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6CD8B" w14:textId="128E40A6" w:rsidR="00053E08" w:rsidRDefault="000F250D" w:rsidP="000F250D">
      <w:pPr>
        <w:pStyle w:val="Title"/>
      </w:pPr>
      <w:r>
        <w:t>Assignment &amp; Interview Questions</w:t>
      </w:r>
    </w:p>
    <w:p w14:paraId="67B36436" w14:textId="166E219A" w:rsidR="000F250D" w:rsidRDefault="000F250D" w:rsidP="000F250D"/>
    <w:p w14:paraId="1A0BCE9D" w14:textId="14894A2F" w:rsidR="009568A0" w:rsidRDefault="009568A0" w:rsidP="009568A0">
      <w:pPr>
        <w:pStyle w:val="Heading1"/>
      </w:pPr>
      <w:r>
        <w:t>Theory Concepts</w:t>
      </w:r>
    </w:p>
    <w:p w14:paraId="06A625BF" w14:textId="0508652E" w:rsidR="000F250D" w:rsidRDefault="000F250D" w:rsidP="000F250D">
      <w:pPr>
        <w:pStyle w:val="ListParagraph"/>
        <w:numPr>
          <w:ilvl w:val="0"/>
          <w:numId w:val="1"/>
        </w:numPr>
      </w:pPr>
      <w:r>
        <w:t>Difference between the View, Function and Stored Procedure?</w:t>
      </w:r>
    </w:p>
    <w:p w14:paraId="310AC3DB" w14:textId="4AF858D5" w:rsidR="000F250D" w:rsidRDefault="000F250D" w:rsidP="000F250D">
      <w:pPr>
        <w:pStyle w:val="ListParagraph"/>
        <w:numPr>
          <w:ilvl w:val="0"/>
          <w:numId w:val="1"/>
        </w:numPr>
      </w:pPr>
      <w:r>
        <w:t>What is Magic Tables or Intermediate tables?</w:t>
      </w:r>
    </w:p>
    <w:p w14:paraId="3474B4E7" w14:textId="59C7DA35" w:rsidR="000F250D" w:rsidRDefault="000F250D" w:rsidP="000F250D">
      <w:pPr>
        <w:pStyle w:val="ListParagraph"/>
        <w:numPr>
          <w:ilvl w:val="0"/>
          <w:numId w:val="1"/>
        </w:numPr>
      </w:pPr>
      <w:r>
        <w:t>How many types of triggers we have in SQL SERVER?</w:t>
      </w:r>
    </w:p>
    <w:p w14:paraId="30F140D4" w14:textId="0DD9C009" w:rsidR="000F250D" w:rsidRDefault="000F250D" w:rsidP="000F250D">
      <w:pPr>
        <w:pStyle w:val="ListParagraph"/>
        <w:numPr>
          <w:ilvl w:val="0"/>
          <w:numId w:val="1"/>
        </w:numPr>
      </w:pPr>
      <w:r>
        <w:t>Advantage of Stored Procedure?</w:t>
      </w:r>
    </w:p>
    <w:p w14:paraId="75A8C7E0" w14:textId="13589B3E" w:rsidR="000F250D" w:rsidRDefault="000F250D" w:rsidP="000F250D">
      <w:pPr>
        <w:pStyle w:val="ListParagraph"/>
        <w:numPr>
          <w:ilvl w:val="0"/>
          <w:numId w:val="1"/>
        </w:numPr>
      </w:pPr>
      <w:r>
        <w:t>Advantage &amp; Disadvantage of Functions?</w:t>
      </w:r>
    </w:p>
    <w:p w14:paraId="74D5E5AF" w14:textId="56786D70" w:rsidR="000F250D" w:rsidRDefault="000F250D" w:rsidP="000F250D">
      <w:pPr>
        <w:pStyle w:val="ListParagraph"/>
        <w:numPr>
          <w:ilvl w:val="0"/>
          <w:numId w:val="1"/>
        </w:numPr>
      </w:pPr>
      <w:r>
        <w:t>How many types of functions we have in SQL SERVER?</w:t>
      </w:r>
    </w:p>
    <w:p w14:paraId="650B5839" w14:textId="29147300" w:rsidR="000F250D" w:rsidRDefault="000F250D" w:rsidP="000F250D">
      <w:pPr>
        <w:pStyle w:val="ListParagraph"/>
        <w:numPr>
          <w:ilvl w:val="0"/>
          <w:numId w:val="1"/>
        </w:numPr>
      </w:pPr>
      <w:r>
        <w:t>Can we include DML statements in the Functions?</w:t>
      </w:r>
    </w:p>
    <w:p w14:paraId="113CAF68" w14:textId="6021DFB4" w:rsidR="009568A0" w:rsidRDefault="009568A0" w:rsidP="009568A0">
      <w:pPr>
        <w:pStyle w:val="ListParagraph"/>
      </w:pPr>
    </w:p>
    <w:p w14:paraId="0E8FDBB4" w14:textId="3FEC3DAA" w:rsidR="009568A0" w:rsidRDefault="009568A0" w:rsidP="009568A0">
      <w:pPr>
        <w:pStyle w:val="ListParagraph"/>
      </w:pPr>
    </w:p>
    <w:p w14:paraId="65068237" w14:textId="6BFD7C3F" w:rsidR="009568A0" w:rsidRDefault="009568A0" w:rsidP="009568A0">
      <w:pPr>
        <w:pStyle w:val="Heading1"/>
      </w:pPr>
      <w:r>
        <w:t xml:space="preserve">Practical </w:t>
      </w:r>
    </w:p>
    <w:p w14:paraId="1FF156FE" w14:textId="40A5A4D8" w:rsidR="000F250D" w:rsidRDefault="000F250D" w:rsidP="000F250D">
      <w:pPr>
        <w:pStyle w:val="ListParagraph"/>
        <w:numPr>
          <w:ilvl w:val="0"/>
          <w:numId w:val="1"/>
        </w:numPr>
      </w:pPr>
      <w:r>
        <w:t>Trigger</w:t>
      </w:r>
    </w:p>
    <w:p w14:paraId="29BBB2D4" w14:textId="242BFB14" w:rsidR="000F250D" w:rsidRDefault="000F250D" w:rsidP="000F250D">
      <w:pPr>
        <w:pStyle w:val="ListParagraph"/>
        <w:numPr>
          <w:ilvl w:val="1"/>
          <w:numId w:val="1"/>
        </w:numPr>
      </w:pPr>
      <w:r>
        <w:t xml:space="preserve">Create a table student with student’s </w:t>
      </w:r>
      <w:proofErr w:type="spellStart"/>
      <w:r>
        <w:t>ID,Name,Gender</w:t>
      </w:r>
      <w:proofErr w:type="spellEnd"/>
      <w:r>
        <w:t xml:space="preserve"> and academic year, current class/grade/.</w:t>
      </w:r>
    </w:p>
    <w:p w14:paraId="1D8925AD" w14:textId="2AA2BE9D" w:rsidR="000F250D" w:rsidRDefault="000F250D" w:rsidP="000F250D">
      <w:pPr>
        <w:pStyle w:val="ListParagraph"/>
        <w:numPr>
          <w:ilvl w:val="1"/>
          <w:numId w:val="1"/>
        </w:numPr>
      </w:pPr>
      <w:r>
        <w:t>Create a audit Table so that each year student’s data can be saved in it.</w:t>
      </w:r>
    </w:p>
    <w:p w14:paraId="40775B43" w14:textId="5DD5C425" w:rsidR="000F250D" w:rsidRDefault="000F250D" w:rsidP="000F250D">
      <w:pPr>
        <w:pStyle w:val="ListParagraph"/>
        <w:numPr>
          <w:ilvl w:val="1"/>
          <w:numId w:val="1"/>
        </w:numPr>
      </w:pPr>
      <w:r>
        <w:t xml:space="preserve">Insert text in Audit table for Insert statement </w:t>
      </w:r>
      <w:r w:rsidR="000E5936">
        <w:t>“&lt;Name&gt; has enrolled for &lt;class&gt; in &lt;year&gt;.”</w:t>
      </w:r>
    </w:p>
    <w:p w14:paraId="6ADE93CD" w14:textId="1BB1C649" w:rsidR="000F250D" w:rsidRDefault="000F250D" w:rsidP="000F250D">
      <w:pPr>
        <w:pStyle w:val="ListParagraph"/>
        <w:numPr>
          <w:ilvl w:val="1"/>
          <w:numId w:val="1"/>
        </w:numPr>
      </w:pPr>
      <w:r>
        <w:t>Insert the text in Audit Table for Update Statement like “ &lt;Student Name&gt; has been promoted from &lt;class&gt; to &lt;class&gt; in &lt;</w:t>
      </w:r>
      <w:proofErr w:type="spellStart"/>
      <w:r>
        <w:t>academicYear</w:t>
      </w:r>
      <w:proofErr w:type="spellEnd"/>
      <w:r>
        <w:t>&gt;</w:t>
      </w:r>
    </w:p>
    <w:p w14:paraId="0E109452" w14:textId="7450133B" w:rsidR="000E5936" w:rsidRDefault="000E5936" w:rsidP="000F250D">
      <w:pPr>
        <w:pStyle w:val="ListParagraph"/>
        <w:numPr>
          <w:ilvl w:val="1"/>
          <w:numId w:val="1"/>
        </w:numPr>
      </w:pPr>
      <w:r>
        <w:t>Insert the text in Audit Table for Delete statement like “&lt;student&gt; has left the school in &lt;YEAR&gt;”.</w:t>
      </w:r>
    </w:p>
    <w:p w14:paraId="27987920" w14:textId="76947FA2" w:rsidR="000F250D" w:rsidRDefault="000F250D" w:rsidP="000F250D">
      <w:pPr>
        <w:pStyle w:val="ListParagraph"/>
        <w:numPr>
          <w:ilvl w:val="1"/>
          <w:numId w:val="1"/>
        </w:numPr>
      </w:pPr>
      <w:r>
        <w:t>All the values defined in &lt;&gt; are the columns names.</w:t>
      </w:r>
    </w:p>
    <w:p w14:paraId="39F168B5" w14:textId="35BFCBCB" w:rsidR="009568A0" w:rsidRDefault="009568A0" w:rsidP="009568A0">
      <w:pPr>
        <w:pStyle w:val="ListParagraph"/>
        <w:numPr>
          <w:ilvl w:val="0"/>
          <w:numId w:val="1"/>
        </w:numPr>
      </w:pPr>
      <w:r>
        <w:t>Trigger</w:t>
      </w:r>
    </w:p>
    <w:p w14:paraId="19F9F2C1" w14:textId="5B2CCCE8" w:rsidR="009568A0" w:rsidRDefault="009568A0" w:rsidP="009568A0">
      <w:pPr>
        <w:pStyle w:val="ListParagraph"/>
        <w:numPr>
          <w:ilvl w:val="1"/>
          <w:numId w:val="1"/>
        </w:numPr>
      </w:pPr>
      <w:r>
        <w:t>As discussed during class, please use the triggers as shown in the example today. Create a after update trigger in order to store only those columns from the Employee table, which is getting modified via UPDATE statement. Solution is already mentioned and can be fetched from GIT Repo.</w:t>
      </w:r>
    </w:p>
    <w:p w14:paraId="4CC8564F" w14:textId="77777777" w:rsidR="00CE1618" w:rsidRDefault="00CE1618" w:rsidP="00CE1618">
      <w:pPr>
        <w:pStyle w:val="ListParagraph"/>
      </w:pPr>
    </w:p>
    <w:p w14:paraId="2940AAC9" w14:textId="77777777" w:rsidR="00CE1618" w:rsidRDefault="00CE1618" w:rsidP="00CE1618">
      <w:pPr>
        <w:pStyle w:val="ListParagraph"/>
      </w:pPr>
      <w:bookmarkStart w:id="0" w:name="_GoBack"/>
      <w:bookmarkEnd w:id="0"/>
    </w:p>
    <w:p w14:paraId="7F7CD5AE" w14:textId="77777777" w:rsidR="000E5936" w:rsidRDefault="000E5936" w:rsidP="000E5936"/>
    <w:p w14:paraId="5E8334C2" w14:textId="3EFEB4F8" w:rsidR="000F250D" w:rsidRPr="000F250D" w:rsidRDefault="000F250D" w:rsidP="000E5936">
      <w:pPr>
        <w:pStyle w:val="ListParagraph"/>
        <w:ind w:left="1440"/>
      </w:pPr>
    </w:p>
    <w:sectPr w:rsidR="000F250D" w:rsidRPr="000F2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36E0B"/>
    <w:multiLevelType w:val="hybridMultilevel"/>
    <w:tmpl w:val="CFB604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0D"/>
    <w:rsid w:val="000E5936"/>
    <w:rsid w:val="000F250D"/>
    <w:rsid w:val="003902A3"/>
    <w:rsid w:val="00635E1D"/>
    <w:rsid w:val="00757842"/>
    <w:rsid w:val="0092004B"/>
    <w:rsid w:val="009568A0"/>
    <w:rsid w:val="00A60D2D"/>
    <w:rsid w:val="00C95227"/>
    <w:rsid w:val="00CD5119"/>
    <w:rsid w:val="00CE1618"/>
    <w:rsid w:val="00E35040"/>
    <w:rsid w:val="00FB4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4196"/>
  <w15:chartTrackingRefBased/>
  <w15:docId w15:val="{C57CFE0F-0DF8-46F2-A3AB-15F274AC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5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250D"/>
    <w:pPr>
      <w:ind w:left="720"/>
      <w:contextualSpacing/>
    </w:pPr>
  </w:style>
  <w:style w:type="character" w:customStyle="1" w:styleId="Heading1Char">
    <w:name w:val="Heading 1 Char"/>
    <w:basedOn w:val="DefaultParagraphFont"/>
    <w:link w:val="Heading1"/>
    <w:uiPriority w:val="9"/>
    <w:rsid w:val="009568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jain</dc:creator>
  <cp:keywords/>
  <dc:description/>
  <cp:lastModifiedBy>payal jain</cp:lastModifiedBy>
  <cp:revision>8</cp:revision>
  <dcterms:created xsi:type="dcterms:W3CDTF">2019-07-22T01:52:00Z</dcterms:created>
  <dcterms:modified xsi:type="dcterms:W3CDTF">2020-02-04T07:23:00Z</dcterms:modified>
</cp:coreProperties>
</file>