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C6151" w14:textId="396A4A68" w:rsidR="00053E08" w:rsidRDefault="00217E2D" w:rsidP="00217E2D">
      <w:pPr>
        <w:pStyle w:val="Title"/>
      </w:pPr>
      <w:r>
        <w:t xml:space="preserve">Assignment </w:t>
      </w:r>
      <w:r w:rsidR="00E80AD5">
        <w:t>– Day-4</w:t>
      </w:r>
    </w:p>
    <w:p w14:paraId="2DE8B781" w14:textId="7FD8DF9E" w:rsidR="00217E2D" w:rsidRDefault="00217E2D" w:rsidP="00217E2D"/>
    <w:p w14:paraId="3E07B639" w14:textId="60228337" w:rsidR="00397E8B" w:rsidRDefault="00397E8B" w:rsidP="00217E2D">
      <w:r>
        <w:t>For below assignment please create any sample table and provide the input as per your understanding.</w:t>
      </w:r>
    </w:p>
    <w:p w14:paraId="55E41E0C" w14:textId="2710BC3C" w:rsidR="00397E8B" w:rsidRDefault="00397E8B" w:rsidP="00217E2D">
      <w:pPr>
        <w:pStyle w:val="ListParagraph"/>
        <w:numPr>
          <w:ilvl w:val="0"/>
          <w:numId w:val="1"/>
        </w:numPr>
      </w:pPr>
      <w:r>
        <w:t>Please define any table in the database. Create a primary key for that table. Try to insert NULL values in the primary key column and share the output.</w:t>
      </w:r>
    </w:p>
    <w:p w14:paraId="481208D0" w14:textId="77777777" w:rsidR="00397E8B" w:rsidRDefault="00397E8B" w:rsidP="00397E8B">
      <w:pPr>
        <w:pStyle w:val="ListParagraph"/>
      </w:pPr>
    </w:p>
    <w:p w14:paraId="1A87A346" w14:textId="746E2579" w:rsidR="00397E8B" w:rsidRDefault="00397E8B" w:rsidP="00217E2D">
      <w:pPr>
        <w:pStyle w:val="ListParagraph"/>
        <w:numPr>
          <w:ilvl w:val="0"/>
          <w:numId w:val="1"/>
        </w:numPr>
      </w:pPr>
      <w:r>
        <w:t>In the same table, please create a unique key and insert NULL values more than once in the unique key column.</w:t>
      </w:r>
    </w:p>
    <w:p w14:paraId="6A4EA83E" w14:textId="77777777" w:rsidR="00397E8B" w:rsidRDefault="00397E8B" w:rsidP="00397E8B">
      <w:pPr>
        <w:pStyle w:val="ListParagraph"/>
      </w:pPr>
    </w:p>
    <w:p w14:paraId="40A08D04" w14:textId="1D7B2A23" w:rsidR="00397E8B" w:rsidRDefault="00617D36" w:rsidP="00217E2D">
      <w:pPr>
        <w:pStyle w:val="ListParagraph"/>
        <w:numPr>
          <w:ilvl w:val="0"/>
          <w:numId w:val="1"/>
        </w:numPr>
      </w:pPr>
      <w:r>
        <w:t>Please read about the Foreign Key concept.</w:t>
      </w:r>
    </w:p>
    <w:p w14:paraId="066E7421" w14:textId="77777777" w:rsidR="00617D36" w:rsidRDefault="00617D36" w:rsidP="00617D36">
      <w:pPr>
        <w:pStyle w:val="ListParagraph"/>
      </w:pPr>
    </w:p>
    <w:p w14:paraId="190C42E1" w14:textId="6E4B2538" w:rsidR="00617D36" w:rsidRPr="00617D36" w:rsidRDefault="00617D36" w:rsidP="00217E2D">
      <w:pPr>
        <w:pStyle w:val="ListParagraph"/>
        <w:numPr>
          <w:ilvl w:val="0"/>
          <w:numId w:val="1"/>
        </w:numPr>
      </w:pPr>
      <w:r>
        <w:t xml:space="preserve">Create a date column in the table as ‘CREATED DATE’ and put the default value as current date always. (CURRENT DATE can be get from </w:t>
      </w:r>
      <w:proofErr w:type="gramStart"/>
      <w:r w:rsidRPr="00617D36">
        <w:rPr>
          <w:b/>
          <w:bCs/>
        </w:rPr>
        <w:t>GETDATE(</w:t>
      </w:r>
      <w:proofErr w:type="gramEnd"/>
      <w:r w:rsidRPr="00617D36">
        <w:rPr>
          <w:b/>
          <w:bCs/>
        </w:rPr>
        <w:t>)</w:t>
      </w:r>
      <w:r>
        <w:rPr>
          <w:b/>
          <w:bCs/>
        </w:rPr>
        <w:t>)</w:t>
      </w:r>
    </w:p>
    <w:p w14:paraId="78F8516F" w14:textId="77777777" w:rsidR="00617D36" w:rsidRDefault="00617D36" w:rsidP="00617D36">
      <w:pPr>
        <w:pStyle w:val="ListParagraph"/>
      </w:pPr>
    </w:p>
    <w:p w14:paraId="2BBC7C46" w14:textId="56BE148D" w:rsidR="00617D36" w:rsidRDefault="00617D36" w:rsidP="00217E2D">
      <w:pPr>
        <w:pStyle w:val="ListParagraph"/>
        <w:numPr>
          <w:ilvl w:val="0"/>
          <w:numId w:val="1"/>
        </w:numPr>
      </w:pPr>
      <w:r>
        <w:t>Create another column as ‘userID’ and it should not be blank and should always have value as your ‘name’. Define the data type by yourself.</w:t>
      </w:r>
    </w:p>
    <w:p w14:paraId="6E979C88" w14:textId="77777777" w:rsidR="00617D36" w:rsidRDefault="00617D36" w:rsidP="00617D36">
      <w:pPr>
        <w:pStyle w:val="ListParagraph"/>
      </w:pPr>
    </w:p>
    <w:p w14:paraId="451FC364" w14:textId="102EFB43" w:rsidR="00617D36" w:rsidRDefault="00617D36" w:rsidP="00217E2D">
      <w:pPr>
        <w:pStyle w:val="ListParagraph"/>
        <w:numPr>
          <w:ilvl w:val="0"/>
          <w:numId w:val="1"/>
        </w:numPr>
      </w:pPr>
      <w:r>
        <w:t xml:space="preserve">Please drop the constraint, created in step 4. Please do not drop the table, just drop the constraint. </w:t>
      </w:r>
    </w:p>
    <w:p w14:paraId="7B362507" w14:textId="77777777" w:rsidR="00617D36" w:rsidRDefault="00617D36" w:rsidP="00617D36">
      <w:pPr>
        <w:pStyle w:val="ListParagraph"/>
      </w:pPr>
    </w:p>
    <w:p w14:paraId="7569E9AA" w14:textId="1883C637" w:rsidR="00617D36" w:rsidRPr="00217E2D" w:rsidRDefault="00617D36" w:rsidP="00217E2D">
      <w:pPr>
        <w:pStyle w:val="ListParagraph"/>
        <w:numPr>
          <w:ilvl w:val="0"/>
          <w:numId w:val="1"/>
        </w:numPr>
      </w:pPr>
      <w:r>
        <w:t xml:space="preserve">Create two </w:t>
      </w:r>
      <w:r w:rsidR="006C7B57">
        <w:t xml:space="preserve">INT columns. Make sure that value in one column should always be greater than </w:t>
      </w:r>
      <w:proofErr w:type="gramStart"/>
      <w:r w:rsidR="006C7B57">
        <w:t>other</w:t>
      </w:r>
      <w:proofErr w:type="gramEnd"/>
      <w:r w:rsidR="006C7B57">
        <w:t xml:space="preserve"> column.</w:t>
      </w:r>
    </w:p>
    <w:sectPr w:rsidR="00617D36" w:rsidRPr="0021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71F9"/>
    <w:multiLevelType w:val="hybridMultilevel"/>
    <w:tmpl w:val="17AEF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2D"/>
    <w:rsid w:val="00217E2D"/>
    <w:rsid w:val="003902A3"/>
    <w:rsid w:val="00397E8B"/>
    <w:rsid w:val="00617D36"/>
    <w:rsid w:val="006C7B57"/>
    <w:rsid w:val="0092004B"/>
    <w:rsid w:val="00E35040"/>
    <w:rsid w:val="00E80AD5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E4AC"/>
  <w15:chartTrackingRefBased/>
  <w15:docId w15:val="{4C4B1A19-C84D-4CD1-9116-6A8C57C4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7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7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2</cp:revision>
  <dcterms:created xsi:type="dcterms:W3CDTF">2020-07-07T13:52:00Z</dcterms:created>
  <dcterms:modified xsi:type="dcterms:W3CDTF">2020-07-07T14:26:00Z</dcterms:modified>
</cp:coreProperties>
</file>