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5992" w14:textId="7EDA36C6" w:rsidR="00CB2ED1" w:rsidRDefault="009A0EBD">
      <w:r>
        <w:t xml:space="preserve">Home Work #1 </w:t>
      </w:r>
    </w:p>
    <w:p w14:paraId="0B7C2A99" w14:textId="111A8292" w:rsidR="009A0EBD" w:rsidRDefault="009A0EBD" w:rsidP="009A0EBD">
      <w:pPr>
        <w:pStyle w:val="Heading1"/>
      </w:pPr>
      <w:r>
        <w:t>Report-</w:t>
      </w:r>
    </w:p>
    <w:p w14:paraId="4E421944" w14:textId="77777777" w:rsidR="009A0EBD" w:rsidRDefault="009A0EBD" w:rsidP="009A0EBD">
      <w:pPr>
        <w:pStyle w:val="ListParagraph"/>
        <w:numPr>
          <w:ilvl w:val="0"/>
          <w:numId w:val="3"/>
        </w:numPr>
      </w:pPr>
    </w:p>
    <w:p w14:paraId="410FC693" w14:textId="59109FE7" w:rsidR="009A0EBD" w:rsidRDefault="009A0EBD" w:rsidP="009A0EBD">
      <w:pPr>
        <w:pStyle w:val="ListParagraph"/>
        <w:numPr>
          <w:ilvl w:val="1"/>
          <w:numId w:val="3"/>
        </w:numPr>
      </w:pPr>
      <w:r>
        <w:t>Theater is the Most successful</w:t>
      </w:r>
      <w:r w:rsidR="009F0A77">
        <w:t xml:space="preserve"> and failed</w:t>
      </w:r>
      <w:r>
        <w:t xml:space="preserve"> Overall Parent Category</w:t>
      </w:r>
    </w:p>
    <w:p w14:paraId="691AB540" w14:textId="05B24122" w:rsidR="009A0EBD" w:rsidRDefault="009A0EBD" w:rsidP="009A0EBD">
      <w:pPr>
        <w:pStyle w:val="ListParagraph"/>
        <w:numPr>
          <w:ilvl w:val="1"/>
          <w:numId w:val="3"/>
        </w:numPr>
      </w:pPr>
      <w:r>
        <w:t>Technology Hardware and Wearables are the Highest Pledged Kickstarter Campaigns items</w:t>
      </w:r>
    </w:p>
    <w:p w14:paraId="4FCD977F" w14:textId="2887614B" w:rsidR="009A0EBD" w:rsidRDefault="009F0A77" w:rsidP="009A0EBD">
      <w:pPr>
        <w:pStyle w:val="ListParagraph"/>
        <w:numPr>
          <w:ilvl w:val="1"/>
          <w:numId w:val="3"/>
        </w:numPr>
      </w:pPr>
      <w:r>
        <w:t xml:space="preserve">Journalism is not likely to succeed as all of the attempts for a campaign failed or were cancelled. </w:t>
      </w:r>
    </w:p>
    <w:p w14:paraId="70D04124" w14:textId="66A43045" w:rsidR="000F0E6D" w:rsidRDefault="000F0E6D" w:rsidP="009A0EBD">
      <w:pPr>
        <w:pStyle w:val="ListParagraph"/>
        <w:numPr>
          <w:ilvl w:val="0"/>
          <w:numId w:val="3"/>
        </w:numPr>
      </w:pPr>
      <w:r>
        <w:t>One limitation of the dataset is</w:t>
      </w:r>
      <w:r w:rsidR="00FD4FC8">
        <w:t xml:space="preserve"> being able to see the cause and effect of listing these programs on the </w:t>
      </w:r>
      <w:r w:rsidR="009B3E54">
        <w:t xml:space="preserve">spot light for the website. 100% of the items listed in spotlight were fully funded. </w:t>
      </w:r>
      <w:r w:rsidR="00135BF8">
        <w:t>Also,</w:t>
      </w:r>
      <w:r w:rsidR="009B3E54">
        <w:t xml:space="preserve"> there is the effect of entertainment vs physical good</w:t>
      </w:r>
      <w:r w:rsidR="00135BF8">
        <w:t xml:space="preserve"> i.e. hardware </w:t>
      </w:r>
      <w:r w:rsidR="00E24572">
        <w:t>wearables</w:t>
      </w:r>
      <w:r w:rsidR="00135BF8">
        <w:t xml:space="preserve"> vs musicals</w:t>
      </w:r>
      <w:r w:rsidR="009B3E54">
        <w:t xml:space="preserve">. </w:t>
      </w:r>
      <w:r w:rsidR="00C944EA">
        <w:t xml:space="preserve"> </w:t>
      </w:r>
      <w:r w:rsidR="00135BF8">
        <w:t xml:space="preserve">This website will also only reach a certain type of demographic.  It should also be noted the goal for some of these companies is only </w:t>
      </w:r>
      <w:r w:rsidR="00E24572">
        <w:t>$1.00 meaning as long as anyone donates it is a success in comparison some failed campaigns raised well over $10,000.</w:t>
      </w:r>
    </w:p>
    <w:p w14:paraId="2D15E2A9" w14:textId="77777777" w:rsidR="009B3E54" w:rsidRDefault="009B3E54" w:rsidP="009B3E54">
      <w:pPr>
        <w:pStyle w:val="ListParagraph"/>
      </w:pPr>
    </w:p>
    <w:p w14:paraId="6E39CED8" w14:textId="4493E8B2" w:rsidR="00135BF8" w:rsidRDefault="00E7290D" w:rsidP="00135BF8">
      <w:pPr>
        <w:pStyle w:val="ListParagraph"/>
        <w:numPr>
          <w:ilvl w:val="0"/>
          <w:numId w:val="3"/>
        </w:numPr>
      </w:pPr>
      <w:r>
        <w:t xml:space="preserve"> </w:t>
      </w:r>
      <w:r w:rsidR="00135BF8">
        <w:t xml:space="preserve">you can create a graph to compare what types of products in each parent company obtained the most backing. Seeing trends </w:t>
      </w:r>
      <w:proofErr w:type="gramStart"/>
      <w:r w:rsidR="00135BF8">
        <w:t>In</w:t>
      </w:r>
      <w:proofErr w:type="gramEnd"/>
      <w:r w:rsidR="00135BF8">
        <w:t xml:space="preserve"> what consumers will invest into.  You can also break out what is succe</w:t>
      </w:r>
      <w:r w:rsidR="00E24572">
        <w:t>ss</w:t>
      </w:r>
      <w:r w:rsidR="00135BF8">
        <w:t xml:space="preserve">ful by country to see if one category is more popular over another in that way. </w:t>
      </w:r>
    </w:p>
    <w:p w14:paraId="22796023" w14:textId="4AD7976E" w:rsidR="009A0EBD" w:rsidRDefault="005D5F2B" w:rsidP="005D5F2B">
      <w:pPr>
        <w:rPr>
          <w:sz w:val="23"/>
          <w:szCs w:val="23"/>
        </w:rPr>
      </w:pPr>
      <w:r>
        <w:t xml:space="preserve">Q. </w:t>
      </w:r>
      <w:r>
        <w:rPr>
          <w:sz w:val="23"/>
          <w:szCs w:val="23"/>
        </w:rPr>
        <w:t>Use your data to determine whether the mean or the median summarizes the data more meaningfully.</w:t>
      </w:r>
    </w:p>
    <w:p w14:paraId="4BD93C30" w14:textId="470161B9" w:rsidR="005D5F2B" w:rsidRPr="00E24572" w:rsidRDefault="005D5F2B" w:rsidP="005D5F2B">
      <w:pPr>
        <w:rPr>
          <w:sz w:val="23"/>
          <w:szCs w:val="23"/>
        </w:rPr>
      </w:pPr>
      <w:r>
        <w:rPr>
          <w:sz w:val="23"/>
          <w:szCs w:val="23"/>
        </w:rPr>
        <w:t>A. overall the median as the mean takes the average which is includes outliers such as the highest data points</w:t>
      </w:r>
      <w:r w:rsidR="00E24572">
        <w:rPr>
          <w:sz w:val="23"/>
          <w:szCs w:val="23"/>
        </w:rPr>
        <w:t xml:space="preserve">. those data points skew the </w:t>
      </w:r>
      <w:bookmarkStart w:id="0" w:name="_GoBack"/>
      <w:bookmarkEnd w:id="0"/>
      <w:r w:rsidR="00E24572">
        <w:rPr>
          <w:sz w:val="23"/>
          <w:szCs w:val="23"/>
        </w:rPr>
        <w:t xml:space="preserve">number of backers that it may take to have </w:t>
      </w:r>
      <w:proofErr w:type="gramStart"/>
      <w:r w:rsidR="00E24572">
        <w:rPr>
          <w:sz w:val="23"/>
          <w:szCs w:val="23"/>
        </w:rPr>
        <w:t>a</w:t>
      </w:r>
      <w:proofErr w:type="gramEnd"/>
      <w:r w:rsidR="00E24572">
        <w:rPr>
          <w:sz w:val="23"/>
          <w:szCs w:val="23"/>
        </w:rPr>
        <w:t xml:space="preserve"> overall success of a campaign. </w:t>
      </w:r>
      <w:r>
        <w:rPr>
          <w:sz w:val="23"/>
          <w:szCs w:val="23"/>
        </w:rPr>
        <w:t xml:space="preserve">most projects may be successful by getting to the median </w:t>
      </w:r>
      <w:proofErr w:type="gramStart"/>
      <w:r w:rsidR="00E24572">
        <w:rPr>
          <w:sz w:val="23"/>
          <w:szCs w:val="23"/>
        </w:rPr>
        <w:t>amount</w:t>
      </w:r>
      <w:proofErr w:type="gramEnd"/>
      <w:r w:rsidR="00E24572">
        <w:rPr>
          <w:sz w:val="23"/>
          <w:szCs w:val="23"/>
        </w:rPr>
        <w:t xml:space="preserve"> of backers</w:t>
      </w:r>
      <w:r>
        <w:rPr>
          <w:sz w:val="23"/>
          <w:szCs w:val="23"/>
        </w:rPr>
        <w:t xml:space="preserve">. </w:t>
      </w:r>
    </w:p>
    <w:sectPr w:rsidR="005D5F2B" w:rsidRPr="00E2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11F"/>
    <w:multiLevelType w:val="hybridMultilevel"/>
    <w:tmpl w:val="58E8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E14A9"/>
    <w:multiLevelType w:val="hybridMultilevel"/>
    <w:tmpl w:val="4E12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65AD2"/>
    <w:multiLevelType w:val="hybridMultilevel"/>
    <w:tmpl w:val="048C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BD"/>
    <w:rsid w:val="000F0E6D"/>
    <w:rsid w:val="00135BF8"/>
    <w:rsid w:val="00216329"/>
    <w:rsid w:val="005D5F2B"/>
    <w:rsid w:val="007A6E79"/>
    <w:rsid w:val="0089401E"/>
    <w:rsid w:val="009A0EBD"/>
    <w:rsid w:val="009B3E54"/>
    <w:rsid w:val="009F0A77"/>
    <w:rsid w:val="00AD6948"/>
    <w:rsid w:val="00C944EA"/>
    <w:rsid w:val="00CB2ED1"/>
    <w:rsid w:val="00E24572"/>
    <w:rsid w:val="00E7290D"/>
    <w:rsid w:val="00F44C82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A4F6"/>
  <w15:chartTrackingRefBased/>
  <w15:docId w15:val="{860E5991-3FE6-4D4C-854C-3CB10B8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harper</dc:creator>
  <cp:keywords/>
  <dc:description/>
  <cp:lastModifiedBy>mike harper</cp:lastModifiedBy>
  <cp:revision>2</cp:revision>
  <dcterms:created xsi:type="dcterms:W3CDTF">2019-06-03T00:05:00Z</dcterms:created>
  <dcterms:modified xsi:type="dcterms:W3CDTF">2019-06-05T01:18:00Z</dcterms:modified>
</cp:coreProperties>
</file>