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document details the Customer Privacy Management system that we will be building as a part of our ongoing project.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will you learn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programming as required in commercial applications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Securing python code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Python code that performs within SLAs (Service Level Agreements of code - an agreement between customer and solution developer guaranteeing a minimum level of performance)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code that scales with increasing workload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with database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secure APIs in Python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 to be used for build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Will be arranged and managed by us.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Will be built on the same lines as the Prospareto production cloud setup.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Students will be given access.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 will use: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RDS for MySQL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for Linux compute nodes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Gunicorn for web server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Architecture to be created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MySQL backend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Database access control through MySQL/Data access controlled from Python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Main Python classes serving API requests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Common modules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API Security layer designed in Python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Endpoint layer</w:t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Gunicorn web server for handling requests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Processes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Requirement gathering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Low level design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Early Life Support (ELS)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Access through web services.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Customer logs in.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New customer id is created. It shall be unique.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Customer's login defaults to certain topics subscriptions.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INPUT FORMAT:</w:t>
      </w:r>
    </w:p>
    <w:p w:rsidR="00000000" w:rsidDel="00000000" w:rsidP="00000000" w:rsidRDefault="00000000" w:rsidRPr="00000000" w14:paraId="0000003B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inp={</w:t>
      </w:r>
    </w:p>
    <w:p w:rsidR="00000000" w:rsidDel="00000000" w:rsidP="00000000" w:rsidRDefault="00000000" w:rsidRPr="00000000" w14:paraId="0000003C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"f_nm":"Iron",</w:t>
      </w:r>
    </w:p>
    <w:p w:rsidR="00000000" w:rsidDel="00000000" w:rsidP="00000000" w:rsidRDefault="00000000" w:rsidRPr="00000000" w14:paraId="0000003D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"l_nm":"Man",</w:t>
      </w:r>
    </w:p>
    <w:p w:rsidR="00000000" w:rsidDel="00000000" w:rsidP="00000000" w:rsidRDefault="00000000" w:rsidRPr="00000000" w14:paraId="0000003E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"dob":"",</w:t>
      </w:r>
    </w:p>
    <w:p w:rsidR="00000000" w:rsidDel="00000000" w:rsidP="00000000" w:rsidRDefault="00000000" w:rsidRPr="00000000" w14:paraId="0000003F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"g":"m",</w:t>
      </w:r>
    </w:p>
    <w:p w:rsidR="00000000" w:rsidDel="00000000" w:rsidP="00000000" w:rsidRDefault="00000000" w:rsidRPr="00000000" w14:paraId="00000040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"eml":"ironman@avengers.com",</w:t>
      </w:r>
    </w:p>
    <w:p w:rsidR="00000000" w:rsidDel="00000000" w:rsidP="00000000" w:rsidRDefault="00000000" w:rsidRPr="00000000" w14:paraId="00000041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"img":"",</w:t>
      </w:r>
    </w:p>
    <w:p w:rsidR="00000000" w:rsidDel="00000000" w:rsidP="00000000" w:rsidRDefault="00000000" w:rsidRPr="00000000" w14:paraId="00000042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"ph":"1765490324",</w:t>
      </w:r>
    </w:p>
    <w:p w:rsidR="00000000" w:rsidDel="00000000" w:rsidP="00000000" w:rsidRDefault="00000000" w:rsidRPr="00000000" w14:paraId="00000043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"al1":"",</w:t>
      </w:r>
    </w:p>
    <w:p w:rsidR="00000000" w:rsidDel="00000000" w:rsidP="00000000" w:rsidRDefault="00000000" w:rsidRPr="00000000" w14:paraId="00000044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"al2":"",</w:t>
      </w:r>
    </w:p>
    <w:p w:rsidR="00000000" w:rsidDel="00000000" w:rsidP="00000000" w:rsidRDefault="00000000" w:rsidRPr="00000000" w14:paraId="00000045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"al3":"",</w:t>
      </w:r>
    </w:p>
    <w:p w:rsidR="00000000" w:rsidDel="00000000" w:rsidP="00000000" w:rsidRDefault="00000000" w:rsidRPr="00000000" w14:paraId="00000046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"tg":"67682983789"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1440" w:firstLine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OUTPUT FORMAT: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If there are no errors.</w:t>
      </w:r>
    </w:p>
    <w:p w:rsidR="00000000" w:rsidDel="00000000" w:rsidP="00000000" w:rsidRDefault="00000000" w:rsidRPr="00000000" w14:paraId="0000004C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out={</w:t>
      </w:r>
    </w:p>
    <w:p w:rsidR="00000000" w:rsidDel="00000000" w:rsidP="00000000" w:rsidRDefault="00000000" w:rsidRPr="00000000" w14:paraId="0000004D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"data":{</w:t>
      </w:r>
    </w:p>
    <w:p w:rsidR="00000000" w:rsidDel="00000000" w:rsidP="00000000" w:rsidRDefault="00000000" w:rsidRPr="00000000" w14:paraId="0000004E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    "idc":7649724562736</w:t>
      </w:r>
    </w:p>
    <w:p w:rsidR="00000000" w:rsidDel="00000000" w:rsidP="00000000" w:rsidRDefault="00000000" w:rsidRPr="00000000" w14:paraId="0000004F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    },</w:t>
      </w:r>
    </w:p>
    <w:p w:rsidR="00000000" w:rsidDel="00000000" w:rsidP="00000000" w:rsidRDefault="00000000" w:rsidRPr="00000000" w14:paraId="00000050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"error":[]</w:t>
      </w:r>
    </w:p>
    <w:p w:rsidR="00000000" w:rsidDel="00000000" w:rsidP="00000000" w:rsidRDefault="00000000" w:rsidRPr="00000000" w14:paraId="00000051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If there are errors.</w:t>
      </w:r>
    </w:p>
    <w:p w:rsidR="00000000" w:rsidDel="00000000" w:rsidP="00000000" w:rsidRDefault="00000000" w:rsidRPr="00000000" w14:paraId="00000054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out={</w:t>
      </w:r>
    </w:p>
    <w:p w:rsidR="00000000" w:rsidDel="00000000" w:rsidP="00000000" w:rsidRDefault="00000000" w:rsidRPr="00000000" w14:paraId="00000055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"data":{},</w:t>
      </w:r>
    </w:p>
    <w:p w:rsidR="00000000" w:rsidDel="00000000" w:rsidP="00000000" w:rsidRDefault="00000000" w:rsidRPr="00000000" w14:paraId="00000056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"error":[200, “Invalid address”]</w:t>
      </w:r>
    </w:p>
    <w:p w:rsidR="00000000" w:rsidDel="00000000" w:rsidP="00000000" w:rsidRDefault="00000000" w:rsidRPr="00000000" w14:paraId="00000057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SUBTASKS: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Accept incoming data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Check if customer has accessed before using their email address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If yes, then return their customer id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If not, then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ab/>
        <w:t xml:space="preserve">generate a new, unique customer id</w:t>
      </w:r>
    </w:p>
    <w:p w:rsidR="00000000" w:rsidDel="00000000" w:rsidP="00000000" w:rsidRDefault="00000000" w:rsidRPr="00000000" w14:paraId="0000005F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store customer information the database</w:t>
      </w:r>
    </w:p>
    <w:p w:rsidR="00000000" w:rsidDel="00000000" w:rsidP="00000000" w:rsidRDefault="00000000" w:rsidRPr="00000000" w14:paraId="00000060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store email information in the database</w:t>
      </w:r>
    </w:p>
    <w:p w:rsidR="00000000" w:rsidDel="00000000" w:rsidP="00000000" w:rsidRDefault="00000000" w:rsidRPr="00000000" w14:paraId="00000061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store phone information in the database</w:t>
      </w:r>
    </w:p>
    <w:p w:rsidR="00000000" w:rsidDel="00000000" w:rsidP="00000000" w:rsidRDefault="00000000" w:rsidRPr="00000000" w14:paraId="00000062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store address information in the database</w:t>
      </w:r>
    </w:p>
    <w:p w:rsidR="00000000" w:rsidDel="00000000" w:rsidP="00000000" w:rsidRDefault="00000000" w:rsidRPr="00000000" w14:paraId="00000063">
      <w:pPr>
        <w:pageBreakBefore w:val="0"/>
        <w:ind w:left="216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Return newly generated customer id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ab/>
        <w:tab/>
        <w:tab/>
        <w:t xml:space="preserve">Convert code to user modular components</w:t>
        <w:tab/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ab/>
        <w:tab/>
      </w:r>
    </w:p>
    <w:p w:rsidR="00000000" w:rsidDel="00000000" w:rsidP="00000000" w:rsidRDefault="00000000" w:rsidRPr="00000000" w14:paraId="00000066">
      <w:pPr>
        <w:pageBreakBefore w:val="0"/>
        <w:ind w:left="720" w:firstLine="72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DESIGN/PROCESS FLOW:</w:t>
      </w:r>
    </w:p>
    <w:p w:rsidR="00000000" w:rsidDel="00000000" w:rsidP="00000000" w:rsidRDefault="00000000" w:rsidRPr="00000000" w14:paraId="00000067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User logs in to the front end - sends a json to the server</w:t>
      </w:r>
    </w:p>
    <w:p w:rsidR="00000000" w:rsidDel="00000000" w:rsidP="00000000" w:rsidRDefault="00000000" w:rsidRPr="00000000" w14:paraId="00000068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Login function is executed on the server</w:t>
      </w:r>
    </w:p>
    <w:p w:rsidR="00000000" w:rsidDel="00000000" w:rsidP="00000000" w:rsidRDefault="00000000" w:rsidRPr="00000000" w14:paraId="00000069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Return is made after processing</w:t>
      </w:r>
    </w:p>
    <w:p w:rsidR="00000000" w:rsidDel="00000000" w:rsidP="00000000" w:rsidRDefault="00000000" w:rsidRPr="00000000" w14:paraId="0000006A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FUNCTIONS NEEDED: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ab/>
        <w:t xml:space="preserve">generate a new, unique customer id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ab/>
        <w:t xml:space="preserve">Do login checks/processing</w:t>
      </w:r>
    </w:p>
    <w:p w:rsidR="00000000" w:rsidDel="00000000" w:rsidP="00000000" w:rsidRDefault="00000000" w:rsidRPr="00000000" w14:paraId="0000006E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72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FOR LATER: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ab/>
        <w:tab/>
        <w:tab/>
        <w:t xml:space="preserve">Integrate logging and auditing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ab/>
        <w:tab/>
        <w:tab/>
        <w:t xml:space="preserve">Integrate generic error handling</w:t>
      </w:r>
    </w:p>
    <w:p w:rsidR="00000000" w:rsidDel="00000000" w:rsidP="00000000" w:rsidRDefault="00000000" w:rsidRPr="00000000" w14:paraId="0000007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Customers can opt for certain subscriptions for different mediums.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Allow customers to change their subscription details.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Customer wants to fetch their subscribed items list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Customer can update mobile number, email address, home address, image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Customer wants to change subscriptions/medium combination.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 household relationship between customers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But customers can make spelling mistakes, change order of information in address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Customer changing household information shall change the household relationships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company should be able to send communication at designated frequency, and at required medium to required customer.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Company has 10 days to stop sending information to opted out subscribers.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Company needs a way to figure out if they have sent comms to any customer beyond 10 day opt out period.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Such customers need to be sent in a report. report shall contain: name, communication id, communication medium, opt out date, sending date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Company needs automated statistics, visualizations of sent communications/customer dimensions.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system shall be secure.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Design shall be scalable.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Involves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History processing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Logging/Auditing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Error handling/not sending real error to user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Surrogate key generator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36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ind w:left="-180" w:right="-1260" w:firstLine="0"/>
      <w:jc w:val="center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ageBreakBefore w:val="0"/>
      <w:ind w:left="-180" w:right="-1260" w:firstLine="0"/>
      <w:jc w:val="center"/>
      <w:rPr>
        <w:color w:val="999999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ageBreakBefore w:val="0"/>
      <w:ind w:left="-180" w:right="-1260" w:firstLine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Contact: +91 7666859406</w:t>
      <w:tab/>
      <w:t xml:space="preserve">Email: hello@itmtb.com</w:t>
      <w:tab/>
      <w:t xml:space="preserve">website: www.prospareto.com</w:t>
    </w:r>
  </w:p>
  <w:p w:rsidR="00000000" w:rsidDel="00000000" w:rsidP="00000000" w:rsidRDefault="00000000" w:rsidRPr="00000000" w14:paraId="00000096">
    <w:pPr>
      <w:pageBreakBefore w:val="0"/>
      <w:ind w:left="-180" w:right="-1260" w:firstLine="0"/>
      <w:jc w:val="center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ageBreakBefore w:val="0"/>
      <w:ind w:left="-180" w:right="-1260" w:firstLine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IDEAS THAT MAKE THINGS BETTER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ageBreakBefore w:val="0"/>
      <w:ind w:left="90" w:firstLine="540"/>
      <w:rPr/>
    </w:pPr>
    <w:r w:rsidDel="00000000" w:rsidR="00000000" w:rsidRPr="00000000">
      <w:rPr/>
      <w:drawing>
        <wp:inline distB="114300" distT="114300" distL="114300" distR="114300">
          <wp:extent cx="2498317" cy="1062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98317" cy="1062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