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6BCE2" w14:textId="5BF75119" w:rsidR="005F4639" w:rsidRDefault="00CF5723" w:rsidP="00CF5723">
      <w:pPr>
        <w:jc w:val="center"/>
      </w:pPr>
      <w:r>
        <w:t>Security and Privacy</w:t>
      </w:r>
    </w:p>
    <w:p w14:paraId="39EF1C1A" w14:textId="2515DA21" w:rsidR="00CF5723" w:rsidRDefault="00CF5723" w:rsidP="00CF5723">
      <w:pPr>
        <w:jc w:val="center"/>
      </w:pPr>
    </w:p>
    <w:p w14:paraId="525DDECE" w14:textId="11A20C01" w:rsidR="00CF5723" w:rsidRDefault="00CF5723" w:rsidP="00CF5723">
      <w:r>
        <w:t xml:space="preserve">Intro </w:t>
      </w:r>
    </w:p>
    <w:p w14:paraId="10B34CEC" w14:textId="7674E237" w:rsidR="00CF5723" w:rsidRDefault="00CF5723" w:rsidP="00CF5723">
      <w:r>
        <w:t>Importance of data safety</w:t>
      </w:r>
    </w:p>
    <w:p w14:paraId="7D175CE6" w14:textId="4FF5D1D8" w:rsidR="00CF5723" w:rsidRDefault="00CF5723" w:rsidP="00CF5723">
      <w:r>
        <w:t>Privacy –</w:t>
      </w:r>
    </w:p>
    <w:p w14:paraId="6AA2A481" w14:textId="69597312" w:rsidR="004266E2" w:rsidRDefault="006B00FA" w:rsidP="00CF5723">
      <w:pPr>
        <w:rPr>
          <w:rFonts w:ascii="Segoe UI" w:hAnsi="Segoe UI" w:cs="Segoe UI"/>
          <w:color w:val="333333"/>
          <w:sz w:val="18"/>
          <w:szCs w:val="18"/>
          <w:shd w:val="clear" w:color="auto" w:fill="FFFFFF"/>
        </w:rPr>
      </w:pPr>
      <w:proofErr w:type="spellStart"/>
      <w:r>
        <w:t>xxxxxxxxx</w:t>
      </w:r>
      <w:proofErr w:type="spellEnd"/>
      <w:r w:rsidR="00CF5723">
        <w:tab/>
        <w:t xml:space="preserve">Keeping a user’s information secret is not only safe, but important to most people. </w:t>
      </w:r>
      <w:r w:rsidR="009B2552">
        <w:t xml:space="preserve">When using a website or a phone application, a person has rights to expect a certain amount secrecy with their information. Practices such as data collection and sharing of a user’s data, can be helpful in with certain applications, yet can be harmful if used maliciously. </w:t>
      </w:r>
      <w:r w:rsidR="009B2552">
        <w:rPr>
          <w:rFonts w:ascii="Segoe UI" w:hAnsi="Segoe UI" w:cs="Segoe UI"/>
          <w:color w:val="333333"/>
          <w:sz w:val="18"/>
          <w:szCs w:val="18"/>
          <w:shd w:val="clear" w:color="auto" w:fill="FFFFFF"/>
        </w:rPr>
        <w:t xml:space="preserve">(Wilber) </w:t>
      </w:r>
    </w:p>
    <w:p w14:paraId="68EB7D19" w14:textId="77777777" w:rsidR="004266E2" w:rsidRDefault="004266E2" w:rsidP="00CF5723">
      <w:pPr>
        <w:rPr>
          <w:rFonts w:ascii="Segoe UI" w:hAnsi="Segoe UI" w:cs="Segoe UI"/>
          <w:color w:val="333333"/>
          <w:sz w:val="18"/>
          <w:szCs w:val="18"/>
          <w:shd w:val="clear" w:color="auto" w:fill="FFFFFF"/>
        </w:rPr>
      </w:pPr>
    </w:p>
    <w:p w14:paraId="334F54C0" w14:textId="77777777" w:rsidR="004266E2" w:rsidRDefault="004266E2" w:rsidP="00CF5723">
      <w:pPr>
        <w:rPr>
          <w:rFonts w:ascii="Segoe UI" w:hAnsi="Segoe UI" w:cs="Segoe UI"/>
          <w:color w:val="333333"/>
          <w:sz w:val="18"/>
          <w:szCs w:val="18"/>
          <w:shd w:val="clear" w:color="auto" w:fill="FFFFFF"/>
        </w:rPr>
      </w:pPr>
      <w:r>
        <w:rPr>
          <w:rFonts w:ascii="Segoe UI" w:hAnsi="Segoe UI" w:cs="Segoe UI"/>
          <w:color w:val="333333"/>
          <w:sz w:val="18"/>
          <w:szCs w:val="18"/>
          <w:shd w:val="clear" w:color="auto" w:fill="FFFFFF"/>
        </w:rPr>
        <w:t>Data collection</w:t>
      </w:r>
    </w:p>
    <w:p w14:paraId="67D2A151" w14:textId="7CD1B221" w:rsidR="00CF5723" w:rsidRDefault="00BE1E1A" w:rsidP="00CF5723">
      <w:pPr>
        <w:rPr>
          <w:rFonts w:ascii="Segoe UI" w:hAnsi="Segoe UI" w:cs="Segoe UI"/>
          <w:color w:val="333333"/>
          <w:sz w:val="18"/>
          <w:szCs w:val="18"/>
          <w:shd w:val="clear" w:color="auto" w:fill="FFFFFF"/>
        </w:rPr>
      </w:pPr>
      <w:proofErr w:type="spellStart"/>
      <w:r>
        <w:rPr>
          <w:rFonts w:ascii="Segoe UI" w:hAnsi="Segoe UI" w:cs="Segoe UI"/>
          <w:color w:val="333333"/>
          <w:sz w:val="18"/>
          <w:szCs w:val="18"/>
          <w:shd w:val="clear" w:color="auto" w:fill="FFFFFF"/>
        </w:rPr>
        <w:t>xxxxxxxxxxxxxxxxxxxx</w:t>
      </w:r>
      <w:r w:rsidR="009B2552">
        <w:rPr>
          <w:rFonts w:ascii="Segoe UI" w:hAnsi="Segoe UI" w:cs="Segoe UI"/>
          <w:color w:val="333333"/>
          <w:sz w:val="18"/>
          <w:szCs w:val="18"/>
          <w:shd w:val="clear" w:color="auto" w:fill="FFFFFF"/>
        </w:rPr>
        <w:t>Data</w:t>
      </w:r>
      <w:proofErr w:type="spellEnd"/>
      <w:r w:rsidR="009B2552">
        <w:rPr>
          <w:rFonts w:ascii="Segoe UI" w:hAnsi="Segoe UI" w:cs="Segoe UI"/>
          <w:color w:val="333333"/>
          <w:sz w:val="18"/>
          <w:szCs w:val="18"/>
          <w:shd w:val="clear" w:color="auto" w:fill="FFFFFF"/>
        </w:rPr>
        <w:t xml:space="preserve"> collection can be a useful tool when used correctly, especially as it pertains to marketing. </w:t>
      </w:r>
      <w:r w:rsidR="00E82972">
        <w:rPr>
          <w:rFonts w:ascii="Segoe UI" w:hAnsi="Segoe UI" w:cs="Segoe UI"/>
          <w:color w:val="333333"/>
          <w:sz w:val="18"/>
          <w:szCs w:val="18"/>
          <w:shd w:val="clear" w:color="auto" w:fill="FFFFFF"/>
        </w:rPr>
        <w:t xml:space="preserve">There are two types of data collection research, quantitative and qualitative. Qualitative research pertains to a consumer’s feelings and outlook of a product. When that product is an app, qualitative research allows app designers to improve features such as the user-friendliness of the interface, the usability and also can get direct ideas from the people using the app. This data can be collected in focus groups, interviews or received from comment/complaint submissions. </w:t>
      </w:r>
      <w:r w:rsidR="007747E5">
        <w:rPr>
          <w:rFonts w:ascii="Segoe UI" w:hAnsi="Segoe UI" w:cs="Segoe UI"/>
          <w:color w:val="333333"/>
          <w:sz w:val="18"/>
          <w:szCs w:val="18"/>
          <w:shd w:val="clear" w:color="auto" w:fill="FFFFFF"/>
        </w:rPr>
        <w:t>(Juneja)</w:t>
      </w:r>
    </w:p>
    <w:p w14:paraId="22115A34" w14:textId="3AF6CCEB" w:rsidR="007747E5" w:rsidRDefault="007747E5" w:rsidP="00CF5723">
      <w:pPr>
        <w:rPr>
          <w:rFonts w:ascii="Segoe UI" w:hAnsi="Segoe UI" w:cs="Segoe UI"/>
          <w:color w:val="333333"/>
          <w:sz w:val="18"/>
          <w:szCs w:val="18"/>
          <w:shd w:val="clear" w:color="auto" w:fill="FFFFFF"/>
        </w:rPr>
      </w:pPr>
      <w:r>
        <w:rPr>
          <w:rFonts w:ascii="Segoe UI" w:hAnsi="Segoe UI" w:cs="Segoe UI"/>
          <w:color w:val="333333"/>
          <w:sz w:val="18"/>
          <w:szCs w:val="18"/>
          <w:shd w:val="clear" w:color="auto" w:fill="FFFFFF"/>
        </w:rPr>
        <w:tab/>
        <w:t>Quantitative research deals with raw numbers to try and recognize patterns in consumers interests and behaviors. These statistics aren’t subjective, and draw their conclusions directly from whatever data sample is being analyzed. (Juneja)</w:t>
      </w:r>
    </w:p>
    <w:p w14:paraId="0DA46E45" w14:textId="4E129BFB" w:rsidR="007747E5" w:rsidRDefault="007747E5" w:rsidP="00CF5723"/>
    <w:p w14:paraId="52062198" w14:textId="11D8B18F" w:rsidR="00CF5723" w:rsidRDefault="00CF5723" w:rsidP="00CF5723">
      <w:r>
        <w:t xml:space="preserve">Security </w:t>
      </w:r>
    </w:p>
    <w:p w14:paraId="412085E1" w14:textId="5010BBEB" w:rsidR="00CF5723" w:rsidRDefault="00CF5723" w:rsidP="00CF5723">
      <w:r>
        <w:t xml:space="preserve">Conclusion </w:t>
      </w:r>
    </w:p>
    <w:p w14:paraId="15531D98" w14:textId="30A31CDF" w:rsidR="00CF5723" w:rsidRDefault="00CF5723" w:rsidP="00CF5723"/>
    <w:p w14:paraId="7C9769E1" w14:textId="57C5D8E5" w:rsidR="00CF5723" w:rsidRDefault="00CF5723" w:rsidP="00CF5723"/>
    <w:p w14:paraId="5C1EA248" w14:textId="1E447CE0" w:rsidR="00CF5723" w:rsidRDefault="00CF5723" w:rsidP="00CF5723"/>
    <w:p w14:paraId="44775340" w14:textId="30C188BB" w:rsidR="00CF5723" w:rsidRDefault="00CF5723" w:rsidP="00CF5723"/>
    <w:p w14:paraId="0BA7368B" w14:textId="28E42659" w:rsidR="00CF5723" w:rsidRDefault="00CF5723" w:rsidP="00CF5723"/>
    <w:p w14:paraId="539FF27B" w14:textId="3A2643D5" w:rsidR="00CF5723" w:rsidRDefault="00CF5723" w:rsidP="00CF5723"/>
    <w:p w14:paraId="6905127A" w14:textId="02A2B2D5" w:rsidR="00CF5723" w:rsidRDefault="00CF5723" w:rsidP="00CF5723"/>
    <w:p w14:paraId="36B3470F" w14:textId="16B9CE57" w:rsidR="00CF5723" w:rsidRDefault="00CF5723" w:rsidP="00CF5723"/>
    <w:p w14:paraId="712D9973" w14:textId="7D64B34E" w:rsidR="00CF5723" w:rsidRDefault="00CF5723" w:rsidP="00CF5723"/>
    <w:p w14:paraId="1B3FB225" w14:textId="0E10A3BB" w:rsidR="00CF5723" w:rsidRDefault="00935FD8" w:rsidP="00CF5723">
      <w:r>
        <w:lastRenderedPageBreak/>
        <w:t xml:space="preserve">A data center, the network and the device itself are all weak points in mobile technology that can be accessed and used for malicious intent. </w:t>
      </w:r>
      <w:r w:rsidR="00C67566">
        <w:tab/>
        <w:t>(NowSecure)</w:t>
      </w:r>
    </w:p>
    <w:p w14:paraId="0A6721C0" w14:textId="31866DAF" w:rsidR="00935FD8" w:rsidRDefault="00935FD8" w:rsidP="00CF5723"/>
    <w:p w14:paraId="703A6853" w14:textId="77777777" w:rsidR="00C67566" w:rsidRDefault="00C67566" w:rsidP="00CF5723"/>
    <w:p w14:paraId="0C7105D8" w14:textId="099443C5" w:rsidR="00C67566" w:rsidRDefault="00C67566" w:rsidP="00CF5723">
      <w:r>
        <w:t xml:space="preserve">Browser attack </w:t>
      </w:r>
    </w:p>
    <w:p w14:paraId="0D2AAF7D" w14:textId="17F890A5" w:rsidR="00935FD8" w:rsidRDefault="00935FD8" w:rsidP="00CF5723">
      <w:r>
        <w:t xml:space="preserve">Phishing is a way to scavenge data from unaware users. Scammers send out fake emails that are disguised as </w:t>
      </w:r>
      <w:r w:rsidR="00C67566">
        <w:t>big-name</w:t>
      </w:r>
      <w:r>
        <w:t xml:space="preserve"> companies or fake ads for free iPads. The purpose, is to collect people’s names, usernames, passwords or even credit card numbers. </w:t>
      </w:r>
      <w:r w:rsidR="00C67566">
        <w:t xml:space="preserve"> (NowSecure)</w:t>
      </w:r>
    </w:p>
    <w:p w14:paraId="35D1C6A2" w14:textId="4BBE13A3" w:rsidR="00C67566" w:rsidRDefault="00C67566" w:rsidP="00CF5723"/>
    <w:p w14:paraId="56042570" w14:textId="3EF226B1" w:rsidR="00C67566" w:rsidRDefault="008B4C8B" w:rsidP="00CF5723">
      <w:r>
        <w:t xml:space="preserve">Sensitive data storage problems </w:t>
      </w:r>
    </w:p>
    <w:p w14:paraId="6387A1F7" w14:textId="36C65819" w:rsidR="00CF5723" w:rsidRDefault="006B00FA" w:rsidP="00CF5723">
      <w:proofErr w:type="spellStart"/>
      <w:r>
        <w:t>XXXXXX</w:t>
      </w:r>
      <w:r w:rsidR="00C67566">
        <w:t>Sensitive</w:t>
      </w:r>
      <w:proofErr w:type="spellEnd"/>
      <w:r w:rsidR="00C67566">
        <w:t xml:space="preserve"> data storage is a very important first step in making an app secure. “A 2011 viaForensics study found 83% of popular apps sampled store data insecurely.” (NowSecure) People have to give apps certain amounts of personal information to even use them often. This data includes names, emails, security questions and even Social Security Numbers or credit cards. The users handing over this information are putting trust in the developers, so it is the </w:t>
      </w:r>
      <w:proofErr w:type="gramStart"/>
      <w:r w:rsidR="00C67566">
        <w:t>developers</w:t>
      </w:r>
      <w:proofErr w:type="gramEnd"/>
      <w:r w:rsidR="00C67566">
        <w:t xml:space="preserve"> responsibility to make sure this data isn’t mishandled. Apps that are transmitting data with little to no encryption </w:t>
      </w:r>
      <w:r w:rsidR="008B4C8B">
        <w:t xml:space="preserve">is a </w:t>
      </w:r>
      <w:proofErr w:type="spellStart"/>
      <w:r w:rsidR="008B4C8B">
        <w:t>vunerable</w:t>
      </w:r>
      <w:proofErr w:type="spellEnd"/>
      <w:r w:rsidR="008B4C8B">
        <w:t xml:space="preserve"> to attack, and another form of mishandling sensitive information. </w:t>
      </w:r>
      <w:r w:rsidR="00C67566">
        <w:t xml:space="preserve"> </w:t>
      </w:r>
    </w:p>
    <w:p w14:paraId="5D8BA437" w14:textId="5127A7EC" w:rsidR="008B4C8B" w:rsidRDefault="008B4C8B" w:rsidP="00CF5723"/>
    <w:p w14:paraId="7961EFAF" w14:textId="7D1A7E56" w:rsidR="008B4C8B" w:rsidRDefault="008B4C8B" w:rsidP="00CF5723">
      <w:r>
        <w:t>Solutions</w:t>
      </w:r>
    </w:p>
    <w:p w14:paraId="0ACF6F01" w14:textId="49C47BAE" w:rsidR="00EA267F" w:rsidRDefault="006B00FA" w:rsidP="00CF5723">
      <w:proofErr w:type="spellStart"/>
      <w:r>
        <w:t>xxxxxxxxxxx</w:t>
      </w:r>
      <w:r w:rsidR="008B4C8B">
        <w:t>A</w:t>
      </w:r>
      <w:proofErr w:type="spellEnd"/>
      <w:r w:rsidR="008B4C8B">
        <w:t xml:space="preserve"> simple and sure way to avoid data compromise </w:t>
      </w:r>
      <w:proofErr w:type="gramStart"/>
      <w:r w:rsidR="008B4C8B">
        <w:t>in  is</w:t>
      </w:r>
      <w:proofErr w:type="gramEnd"/>
      <w:r w:rsidR="008B4C8B">
        <w:t xml:space="preserve"> to simply do not store/cache data whenever possible. (NowSecure) The way I would handle this would be only keeping data in RAM storage, so it gets cleared when the app is closed.</w:t>
      </w:r>
    </w:p>
    <w:p w14:paraId="48131A78" w14:textId="1FEB4E2E" w:rsidR="00EA267F" w:rsidRDefault="00EA267F" w:rsidP="00CF5723"/>
    <w:p w14:paraId="2122F35C" w14:textId="561F5D77" w:rsidR="00EA267F" w:rsidRDefault="00EA267F" w:rsidP="00CF5723">
      <w:r>
        <w:t xml:space="preserve">Using encryption </w:t>
      </w:r>
    </w:p>
    <w:p w14:paraId="16A834FF" w14:textId="7D47180B" w:rsidR="00EA267F" w:rsidRDefault="00BE1E1A" w:rsidP="00CF5723">
      <w:proofErr w:type="spellStart"/>
      <w:r>
        <w:t>xxxxxxxxxxxxx</w:t>
      </w:r>
      <w:proofErr w:type="spellEnd"/>
      <w:r w:rsidR="008B4C8B">
        <w:t xml:space="preserve"> </w:t>
      </w:r>
      <w:r w:rsidR="00EA267F">
        <w:t xml:space="preserve">I would also use a standard crypto </w:t>
      </w:r>
      <w:proofErr w:type="spellStart"/>
      <w:r w:rsidR="00EA267F">
        <w:t>libarary</w:t>
      </w:r>
      <w:proofErr w:type="spellEnd"/>
      <w:r w:rsidR="00EA267F">
        <w:t xml:space="preserve"> for both, IOS and Android, to add a layer of encryption to data that must be stored. The app will need credit card information and various other sensitive personal information that will need to be stored for a group purchase, because no one wants to type their card in every time they buy something on with it. </w:t>
      </w:r>
      <w:r>
        <w:t>(NowSecure)</w:t>
      </w:r>
    </w:p>
    <w:p w14:paraId="2C6F7C9A" w14:textId="4C0BDF56" w:rsidR="00EA267F" w:rsidRDefault="00EA267F" w:rsidP="00CF5723"/>
    <w:p w14:paraId="7E83B357" w14:textId="09AD6860" w:rsidR="00EA267F" w:rsidRDefault="00EA267F" w:rsidP="00CF5723">
      <w:r>
        <w:t>Have a strong password requirement that needs capitol</w:t>
      </w:r>
      <w:r w:rsidR="00F30108">
        <w:t xml:space="preserve"> letter,</w:t>
      </w:r>
      <w:r>
        <w:t xml:space="preserve"> lowercase</w:t>
      </w:r>
      <w:r w:rsidR="00F30108">
        <w:t xml:space="preserve"> letter, a number, a</w:t>
      </w:r>
      <w:r>
        <w:t xml:space="preserve"> symbol and 8 characters min</w:t>
      </w:r>
      <w:r w:rsidR="00F30108">
        <w:tab/>
        <w:t>(NetID)</w:t>
      </w:r>
    </w:p>
    <w:p w14:paraId="5C89F008" w14:textId="32CA55D9" w:rsidR="00F30108" w:rsidRDefault="00F30108" w:rsidP="00CF5723"/>
    <w:p w14:paraId="5BAAE1ED" w14:textId="7AAA6D0A" w:rsidR="00645B13" w:rsidRDefault="00BE1E1A" w:rsidP="00CF5723">
      <w:proofErr w:type="spellStart"/>
      <w:r>
        <w:t>xxxxxxx</w:t>
      </w:r>
      <w:r w:rsidR="00F30108">
        <w:t>Social</w:t>
      </w:r>
      <w:proofErr w:type="spellEnd"/>
      <w:r w:rsidR="00F30108">
        <w:t xml:space="preserve"> Media sharing is a feature of this is </w:t>
      </w:r>
      <w:proofErr w:type="gramStart"/>
      <w:r w:rsidR="00F30108">
        <w:t>application,  which</w:t>
      </w:r>
      <w:proofErr w:type="gramEnd"/>
      <w:r w:rsidR="00F30108">
        <w:t xml:space="preserve"> is intended to both share deals and have users promote the app. Social Media is </w:t>
      </w:r>
      <w:proofErr w:type="spellStart"/>
      <w:r w:rsidR="00F30108">
        <w:t>essensially</w:t>
      </w:r>
      <w:proofErr w:type="spellEnd"/>
      <w:r w:rsidR="00F30108">
        <w:t xml:space="preserve"> a platform for sensitive data, so working with it needs to be taken seriously. Social Media platforms </w:t>
      </w:r>
      <w:r w:rsidR="00645B13">
        <w:t>have not only been hacked through 3</w:t>
      </w:r>
      <w:r w:rsidR="00645B13" w:rsidRPr="00645B13">
        <w:rPr>
          <w:vertAlign w:val="superscript"/>
        </w:rPr>
        <w:t>rd</w:t>
      </w:r>
      <w:r w:rsidR="00645B13">
        <w:t xml:space="preserve"> party apps </w:t>
      </w:r>
      <w:r w:rsidR="00645B13">
        <w:lastRenderedPageBreak/>
        <w:t xml:space="preserve">that have their permissions, which presumably brings big lawsuits, but they have also been known to mishandle information themselves. (CITE SOCIAL) This application needs to have strong ADD SOME CERTAIN SECURITY to make sure it is not at fault for a weak point in the system. Also, giving personal information to a platform known for mishandling information, is inadvertently mishandling the information. The only information that needs to be given to the Social Media outlets is the information about the purchases being made, and a link to the app. This will limit the potential room for error or malicious activities. </w:t>
      </w:r>
    </w:p>
    <w:p w14:paraId="58CF83CB" w14:textId="77777777" w:rsidR="00645B13" w:rsidRDefault="00645B13" w:rsidP="00CF5723"/>
    <w:p w14:paraId="43345BA8" w14:textId="4AAD04F0" w:rsidR="00EA267F" w:rsidRDefault="00EA267F" w:rsidP="00CF5723"/>
    <w:p w14:paraId="6AA33AE9" w14:textId="77777777" w:rsidR="00EA267F" w:rsidRDefault="00EA267F" w:rsidP="00CF5723"/>
    <w:p w14:paraId="5033FB09" w14:textId="77777777" w:rsidR="00EA267F" w:rsidRDefault="00EA267F" w:rsidP="00CF5723"/>
    <w:p w14:paraId="5FCD7F6D" w14:textId="30589DD1" w:rsidR="008B4C8B" w:rsidRPr="008B4C8B" w:rsidRDefault="00EA267F" w:rsidP="00CF5723">
      <w:r>
        <w:t xml:space="preserve">  </w:t>
      </w:r>
    </w:p>
    <w:p w14:paraId="4E8729BD" w14:textId="325911A6" w:rsidR="00CF5723" w:rsidRDefault="00CF5723" w:rsidP="00CF5723"/>
    <w:p w14:paraId="1E06ECEA" w14:textId="0ABB9E29" w:rsidR="00CF5723" w:rsidRDefault="00CF5723" w:rsidP="00CF5723"/>
    <w:p w14:paraId="5AAF3381" w14:textId="0E57C6F0" w:rsidR="00CF5723" w:rsidRDefault="00CF5723" w:rsidP="00CF5723"/>
    <w:p w14:paraId="5877AE51" w14:textId="02673E0F" w:rsidR="00CF5723" w:rsidRDefault="00CF5723" w:rsidP="00CF5723"/>
    <w:p w14:paraId="4DC476C0" w14:textId="050C9187" w:rsidR="00CF5723" w:rsidRDefault="00CF5723" w:rsidP="00CF5723"/>
    <w:p w14:paraId="4E379021" w14:textId="44A122A5" w:rsidR="00CF5723" w:rsidRDefault="00CF5723" w:rsidP="00CF5723"/>
    <w:p w14:paraId="74BAF9EA" w14:textId="44128E61" w:rsidR="00CF5723" w:rsidRDefault="00CF5723" w:rsidP="00CF5723"/>
    <w:p w14:paraId="16ECE932" w14:textId="19BAE15B" w:rsidR="00CF5723" w:rsidRDefault="00CF5723" w:rsidP="00CF5723"/>
    <w:p w14:paraId="316430C2" w14:textId="6BAF4E00" w:rsidR="00CF5723" w:rsidRDefault="00CF5723" w:rsidP="00CF5723"/>
    <w:p w14:paraId="3F5059CD" w14:textId="0891D46F" w:rsidR="00CF5723" w:rsidRDefault="00CF5723" w:rsidP="00CF5723"/>
    <w:p w14:paraId="5D8F5A53" w14:textId="5F88FE3D" w:rsidR="00CF5723" w:rsidRDefault="00CF5723" w:rsidP="00CF5723"/>
    <w:p w14:paraId="258E4D11" w14:textId="5F2F5606" w:rsidR="00CF5723" w:rsidRDefault="00CF5723" w:rsidP="00CF5723"/>
    <w:p w14:paraId="3603FDA5" w14:textId="52267822" w:rsidR="00CF5723" w:rsidRDefault="00CF5723" w:rsidP="00CF5723"/>
    <w:p w14:paraId="165EFDEA" w14:textId="0D740E8E" w:rsidR="00CF5723" w:rsidRDefault="00CF5723" w:rsidP="00CF5723"/>
    <w:p w14:paraId="385F2020" w14:textId="34603826" w:rsidR="008B4C8B" w:rsidRDefault="008B4C8B" w:rsidP="00CF5723"/>
    <w:p w14:paraId="6A56C6DE" w14:textId="1E183447" w:rsidR="008B4C8B" w:rsidRDefault="008B4C8B" w:rsidP="00CF5723"/>
    <w:p w14:paraId="219A446A" w14:textId="363F47F6" w:rsidR="008B4C8B" w:rsidRDefault="008B4C8B" w:rsidP="00CF5723"/>
    <w:p w14:paraId="34B87DB6" w14:textId="77777777" w:rsidR="008B4C8B" w:rsidRDefault="008B4C8B" w:rsidP="00CF5723"/>
    <w:p w14:paraId="071D3DA7" w14:textId="07D2ED7D" w:rsidR="00CF5723" w:rsidRDefault="00CF5723" w:rsidP="00CF5723"/>
    <w:p w14:paraId="41ED8244" w14:textId="6D6946DE" w:rsidR="00CF5723" w:rsidRDefault="00CF5723" w:rsidP="00CF5723">
      <w:pPr>
        <w:jc w:val="center"/>
      </w:pPr>
      <w:r>
        <w:lastRenderedPageBreak/>
        <w:t>Sources</w:t>
      </w:r>
    </w:p>
    <w:p w14:paraId="7AD09181" w14:textId="2E6B0092" w:rsidR="00CF5723" w:rsidRDefault="00CF5723" w:rsidP="00CF5723">
      <w:pPr>
        <w:jc w:val="center"/>
      </w:pPr>
    </w:p>
    <w:p w14:paraId="5A019A82" w14:textId="379ABC3A" w:rsidR="00CF5723" w:rsidRDefault="00CF5723" w:rsidP="00CF5723">
      <w:pPr>
        <w:jc w:val="center"/>
        <w:rPr>
          <w:rFonts w:ascii="Segoe UI" w:hAnsi="Segoe UI" w:cs="Segoe UI"/>
          <w:color w:val="333333"/>
          <w:sz w:val="18"/>
          <w:szCs w:val="18"/>
          <w:shd w:val="clear" w:color="auto" w:fill="FFFFFF"/>
        </w:rPr>
      </w:pPr>
      <w:r>
        <w:rPr>
          <w:rFonts w:ascii="Segoe UI" w:hAnsi="Segoe UI" w:cs="Segoe UI"/>
          <w:color w:val="333333"/>
          <w:sz w:val="18"/>
          <w:szCs w:val="18"/>
          <w:shd w:val="clear" w:color="auto" w:fill="FFFFFF"/>
        </w:rPr>
        <w:t>Source 1 - Wilber, Jeff. “Mobile App Privacy &amp; Security.” </w:t>
      </w:r>
      <w:r>
        <w:rPr>
          <w:rFonts w:ascii="Segoe UI" w:hAnsi="Segoe UI" w:cs="Segoe UI"/>
          <w:i/>
          <w:iCs/>
          <w:color w:val="333333"/>
          <w:sz w:val="18"/>
          <w:szCs w:val="18"/>
          <w:shd w:val="clear" w:color="auto" w:fill="FFFFFF"/>
        </w:rPr>
        <w:t>Online Trust Alliance</w:t>
      </w:r>
      <w:r>
        <w:rPr>
          <w:rFonts w:ascii="Segoe UI" w:hAnsi="Segoe UI" w:cs="Segoe UI"/>
          <w:color w:val="333333"/>
          <w:sz w:val="18"/>
          <w:szCs w:val="18"/>
          <w:shd w:val="clear" w:color="auto" w:fill="FFFFFF"/>
        </w:rPr>
        <w:t>, 6 Mar. 2016, otalliance.org/best-practices/mobile-app-privacy-security.</w:t>
      </w:r>
      <w:r>
        <w:rPr>
          <w:rFonts w:ascii="Segoe UI" w:hAnsi="Segoe UI" w:cs="Segoe UI"/>
          <w:color w:val="333333"/>
          <w:sz w:val="18"/>
          <w:szCs w:val="18"/>
          <w:shd w:val="clear" w:color="auto" w:fill="FFFFFF"/>
        </w:rPr>
        <w:tab/>
      </w:r>
      <w:r>
        <w:rPr>
          <w:rFonts w:ascii="Segoe UI" w:hAnsi="Segoe UI" w:cs="Segoe UI"/>
          <w:color w:val="333333"/>
          <w:sz w:val="18"/>
          <w:szCs w:val="18"/>
          <w:shd w:val="clear" w:color="auto" w:fill="FFFFFF"/>
        </w:rPr>
        <w:tab/>
        <w:t>(Wilber)</w:t>
      </w:r>
    </w:p>
    <w:p w14:paraId="4633E166" w14:textId="4F5AE836" w:rsidR="00E82972" w:rsidRDefault="00E82972" w:rsidP="00CF5723">
      <w:pPr>
        <w:jc w:val="center"/>
        <w:rPr>
          <w:rFonts w:ascii="Segoe UI" w:hAnsi="Segoe UI" w:cs="Segoe UI"/>
          <w:color w:val="333333"/>
          <w:sz w:val="18"/>
          <w:szCs w:val="18"/>
          <w:shd w:val="clear" w:color="auto" w:fill="FFFFFF"/>
        </w:rPr>
      </w:pPr>
    </w:p>
    <w:p w14:paraId="6D8B3781" w14:textId="418696DA" w:rsidR="00E82972" w:rsidRDefault="007747E5" w:rsidP="00CF5723">
      <w:pPr>
        <w:jc w:val="center"/>
        <w:rPr>
          <w:rFonts w:ascii="Segoe UI" w:hAnsi="Segoe UI" w:cs="Segoe UI"/>
          <w:color w:val="333333"/>
          <w:sz w:val="18"/>
          <w:szCs w:val="18"/>
          <w:shd w:val="clear" w:color="auto" w:fill="FFFFFF"/>
        </w:rPr>
      </w:pPr>
      <w:r>
        <w:rPr>
          <w:rFonts w:ascii="Segoe UI" w:hAnsi="Segoe UI" w:cs="Segoe UI"/>
          <w:color w:val="333333"/>
          <w:sz w:val="18"/>
          <w:szCs w:val="18"/>
          <w:shd w:val="clear" w:color="auto" w:fill="FFFFFF"/>
        </w:rPr>
        <w:t>Source 2 - Juneja, Prachi. “Data Collection in Marketing Research.” </w:t>
      </w:r>
      <w:r>
        <w:rPr>
          <w:rFonts w:ascii="Segoe UI" w:hAnsi="Segoe UI" w:cs="Segoe UI"/>
          <w:i/>
          <w:iCs/>
          <w:color w:val="333333"/>
          <w:sz w:val="18"/>
          <w:szCs w:val="18"/>
          <w:shd w:val="clear" w:color="auto" w:fill="FFFFFF"/>
        </w:rPr>
        <w:t>Management Study Guide</w:t>
      </w:r>
      <w:r>
        <w:rPr>
          <w:rFonts w:ascii="Segoe UI" w:hAnsi="Segoe UI" w:cs="Segoe UI"/>
          <w:color w:val="333333"/>
          <w:sz w:val="18"/>
          <w:szCs w:val="18"/>
          <w:shd w:val="clear" w:color="auto" w:fill="FFFFFF"/>
        </w:rPr>
        <w:t xml:space="preserve">, 2019, </w:t>
      </w:r>
      <w:hyperlink r:id="rId5" w:history="1">
        <w:r w:rsidRPr="00750876">
          <w:rPr>
            <w:rStyle w:val="Hyperlink"/>
            <w:rFonts w:ascii="Segoe UI" w:hAnsi="Segoe UI" w:cs="Segoe UI"/>
            <w:sz w:val="18"/>
            <w:szCs w:val="18"/>
            <w:shd w:val="clear" w:color="auto" w:fill="FFFFFF"/>
          </w:rPr>
          <w:t>www.managementstudyguide.com/qualitative-and-quantitative-research.htm</w:t>
        </w:r>
      </w:hyperlink>
      <w:r>
        <w:rPr>
          <w:rFonts w:ascii="Segoe UI" w:hAnsi="Segoe UI" w:cs="Segoe UI"/>
          <w:color w:val="333333"/>
          <w:sz w:val="18"/>
          <w:szCs w:val="18"/>
          <w:shd w:val="clear" w:color="auto" w:fill="FFFFFF"/>
        </w:rPr>
        <w:t>.</w:t>
      </w:r>
      <w:r>
        <w:rPr>
          <w:rFonts w:ascii="Segoe UI" w:hAnsi="Segoe UI" w:cs="Segoe UI"/>
          <w:color w:val="333333"/>
          <w:sz w:val="18"/>
          <w:szCs w:val="18"/>
          <w:shd w:val="clear" w:color="auto" w:fill="FFFFFF"/>
        </w:rPr>
        <w:tab/>
        <w:t>(Juneja)</w:t>
      </w:r>
    </w:p>
    <w:p w14:paraId="6355F339" w14:textId="7360C8B1" w:rsidR="00935FD8" w:rsidRDefault="00935FD8" w:rsidP="00CF5723">
      <w:pPr>
        <w:jc w:val="center"/>
        <w:rPr>
          <w:rFonts w:ascii="Segoe UI" w:hAnsi="Segoe UI" w:cs="Segoe UI"/>
          <w:color w:val="333333"/>
          <w:sz w:val="18"/>
          <w:szCs w:val="18"/>
          <w:shd w:val="clear" w:color="auto" w:fill="FFFFFF"/>
        </w:rPr>
      </w:pPr>
    </w:p>
    <w:p w14:paraId="63001939" w14:textId="15D48157" w:rsidR="00935FD8" w:rsidRDefault="00935FD8" w:rsidP="00CF5723">
      <w:pPr>
        <w:jc w:val="center"/>
        <w:rPr>
          <w:rFonts w:ascii="Segoe UI" w:hAnsi="Segoe UI" w:cs="Segoe UI"/>
          <w:color w:val="333333"/>
          <w:sz w:val="18"/>
          <w:szCs w:val="18"/>
          <w:shd w:val="clear" w:color="auto" w:fill="FFFFFF"/>
        </w:rPr>
      </w:pPr>
    </w:p>
    <w:p w14:paraId="1E57DF7B" w14:textId="6FEAA57E" w:rsidR="00935FD8" w:rsidRDefault="00935FD8" w:rsidP="00935FD8">
      <w:pPr>
        <w:pStyle w:val="NormalWeb"/>
        <w:ind w:left="567" w:hanging="567"/>
      </w:pPr>
      <w:r>
        <w:t xml:space="preserve">NowSecure. “Secure Mobile Development Best </w:t>
      </w:r>
      <w:proofErr w:type="gramStart"/>
      <w:r>
        <w:t>Practices .</w:t>
      </w:r>
      <w:proofErr w:type="gramEnd"/>
      <w:r>
        <w:t xml:space="preserve">” </w:t>
      </w:r>
      <w:r>
        <w:rPr>
          <w:i/>
          <w:iCs/>
        </w:rPr>
        <w:t>NowSecure</w:t>
      </w:r>
      <w:r>
        <w:t xml:space="preserve">, 2019, </w:t>
      </w:r>
      <w:hyperlink r:id="rId6" w:history="1">
        <w:r w:rsidR="00C67566" w:rsidRPr="00CF5FBB">
          <w:rPr>
            <w:rStyle w:val="Hyperlink"/>
          </w:rPr>
          <w:t>www.nowsecure.com/download-thank-you/</w:t>
        </w:r>
      </w:hyperlink>
      <w:r>
        <w:t>.</w:t>
      </w:r>
      <w:r w:rsidR="00C67566">
        <w:tab/>
        <w:t>(NowSecure)</w:t>
      </w:r>
    </w:p>
    <w:p w14:paraId="17DBB3E2" w14:textId="4DA3A656" w:rsidR="000126BE" w:rsidRDefault="000126BE" w:rsidP="00935FD8">
      <w:pPr>
        <w:pStyle w:val="NormalWeb"/>
        <w:ind w:left="567" w:hanging="567"/>
      </w:pPr>
    </w:p>
    <w:p w14:paraId="3D42D7D4" w14:textId="64163AE7" w:rsidR="000126BE" w:rsidRPr="000126BE" w:rsidRDefault="000126BE" w:rsidP="000126BE">
      <w:pPr>
        <w:spacing w:before="100" w:beforeAutospacing="1" w:after="100" w:afterAutospacing="1" w:line="240" w:lineRule="auto"/>
        <w:ind w:left="567" w:hanging="567"/>
        <w:rPr>
          <w:rFonts w:ascii="Times New Roman" w:eastAsia="Times New Roman" w:hAnsi="Times New Roman" w:cs="Times New Roman"/>
          <w:sz w:val="24"/>
          <w:szCs w:val="24"/>
        </w:rPr>
      </w:pPr>
      <w:r w:rsidRPr="000126BE">
        <w:rPr>
          <w:rFonts w:ascii="Times New Roman" w:eastAsia="Times New Roman" w:hAnsi="Times New Roman" w:cs="Times New Roman"/>
          <w:sz w:val="24"/>
          <w:szCs w:val="24"/>
        </w:rPr>
        <w:t xml:space="preserve">Anand, Aditya. “How to Write Secure Code.” </w:t>
      </w:r>
      <w:r w:rsidRPr="000126BE">
        <w:rPr>
          <w:rFonts w:ascii="Times New Roman" w:eastAsia="Times New Roman" w:hAnsi="Times New Roman" w:cs="Times New Roman"/>
          <w:i/>
          <w:iCs/>
          <w:sz w:val="24"/>
          <w:szCs w:val="24"/>
        </w:rPr>
        <w:t>Medium</w:t>
      </w:r>
      <w:r w:rsidRPr="000126BE">
        <w:rPr>
          <w:rFonts w:ascii="Times New Roman" w:eastAsia="Times New Roman" w:hAnsi="Times New Roman" w:cs="Times New Roman"/>
          <w:sz w:val="24"/>
          <w:szCs w:val="24"/>
        </w:rPr>
        <w:t>, InfoSec Write-Ups, 13 Mar. 2019, medium.com/bugbountywriteup/how-to-write-secure-code-d4823bc2e86d.</w:t>
      </w:r>
      <w:r>
        <w:rPr>
          <w:rFonts w:ascii="Times New Roman" w:eastAsia="Times New Roman" w:hAnsi="Times New Roman" w:cs="Times New Roman"/>
          <w:sz w:val="24"/>
          <w:szCs w:val="24"/>
        </w:rPr>
        <w:t xml:space="preserve"> </w:t>
      </w:r>
      <w:bookmarkStart w:id="0" w:name="_Hlk6843651"/>
      <w:bookmarkStart w:id="1" w:name="_GoBack"/>
      <w:r>
        <w:rPr>
          <w:rFonts w:ascii="Times New Roman" w:eastAsia="Times New Roman" w:hAnsi="Times New Roman" w:cs="Times New Roman"/>
          <w:sz w:val="24"/>
          <w:szCs w:val="24"/>
        </w:rPr>
        <w:t>(Anand)</w:t>
      </w:r>
      <w:bookmarkEnd w:id="0"/>
      <w:bookmarkEnd w:id="1"/>
    </w:p>
    <w:p w14:paraId="1A3100AB" w14:textId="77777777" w:rsidR="000126BE" w:rsidRDefault="000126BE" w:rsidP="00935FD8">
      <w:pPr>
        <w:pStyle w:val="NormalWeb"/>
        <w:ind w:left="567" w:hanging="567"/>
      </w:pPr>
    </w:p>
    <w:p w14:paraId="78F42054" w14:textId="48892D0D" w:rsidR="00F30108" w:rsidRDefault="00F30108" w:rsidP="00935FD8">
      <w:pPr>
        <w:pStyle w:val="NormalWeb"/>
        <w:ind w:left="567" w:hanging="567"/>
      </w:pPr>
    </w:p>
    <w:p w14:paraId="1FA41FEF" w14:textId="5A7EA967" w:rsidR="00F30108" w:rsidRDefault="00F30108" w:rsidP="00F30108">
      <w:pPr>
        <w:pStyle w:val="NormalWeb"/>
        <w:ind w:left="567" w:hanging="567"/>
      </w:pPr>
      <w:r>
        <w:t xml:space="preserve">“University of Wisconsin </w:t>
      </w:r>
      <w:proofErr w:type="spellStart"/>
      <w:r>
        <w:t>KnowledgeBase</w:t>
      </w:r>
      <w:proofErr w:type="spellEnd"/>
      <w:r>
        <w:t xml:space="preserve">.” </w:t>
      </w:r>
      <w:r>
        <w:rPr>
          <w:i/>
          <w:iCs/>
        </w:rPr>
        <w:t>NetID - Password Criteria and Requirements</w:t>
      </w:r>
      <w:r>
        <w:t>, kb.wisc.edu/</w:t>
      </w:r>
      <w:proofErr w:type="spellStart"/>
      <w:r>
        <w:t>page.php?id</w:t>
      </w:r>
      <w:proofErr w:type="spellEnd"/>
      <w:r>
        <w:t>=1100.</w:t>
      </w:r>
      <w:r>
        <w:tab/>
        <w:t>(NetID)</w:t>
      </w:r>
    </w:p>
    <w:p w14:paraId="4835AF61" w14:textId="4E9609B5" w:rsidR="00487FB7" w:rsidRDefault="00487FB7" w:rsidP="00F30108">
      <w:pPr>
        <w:pStyle w:val="NormalWeb"/>
        <w:ind w:left="567" w:hanging="567"/>
      </w:pPr>
    </w:p>
    <w:p w14:paraId="5B5A4106" w14:textId="40F802D6" w:rsidR="00487FB7" w:rsidRDefault="00487FB7" w:rsidP="00487FB7">
      <w:pPr>
        <w:spacing w:before="100" w:beforeAutospacing="1" w:after="100" w:afterAutospacing="1" w:line="240" w:lineRule="auto"/>
        <w:ind w:left="567" w:hanging="567"/>
        <w:rPr>
          <w:rFonts w:ascii="Times New Roman" w:eastAsia="Times New Roman" w:hAnsi="Times New Roman" w:cs="Times New Roman"/>
          <w:sz w:val="24"/>
          <w:szCs w:val="24"/>
        </w:rPr>
      </w:pPr>
      <w:r w:rsidRPr="00487FB7">
        <w:rPr>
          <w:rFonts w:ascii="Times New Roman" w:eastAsia="Times New Roman" w:hAnsi="Times New Roman" w:cs="Times New Roman"/>
          <w:sz w:val="24"/>
          <w:szCs w:val="24"/>
        </w:rPr>
        <w:t xml:space="preserve">Newberry, Christina. “8 Social Media Security Tips to Mitigate Risks.” </w:t>
      </w:r>
      <w:r w:rsidRPr="00487FB7">
        <w:rPr>
          <w:rFonts w:ascii="Times New Roman" w:eastAsia="Times New Roman" w:hAnsi="Times New Roman" w:cs="Times New Roman"/>
          <w:i/>
          <w:iCs/>
          <w:sz w:val="24"/>
          <w:szCs w:val="24"/>
        </w:rPr>
        <w:t>Hootsuite Social Media Management</w:t>
      </w:r>
      <w:r w:rsidRPr="00487FB7">
        <w:rPr>
          <w:rFonts w:ascii="Times New Roman" w:eastAsia="Times New Roman" w:hAnsi="Times New Roman" w:cs="Times New Roman"/>
          <w:sz w:val="24"/>
          <w:szCs w:val="24"/>
        </w:rPr>
        <w:t>, 14 Aug. 2018, blog.hootsuite.com/social-media-security-for-business/.</w:t>
      </w:r>
      <w:r>
        <w:rPr>
          <w:rFonts w:ascii="Times New Roman" w:eastAsia="Times New Roman" w:hAnsi="Times New Roman" w:cs="Times New Roman"/>
          <w:sz w:val="24"/>
          <w:szCs w:val="24"/>
        </w:rPr>
        <w:tab/>
        <w:t>(Newberry)</w:t>
      </w:r>
    </w:p>
    <w:p w14:paraId="0591A37D" w14:textId="3F399A6C" w:rsidR="003D4145" w:rsidRDefault="003D4145" w:rsidP="00487FB7">
      <w:pPr>
        <w:spacing w:before="100" w:beforeAutospacing="1" w:after="100" w:afterAutospacing="1" w:line="240" w:lineRule="auto"/>
        <w:ind w:left="567" w:hanging="567"/>
        <w:rPr>
          <w:rFonts w:ascii="Times New Roman" w:eastAsia="Times New Roman" w:hAnsi="Times New Roman" w:cs="Times New Roman"/>
          <w:sz w:val="24"/>
          <w:szCs w:val="24"/>
        </w:rPr>
      </w:pPr>
    </w:p>
    <w:p w14:paraId="45BB08BF" w14:textId="51402868" w:rsidR="003D4145" w:rsidRPr="003D4145" w:rsidRDefault="003D4145" w:rsidP="003D4145">
      <w:pPr>
        <w:spacing w:before="100" w:beforeAutospacing="1" w:after="100" w:afterAutospacing="1" w:line="240" w:lineRule="auto"/>
        <w:ind w:left="567" w:hanging="567"/>
        <w:rPr>
          <w:rFonts w:ascii="Times New Roman" w:eastAsia="Times New Roman" w:hAnsi="Times New Roman" w:cs="Times New Roman"/>
          <w:sz w:val="24"/>
          <w:szCs w:val="24"/>
        </w:rPr>
      </w:pPr>
      <w:r w:rsidRPr="003D4145">
        <w:rPr>
          <w:rFonts w:ascii="Times New Roman" w:eastAsia="Times New Roman" w:hAnsi="Times New Roman" w:cs="Times New Roman"/>
          <w:sz w:val="24"/>
          <w:szCs w:val="24"/>
        </w:rPr>
        <w:t xml:space="preserve">Behani, Nitesh. “10 Security Issues App Developers Need to Know for Mobile App Development - </w:t>
      </w:r>
      <w:proofErr w:type="spellStart"/>
      <w:r w:rsidRPr="003D4145">
        <w:rPr>
          <w:rFonts w:ascii="Times New Roman" w:eastAsia="Times New Roman" w:hAnsi="Times New Roman" w:cs="Times New Roman"/>
          <w:sz w:val="24"/>
          <w:szCs w:val="24"/>
        </w:rPr>
        <w:t>DZone</w:t>
      </w:r>
      <w:proofErr w:type="spellEnd"/>
      <w:r w:rsidRPr="003D4145">
        <w:rPr>
          <w:rFonts w:ascii="Times New Roman" w:eastAsia="Times New Roman" w:hAnsi="Times New Roman" w:cs="Times New Roman"/>
          <w:sz w:val="24"/>
          <w:szCs w:val="24"/>
        </w:rPr>
        <w:t xml:space="preserve"> Security.” </w:t>
      </w:r>
      <w:r w:rsidRPr="003D4145">
        <w:rPr>
          <w:rFonts w:ascii="Times New Roman" w:eastAsia="Times New Roman" w:hAnsi="Times New Roman" w:cs="Times New Roman"/>
          <w:i/>
          <w:iCs/>
          <w:sz w:val="24"/>
          <w:szCs w:val="24"/>
        </w:rPr>
        <w:t>Dzone.com</w:t>
      </w:r>
      <w:r w:rsidRPr="003D4145">
        <w:rPr>
          <w:rFonts w:ascii="Times New Roman" w:eastAsia="Times New Roman" w:hAnsi="Times New Roman" w:cs="Times New Roman"/>
          <w:sz w:val="24"/>
          <w:szCs w:val="24"/>
        </w:rPr>
        <w:t>, 3 Apr. 2019, dzone.com/articles/10-security-issues-app-developers-need-to-know-</w:t>
      </w:r>
      <w:proofErr w:type="gramStart"/>
      <w:r w:rsidRPr="003D4145">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Behani)</w:t>
      </w:r>
    </w:p>
    <w:p w14:paraId="52AC0C6A" w14:textId="22E0D75E" w:rsidR="00015B23" w:rsidRPr="00015B23" w:rsidRDefault="00015B23" w:rsidP="00015B23">
      <w:pPr>
        <w:spacing w:before="100" w:beforeAutospacing="1" w:after="100" w:afterAutospacing="1" w:line="240" w:lineRule="auto"/>
        <w:ind w:left="567" w:hanging="567"/>
        <w:rPr>
          <w:rFonts w:ascii="Times New Roman" w:eastAsia="Times New Roman" w:hAnsi="Times New Roman" w:cs="Times New Roman"/>
          <w:sz w:val="24"/>
          <w:szCs w:val="24"/>
        </w:rPr>
      </w:pPr>
      <w:r w:rsidRPr="00015B23">
        <w:rPr>
          <w:rFonts w:ascii="Times New Roman" w:eastAsia="Times New Roman" w:hAnsi="Times New Roman" w:cs="Times New Roman"/>
          <w:sz w:val="24"/>
          <w:szCs w:val="24"/>
        </w:rPr>
        <w:t xml:space="preserve">“Responsible Storage of Sensitive Data.” </w:t>
      </w:r>
      <w:r w:rsidRPr="00015B23">
        <w:rPr>
          <w:rFonts w:ascii="Times New Roman" w:eastAsia="Times New Roman" w:hAnsi="Times New Roman" w:cs="Times New Roman"/>
          <w:i/>
          <w:iCs/>
          <w:sz w:val="24"/>
          <w:szCs w:val="24"/>
        </w:rPr>
        <w:t>Nerdery</w:t>
      </w:r>
      <w:r w:rsidRPr="00015B23">
        <w:rPr>
          <w:rFonts w:ascii="Times New Roman" w:eastAsia="Times New Roman" w:hAnsi="Times New Roman" w:cs="Times New Roman"/>
          <w:sz w:val="24"/>
          <w:szCs w:val="24"/>
        </w:rPr>
        <w:t xml:space="preserve">, 20 Dec. 16AD, </w:t>
      </w:r>
      <w:hyperlink r:id="rId7" w:history="1">
        <w:r w:rsidRPr="00015B23">
          <w:rPr>
            <w:rStyle w:val="Hyperlink"/>
            <w:rFonts w:ascii="Times New Roman" w:eastAsia="Times New Roman" w:hAnsi="Times New Roman" w:cs="Times New Roman"/>
            <w:sz w:val="24"/>
            <w:szCs w:val="24"/>
          </w:rPr>
          <w:t>www.nerdery.com/insights/responsible-storage-of-sensitive-data</w:t>
        </w:r>
      </w:hyperlink>
      <w:r w:rsidRPr="00015B2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(Nerdery)</w:t>
      </w:r>
    </w:p>
    <w:p w14:paraId="1FE5FAED" w14:textId="77777777" w:rsidR="003D4145" w:rsidRPr="00487FB7" w:rsidRDefault="003D4145" w:rsidP="00487FB7">
      <w:pPr>
        <w:spacing w:before="100" w:beforeAutospacing="1" w:after="100" w:afterAutospacing="1" w:line="240" w:lineRule="auto"/>
        <w:ind w:left="567" w:hanging="567"/>
        <w:rPr>
          <w:rFonts w:ascii="Times New Roman" w:eastAsia="Times New Roman" w:hAnsi="Times New Roman" w:cs="Times New Roman"/>
          <w:sz w:val="24"/>
          <w:szCs w:val="24"/>
        </w:rPr>
      </w:pPr>
    </w:p>
    <w:p w14:paraId="6CFF4D0D" w14:textId="77777777" w:rsidR="00487FB7" w:rsidRDefault="00487FB7" w:rsidP="00F30108">
      <w:pPr>
        <w:pStyle w:val="NormalWeb"/>
        <w:ind w:left="567" w:hanging="567"/>
      </w:pPr>
    </w:p>
    <w:p w14:paraId="51923359" w14:textId="77777777" w:rsidR="00F30108" w:rsidRDefault="00F30108" w:rsidP="00935FD8">
      <w:pPr>
        <w:pStyle w:val="NormalWeb"/>
        <w:ind w:left="567" w:hanging="567"/>
      </w:pPr>
    </w:p>
    <w:p w14:paraId="1472B416" w14:textId="2E0D291D" w:rsidR="00935FD8" w:rsidRDefault="00935FD8" w:rsidP="00CF5723">
      <w:pPr>
        <w:jc w:val="center"/>
      </w:pPr>
    </w:p>
    <w:p w14:paraId="49EEFB47" w14:textId="702AA00B" w:rsidR="003236AF" w:rsidRDefault="003236AF" w:rsidP="00CF5723">
      <w:pPr>
        <w:jc w:val="center"/>
      </w:pPr>
    </w:p>
    <w:p w14:paraId="2E4AAA40" w14:textId="01723497" w:rsidR="003236AF" w:rsidRDefault="003236AF" w:rsidP="00CF5723">
      <w:pPr>
        <w:jc w:val="center"/>
      </w:pPr>
    </w:p>
    <w:p w14:paraId="15584872" w14:textId="76DFEABE" w:rsidR="003236AF" w:rsidRDefault="003236AF" w:rsidP="00CF5723">
      <w:pPr>
        <w:jc w:val="center"/>
      </w:pPr>
    </w:p>
    <w:p w14:paraId="1624A83E" w14:textId="77777777" w:rsidR="003236AF" w:rsidRDefault="003236AF" w:rsidP="003236AF">
      <w:r>
        <w:rPr>
          <w:color w:val="000000"/>
          <w:sz w:val="27"/>
          <w:szCs w:val="27"/>
          <w:shd w:val="clear" w:color="auto" w:fill="E9A862"/>
        </w:rPr>
        <w:t>NaNLabs has developed an app to help small store owners. </w:t>
      </w:r>
      <w:hyperlink r:id="rId8" w:history="1">
        <w:r>
          <w:rPr>
            <w:rStyle w:val="Hyperlink"/>
            <w:sz w:val="27"/>
            <w:szCs w:val="27"/>
          </w:rPr>
          <w:t>Here</w:t>
        </w:r>
      </w:hyperlink>
      <w:r>
        <w:rPr>
          <w:color w:val="000000"/>
          <w:sz w:val="27"/>
          <w:szCs w:val="27"/>
          <w:shd w:val="clear" w:color="auto" w:fill="E9A862"/>
        </w:rPr>
        <w:t> is a description of the app. There are many possible security and privacy issues involved with this app.</w:t>
      </w:r>
    </w:p>
    <w:p w14:paraId="17571EE1" w14:textId="77777777" w:rsidR="003236AF" w:rsidRDefault="003236AF" w:rsidP="003236AF">
      <w:pPr>
        <w:pStyle w:val="Heading2"/>
        <w:rPr>
          <w:color w:val="000000"/>
        </w:rPr>
      </w:pPr>
      <w:r>
        <w:rPr>
          <w:color w:val="000000"/>
        </w:rPr>
        <w:t>The Assignment</w:t>
      </w:r>
    </w:p>
    <w:p w14:paraId="044854BD" w14:textId="77777777" w:rsidR="003236AF" w:rsidRDefault="003236AF" w:rsidP="003236AF">
      <w:r>
        <w:rPr>
          <w:color w:val="000000"/>
          <w:sz w:val="27"/>
          <w:szCs w:val="27"/>
          <w:shd w:val="clear" w:color="auto" w:fill="E9A862"/>
        </w:rPr>
        <w:t>Imagine that you and your team are going to write this app. For this assignment, you are to write a paper describing the security and privacy issues involved and how you would address these issues to minimize the users' risks.</w:t>
      </w:r>
    </w:p>
    <w:p w14:paraId="65E79692" w14:textId="77777777" w:rsidR="003236AF" w:rsidRDefault="003236AF" w:rsidP="003236AF">
      <w:pPr>
        <w:pStyle w:val="NormalWeb"/>
        <w:rPr>
          <w:color w:val="000000"/>
          <w:sz w:val="27"/>
          <w:szCs w:val="27"/>
        </w:rPr>
      </w:pPr>
      <w:r>
        <w:rPr>
          <w:color w:val="000000"/>
          <w:sz w:val="27"/>
          <w:szCs w:val="27"/>
        </w:rPr>
        <w:t>In your paper you should discuss each security and privacy risk - reference papers that indicate that these are types of risk - and tell how your app would address these problems. Your design should impact the usability of the app as little as possible. The paper should be long enough to adequately cover the material (5 - 8 pages?).</w:t>
      </w:r>
    </w:p>
    <w:p w14:paraId="00885CEC" w14:textId="77777777" w:rsidR="003236AF" w:rsidRDefault="003236AF" w:rsidP="003236AF">
      <w:pPr>
        <w:pStyle w:val="Heading2"/>
        <w:rPr>
          <w:color w:val="000000"/>
        </w:rPr>
      </w:pPr>
      <w:r>
        <w:rPr>
          <w:color w:val="000000"/>
        </w:rPr>
        <w:t>Hints</w:t>
      </w:r>
    </w:p>
    <w:p w14:paraId="0A618335" w14:textId="77777777" w:rsidR="003236AF" w:rsidRDefault="003236AF" w:rsidP="003236AF">
      <w:pPr>
        <w:numPr>
          <w:ilvl w:val="0"/>
          <w:numId w:val="1"/>
        </w:numPr>
        <w:spacing w:before="100" w:beforeAutospacing="1" w:after="100" w:afterAutospacing="1" w:line="240" w:lineRule="auto"/>
        <w:rPr>
          <w:color w:val="000000"/>
          <w:sz w:val="27"/>
          <w:szCs w:val="27"/>
        </w:rPr>
      </w:pPr>
      <w:r>
        <w:rPr>
          <w:color w:val="000000"/>
          <w:sz w:val="27"/>
          <w:szCs w:val="27"/>
        </w:rPr>
        <w:t>This paper is not just for me. Assume the reader needs an introduction to the topic.</w:t>
      </w:r>
    </w:p>
    <w:p w14:paraId="59F347F1" w14:textId="77777777" w:rsidR="003236AF" w:rsidRDefault="003236AF" w:rsidP="003236AF">
      <w:pPr>
        <w:numPr>
          <w:ilvl w:val="0"/>
          <w:numId w:val="1"/>
        </w:numPr>
        <w:spacing w:before="100" w:beforeAutospacing="1" w:after="100" w:afterAutospacing="1" w:line="240" w:lineRule="auto"/>
        <w:rPr>
          <w:color w:val="000000"/>
          <w:sz w:val="27"/>
          <w:szCs w:val="27"/>
        </w:rPr>
      </w:pPr>
      <w:r>
        <w:rPr>
          <w:color w:val="000000"/>
          <w:sz w:val="27"/>
          <w:szCs w:val="27"/>
        </w:rPr>
        <w:t>Cite many sources.</w:t>
      </w:r>
    </w:p>
    <w:p w14:paraId="651BDD06" w14:textId="77777777" w:rsidR="003236AF" w:rsidRDefault="003236AF" w:rsidP="003236AF">
      <w:pPr>
        <w:numPr>
          <w:ilvl w:val="0"/>
          <w:numId w:val="1"/>
        </w:numPr>
        <w:spacing w:before="100" w:beforeAutospacing="1" w:after="100" w:afterAutospacing="1" w:line="240" w:lineRule="auto"/>
        <w:rPr>
          <w:color w:val="000000"/>
          <w:sz w:val="27"/>
          <w:szCs w:val="27"/>
        </w:rPr>
      </w:pPr>
      <w:r>
        <w:rPr>
          <w:color w:val="000000"/>
          <w:sz w:val="27"/>
          <w:szCs w:val="27"/>
        </w:rPr>
        <w:t>Write well.</w:t>
      </w:r>
    </w:p>
    <w:p w14:paraId="78FB2A0F" w14:textId="77777777" w:rsidR="003236AF" w:rsidRDefault="003236AF" w:rsidP="003236AF">
      <w:pPr>
        <w:numPr>
          <w:ilvl w:val="0"/>
          <w:numId w:val="1"/>
        </w:numPr>
        <w:spacing w:before="100" w:beforeAutospacing="1" w:after="100" w:afterAutospacing="1" w:line="240" w:lineRule="auto"/>
        <w:rPr>
          <w:color w:val="000000"/>
          <w:sz w:val="27"/>
          <w:szCs w:val="27"/>
        </w:rPr>
      </w:pPr>
      <w:r>
        <w:rPr>
          <w:color w:val="000000"/>
          <w:sz w:val="27"/>
          <w:szCs w:val="27"/>
        </w:rPr>
        <w:t>Show lots of examples.</w:t>
      </w:r>
    </w:p>
    <w:p w14:paraId="073D829C" w14:textId="79E180DB" w:rsidR="003236AF" w:rsidRDefault="003236AF" w:rsidP="00CF5723">
      <w:pPr>
        <w:jc w:val="center"/>
      </w:pPr>
    </w:p>
    <w:p w14:paraId="5B195AFA" w14:textId="76C407C0" w:rsidR="00BE1E1A" w:rsidRDefault="00BE1E1A" w:rsidP="00CF5723">
      <w:pPr>
        <w:jc w:val="center"/>
      </w:pPr>
    </w:p>
    <w:p w14:paraId="596A5645" w14:textId="3F99B25C" w:rsidR="00BE1E1A" w:rsidRDefault="00BE1E1A" w:rsidP="00BE1E1A">
      <w:r>
        <w:t xml:space="preserve">Intro </w:t>
      </w:r>
    </w:p>
    <w:p w14:paraId="065C39EF" w14:textId="760531F0" w:rsidR="00BE1E1A" w:rsidRDefault="00BE1E1A" w:rsidP="00BE1E1A">
      <w:r>
        <w:t xml:space="preserve">Importance of safety </w:t>
      </w:r>
    </w:p>
    <w:p w14:paraId="4059BBEC" w14:textId="63EE1DFD" w:rsidR="00BE1E1A" w:rsidRDefault="00BE1E1A" w:rsidP="00BE1E1A">
      <w:r>
        <w:t xml:space="preserve">Sensitive data storage problems </w:t>
      </w:r>
    </w:p>
    <w:p w14:paraId="410161F4" w14:textId="2B726159" w:rsidR="00BE1E1A" w:rsidRDefault="00BE1E1A" w:rsidP="00BE1E1A">
      <w:r>
        <w:t>-solutions</w:t>
      </w:r>
    </w:p>
    <w:p w14:paraId="5E0D56D7" w14:textId="20992AA9" w:rsidR="00BE1E1A" w:rsidRDefault="00BE1E1A" w:rsidP="00BE1E1A">
      <w:r>
        <w:t>-data collection</w:t>
      </w:r>
    </w:p>
    <w:p w14:paraId="01BB286B" w14:textId="39419A9A" w:rsidR="00BE1E1A" w:rsidRDefault="00BE1E1A" w:rsidP="00BE1E1A">
      <w:r>
        <w:t>-Social media part</w:t>
      </w:r>
    </w:p>
    <w:p w14:paraId="24D4C809" w14:textId="27C93584" w:rsidR="00BE1E1A" w:rsidRDefault="00BE1E1A" w:rsidP="00BE1E1A">
      <w:r>
        <w:lastRenderedPageBreak/>
        <w:t>Encrypting data</w:t>
      </w:r>
    </w:p>
    <w:p w14:paraId="739EBCA7" w14:textId="2BB859FD" w:rsidR="003236AF" w:rsidRDefault="003236AF" w:rsidP="00CF5723">
      <w:pPr>
        <w:jc w:val="center"/>
      </w:pPr>
    </w:p>
    <w:p w14:paraId="5A611A8C" w14:textId="5A444C51" w:rsidR="003236AF" w:rsidRDefault="003236AF" w:rsidP="00CF5723">
      <w:pPr>
        <w:jc w:val="center"/>
      </w:pPr>
    </w:p>
    <w:p w14:paraId="4FE7270D" w14:textId="416091D9" w:rsidR="004266E2" w:rsidRDefault="003236AF" w:rsidP="004266E2">
      <w:pPr>
        <w:ind w:firstLine="360"/>
      </w:pPr>
      <w:bookmarkStart w:id="2" w:name="_Hlk6842061"/>
      <w:r>
        <w:t>NaNLabs is developing a rework of</w:t>
      </w:r>
      <w:r w:rsidR="006F57CA">
        <w:t xml:space="preserve"> Central de </w:t>
      </w:r>
      <w:r w:rsidRPr="006F57CA">
        <w:rPr>
          <w:rFonts w:ascii="Roboto" w:hAnsi="Roboto"/>
          <w:sz w:val="27"/>
          <w:szCs w:val="27"/>
          <w:shd w:val="clear" w:color="auto" w:fill="FFFFFF"/>
        </w:rPr>
        <w:t>Ofertas</w:t>
      </w:r>
      <w:r>
        <w:rPr>
          <w:rFonts w:ascii="Roboto" w:hAnsi="Roboto"/>
          <w:color w:val="3A3A38"/>
          <w:sz w:val="27"/>
          <w:szCs w:val="27"/>
          <w:shd w:val="clear" w:color="auto" w:fill="FFFFFF"/>
        </w:rPr>
        <w:t>’ start up</w:t>
      </w:r>
      <w:r>
        <w:t xml:space="preserve"> application for Argentinean, small business owners, which allows them to make group, bulk purchases for a better deal. This will be an Android application, which will provide an interface for the community, linking them through sales and social media. </w:t>
      </w:r>
      <w:r w:rsidR="004266E2">
        <w:t xml:space="preserve">We’re working with </w:t>
      </w:r>
      <w:proofErr w:type="spellStart"/>
      <w:r>
        <w:t>NanLabs</w:t>
      </w:r>
      <w:proofErr w:type="spellEnd"/>
      <w:r w:rsidR="004266E2">
        <w:t xml:space="preserve"> </w:t>
      </w:r>
      <w:r>
        <w:t>to develop a new, safe</w:t>
      </w:r>
      <w:r w:rsidR="004266E2">
        <w:t xml:space="preserve"> version of this app including some new features. Our </w:t>
      </w:r>
      <w:r w:rsidR="003D4145">
        <w:t>focus is on Security and Privacy.</w:t>
      </w:r>
    </w:p>
    <w:p w14:paraId="155A9E9E" w14:textId="722E8F6B" w:rsidR="004266E2" w:rsidRDefault="004266E2" w:rsidP="003236AF">
      <w:pPr>
        <w:rPr>
          <w:rFonts w:ascii="Times New Roman" w:eastAsia="Times New Roman" w:hAnsi="Times New Roman" w:cs="Times New Roman"/>
          <w:sz w:val="24"/>
          <w:szCs w:val="24"/>
        </w:rPr>
      </w:pPr>
      <w:r>
        <w:tab/>
      </w:r>
      <w:r w:rsidR="003236AF">
        <w:t xml:space="preserve"> </w:t>
      </w:r>
      <w:r>
        <w:t>Keeping a user’s information secret is not on</w:t>
      </w:r>
      <w:r w:rsidR="003D4145">
        <w:t>ly for</w:t>
      </w:r>
      <w:r>
        <w:t xml:space="preserve"> saf</w:t>
      </w:r>
      <w:r w:rsidR="003D4145">
        <w:t>ety</w:t>
      </w:r>
      <w:r>
        <w:t xml:space="preserve">, but important to most people. When using a website or a phone application, a person has rights to expect a certain amount secrecy with their information. Practices such as data collection and sharing of a user’s data, can be helpful in with certain applications, yet can be harmful if used maliciously. </w:t>
      </w:r>
      <w:r>
        <w:rPr>
          <w:rFonts w:ascii="Segoe UI" w:hAnsi="Segoe UI" w:cs="Segoe UI"/>
          <w:color w:val="333333"/>
          <w:sz w:val="18"/>
          <w:szCs w:val="18"/>
          <w:shd w:val="clear" w:color="auto" w:fill="FFFFFF"/>
        </w:rPr>
        <w:t xml:space="preserve">(Wilber) It is important, whilst adding new features, to make sure this new technology is safe for users and their data privacy. Mobile technology is a rapidly growing platform, so it has become a target for hackers to try and breach. This is why we must make sure all this application is </w:t>
      </w:r>
      <w:r w:rsidR="003D4145">
        <w:rPr>
          <w:rFonts w:ascii="Segoe UI" w:hAnsi="Segoe UI" w:cs="Segoe UI"/>
          <w:color w:val="333333"/>
          <w:sz w:val="18"/>
          <w:szCs w:val="18"/>
          <w:shd w:val="clear" w:color="auto" w:fill="FFFFFF"/>
        </w:rPr>
        <w:t xml:space="preserve">secure for the users on the platform and network end. </w:t>
      </w:r>
      <w:r w:rsidR="003D4145">
        <w:rPr>
          <w:rFonts w:ascii="Times New Roman" w:eastAsia="Times New Roman" w:hAnsi="Times New Roman" w:cs="Times New Roman"/>
          <w:sz w:val="24"/>
          <w:szCs w:val="24"/>
        </w:rPr>
        <w:t>(Behani) We need to make sure we write secure code</w:t>
      </w:r>
      <w:r w:rsidR="006B00FA">
        <w:rPr>
          <w:rFonts w:ascii="Times New Roman" w:eastAsia="Times New Roman" w:hAnsi="Times New Roman" w:cs="Times New Roman"/>
          <w:sz w:val="24"/>
          <w:szCs w:val="24"/>
        </w:rPr>
        <w:t xml:space="preserve"> with secure API’s</w:t>
      </w:r>
      <w:r w:rsidR="003D4145">
        <w:rPr>
          <w:rFonts w:ascii="Times New Roman" w:eastAsia="Times New Roman" w:hAnsi="Times New Roman" w:cs="Times New Roman"/>
          <w:sz w:val="24"/>
          <w:szCs w:val="24"/>
        </w:rPr>
        <w:t xml:space="preserve"> and be careful what we are trusting</w:t>
      </w:r>
      <w:r w:rsidR="006B00FA">
        <w:rPr>
          <w:rFonts w:ascii="Times New Roman" w:eastAsia="Times New Roman" w:hAnsi="Times New Roman" w:cs="Times New Roman"/>
          <w:sz w:val="24"/>
          <w:szCs w:val="24"/>
        </w:rPr>
        <w:t xml:space="preserve"> or giving permissions to. We also need to make sure we have encrypted data, use authorization/anti-tampering techniques and have proper session management. (Behani)</w:t>
      </w:r>
    </w:p>
    <w:p w14:paraId="1F3F7E43" w14:textId="42531E01" w:rsidR="00015B23" w:rsidRDefault="006B00FA" w:rsidP="00201569">
      <w:pPr>
        <w:ind w:firstLine="720"/>
      </w:pPr>
      <w:r>
        <w:t>Sensitive data storage is a very important first step in making an app secure. “A 2011 viaForensics study found 83% of popular apps sampled store data insecurely.” (NowSecure) People have to give apps certain amounts of personal information to even use them often. This data includes names, emails, security questions and even Social Security Numbers or credit cards. The users handing over this information are putting trust in the developers, so it is the developers’ responsibility to make sure this data isn’t mishandled. Apps that are transmitting data with little to no encryption or mishandling sensitive information are vulnerable to attack. (NowSecure)</w:t>
      </w:r>
    </w:p>
    <w:p w14:paraId="3621F65B" w14:textId="02FD512B" w:rsidR="00015B23" w:rsidRPr="006F57CA" w:rsidRDefault="006B00FA" w:rsidP="006F57CA">
      <w:pPr>
        <w:ind w:firstLine="720"/>
      </w:pPr>
      <w:r>
        <w:t>A simple and sure way to avoid data compromise is to simply not store/cache data whenever possible.  The way I would handle this would be only keeping data in RAM storage, so it gets cleared when the app is closed. (NowSecure)</w:t>
      </w:r>
      <w:r w:rsidR="008616C4">
        <w:t xml:space="preserve"> </w:t>
      </w:r>
      <w:r w:rsidR="00015B23">
        <w:t xml:space="preserve">Limiting the amount of access to sensitive data in the company is also a simple step to keep data private. Only people who need access to this data should have it, and these people should be few and responsible. </w:t>
      </w:r>
      <w:r w:rsidR="00015B23">
        <w:rPr>
          <w:rFonts w:ascii="Times New Roman" w:eastAsia="Times New Roman" w:hAnsi="Times New Roman" w:cs="Times New Roman"/>
          <w:sz w:val="24"/>
          <w:szCs w:val="24"/>
        </w:rPr>
        <w:t>(Nerdery)</w:t>
      </w:r>
      <w:r w:rsidR="00015B23">
        <w:rPr>
          <w:rFonts w:ascii="Times New Roman" w:eastAsia="Times New Roman" w:hAnsi="Times New Roman" w:cs="Times New Roman"/>
          <w:sz w:val="24"/>
          <w:szCs w:val="24"/>
        </w:rPr>
        <w:t xml:space="preserve"> </w:t>
      </w:r>
      <w:r w:rsidR="00015B23">
        <w:rPr>
          <w:rFonts w:ascii="Times New Roman" w:eastAsia="Times New Roman" w:hAnsi="Times New Roman" w:cs="Times New Roman"/>
          <w:sz w:val="20"/>
          <w:szCs w:val="20"/>
        </w:rPr>
        <w:t xml:space="preserve">Another step towards securing private data is good password protection. </w:t>
      </w:r>
      <w:r w:rsidR="00C27825">
        <w:rPr>
          <w:rFonts w:ascii="Times New Roman" w:eastAsia="Times New Roman" w:hAnsi="Times New Roman" w:cs="Times New Roman"/>
          <w:sz w:val="20"/>
          <w:szCs w:val="20"/>
        </w:rPr>
        <w:t xml:space="preserve">I want us to implement a password </w:t>
      </w:r>
      <w:r w:rsidR="00C27825">
        <w:t>requirement that needs capitol letter, lowercase letter, a number, a symbol and 8 characters min</w:t>
      </w:r>
      <w:r w:rsidR="00C27825">
        <w:t>.</w:t>
      </w:r>
      <w:r w:rsidR="00201569">
        <w:t xml:space="preserve"> </w:t>
      </w:r>
      <w:r w:rsidR="00C27825">
        <w:t>(NetID)</w:t>
      </w:r>
      <w:r w:rsidR="00C27825">
        <w:t xml:space="preserve"> Although users don’t generally like strict password requirements, it’s for their data’s protection</w:t>
      </w:r>
      <w:r w:rsidR="00D57CCD">
        <w:t>,</w:t>
      </w:r>
      <w:r w:rsidR="00C27825">
        <w:t xml:space="preserve"> which </w:t>
      </w:r>
      <w:r w:rsidR="00D57CCD">
        <w:t xml:space="preserve">we’re not willing to risk. To store passwords, we need to implement hashing the passwords. This is a form of one-way encryption, that will ensure nobody but the user has access to or knows their passwords, and they aren’t directly stored anywhere. (Nerdery) This only affects usability by causing the user to reset their password whenever they forget it, which is a good thing to do regularly anyway and also will be a streamlined process. Finally, any data needs to be encrypted. </w:t>
      </w:r>
      <w:r w:rsidR="00D57CCD">
        <w:t xml:space="preserve">I would also use </w:t>
      </w:r>
      <w:r w:rsidR="00D57CCD">
        <w:t>the</w:t>
      </w:r>
      <w:r w:rsidR="00D57CCD">
        <w:t xml:space="preserve"> standard crypto library f</w:t>
      </w:r>
      <w:r w:rsidR="00D57CCD">
        <w:t>rom</w:t>
      </w:r>
      <w:r w:rsidR="00D57CCD">
        <w:t xml:space="preserve"> </w:t>
      </w:r>
      <w:r w:rsidR="00D57CCD">
        <w:t xml:space="preserve">Android </w:t>
      </w:r>
      <w:r w:rsidR="00D57CCD">
        <w:t>to add a layer of encryption to data that must be stored.</w:t>
      </w:r>
      <w:r w:rsidR="00201569">
        <w:t xml:space="preserve"> (NowSecure)</w:t>
      </w:r>
      <w:r w:rsidR="00D57CCD">
        <w:t xml:space="preserve"> The app will need credit card information and various other sensitive personal information that will need to be stored for a group purchase, because </w:t>
      </w:r>
      <w:r w:rsidR="00201569">
        <w:t xml:space="preserve">users don’t </w:t>
      </w:r>
      <w:r w:rsidR="00D57CCD">
        <w:t>want to type their card</w:t>
      </w:r>
      <w:r w:rsidR="00201569">
        <w:t xml:space="preserve"> number</w:t>
      </w:r>
      <w:r w:rsidR="00D57CCD">
        <w:t xml:space="preserve"> in </w:t>
      </w:r>
      <w:r w:rsidR="00201569">
        <w:t xml:space="preserve">every time </w:t>
      </w:r>
      <w:r w:rsidR="00D57CCD">
        <w:t>they</w:t>
      </w:r>
      <w:r w:rsidR="00201569">
        <w:t xml:space="preserve"> make a purchase with</w:t>
      </w:r>
      <w:r w:rsidR="00D57CCD">
        <w:t xml:space="preserve"> </w:t>
      </w:r>
      <w:r w:rsidR="00D57CCD">
        <w:lastRenderedPageBreak/>
        <w:t xml:space="preserve">it. </w:t>
      </w:r>
      <w:r w:rsidR="00201569">
        <w:t>I believe that should these methods be implemented into our design, it will properly secure all sensitive data to keep the user’s information private.</w:t>
      </w:r>
    </w:p>
    <w:p w14:paraId="77EC2446" w14:textId="658BF556" w:rsidR="00BE1E1A" w:rsidRDefault="00BE1E1A" w:rsidP="00BE1E1A">
      <w:pPr>
        <w:ind w:firstLine="720"/>
      </w:pPr>
      <w:r>
        <w:t>Social Media sharing is a feature of this is application, which is going to share deals to both help user’s get a better price whil</w:t>
      </w:r>
      <w:r w:rsidR="00201569">
        <w:t>st</w:t>
      </w:r>
      <w:r>
        <w:t xml:space="preserve"> having them promote the app. Social Media is essentially a platform for sensitive data, so w</w:t>
      </w:r>
      <w:r w:rsidR="00201569">
        <w:t>e need to be cautious when we</w:t>
      </w:r>
      <w:r w:rsidR="00A0519D">
        <w:t>’</w:t>
      </w:r>
      <w:r w:rsidR="00201569">
        <w:t>re are working with it</w:t>
      </w:r>
      <w:r>
        <w:t>. Social Media platforms have not only been hacked through 3</w:t>
      </w:r>
      <w:r w:rsidRPr="00645B13">
        <w:rPr>
          <w:vertAlign w:val="superscript"/>
        </w:rPr>
        <w:t>rd</w:t>
      </w:r>
      <w:r>
        <w:t xml:space="preserve"> party apps that share permissions, which presumably brings big lawsuits, but they have also been known to mishandle information themselves. (Newberry) </w:t>
      </w:r>
      <w:r w:rsidR="00A0519D">
        <w:t>This means first, we need to look out for and make sure we don’t have any weak point.</w:t>
      </w:r>
      <w:r>
        <w:t xml:space="preserve"> Also, giving personal information to a platform known for mishandling information, is inadvertently mishandling the information. The only information that needs to be given to the Social Media outlets is the information about the purchases being made, and a link to the app. This will limit the potential room for error or malicious activities. </w:t>
      </w:r>
    </w:p>
    <w:p w14:paraId="580419E2" w14:textId="0AB1DC0A" w:rsidR="00BE1E1A" w:rsidRDefault="00BE1E1A" w:rsidP="00A0519D">
      <w:pPr>
        <w:ind w:firstLine="720"/>
        <w:rPr>
          <w:rFonts w:ascii="Segoe UI" w:hAnsi="Segoe UI" w:cs="Segoe UI"/>
          <w:color w:val="333333"/>
          <w:sz w:val="18"/>
          <w:szCs w:val="18"/>
          <w:shd w:val="clear" w:color="auto" w:fill="FFFFFF"/>
        </w:rPr>
      </w:pPr>
      <w:r>
        <w:rPr>
          <w:rFonts w:ascii="Segoe UI" w:hAnsi="Segoe UI" w:cs="Segoe UI"/>
          <w:color w:val="333333"/>
          <w:sz w:val="18"/>
          <w:szCs w:val="18"/>
          <w:shd w:val="clear" w:color="auto" w:fill="FFFFFF"/>
        </w:rPr>
        <w:t>Data collection can be a useful tool when used correctly, especially as it pertains to marketing. There are two types of data collection research, quantitative and qualitative. Qualitative research pertains to a consumer’s feelings and outlook of a product. When that product is an app, qualitative research allows app designers to improve features such as the user-friendliness of the interface, the usability and also can get direct ideas from the people using the app. This data can be collected in focus groups, interviews or received from comment/complaint submissions. (Juneja)</w:t>
      </w:r>
      <w:r w:rsidR="00A0519D">
        <w:rPr>
          <w:rFonts w:ascii="Segoe UI" w:hAnsi="Segoe UI" w:cs="Segoe UI"/>
          <w:color w:val="333333"/>
          <w:sz w:val="18"/>
          <w:szCs w:val="18"/>
          <w:shd w:val="clear" w:color="auto" w:fill="FFFFFF"/>
        </w:rPr>
        <w:t xml:space="preserve"> We can collect this qualitative data with a feature that allows users to anonymously report bugs and give any feedback they have. This will allow future improvements to be implemented as the application popularity grows. </w:t>
      </w:r>
      <w:r>
        <w:rPr>
          <w:rFonts w:ascii="Segoe UI" w:hAnsi="Segoe UI" w:cs="Segoe UI"/>
          <w:color w:val="333333"/>
          <w:sz w:val="18"/>
          <w:szCs w:val="18"/>
          <w:shd w:val="clear" w:color="auto" w:fill="FFFFFF"/>
        </w:rPr>
        <w:t>Quantitative research deals with raw numbers to try and recognize patterns in consumers interests and behaviors. These statistics aren’t subjective, and draw their conclusions directly from whatever data sample is being analyzed. (Juneja)</w:t>
      </w:r>
      <w:r w:rsidR="00A0519D">
        <w:rPr>
          <w:rFonts w:ascii="Segoe UI" w:hAnsi="Segoe UI" w:cs="Segoe UI"/>
          <w:color w:val="333333"/>
          <w:sz w:val="18"/>
          <w:szCs w:val="18"/>
          <w:shd w:val="clear" w:color="auto" w:fill="FFFFFF"/>
        </w:rPr>
        <w:t xml:space="preserve"> We can use these numbers to figure out what people want and are commonly buying. I think if these numbers are stored anonymously also, with no connection to more specific and sensitive data, then it can be used without compromising any integrity. This information could be used to </w:t>
      </w:r>
      <w:r w:rsidR="0095727A">
        <w:rPr>
          <w:rFonts w:ascii="Segoe UI" w:hAnsi="Segoe UI" w:cs="Segoe UI"/>
          <w:color w:val="333333"/>
          <w:sz w:val="18"/>
          <w:szCs w:val="18"/>
          <w:shd w:val="clear" w:color="auto" w:fill="FFFFFF"/>
        </w:rPr>
        <w:t xml:space="preserve">give businesses in the area an idea of what could be stocked. </w:t>
      </w:r>
    </w:p>
    <w:p w14:paraId="0AAA6C38" w14:textId="0B747950" w:rsidR="00BE1E1A" w:rsidRDefault="006F57CA" w:rsidP="00BE1E1A">
      <w:pPr>
        <w:ind w:firstLine="720"/>
      </w:pPr>
      <w:bookmarkStart w:id="3" w:name="_Hlk6842742"/>
      <w:bookmarkEnd w:id="2"/>
      <w:r>
        <w:t>I believe if we implement all the above methods, we will have sufficient security for our users</w:t>
      </w:r>
      <w:r w:rsidR="00A90189">
        <w:t>’</w:t>
      </w:r>
      <w:r>
        <w:t xml:space="preserve"> privacy, without compromising much of the usability. Techniques will be used to store user’s private data securely, and we will guard from compromise from within. </w:t>
      </w:r>
      <w:r w:rsidR="00A90189">
        <w:t xml:space="preserve">We will have connections with social media, but make sure that we do not allow them access to any sensitive data. We can collect data anonymously, and use it for the growth and benefit of out company. Finally, and most importantly, we can do all this safely and securely. </w:t>
      </w:r>
    </w:p>
    <w:bookmarkEnd w:id="3"/>
    <w:p w14:paraId="1BC3A726" w14:textId="066DAC26" w:rsidR="00BE1E1A" w:rsidRDefault="00BE1E1A" w:rsidP="00BE1E1A">
      <w:pPr>
        <w:ind w:firstLine="720"/>
      </w:pPr>
    </w:p>
    <w:p w14:paraId="01F039F5" w14:textId="77777777" w:rsidR="00BE1E1A" w:rsidRDefault="00BE1E1A" w:rsidP="006B00FA">
      <w:pPr>
        <w:ind w:firstLine="720"/>
      </w:pPr>
    </w:p>
    <w:p w14:paraId="6F4FD2AD" w14:textId="6452255D" w:rsidR="006B00FA" w:rsidRDefault="006B00FA" w:rsidP="006B00FA">
      <w:pPr>
        <w:ind w:firstLine="720"/>
      </w:pPr>
      <w:r>
        <w:t xml:space="preserve"> </w:t>
      </w:r>
    </w:p>
    <w:p w14:paraId="18E9035A" w14:textId="77777777" w:rsidR="006B00FA" w:rsidRDefault="006B00FA" w:rsidP="006B00FA">
      <w:pPr>
        <w:ind w:firstLine="720"/>
      </w:pPr>
    </w:p>
    <w:p w14:paraId="7F4101FD" w14:textId="77777777" w:rsidR="006B00FA" w:rsidRPr="004266E2" w:rsidRDefault="006B00FA" w:rsidP="003236AF">
      <w:pPr>
        <w:rPr>
          <w:rFonts w:ascii="Segoe UI" w:hAnsi="Segoe UI" w:cs="Segoe UI"/>
          <w:color w:val="333333"/>
          <w:sz w:val="18"/>
          <w:szCs w:val="18"/>
          <w:shd w:val="clear" w:color="auto" w:fill="FFFFFF"/>
        </w:rPr>
      </w:pPr>
    </w:p>
    <w:sectPr w:rsidR="006B00FA" w:rsidRPr="00426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A11C4"/>
    <w:multiLevelType w:val="multilevel"/>
    <w:tmpl w:val="6228F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723"/>
    <w:rsid w:val="000126BE"/>
    <w:rsid w:val="00015B23"/>
    <w:rsid w:val="00115366"/>
    <w:rsid w:val="00201569"/>
    <w:rsid w:val="003236AF"/>
    <w:rsid w:val="003D4145"/>
    <w:rsid w:val="004266E2"/>
    <w:rsid w:val="00487FB7"/>
    <w:rsid w:val="005F4639"/>
    <w:rsid w:val="00645B13"/>
    <w:rsid w:val="006B00FA"/>
    <w:rsid w:val="006F57CA"/>
    <w:rsid w:val="007747E5"/>
    <w:rsid w:val="008616C4"/>
    <w:rsid w:val="008B4C8B"/>
    <w:rsid w:val="00935FD8"/>
    <w:rsid w:val="0095727A"/>
    <w:rsid w:val="009B2552"/>
    <w:rsid w:val="00A0519D"/>
    <w:rsid w:val="00A90189"/>
    <w:rsid w:val="00BE1E1A"/>
    <w:rsid w:val="00C27825"/>
    <w:rsid w:val="00C67566"/>
    <w:rsid w:val="00CA4B36"/>
    <w:rsid w:val="00CF5723"/>
    <w:rsid w:val="00D57CCD"/>
    <w:rsid w:val="00E82972"/>
    <w:rsid w:val="00EA267F"/>
    <w:rsid w:val="00F30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89A67"/>
  <w15:chartTrackingRefBased/>
  <w15:docId w15:val="{94B584BF-3710-4FF0-8FDE-3A404FE76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236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47E5"/>
    <w:rPr>
      <w:color w:val="0563C1" w:themeColor="hyperlink"/>
      <w:u w:val="single"/>
    </w:rPr>
  </w:style>
  <w:style w:type="character" w:styleId="UnresolvedMention">
    <w:name w:val="Unresolved Mention"/>
    <w:basedOn w:val="DefaultParagraphFont"/>
    <w:uiPriority w:val="99"/>
    <w:semiHidden/>
    <w:unhideWhenUsed/>
    <w:rsid w:val="007747E5"/>
    <w:rPr>
      <w:color w:val="605E5C"/>
      <w:shd w:val="clear" w:color="auto" w:fill="E1DFDD"/>
    </w:rPr>
  </w:style>
  <w:style w:type="paragraph" w:styleId="NormalWeb">
    <w:name w:val="Normal (Web)"/>
    <w:basedOn w:val="Normal"/>
    <w:uiPriority w:val="99"/>
    <w:semiHidden/>
    <w:unhideWhenUsed/>
    <w:rsid w:val="00935F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236A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817918">
      <w:bodyDiv w:val="1"/>
      <w:marLeft w:val="0"/>
      <w:marRight w:val="0"/>
      <w:marTop w:val="0"/>
      <w:marBottom w:val="0"/>
      <w:divBdr>
        <w:top w:val="none" w:sz="0" w:space="0" w:color="auto"/>
        <w:left w:val="none" w:sz="0" w:space="0" w:color="auto"/>
        <w:bottom w:val="none" w:sz="0" w:space="0" w:color="auto"/>
        <w:right w:val="none" w:sz="0" w:space="0" w:color="auto"/>
      </w:divBdr>
    </w:div>
    <w:div w:id="803816288">
      <w:bodyDiv w:val="1"/>
      <w:marLeft w:val="0"/>
      <w:marRight w:val="0"/>
      <w:marTop w:val="0"/>
      <w:marBottom w:val="0"/>
      <w:divBdr>
        <w:top w:val="none" w:sz="0" w:space="0" w:color="auto"/>
        <w:left w:val="none" w:sz="0" w:space="0" w:color="auto"/>
        <w:bottom w:val="none" w:sz="0" w:space="0" w:color="auto"/>
        <w:right w:val="none" w:sz="0" w:space="0" w:color="auto"/>
      </w:divBdr>
    </w:div>
    <w:div w:id="1693384875">
      <w:bodyDiv w:val="1"/>
      <w:marLeft w:val="0"/>
      <w:marRight w:val="0"/>
      <w:marTop w:val="0"/>
      <w:marBottom w:val="0"/>
      <w:divBdr>
        <w:top w:val="none" w:sz="0" w:space="0" w:color="auto"/>
        <w:left w:val="none" w:sz="0" w:space="0" w:color="auto"/>
        <w:bottom w:val="none" w:sz="0" w:space="0" w:color="auto"/>
        <w:right w:val="none" w:sz="0" w:space="0" w:color="auto"/>
      </w:divBdr>
    </w:div>
    <w:div w:id="1877039545">
      <w:bodyDiv w:val="1"/>
      <w:marLeft w:val="0"/>
      <w:marRight w:val="0"/>
      <w:marTop w:val="0"/>
      <w:marBottom w:val="0"/>
      <w:divBdr>
        <w:top w:val="none" w:sz="0" w:space="0" w:color="auto"/>
        <w:left w:val="none" w:sz="0" w:space="0" w:color="auto"/>
        <w:bottom w:val="none" w:sz="0" w:space="0" w:color="auto"/>
        <w:right w:val="none" w:sz="0" w:space="0" w:color="auto"/>
      </w:divBdr>
    </w:div>
    <w:div w:id="1904949363">
      <w:bodyDiv w:val="1"/>
      <w:marLeft w:val="0"/>
      <w:marRight w:val="0"/>
      <w:marTop w:val="0"/>
      <w:marBottom w:val="0"/>
      <w:divBdr>
        <w:top w:val="none" w:sz="0" w:space="0" w:color="auto"/>
        <w:left w:val="none" w:sz="0" w:space="0" w:color="auto"/>
        <w:bottom w:val="none" w:sz="0" w:space="0" w:color="auto"/>
        <w:right w:val="none" w:sz="0" w:space="0" w:color="auto"/>
      </w:divBdr>
    </w:div>
    <w:div w:id="1934895578">
      <w:bodyDiv w:val="1"/>
      <w:marLeft w:val="0"/>
      <w:marRight w:val="0"/>
      <w:marTop w:val="0"/>
      <w:marBottom w:val="0"/>
      <w:divBdr>
        <w:top w:val="none" w:sz="0" w:space="0" w:color="auto"/>
        <w:left w:val="none" w:sz="0" w:space="0" w:color="auto"/>
        <w:bottom w:val="none" w:sz="0" w:space="0" w:color="auto"/>
        <w:right w:val="none" w:sz="0" w:space="0" w:color="auto"/>
      </w:divBdr>
    </w:div>
    <w:div w:id="210823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n-labs.com/work/android-mobile-application-empower-retailers/" TargetMode="External"/><Relationship Id="rId3" Type="http://schemas.openxmlformats.org/officeDocument/2006/relationships/settings" Target="settings.xml"/><Relationship Id="rId7" Type="http://schemas.openxmlformats.org/officeDocument/2006/relationships/hyperlink" Target="http://www.nerdery.com/insights/responsible-storage-of-sensitive-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owsecure.com/download-thank-you/" TargetMode="External"/><Relationship Id="rId5" Type="http://schemas.openxmlformats.org/officeDocument/2006/relationships/hyperlink" Target="http://www.managementstudyguide.com/qualitative-and-quantitative-research.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7</Pages>
  <Words>2028</Words>
  <Characters>11565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dc:creator>
  <cp:keywords/>
  <dc:description/>
  <cp:lastModifiedBy>Matthew H</cp:lastModifiedBy>
  <cp:revision>7</cp:revision>
  <dcterms:created xsi:type="dcterms:W3CDTF">2019-04-18T20:16:00Z</dcterms:created>
  <dcterms:modified xsi:type="dcterms:W3CDTF">2019-04-22T22:55:00Z</dcterms:modified>
</cp:coreProperties>
</file>