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05A1E" w14:textId="77777777" w:rsidR="00144BD6" w:rsidRPr="00144BD6" w:rsidRDefault="00144BD6" w:rsidP="00144BD6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  <w:r w:rsidRPr="00144BD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0" locked="0" layoutInCell="1" hidden="0" allowOverlap="1" wp14:anchorId="22FD9565" wp14:editId="75590540">
                <wp:simplePos x="0" y="0"/>
                <wp:positionH relativeFrom="column">
                  <wp:posOffset>3631721</wp:posOffset>
                </wp:positionH>
                <wp:positionV relativeFrom="paragraph">
                  <wp:posOffset>-301924</wp:posOffset>
                </wp:positionV>
                <wp:extent cx="2714625" cy="871268"/>
                <wp:effectExtent l="0" t="0" r="28575" b="24130"/>
                <wp:wrapNone/>
                <wp:docPr id="1" name="Prostokąt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871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D44EA" w14:textId="77777777" w:rsidR="00144BD6" w:rsidRDefault="00144BD6" w:rsidP="00144BD6">
                            <w:pPr>
                              <w:pStyle w:val="Normal4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This is a guidance box. Remove all guidance boxes after filling out the template.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  <w:highlight w:val="cyan"/>
                              </w:rPr>
                              <w:t>Items highlighted in turquoise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>should be edited appropriately. After all edits have been made, all highlights should be cleared.</w:t>
                            </w:r>
                          </w:p>
                          <w:p w14:paraId="19DD0C30" w14:textId="259D1F0F" w:rsidR="00144BD6" w:rsidRPr="00D362C8" w:rsidRDefault="00144BD6" w:rsidP="00144BD6">
                            <w:pPr>
                              <w:pStyle w:val="Normal4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D9565" id="Prostokąt 307" o:spid="_x0000_s1026" style="position:absolute;margin-left:285.95pt;margin-top:-23.75pt;width:213.75pt;height:68.6pt;z-index:2516587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" strokecolor="red">
                <v:stroke startarrowwidth="narrow" startarrowlength="short" endarrowwidth="narrow" endarrowlength="short"/>
                <v:textbox inset="2.53958mm,1.2694mm,2.53958mm,1.2694mm">
                  <w:txbxContent>
                    <w:p w14:paraId="17BD44EA" w14:textId="77777777" w:rsidR="00144BD6" w:rsidRDefault="00144BD6" w:rsidP="00144BD6">
                      <w:pPr>
                        <w:pStyle w:val="Normal4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This is a guidance box. Remove all guidance boxes after filling out the template.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  <w:highlight w:val="cyan"/>
                        </w:rPr>
                        <w:t>Items highlighted in turquoise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>should be edited appropriately. After all edits have been made, all highlights should be cleared.</w:t>
                      </w:r>
                    </w:p>
                    <w:p w14:paraId="19DD0C30" w14:textId="259D1F0F" w:rsidR="00144BD6" w:rsidRPr="00D362C8" w:rsidRDefault="00144BD6" w:rsidP="00144BD6">
                      <w:pPr>
                        <w:pStyle w:val="Normal4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04DD4CB" w14:textId="77777777" w:rsidR="00144BD6" w:rsidRPr="00144BD6" w:rsidRDefault="00144BD6" w:rsidP="00144BD6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</w:p>
    <w:p w14:paraId="14E92373" w14:textId="36CFFEF6" w:rsidR="00144BD6" w:rsidRDefault="00144BD6" w:rsidP="00144BD6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</w:p>
    <w:p w14:paraId="6474E17B" w14:textId="77777777" w:rsidR="00A25D8C" w:rsidRPr="00144BD6" w:rsidRDefault="00A25D8C" w:rsidP="00144BD6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</w:p>
    <w:p w14:paraId="4F01B2FE" w14:textId="77777777" w:rsidR="00144BD6" w:rsidRPr="00144BD6" w:rsidRDefault="00144BD6" w:rsidP="00144BD6">
      <w:pPr>
        <w:bidi/>
        <w:jc w:val="center"/>
        <w:rPr>
          <w:rFonts w:ascii="Arial" w:hAnsi="Arial" w:cs="Arial"/>
          <w:color w:val="00B8AD" w:themeColor="text2"/>
          <w:sz w:val="56"/>
          <w:szCs w:val="56"/>
        </w:rPr>
      </w:pPr>
      <w:r w:rsidRPr="00144BD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hidden="0" allowOverlap="1" wp14:anchorId="732B65FA" wp14:editId="62F4203A">
                <wp:simplePos x="0" y="0"/>
                <wp:positionH relativeFrom="margin">
                  <wp:align>left</wp:align>
                </wp:positionH>
                <wp:positionV relativeFrom="paragraph">
                  <wp:posOffset>1067435</wp:posOffset>
                </wp:positionV>
                <wp:extent cx="1861185" cy="428625"/>
                <wp:effectExtent l="0" t="0" r="24765" b="28575"/>
                <wp:wrapNone/>
                <wp:docPr id="2" name="Prostokąt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02A093" w14:textId="76D1646F" w:rsidR="00144BD6" w:rsidRDefault="00144BD6" w:rsidP="00144BD6">
                            <w:pPr>
                              <w:pStyle w:val="Normal4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Insert organization logo by clicking on the placeholder to the right. </w:t>
                            </w:r>
                          </w:p>
                          <w:p w14:paraId="1DDDA978" w14:textId="77777777" w:rsidR="00144BD6" w:rsidRPr="00D362C8" w:rsidRDefault="00144BD6" w:rsidP="00144BD6">
                            <w:pPr>
                              <w:pStyle w:val="Normal4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B65FA" id="Prostokąt 306" o:spid="_x0000_s1027" style="position:absolute;left:0;text-align:left;margin-left:0;margin-top:84.05pt;width:146.55pt;height:33.75pt;z-index:251661824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" strokecolor="red">
                <v:stroke startarrowwidth="narrow" startarrowlength="short" endarrowwidth="narrow" endarrowlength="short"/>
                <v:textbox inset="2.53958mm,1.2694mm,2.53958mm,1.2694mm">
                  <w:txbxContent>
                    <w:p w14:paraId="1E02A093" w14:textId="76D1646F" w:rsidR="00144BD6" w:rsidRDefault="00144BD6" w:rsidP="00144BD6">
                      <w:pPr>
                        <w:pStyle w:val="Normal4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Insert organization logo by clicking on the placeholder to the right. </w:t>
                      </w:r>
                    </w:p>
                    <w:p w14:paraId="1DDDA978" w14:textId="77777777" w:rsidR="00144BD6" w:rsidRPr="00D362C8" w:rsidRDefault="00144BD6" w:rsidP="00144BD6">
                      <w:pPr>
                        <w:pStyle w:val="Normal4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44BD6">
        <w:rPr>
          <w:rFonts w:ascii="Arial" w:hAnsi="Arial" w:cs="Arial"/>
          <w:color w:val="00B8AD" w:themeColor="text2"/>
          <w:sz w:val="56"/>
          <w:szCs w:val="56"/>
          <w:rtl/>
        </w:rPr>
        <w:t xml:space="preserve"> </w:t>
      </w:r>
      <w:sdt>
        <w:sdtPr>
          <w:rPr>
            <w:rFonts w:ascii="Arial" w:hAnsi="Arial" w:cs="Arial"/>
            <w:color w:val="00B8AD" w:themeColor="text2"/>
            <w:sz w:val="56"/>
            <w:szCs w:val="56"/>
            <w:rtl/>
          </w:rPr>
          <w:id w:val="1400558408"/>
          <w:showingPlcHdr/>
          <w:picture/>
        </w:sdtPr>
        <w:sdtEndPr/>
        <w:sdtContent>
          <w:r w:rsidRPr="00144BD6">
            <w:rPr>
              <w:rFonts w:ascii="Arial" w:hAnsi="Arial" w:cs="Arial"/>
              <w:noProof/>
              <w:color w:val="00B8AD" w:themeColor="text2"/>
              <w:sz w:val="56"/>
              <w:szCs w:val="56"/>
              <w:lang w:val="en-US"/>
            </w:rPr>
            <w:drawing>
              <wp:inline distT="0" distB="0" distL="0" distR="0" wp14:anchorId="4A854D60" wp14:editId="76F642D3">
                <wp:extent cx="1524000" cy="1524000"/>
                <wp:effectExtent l="0" t="0" r="0" b="0"/>
                <wp:docPr id="4" name="Picture 1" descr="Shape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Shape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F3C874E" w14:textId="77777777" w:rsidR="00144BD6" w:rsidRPr="00144BD6" w:rsidRDefault="00144BD6" w:rsidP="00144BD6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</w:p>
    <w:p w14:paraId="293EF689" w14:textId="77777777" w:rsidR="00144BD6" w:rsidRPr="00144BD6" w:rsidRDefault="00144BD6" w:rsidP="00144BD6">
      <w:pPr>
        <w:pStyle w:val="Normal4"/>
        <w:rPr>
          <w:rFonts w:ascii="Arial" w:eastAsia="Arial" w:hAnsi="Arial" w:cs="Arial"/>
          <w:color w:val="2B3B82"/>
          <w:sz w:val="60"/>
          <w:szCs w:val="60"/>
        </w:rPr>
      </w:pPr>
      <w:r w:rsidRPr="00144BD6">
        <w:rPr>
          <w:rFonts w:ascii="Arial" w:eastAsia="Arial" w:hAnsi="Arial" w:cs="Arial"/>
          <w:color w:val="2B3B82"/>
          <w:sz w:val="60"/>
          <w:szCs w:val="60"/>
        </w:rPr>
        <w:t>Network Security Policy Template</w:t>
      </w:r>
    </w:p>
    <w:p w14:paraId="6F588556" w14:textId="32D4612D" w:rsidR="00144BD6" w:rsidRDefault="00144BD6" w:rsidP="00144BD6">
      <w:pPr>
        <w:pStyle w:val="Normal4"/>
        <w:rPr>
          <w:rFonts w:ascii="Arial" w:eastAsia="Arial" w:hAnsi="Arial" w:cs="Arial"/>
          <w:color w:val="596DC8"/>
        </w:rPr>
      </w:pPr>
      <w:r w:rsidRPr="00144BD6">
        <w:rPr>
          <w:rFonts w:ascii="Arial" w:eastAsia="Arial" w:hAnsi="Arial" w:cs="Arial"/>
          <w:color w:val="596DC8"/>
        </w:rPr>
        <w:tab/>
      </w:r>
    </w:p>
    <w:p w14:paraId="18A0CAD9" w14:textId="4CB53CFB" w:rsidR="00A25D8C" w:rsidRDefault="00A25D8C" w:rsidP="00144BD6">
      <w:pPr>
        <w:pStyle w:val="Normal4"/>
        <w:rPr>
          <w:rFonts w:ascii="Arial" w:eastAsia="Arial" w:hAnsi="Arial" w:cs="Arial"/>
          <w:color w:val="596DC8"/>
        </w:rPr>
      </w:pPr>
    </w:p>
    <w:p w14:paraId="5FF13E13" w14:textId="77777777" w:rsidR="00A25D8C" w:rsidRPr="00144BD6" w:rsidRDefault="00A25D8C" w:rsidP="00144BD6">
      <w:pPr>
        <w:pStyle w:val="Normal4"/>
        <w:rPr>
          <w:rFonts w:ascii="Arial" w:eastAsia="Arial" w:hAnsi="Arial" w:cs="Arial"/>
        </w:rPr>
      </w:pPr>
    </w:p>
    <w:p w14:paraId="3200357F" w14:textId="77777777" w:rsidR="00144BD6" w:rsidRPr="00144BD6" w:rsidRDefault="00144BD6" w:rsidP="00144BD6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p w14:paraId="4D11095A" w14:textId="77777777" w:rsidR="00144BD6" w:rsidRPr="00144BD6" w:rsidRDefault="00144BD6" w:rsidP="00144BD6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p w14:paraId="21A08EB9" w14:textId="77777777" w:rsidR="00144BD6" w:rsidRPr="00144BD6" w:rsidRDefault="00144BD6" w:rsidP="00144BD6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tbl>
      <w:tblPr>
        <w:tblStyle w:val="TableGrid"/>
        <w:tblpPr w:leftFromText="180" w:rightFromText="180" w:vertAnchor="text" w:horzAnchor="margin" w:tblpY="-20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779"/>
        <w:gridCol w:w="4299"/>
      </w:tblGrid>
      <w:tr w:rsidR="00144BD6" w:rsidRPr="00144BD6" w14:paraId="61C4BA9A" w14:textId="77777777" w:rsidTr="00933C89">
        <w:trPr>
          <w:trHeight w:val="765"/>
        </w:trPr>
        <w:sdt>
          <w:sdtPr>
            <w:rPr>
              <w:rFonts w:ascii="Arial" w:hAnsi="Arial"/>
              <w:color w:val="FF0000"/>
              <w:highlight w:val="cyan"/>
            </w:rPr>
            <w:id w:val="-618688747"/>
            <w:placeholder>
              <w:docPart w:val="5E65C6DFF412495AACB16C2CF7D8DF20"/>
            </w:placeholder>
            <w15:color w:val="EB0303"/>
            <w:comboBox>
              <w:listItem w:displayText="CLASSIFICATION" w:value="CLASSIFICATION"/>
              <w:listItem w:displayText="TOP SECRET" w:value="TOP SECRET"/>
              <w:listItem w:displayText="SECRET" w:value="SECRET"/>
              <w:listItem w:displayText="CONFIDENTIAL" w:value="CONFIDENTIAL"/>
              <w:listItem w:displayText="PUBLIC" w:value="PUBLIC"/>
            </w:comboBox>
          </w:sdtPr>
          <w:sdtEndPr/>
          <w:sdtContent>
            <w:tc>
              <w:tcPr>
                <w:tcW w:w="4728" w:type="dxa"/>
                <w:gridSpan w:val="2"/>
                <w:vAlign w:val="center"/>
              </w:tcPr>
              <w:p w14:paraId="27901E8F" w14:textId="77777777" w:rsidR="00144BD6" w:rsidRPr="00144BD6" w:rsidRDefault="00144BD6" w:rsidP="00933C89">
                <w:pPr>
                  <w:spacing w:line="260" w:lineRule="exact"/>
                  <w:ind w:left="130" w:right="-43"/>
                  <w:contextualSpacing/>
                  <w:jc w:val="left"/>
                  <w:rPr>
                    <w:rFonts w:ascii="Arial" w:hAnsi="Arial"/>
                    <w:color w:val="F30303"/>
                  </w:rPr>
                </w:pPr>
                <w:r w:rsidRPr="00144BD6">
                  <w:rPr>
                    <w:rFonts w:ascii="Arial" w:eastAsia="Arial" w:hAnsi="Arial"/>
                    <w:color w:val="FF0000"/>
                    <w:highlight w:val="cyan"/>
                    <w:lang w:bidi="en-US"/>
                  </w:rPr>
                  <w:t>Choose Classification</w:t>
                </w:r>
              </w:p>
            </w:tc>
          </w:sdtContent>
        </w:sdt>
        <w:tc>
          <w:tcPr>
            <w:tcW w:w="4299" w:type="dxa"/>
          </w:tcPr>
          <w:p w14:paraId="5EF11523" w14:textId="2EDFDAE8" w:rsidR="00144BD6" w:rsidRPr="00144BD6" w:rsidRDefault="00144BD6" w:rsidP="00933C89">
            <w:pPr>
              <w:spacing w:line="260" w:lineRule="exact"/>
              <w:ind w:left="1440" w:right="-43"/>
              <w:contextualSpacing/>
              <w:jc w:val="left"/>
              <w:rPr>
                <w:rFonts w:ascii="Arial" w:hAnsi="Arial"/>
                <w:color w:val="F30303"/>
                <w:rtl/>
              </w:rPr>
            </w:pPr>
            <w:r w:rsidRPr="00144BD6">
              <w:rPr>
                <w:rFonts w:ascii="Arial" w:hAnsi="Arial"/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hidden="0" allowOverlap="1" wp14:anchorId="606E8885" wp14:editId="0B6C0BE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-255150</wp:posOffset>
                      </wp:positionV>
                      <wp:extent cx="2280285" cy="2208362"/>
                      <wp:effectExtent l="0" t="0" r="24765" b="20955"/>
                      <wp:wrapNone/>
                      <wp:docPr id="3" name="Prostokąt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0285" cy="2208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53AD50" w14:textId="77777777" w:rsidR="00144BD6" w:rsidRPr="006D246B" w:rsidRDefault="00144BD6" w:rsidP="00144BD6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 xml:space="preserve">Replace </w:t>
                                  </w:r>
                                  <w:r w:rsidRPr="00112F5B"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highlight w:val="cyan"/>
                                      <w:lang w:eastAsia="en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highlight w:val="cyan"/>
                                      <w:lang w:eastAsia="en"/>
                                    </w:rPr>
                                    <w:t>organization</w:t>
                                  </w:r>
                                  <w:r w:rsidRPr="00112F5B"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highlight w:val="cyan"/>
                                      <w:lang w:eastAsia="en"/>
                                    </w:rPr>
                                    <w:t xml:space="preserve"> name&gt;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 xml:space="preserve"> on behalf of the entity for the entire document.</w:t>
                                  </w:r>
                                  <w:r>
                                    <w:rPr>
                                      <w:lang w:eastAsia="e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To do this, follow the below steps:</w:t>
                                  </w:r>
                                </w:p>
                                <w:p w14:paraId="662CA243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Press "Ctrl" and "H" keys at the same time.</w:t>
                                  </w:r>
                                </w:p>
                                <w:p w14:paraId="5959DA20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Add "</w:t>
                                  </w:r>
                                  <w:r w:rsidRPr="00997FE9"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highlight w:val="cyan"/>
                                      <w:lang w:eastAsia="en"/>
                                    </w:rPr>
                                    <w:t>&lt;Entity&gt;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" in the Find text box.</w:t>
                                  </w:r>
                                </w:p>
                                <w:p w14:paraId="6711EC24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Enter the full name of your destination in the "Replace" text box.</w:t>
                                  </w:r>
                                </w:p>
                                <w:p w14:paraId="359D1E36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Click on "More" and make sure "Match case" is selected.</w:t>
                                  </w:r>
                                </w:p>
                                <w:p w14:paraId="679CBE21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Click "Replace All".</w:t>
                                  </w:r>
                                </w:p>
                                <w:p w14:paraId="0336E0E4" w14:textId="77777777" w:rsidR="00144BD6" w:rsidRPr="006D246B" w:rsidRDefault="00144BD6" w:rsidP="00144BD6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spacing w:after="0" w:line="240" w:lineRule="auto"/>
                                    <w:contextualSpacing w:val="0"/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17"/>
                                      <w:lang w:eastAsia="en"/>
                                    </w:rPr>
                                    <w:t>Close the dialog.</w:t>
                                  </w:r>
                                </w:p>
                                <w:p w14:paraId="6B5E49B1" w14:textId="77777777" w:rsidR="00144BD6" w:rsidRPr="00C9112C" w:rsidRDefault="00144BD6" w:rsidP="00144BD6">
                                  <w:pPr>
                                    <w:bidi/>
                                  </w:pPr>
                                </w:p>
                                <w:p w14:paraId="1B3DF45B" w14:textId="77777777" w:rsidR="00144BD6" w:rsidRPr="00A92875" w:rsidRDefault="00144BD6" w:rsidP="00144BD6">
                                  <w:pPr>
                                    <w:pStyle w:val="Normal4"/>
                                    <w:spacing w:after="0" w:line="240" w:lineRule="auto"/>
                                    <w:ind w:left="720" w:firstLine="3240"/>
                                    <w:textDirection w:val="btL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6E8885" id="Prostokąt 308" o:spid="_x0000_s1028" style="position:absolute;left:0;text-align:left;margin-left:50.9pt;margin-top:-20.1pt;width:179.55pt;height:173.9pt;z-index:251666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" strokecolor="red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53AD50" w14:textId="77777777" w:rsidR="00144BD6" w:rsidRPr="006D246B" w:rsidRDefault="00144BD6" w:rsidP="00144BD6">
                            <w:pPr>
                              <w:spacing w:after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 xml:space="preserve">Replace </w:t>
                            </w:r>
                            <w:r w:rsidRPr="00112F5B">
                              <w:rPr>
                                <w:rFonts w:ascii="Arial" w:hAnsi="Arial" w:cs="Arial"/>
                                <w:color w:val="FF0000"/>
                                <w:sz w:val="17"/>
                                <w:highlight w:val="cyan"/>
                                <w:lang w:eastAsia="en"/>
                              </w:rPr>
                              <w:t>&lt;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highlight w:val="cyan"/>
                                <w:lang w:eastAsia="en"/>
                              </w:rPr>
                              <w:t>organization</w:t>
                            </w:r>
                            <w:r w:rsidRPr="00112F5B">
                              <w:rPr>
                                <w:rFonts w:ascii="Arial" w:hAnsi="Arial" w:cs="Arial"/>
                                <w:color w:val="FF0000"/>
                                <w:sz w:val="17"/>
                                <w:highlight w:val="cyan"/>
                                <w:lang w:eastAsia="en"/>
                              </w:rPr>
                              <w:t xml:space="preserve"> name&gt;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 xml:space="preserve"> on behalf of the entity for the entire document.</w:t>
                            </w:r>
                            <w:r>
                              <w:rPr>
                                <w:lang w:eastAsia="en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To do this, follow the below steps:</w:t>
                            </w:r>
                          </w:p>
                          <w:p w14:paraId="662CA243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Press "Ctrl" and "H" keys at the same time.</w:t>
                            </w:r>
                          </w:p>
                          <w:p w14:paraId="5959DA20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Add "</w:t>
                            </w:r>
                            <w:r w:rsidRPr="00997FE9">
                              <w:rPr>
                                <w:rFonts w:ascii="Arial" w:hAnsi="Arial" w:cs="Arial"/>
                                <w:color w:val="FF0000"/>
                                <w:sz w:val="17"/>
                                <w:highlight w:val="cyan"/>
                                <w:lang w:eastAsia="en"/>
                              </w:rPr>
                              <w:t>&lt;Entity&gt;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" in the Find text box.</w:t>
                            </w:r>
                          </w:p>
                          <w:p w14:paraId="6711EC24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Enter the full name of your destination in the "Replace" text box.</w:t>
                            </w:r>
                          </w:p>
                          <w:p w14:paraId="359D1E36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Click on "More" and make sure "Match case" is selected.</w:t>
                            </w:r>
                          </w:p>
                          <w:p w14:paraId="679CBE21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Click "Replace All".</w:t>
                            </w:r>
                          </w:p>
                          <w:p w14:paraId="0336E0E4" w14:textId="77777777" w:rsidR="00144BD6" w:rsidRPr="006D246B" w:rsidRDefault="00144BD6" w:rsidP="00144B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contextualSpacing w:val="0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7"/>
                                <w:lang w:eastAsia="en"/>
                              </w:rPr>
                              <w:t>Close the dialog.</w:t>
                            </w:r>
                          </w:p>
                          <w:p w14:paraId="6B5E49B1" w14:textId="77777777" w:rsidR="00144BD6" w:rsidRPr="00C9112C" w:rsidRDefault="00144BD6" w:rsidP="00144BD6">
                            <w:pPr>
                              <w:bidi/>
                            </w:pPr>
                          </w:p>
                          <w:p w14:paraId="1B3DF45B" w14:textId="77777777" w:rsidR="00144BD6" w:rsidRPr="00A92875" w:rsidRDefault="00144BD6" w:rsidP="00144BD6">
                            <w:pPr>
                              <w:pStyle w:val="Normal4"/>
                              <w:spacing w:after="0" w:line="240" w:lineRule="auto"/>
                              <w:ind w:left="720" w:firstLine="3240"/>
                              <w:textDirection w:val="btL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44BD6" w:rsidRPr="00144BD6" w14:paraId="3E23B4CB" w14:textId="77777777" w:rsidTr="00933C89">
        <w:trPr>
          <w:trHeight w:val="288"/>
        </w:trPr>
        <w:tc>
          <w:tcPr>
            <w:tcW w:w="1949" w:type="dxa"/>
            <w:vAlign w:val="center"/>
          </w:tcPr>
          <w:p w14:paraId="53378C72" w14:textId="1E497629" w:rsidR="00144BD6" w:rsidRPr="00144BD6" w:rsidRDefault="000E33F2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>
              <w:rPr>
                <w:rFonts w:ascii="Arial" w:eastAsia="Arial" w:hAnsi="Arial"/>
                <w:color w:val="373E49" w:themeColor="accent1"/>
                <w:lang w:bidi="en-US"/>
              </w:rPr>
              <w:t>DATE: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715166475"/>
            <w:placeholder>
              <w:docPart w:val="345F83CC1FEB4FABA1172FEF6EC38EA1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779" w:type="dxa"/>
                <w:vAlign w:val="center"/>
              </w:tcPr>
              <w:p w14:paraId="1513DDD7" w14:textId="35DB60A6" w:rsidR="00144BD6" w:rsidRPr="00144BD6" w:rsidRDefault="00144BD6" w:rsidP="00144BD6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144BD6">
                  <w:rPr>
                    <w:rFonts w:ascii="Arial" w:hAnsi="Arial"/>
                    <w:color w:val="373E49" w:themeColor="accent1"/>
                    <w:highlight w:val="cyan"/>
                  </w:rPr>
                  <w:t>Click here to add date</w:t>
                </w:r>
              </w:p>
            </w:tc>
          </w:sdtContent>
        </w:sdt>
        <w:tc>
          <w:tcPr>
            <w:tcW w:w="4299" w:type="dxa"/>
          </w:tcPr>
          <w:p w14:paraId="36322E37" w14:textId="77777777" w:rsidR="00144BD6" w:rsidRPr="00144BD6" w:rsidRDefault="00144BD6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  <w:tr w:rsidR="00144BD6" w:rsidRPr="00144BD6" w14:paraId="70C8B7C4" w14:textId="77777777" w:rsidTr="00933C89">
        <w:trPr>
          <w:trHeight w:val="288"/>
        </w:trPr>
        <w:tc>
          <w:tcPr>
            <w:tcW w:w="1949" w:type="dxa"/>
            <w:vAlign w:val="center"/>
          </w:tcPr>
          <w:p w14:paraId="7ADBAE27" w14:textId="38512C25" w:rsidR="00144BD6" w:rsidRPr="00144BD6" w:rsidRDefault="00997027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>
              <w:rPr>
                <w:rFonts w:ascii="Arial" w:eastAsia="Arial" w:hAnsi="Arial"/>
                <w:color w:val="373E49" w:themeColor="accent1"/>
                <w:lang w:bidi="en-US"/>
              </w:rPr>
              <w:t>VERSION: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1710761745"/>
            <w:placeholder>
              <w:docPart w:val="5B18EE8BF46D471BAEECD1A71899938F"/>
            </w:placeholder>
            <w:text/>
          </w:sdtPr>
          <w:sdtEndPr/>
          <w:sdtContent>
            <w:tc>
              <w:tcPr>
                <w:tcW w:w="2779" w:type="dxa"/>
                <w:vAlign w:val="center"/>
              </w:tcPr>
              <w:p w14:paraId="58B50946" w14:textId="1B205ADA" w:rsidR="00144BD6" w:rsidRPr="00144BD6" w:rsidRDefault="00144BD6" w:rsidP="00144BD6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144BD6">
                  <w:rPr>
                    <w:rFonts w:ascii="Arial" w:hAnsi="Arial"/>
                    <w:color w:val="373E49" w:themeColor="accent1"/>
                    <w:highlight w:val="cyan"/>
                  </w:rPr>
                  <w:t>Click here to add text</w:t>
                </w:r>
              </w:p>
            </w:tc>
          </w:sdtContent>
        </w:sdt>
        <w:tc>
          <w:tcPr>
            <w:tcW w:w="4299" w:type="dxa"/>
          </w:tcPr>
          <w:p w14:paraId="3431AD0E" w14:textId="77777777" w:rsidR="00144BD6" w:rsidRPr="00144BD6" w:rsidRDefault="00144BD6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  <w:tr w:rsidR="00144BD6" w:rsidRPr="00144BD6" w14:paraId="21B341D2" w14:textId="77777777" w:rsidTr="00933C89">
        <w:trPr>
          <w:trHeight w:val="288"/>
        </w:trPr>
        <w:tc>
          <w:tcPr>
            <w:tcW w:w="1949" w:type="dxa"/>
            <w:vAlign w:val="center"/>
          </w:tcPr>
          <w:p w14:paraId="5F3ED78E" w14:textId="2EDB40F7" w:rsidR="00144BD6" w:rsidRPr="00144BD6" w:rsidRDefault="006C28DF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>
              <w:rPr>
                <w:rFonts w:ascii="Arial" w:eastAsia="Arial" w:hAnsi="Arial"/>
                <w:color w:val="373E49" w:themeColor="accent1"/>
                <w:lang w:bidi="en-US"/>
              </w:rPr>
              <w:t>REF: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27931062"/>
            <w:placeholder>
              <w:docPart w:val="A7BCA65004414DBBB5BCDD4F50645373"/>
            </w:placeholder>
            <w:text/>
          </w:sdtPr>
          <w:sdtEndPr/>
          <w:sdtContent>
            <w:tc>
              <w:tcPr>
                <w:tcW w:w="2779" w:type="dxa"/>
                <w:vAlign w:val="center"/>
              </w:tcPr>
              <w:p w14:paraId="08E05E72" w14:textId="3C47EC12" w:rsidR="00144BD6" w:rsidRPr="00144BD6" w:rsidRDefault="00144BD6" w:rsidP="00144BD6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144BD6">
                  <w:rPr>
                    <w:rFonts w:ascii="Arial" w:hAnsi="Arial"/>
                    <w:color w:val="373E49" w:themeColor="accent1"/>
                    <w:highlight w:val="cyan"/>
                  </w:rPr>
                  <w:t>Click here to add text</w:t>
                </w:r>
              </w:p>
            </w:tc>
          </w:sdtContent>
        </w:sdt>
        <w:tc>
          <w:tcPr>
            <w:tcW w:w="4299" w:type="dxa"/>
          </w:tcPr>
          <w:p w14:paraId="2293F88F" w14:textId="77777777" w:rsidR="00144BD6" w:rsidRPr="00144BD6" w:rsidRDefault="00144BD6" w:rsidP="00144BD6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</w:tbl>
    <w:p w14:paraId="74F0CDC8" w14:textId="77777777" w:rsidR="00144BD6" w:rsidRPr="00144BD6" w:rsidRDefault="00144BD6" w:rsidP="00144BD6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p w14:paraId="55137036" w14:textId="77777777" w:rsidR="00144BD6" w:rsidRPr="00144BD6" w:rsidRDefault="00144BD6" w:rsidP="00144BD6">
      <w:pPr>
        <w:pStyle w:val="Normal4"/>
        <w:spacing w:line="260" w:lineRule="auto"/>
        <w:ind w:left="1440" w:right="-43"/>
        <w:rPr>
          <w:rFonts w:ascii="Arial" w:eastAsia="Arial" w:hAnsi="Arial" w:cs="Arial"/>
          <w:color w:val="596DC8"/>
        </w:rPr>
      </w:pPr>
    </w:p>
    <w:p w14:paraId="0000000C" w14:textId="3ABE63D7" w:rsidR="00815A9A" w:rsidRPr="00144BD6" w:rsidRDefault="00815A9A" w:rsidP="00144BD6">
      <w:pPr>
        <w:rPr>
          <w:rFonts w:ascii="Arial" w:eastAsia="Arial" w:hAnsi="Arial" w:cs="Arial"/>
          <w:color w:val="596DC8"/>
        </w:rPr>
      </w:pPr>
    </w:p>
    <w:p w14:paraId="00000026" w14:textId="069A83C8" w:rsidR="00815A9A" w:rsidRPr="00144BD6" w:rsidRDefault="001A4651" w:rsidP="007A3C8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lastRenderedPageBreak/>
        <w:t>Disclaimer</w:t>
      </w:r>
    </w:p>
    <w:p w14:paraId="73707E1E" w14:textId="41CE028B" w:rsidR="00ED74C8" w:rsidRPr="00144BD6" w:rsidRDefault="00ED74C8" w:rsidP="00ED74C8">
      <w:pPr>
        <w:spacing w:line="276" w:lineRule="auto"/>
        <w:ind w:firstLine="720"/>
        <w:jc w:val="both"/>
        <w:rPr>
          <w:rFonts w:ascii="Arial" w:hAnsi="Arial" w:cs="Arial"/>
          <w:color w:val="373E49"/>
          <w:sz w:val="26"/>
          <w:szCs w:val="26"/>
          <w:rtl/>
        </w:rPr>
      </w:pP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template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has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been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developed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National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Authority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(NCA)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illustrative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example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that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can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used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organizations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reference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guide.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template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must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customized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aligned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with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  <w:lang w:bidi="en-US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  <w:lang w:bidi="en-US"/>
        </w:rPr>
        <w:t>name&gt;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’s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business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relevant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legislative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regulatory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requirements.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template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must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approved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by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head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(Authorizing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official)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or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his/her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delegate.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NCA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not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responsible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for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use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template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is,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affirms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that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template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solely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an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illustrative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lang w:bidi="en-US"/>
        </w:rPr>
        <w:t>example.</w:t>
      </w:r>
    </w:p>
    <w:p w14:paraId="00000029" w14:textId="24C8D9C7" w:rsidR="00815A9A" w:rsidRPr="00144BD6" w:rsidRDefault="001A4651" w:rsidP="007A3C85">
      <w:pPr>
        <w:pStyle w:val="Normal4"/>
        <w:spacing w:after="120"/>
        <w:rPr>
          <w:rFonts w:ascii="Arial" w:eastAsia="Arial" w:hAnsi="Arial" w:cs="Arial"/>
        </w:rPr>
      </w:pPr>
      <w:r w:rsidRPr="00144BD6">
        <w:rPr>
          <w:rFonts w:ascii="Arial" w:hAnsi="Arial" w:cs="Arial"/>
        </w:rPr>
        <w:br w:type="page"/>
      </w:r>
    </w:p>
    <w:p w14:paraId="18913016" w14:textId="374692B3" w:rsidR="00481186" w:rsidRPr="00144BD6" w:rsidRDefault="00481186" w:rsidP="00144BD6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lastRenderedPageBreak/>
        <w:t>Document</w:t>
      </w:r>
      <w:r w:rsidR="007E6A03"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 xml:space="preserve"> </w:t>
      </w: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Approval</w:t>
      </w:r>
    </w:p>
    <w:p w14:paraId="0000003B" w14:textId="79B2BFC4" w:rsidR="00481186" w:rsidRPr="00144BD6" w:rsidRDefault="00481186" w:rsidP="007A3C85">
      <w:pPr>
        <w:spacing w:line="260" w:lineRule="exact"/>
        <w:ind w:right="-43"/>
        <w:contextualSpacing/>
        <w:jc w:val="both"/>
        <w:rPr>
          <w:rFonts w:ascii="Arial" w:hAnsi="Arial" w:cs="Arial"/>
          <w:sz w:val="24"/>
          <w:szCs w:val="24"/>
          <w:rtl/>
        </w:rPr>
      </w:pP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1770"/>
        <w:gridCol w:w="1859"/>
        <w:gridCol w:w="2213"/>
        <w:gridCol w:w="1749"/>
        <w:gridCol w:w="1426"/>
      </w:tblGrid>
      <w:tr w:rsidR="00FF5A5D" w:rsidRPr="00144BD6" w14:paraId="0B32C3E1" w14:textId="77777777" w:rsidTr="00144BD6">
        <w:trPr>
          <w:trHeight w:val="680"/>
          <w:jc w:val="center"/>
        </w:trPr>
        <w:tc>
          <w:tcPr>
            <w:tcW w:w="98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18A8CE33" w14:textId="77777777" w:rsidR="00FF5A5D" w:rsidRPr="00144BD6" w:rsidRDefault="00FF5A5D" w:rsidP="00856F20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Signature</w:t>
            </w:r>
          </w:p>
        </w:tc>
        <w:tc>
          <w:tcPr>
            <w:tcW w:w="103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1EFB48AE" w14:textId="77777777" w:rsidR="00FF5A5D" w:rsidRPr="00144BD6" w:rsidRDefault="00FF5A5D" w:rsidP="00856F20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291FFFFF" w14:textId="77777777" w:rsidR="00FF5A5D" w:rsidRPr="00144BD6" w:rsidRDefault="00FF5A5D" w:rsidP="00856F20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Name</w:t>
            </w:r>
          </w:p>
        </w:tc>
        <w:tc>
          <w:tcPr>
            <w:tcW w:w="97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</w:tcPr>
          <w:p w14:paraId="4BACA9BC" w14:textId="4775354C" w:rsidR="00FF5A5D" w:rsidRPr="00144BD6" w:rsidRDefault="00FF5A5D" w:rsidP="00856F20">
            <w:pPr>
              <w:ind w:right="-43"/>
              <w:contextualSpacing/>
              <w:rPr>
                <w:rFonts w:ascii="Arial" w:eastAsia="Arial" w:hAnsi="Arial"/>
                <w:color w:val="FFFFFF" w:themeColor="background1"/>
                <w:sz w:val="24"/>
                <w:szCs w:val="24"/>
                <w:rtl/>
              </w:rPr>
            </w:pP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Job</w:t>
            </w:r>
            <w:r w:rsidR="007E6A03"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 xml:space="preserve"> </w:t>
            </w: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Title</w:t>
            </w:r>
          </w:p>
        </w:tc>
        <w:tc>
          <w:tcPr>
            <w:tcW w:w="79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39F871CE" w14:textId="77777777" w:rsidR="00FF5A5D" w:rsidRPr="00144BD6" w:rsidRDefault="00FF5A5D" w:rsidP="00856F20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144BD6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Role</w:t>
            </w:r>
          </w:p>
        </w:tc>
      </w:tr>
      <w:tr w:rsidR="00FF5A5D" w:rsidRPr="00144BD6" w14:paraId="0956C24F" w14:textId="77777777" w:rsidTr="00144BD6">
        <w:trPr>
          <w:trHeight w:val="680"/>
          <w:jc w:val="center"/>
        </w:trPr>
        <w:tc>
          <w:tcPr>
            <w:tcW w:w="98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359152A0" w14:textId="3C525A3B" w:rsidR="00FF5A5D" w:rsidRPr="009C0A71" w:rsidRDefault="00CA3E25" w:rsidP="00856F20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sdt>
              <w:sdtPr>
                <w:rPr>
                  <w:rFonts w:ascii="Arial" w:hAnsi="Arial"/>
                  <w:color w:val="373E49" w:themeColor="accent1"/>
                </w:rPr>
                <w:id w:val="-1557399367"/>
                <w:placeholder>
                  <w:docPart w:val="3D5876D3C502459BA2A7895F978407B9"/>
                </w:placeholder>
                <w:date>
                  <w:dateFormat w:val="MM/d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b/>
                  <w:bCs/>
                  <w:noProof/>
                  <w:sz w:val="24"/>
                  <w:szCs w:val="24"/>
                </w:rPr>
              </w:sdtEndPr>
              <w:sdtContent>
                <w:r w:rsidR="00FF5A5D" w:rsidRPr="009C0A71">
                  <w:rPr>
                    <w:rFonts w:ascii="Arial" w:eastAsia="DIN Next LT Arabic" w:hAnsi="Arial"/>
                    <w:color w:val="373E49" w:themeColor="accent1"/>
                    <w:highlight w:val="cyan"/>
                    <w:lang w:bidi="en-US"/>
                  </w:rPr>
                  <w:t>&lt;</w:t>
                </w:r>
              </w:sdtContent>
            </w:sdt>
            <w:r w:rsidR="00FF5A5D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Insert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="00FF5A5D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signature&gt;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-1201852556"/>
            <w:placeholder>
              <w:docPart w:val="91BCC5D2A25A4791839EEA454157255E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031" w:type="pct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231B8D55" w14:textId="506CF007" w:rsidR="00FF5A5D" w:rsidRPr="009C0A71" w:rsidRDefault="00FF5A5D" w:rsidP="00856F20">
                <w:pPr>
                  <w:ind w:right="-45"/>
                  <w:contextualSpacing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9C0A71">
                  <w:rPr>
                    <w:rFonts w:ascii="Arial" w:hAnsi="Arial"/>
                    <w:color w:val="373E49" w:themeColor="accent1"/>
                    <w:highlight w:val="cyan"/>
                  </w:rPr>
                  <w:t>Click</w:t>
                </w:r>
                <w:r w:rsidR="007E6A03" w:rsidRPr="009C0A71">
                  <w:rPr>
                    <w:rFonts w:ascii="Arial" w:hAnsi="Arial"/>
                    <w:color w:val="373E49" w:themeColor="accent1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/>
                    <w:color w:val="373E49" w:themeColor="accent1"/>
                    <w:highlight w:val="cyan"/>
                  </w:rPr>
                  <w:t>here</w:t>
                </w:r>
                <w:r w:rsidR="007E6A03" w:rsidRPr="009C0A71">
                  <w:rPr>
                    <w:rFonts w:ascii="Arial" w:hAnsi="Arial"/>
                    <w:color w:val="373E49" w:themeColor="accent1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/>
                    <w:color w:val="373E49" w:themeColor="accent1"/>
                    <w:highlight w:val="cyan"/>
                  </w:rPr>
                  <w:t>to</w:t>
                </w:r>
                <w:r w:rsidR="007E6A03" w:rsidRPr="009C0A71">
                  <w:rPr>
                    <w:rFonts w:ascii="Arial" w:hAnsi="Arial"/>
                    <w:color w:val="373E49" w:themeColor="accent1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/>
                    <w:color w:val="373E49" w:themeColor="accent1"/>
                    <w:highlight w:val="cyan"/>
                  </w:rPr>
                  <w:t>add</w:t>
                </w:r>
                <w:r w:rsidR="007E6A03" w:rsidRPr="009C0A71">
                  <w:rPr>
                    <w:rFonts w:ascii="Arial" w:hAnsi="Arial"/>
                    <w:color w:val="373E49" w:themeColor="accent1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/>
                    <w:color w:val="373E49" w:themeColor="accent1"/>
                    <w:highlight w:val="cyan"/>
                  </w:rPr>
                  <w:t>date</w:t>
                </w:r>
              </w:p>
            </w:tc>
          </w:sdtContent>
        </w:sdt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7309BB1C" w14:textId="389DEC2F" w:rsidR="00FF5A5D" w:rsidRPr="009C0A71" w:rsidRDefault="00FF5A5D" w:rsidP="00856F20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rtl/>
              </w:rPr>
            </w:pP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&lt;Insert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individual’s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full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personnel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name&gt;</w:t>
            </w:r>
          </w:p>
        </w:tc>
        <w:tc>
          <w:tcPr>
            <w:tcW w:w="97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</w:tcPr>
          <w:p w14:paraId="575C1B14" w14:textId="45A207A7" w:rsidR="00FF5A5D" w:rsidRPr="009C0A71" w:rsidRDefault="00FF5A5D" w:rsidP="00856F20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</w:rPr>
            </w:pP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&lt;Insert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job</w:t>
            </w:r>
            <w:r w:rsidR="007E6A03"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 </w:t>
            </w:r>
            <w:r w:rsidRPr="009C0A71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title&gt;</w:t>
            </w:r>
          </w:p>
        </w:tc>
        <w:tc>
          <w:tcPr>
            <w:tcW w:w="79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0387BC7D" w14:textId="77777777" w:rsidR="00FF5A5D" w:rsidRPr="009C0A71" w:rsidRDefault="00CA3E25" w:rsidP="00856F20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rtl/>
              </w:rPr>
            </w:pPr>
            <w:sdt>
              <w:sdtPr>
                <w:rPr>
                  <w:rFonts w:ascii="Arial" w:hAnsi="Arial"/>
                  <w:color w:val="373E49" w:themeColor="accent1"/>
                  <w:highlight w:val="cyan"/>
                </w:rPr>
                <w:id w:val="-985089590"/>
                <w:dropDownList>
                  <w:listItem w:displayText="اختر الدور" w:value="اختر الدور"/>
                  <w:listItem w:displayText="المالك" w:value="المالك"/>
                  <w:listItem w:displayText="المُراجع" w:value="المُراجع"/>
                  <w:listItem w:displayText="المصرّح" w:value="المصرّح"/>
                  <w:listItem w:displayText="المعمِّد" w:value="المعمِّد"/>
                </w:dropDownList>
              </w:sdtPr>
              <w:sdtEndPr/>
              <w:sdtContent>
                <w:r w:rsidR="00FF5A5D" w:rsidRPr="009C0A71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Choose Role</w:t>
                </w:r>
              </w:sdtContent>
            </w:sdt>
          </w:p>
        </w:tc>
      </w:tr>
      <w:tr w:rsidR="00FF5A5D" w:rsidRPr="00144BD6" w14:paraId="221907B5" w14:textId="77777777" w:rsidTr="00CF0A7C">
        <w:trPr>
          <w:trHeight w:val="680"/>
          <w:jc w:val="center"/>
        </w:trPr>
        <w:tc>
          <w:tcPr>
            <w:tcW w:w="98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6068FB55" w14:textId="77777777" w:rsidR="00FF5A5D" w:rsidRPr="00144BD6" w:rsidRDefault="00FF5A5D" w:rsidP="00856F20">
            <w:pPr>
              <w:ind w:right="-45"/>
              <w:contextualSpacing/>
              <w:rPr>
                <w:rFonts w:ascii="Arial" w:hAnsi="Arial"/>
              </w:rPr>
            </w:pPr>
          </w:p>
        </w:tc>
        <w:tc>
          <w:tcPr>
            <w:tcW w:w="103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367ED348" w14:textId="77777777" w:rsidR="00FF5A5D" w:rsidRPr="00144BD6" w:rsidRDefault="00FF5A5D" w:rsidP="00856F20">
            <w:pPr>
              <w:ind w:right="-45"/>
              <w:contextualSpacing/>
              <w:rPr>
                <w:rFonts w:ascii="Arial" w:hAnsi="Arial"/>
                <w:highlight w:val="cyan"/>
              </w:rPr>
            </w:pPr>
          </w:p>
        </w:tc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3A7C3E1C" w14:textId="77777777" w:rsidR="00FF5A5D" w:rsidRPr="00144BD6" w:rsidRDefault="00FF5A5D" w:rsidP="00856F20">
            <w:pPr>
              <w:ind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  <w:tc>
          <w:tcPr>
            <w:tcW w:w="97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4B67808D" w14:textId="77777777" w:rsidR="00FF5A5D" w:rsidRPr="00144BD6" w:rsidRDefault="00FF5A5D" w:rsidP="00856F20">
            <w:pPr>
              <w:ind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  <w:tc>
          <w:tcPr>
            <w:tcW w:w="79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5CBB8CE5" w14:textId="77777777" w:rsidR="00FF5A5D" w:rsidRPr="00144BD6" w:rsidRDefault="00FF5A5D" w:rsidP="00856F20">
            <w:pPr>
              <w:ind w:right="-45"/>
              <w:contextualSpacing/>
              <w:rPr>
                <w:rFonts w:ascii="Arial" w:hAnsi="Arial"/>
                <w:highlight w:val="cyan"/>
              </w:rPr>
            </w:pPr>
          </w:p>
        </w:tc>
      </w:tr>
    </w:tbl>
    <w:p w14:paraId="5973BB10" w14:textId="77777777" w:rsidR="0084097B" w:rsidRPr="00144BD6" w:rsidRDefault="0084097B" w:rsidP="00FF5A5D">
      <w:pPr>
        <w:spacing w:line="260" w:lineRule="exact"/>
        <w:ind w:right="-43"/>
        <w:contextualSpacing/>
        <w:rPr>
          <w:rFonts w:ascii="Arial" w:hAnsi="Arial" w:cs="Arial"/>
          <w:sz w:val="24"/>
          <w:szCs w:val="24"/>
          <w:rtl/>
        </w:rPr>
      </w:pPr>
    </w:p>
    <w:p w14:paraId="374CDDE6" w14:textId="77777777" w:rsidR="00481186" w:rsidRPr="00144BD6" w:rsidRDefault="00481186" w:rsidP="007A3C85">
      <w:pPr>
        <w:spacing w:after="0" w:line="240" w:lineRule="auto"/>
        <w:rPr>
          <w:rFonts w:ascii="Arial" w:eastAsia="Arial" w:hAnsi="Arial" w:cs="Arial"/>
          <w:color w:val="2B3B82"/>
          <w:sz w:val="24"/>
          <w:szCs w:val="24"/>
        </w:rPr>
      </w:pPr>
    </w:p>
    <w:p w14:paraId="0000003C" w14:textId="1E53CB92" w:rsidR="00481186" w:rsidRPr="00144BD6" w:rsidRDefault="00A7394D" w:rsidP="00144BD6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Version</w:t>
      </w:r>
      <w:r w:rsidR="007E6A03"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 xml:space="preserve"> </w:t>
      </w: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Control</w:t>
      </w:r>
    </w:p>
    <w:p w14:paraId="0000003D" w14:textId="77777777" w:rsidR="00481186" w:rsidRPr="00144BD6" w:rsidRDefault="00481186" w:rsidP="007A3C85">
      <w:pPr>
        <w:pStyle w:val="Normal3"/>
        <w:spacing w:after="0" w:line="240" w:lineRule="auto"/>
        <w:rPr>
          <w:rFonts w:ascii="Arial" w:eastAsia="Arial" w:hAnsi="Arial" w:cs="Arial"/>
          <w:color w:val="2B3B82"/>
          <w:sz w:val="24"/>
          <w:szCs w:val="24"/>
        </w:rPr>
      </w:pPr>
    </w:p>
    <w:tbl>
      <w:tblPr>
        <w:bidiVisual/>
        <w:tblW w:w="9090" w:type="dxa"/>
        <w:jc w:val="righ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2925"/>
        <w:gridCol w:w="2790"/>
        <w:gridCol w:w="1515"/>
        <w:gridCol w:w="1860"/>
      </w:tblGrid>
      <w:tr w:rsidR="00481186" w:rsidRPr="00144BD6" w14:paraId="0CEE7A2B" w14:textId="77777777" w:rsidTr="00144BD6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9DFB39" w14:textId="3B1537D5" w:rsidR="00481186" w:rsidRPr="00144BD6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Version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="00481186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Details</w:t>
            </w: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BBAA07" w14:textId="34084AF8" w:rsidR="00481186" w:rsidRPr="00144BD6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Updated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="00481186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by</w:t>
            </w:r>
          </w:p>
        </w:tc>
        <w:tc>
          <w:tcPr>
            <w:tcW w:w="151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768CBB" w14:textId="77777777" w:rsidR="00481186" w:rsidRPr="00144BD6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1D8FF" w14:textId="7008B006" w:rsidR="00481186" w:rsidRPr="00144BD6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Version</w:t>
            </w:r>
          </w:p>
        </w:tc>
      </w:tr>
      <w:tr w:rsidR="00481186" w:rsidRPr="00144BD6" w14:paraId="3B09FAD2" w14:textId="77777777" w:rsidTr="00144BD6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17AB2" w14:textId="279374E5" w:rsidR="00481186" w:rsidRPr="009C0A71" w:rsidRDefault="00481186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&lt;Insert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description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of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the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="001B005A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version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5CC58D" w14:textId="3E6968F9" w:rsidR="00481186" w:rsidRPr="009C0A71" w:rsidRDefault="00481186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&lt;Insert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individual’s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full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personnel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name&gt;</w:t>
            </w:r>
          </w:p>
        </w:tc>
        <w:sdt>
          <w:sdtPr>
            <w:rPr>
              <w:rFonts w:ascii="Arial" w:hAnsi="Arial" w:cs="Arial"/>
              <w:color w:val="373E49" w:themeColor="accent1"/>
              <w:sz w:val="20"/>
              <w:szCs w:val="20"/>
              <w:highlight w:val="cyan"/>
            </w:rPr>
            <w:id w:val="-1241255156"/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515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0135F42" w14:textId="17799DD4" w:rsidR="00481186" w:rsidRPr="009C0A71" w:rsidRDefault="006A3BE3" w:rsidP="0084097B">
                <w:pPr>
                  <w:pStyle w:val="Normal3"/>
                  <w:spacing w:after="0" w:line="240" w:lineRule="auto"/>
                  <w:ind w:right="-43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Click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here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to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add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date</w:t>
                </w:r>
              </w:p>
            </w:tc>
          </w:sdtContent>
        </w:sdt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3A20D2" w14:textId="3C893DA0" w:rsidR="00481186" w:rsidRPr="009C0A71" w:rsidRDefault="00481186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&lt;Insert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="001B005A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version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number&gt;</w:t>
            </w:r>
          </w:p>
        </w:tc>
      </w:tr>
      <w:tr w:rsidR="001B005A" w:rsidRPr="00144BD6" w14:paraId="338F88AB" w14:textId="77777777" w:rsidTr="00CF0A7C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EEBC13" w14:textId="77777777" w:rsidR="001B005A" w:rsidRPr="00144BD6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  <w:highlight w:val="cyan"/>
              </w:rPr>
            </w:pP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B1F440" w14:textId="77777777" w:rsidR="001B005A" w:rsidRPr="00144BD6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  <w:highlight w:val="cyan"/>
              </w:rPr>
            </w:pPr>
          </w:p>
        </w:tc>
        <w:tc>
          <w:tcPr>
            <w:tcW w:w="151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422CD" w14:textId="77777777" w:rsidR="001B005A" w:rsidRPr="00144BD6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  <w:highlight w:val="cyan"/>
              </w:rPr>
            </w:pPr>
          </w:p>
        </w:tc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7ED83" w14:textId="77777777" w:rsidR="001B005A" w:rsidRPr="00144BD6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  <w:highlight w:val="cyan"/>
              </w:rPr>
            </w:pPr>
          </w:p>
        </w:tc>
      </w:tr>
    </w:tbl>
    <w:p w14:paraId="0000004A" w14:textId="23E9B0C0" w:rsidR="00481186" w:rsidRPr="00144BD6" w:rsidRDefault="00481186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p w14:paraId="572E7E21" w14:textId="77777777" w:rsidR="0084097B" w:rsidRPr="00144BD6" w:rsidRDefault="0084097B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p w14:paraId="0000004B" w14:textId="18C10B8B" w:rsidR="00481186" w:rsidRPr="00144BD6" w:rsidRDefault="00481186" w:rsidP="00144BD6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Review</w:t>
      </w:r>
      <w:r w:rsidR="007E6A03"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 xml:space="preserve"> </w:t>
      </w:r>
      <w:r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Table</w:t>
      </w:r>
      <w:r w:rsidR="007E6A03" w:rsidRPr="00144BD6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 xml:space="preserve"> </w:t>
      </w:r>
    </w:p>
    <w:p w14:paraId="0000004C" w14:textId="77777777" w:rsidR="00481186" w:rsidRPr="00144BD6" w:rsidRDefault="00481186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tbl>
      <w:tblPr>
        <w:bidiVisual/>
        <w:tblW w:w="9060" w:type="dxa"/>
        <w:jc w:val="righ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3060"/>
        <w:gridCol w:w="3000"/>
        <w:gridCol w:w="3000"/>
      </w:tblGrid>
      <w:tr w:rsidR="00481186" w:rsidRPr="00144BD6" w14:paraId="165BFA2C" w14:textId="77777777" w:rsidTr="00144BD6">
        <w:trPr>
          <w:trHeight w:val="680"/>
          <w:jc w:val="right"/>
        </w:trPr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DDB3BD" w14:textId="67BDA407" w:rsidR="00481186" w:rsidRPr="00144BD6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Upcoming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Review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450EA2" w14:textId="0B1FBB80" w:rsidR="00481186" w:rsidRPr="00144BD6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Last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Review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4F46CC" w14:textId="5A3B96C0" w:rsidR="00481186" w:rsidRPr="00144BD6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Periodical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Review</w:t>
            </w:r>
            <w:r w:rsidR="007E6A03"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Pr="00144BD6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Rate</w:t>
            </w:r>
          </w:p>
        </w:tc>
      </w:tr>
      <w:tr w:rsidR="00481186" w:rsidRPr="00144BD6" w14:paraId="780BC3C0" w14:textId="77777777" w:rsidTr="00144BD6">
        <w:trPr>
          <w:trHeight w:val="680"/>
          <w:jc w:val="right"/>
        </w:trPr>
        <w:sdt>
          <w:sdtPr>
            <w:rPr>
              <w:rFonts w:ascii="Arial" w:hAnsi="Arial" w:cs="Arial"/>
              <w:color w:val="373E49" w:themeColor="accent1"/>
              <w:sz w:val="20"/>
              <w:szCs w:val="20"/>
              <w:highlight w:val="cyan"/>
            </w:rPr>
            <w:id w:val="-966893853"/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060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61991956" w14:textId="705CB641" w:rsidR="00481186" w:rsidRPr="009C0A71" w:rsidRDefault="006A3BE3" w:rsidP="0084097B">
                <w:pPr>
                  <w:pStyle w:val="Normal3"/>
                  <w:spacing w:after="0" w:line="240" w:lineRule="auto"/>
                  <w:ind w:right="-45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Click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here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to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add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date</w:t>
                </w:r>
              </w:p>
            </w:tc>
          </w:sdtContent>
        </w:sdt>
        <w:sdt>
          <w:sdtPr>
            <w:rPr>
              <w:rFonts w:ascii="Arial" w:hAnsi="Arial" w:cs="Arial"/>
              <w:color w:val="373E49" w:themeColor="accent1"/>
              <w:sz w:val="20"/>
              <w:szCs w:val="20"/>
              <w:highlight w:val="cyan"/>
            </w:rPr>
            <w:id w:val="17201978"/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000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96DF0A7" w14:textId="781CC100" w:rsidR="00481186" w:rsidRPr="009C0A71" w:rsidRDefault="006A3BE3" w:rsidP="0084097B">
                <w:pPr>
                  <w:pStyle w:val="Normal3"/>
                  <w:spacing w:after="0" w:line="240" w:lineRule="auto"/>
                  <w:ind w:right="-43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Click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here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to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add</w:t>
                </w:r>
                <w:r w:rsidR="007E6A03"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 xml:space="preserve"> </w:t>
                </w:r>
                <w:r w:rsidRPr="009C0A71"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</w:rPr>
                  <w:t>date</w:t>
                </w:r>
              </w:p>
            </w:tc>
          </w:sdtContent>
        </w:sdt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60C8A" w14:textId="2B191251" w:rsidR="00481186" w:rsidRPr="009C0A71" w:rsidRDefault="00481186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&lt;Once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a</w:t>
            </w:r>
            <w:r w:rsidR="007E6A03"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 xml:space="preserve"> </w:t>
            </w:r>
            <w:r w:rsidRPr="009C0A71">
              <w:rPr>
                <w:rFonts w:ascii="Arial" w:eastAsia="Arial" w:hAnsi="Arial" w:cs="Arial"/>
                <w:color w:val="373E49" w:themeColor="accent1"/>
                <w:sz w:val="20"/>
                <w:szCs w:val="20"/>
                <w:highlight w:val="cyan"/>
              </w:rPr>
              <w:t>year&gt;</w:t>
            </w:r>
          </w:p>
        </w:tc>
      </w:tr>
      <w:tr w:rsidR="001B005A" w:rsidRPr="00144BD6" w14:paraId="0C751ED3" w14:textId="77777777" w:rsidTr="00CF0A7C">
        <w:trPr>
          <w:trHeight w:val="680"/>
          <w:jc w:val="right"/>
        </w:trPr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0A993" w14:textId="77777777" w:rsidR="001B005A" w:rsidRPr="00144BD6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  <w:highlight w:val="cyan"/>
              </w:rPr>
            </w:pP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561EAD" w14:textId="77777777" w:rsidR="001B005A" w:rsidRPr="00144BD6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  <w:highlight w:val="cyan"/>
              </w:rPr>
            </w:pP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E3CE7B" w14:textId="77777777" w:rsidR="001B005A" w:rsidRPr="00144BD6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  <w:highlight w:val="cyan"/>
              </w:rPr>
            </w:pPr>
          </w:p>
        </w:tc>
      </w:tr>
    </w:tbl>
    <w:p w14:paraId="00000056" w14:textId="1B070253" w:rsidR="00481186" w:rsidRPr="00144BD6" w:rsidRDefault="00481186" w:rsidP="007A3C85">
      <w:pPr>
        <w:pStyle w:val="Normal3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57" w14:textId="77777777" w:rsidR="00815A9A" w:rsidRPr="00144BD6" w:rsidRDefault="00815A9A" w:rsidP="007A3C85">
      <w:pPr>
        <w:pStyle w:val="Normal4"/>
        <w:ind w:left="117"/>
        <w:rPr>
          <w:rFonts w:ascii="Arial" w:eastAsia="Arial" w:hAnsi="Arial" w:cs="Arial"/>
          <w:color w:val="2B3B82"/>
          <w:sz w:val="36"/>
          <w:szCs w:val="36"/>
        </w:rPr>
      </w:pPr>
    </w:p>
    <w:p w14:paraId="00000058" w14:textId="77777777" w:rsidR="00815A9A" w:rsidRPr="00144BD6" w:rsidRDefault="00815A9A" w:rsidP="007A3C85">
      <w:pPr>
        <w:pStyle w:val="Normal4"/>
        <w:rPr>
          <w:rFonts w:ascii="Arial" w:eastAsia="Arial" w:hAnsi="Arial" w:cs="Arial"/>
          <w:color w:val="2B3B82"/>
          <w:sz w:val="36"/>
          <w:szCs w:val="36"/>
        </w:rPr>
      </w:pPr>
    </w:p>
    <w:p w14:paraId="00000059" w14:textId="5A7BB432" w:rsidR="00815A9A" w:rsidRPr="00144BD6" w:rsidRDefault="00815A9A" w:rsidP="007A3C85">
      <w:pPr>
        <w:pStyle w:val="Normal4"/>
        <w:spacing w:after="100"/>
        <w:rPr>
          <w:rFonts w:ascii="Arial" w:eastAsia="Arial" w:hAnsi="Arial" w:cs="Arial"/>
        </w:rPr>
      </w:pPr>
    </w:p>
    <w:p w14:paraId="1273EE49" w14:textId="04891A60" w:rsidR="001A4651" w:rsidRPr="00144BD6" w:rsidRDefault="001A4651" w:rsidP="007A3C85">
      <w:pPr>
        <w:pStyle w:val="Normal4"/>
        <w:spacing w:after="100"/>
        <w:rPr>
          <w:rFonts w:ascii="Arial" w:eastAsia="Arial" w:hAnsi="Arial" w:cs="Arial"/>
        </w:rPr>
      </w:pPr>
    </w:p>
    <w:p w14:paraId="1AC57CAA" w14:textId="7BF73286" w:rsidR="00D51305" w:rsidRPr="00144BD6" w:rsidRDefault="00D51305" w:rsidP="007A3C85">
      <w:pPr>
        <w:rPr>
          <w:rFonts w:ascii="Arial" w:eastAsia="Arial" w:hAnsi="Arial" w:cs="Arial"/>
        </w:rPr>
      </w:pPr>
      <w:r w:rsidRPr="00144BD6">
        <w:rPr>
          <w:rFonts w:ascii="Arial" w:eastAsia="Arial" w:hAnsi="Arial" w:cs="Arial"/>
        </w:rPr>
        <w:br w:type="page"/>
      </w:r>
    </w:p>
    <w:sdt>
      <w:sdtPr>
        <w:rPr>
          <w:rFonts w:ascii="Arial" w:eastAsia="DIN NEXT™ ARABIC REGULAR" w:hAnsi="Arial" w:cs="Arial"/>
          <w:color w:val="auto"/>
          <w:sz w:val="21"/>
          <w:szCs w:val="21"/>
        </w:rPr>
        <w:id w:val="-3965138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B36B35" w14:textId="7AE0C2E9" w:rsidR="001A4651" w:rsidRPr="00144BD6" w:rsidRDefault="005E6FB4" w:rsidP="007A3C85">
          <w:pPr>
            <w:pStyle w:val="TOCHeading"/>
            <w:rPr>
              <w:rFonts w:ascii="Arial" w:eastAsia="Arial" w:hAnsi="Arial" w:cs="Arial"/>
              <w:color w:val="2B3B82" w:themeColor="text1"/>
              <w:lang w:val="en-US" w:eastAsia="ar-SA"/>
            </w:rPr>
          </w:pPr>
          <w:r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>Table</w:t>
          </w:r>
          <w:r w:rsidR="007E6A03"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 xml:space="preserve"> </w:t>
          </w:r>
          <w:r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>of</w:t>
          </w:r>
          <w:r w:rsidR="007E6A03"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 xml:space="preserve"> </w:t>
          </w:r>
          <w:r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>C</w:t>
          </w:r>
          <w:r w:rsidR="001A4651" w:rsidRPr="00144BD6">
            <w:rPr>
              <w:rFonts w:ascii="Arial" w:eastAsia="Arial" w:hAnsi="Arial" w:cs="Arial"/>
              <w:color w:val="2B3B82" w:themeColor="text1"/>
              <w:lang w:val="en-US" w:eastAsia="ar-SA"/>
            </w:rPr>
            <w:t>ontents</w:t>
          </w:r>
        </w:p>
        <w:p w14:paraId="46B87A0C" w14:textId="4FA8C914" w:rsidR="002976AD" w:rsidRPr="009C0A71" w:rsidRDefault="001A4651">
          <w:pPr>
            <w:pStyle w:val="TOC1"/>
            <w:rPr>
              <w:rFonts w:ascii="Arial" w:eastAsiaTheme="minorEastAsia" w:hAnsi="Arial" w:cs="Arial"/>
              <w:noProof/>
              <w:color w:val="373E49" w:themeColor="accent1"/>
              <w:sz w:val="26"/>
              <w:szCs w:val="26"/>
              <w:lang w:val="en-US"/>
            </w:rPr>
          </w:pPr>
          <w:r w:rsidRPr="00144BD6">
            <w:rPr>
              <w:rFonts w:ascii="Arial" w:hAnsi="Arial" w:cs="Arial"/>
            </w:rPr>
            <w:fldChar w:fldCharType="begin"/>
          </w:r>
          <w:r w:rsidRPr="00144BD6">
            <w:rPr>
              <w:rFonts w:ascii="Arial" w:hAnsi="Arial" w:cs="Arial"/>
            </w:rPr>
            <w:instrText xml:space="preserve"> TOC \o "1-3" \h \z \u </w:instrText>
          </w:r>
          <w:r w:rsidRPr="00144BD6">
            <w:rPr>
              <w:rFonts w:ascii="Arial" w:hAnsi="Arial" w:cs="Arial"/>
            </w:rPr>
            <w:fldChar w:fldCharType="separate"/>
          </w:r>
          <w:hyperlink w:anchor="_Toc129784597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Purpose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_Toc129784597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 w:rsidR="00CA3E25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4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2E2EF368" w14:textId="5F21A798" w:rsidR="002976AD" w:rsidRPr="009C0A71" w:rsidRDefault="00CA3E25">
          <w:pPr>
            <w:pStyle w:val="TOC1"/>
            <w:rPr>
              <w:rFonts w:ascii="Arial" w:eastAsiaTheme="minorEastAsia" w:hAnsi="Arial" w:cs="Arial"/>
              <w:noProof/>
              <w:color w:val="373E49" w:themeColor="accent1"/>
              <w:sz w:val="26"/>
              <w:szCs w:val="26"/>
              <w:lang w:val="en-US"/>
            </w:rPr>
          </w:pPr>
          <w:hyperlink w:anchor="_Toc129784598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Scope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_Toc129784598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4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5A3C967A" w14:textId="655B3913" w:rsidR="002976AD" w:rsidRPr="009C0A71" w:rsidRDefault="00CA3E25">
          <w:pPr>
            <w:pStyle w:val="TOC1"/>
            <w:rPr>
              <w:rFonts w:ascii="Arial" w:eastAsiaTheme="minorEastAsia" w:hAnsi="Arial" w:cs="Arial"/>
              <w:noProof/>
              <w:color w:val="373E49" w:themeColor="accent1"/>
              <w:sz w:val="26"/>
              <w:szCs w:val="26"/>
              <w:lang w:val="en-US"/>
            </w:rPr>
          </w:pPr>
          <w:hyperlink w:anchor="_Toc129784599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  <w:lang w:val="en-US"/>
              </w:rPr>
              <w:t xml:space="preserve">Policy </w:t>
            </w:r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Statements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_Toc129784599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4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61659AEA" w14:textId="3AEEFF53" w:rsidR="002976AD" w:rsidRPr="009C0A71" w:rsidRDefault="00CA3E25">
          <w:pPr>
            <w:pStyle w:val="TOC1"/>
            <w:rPr>
              <w:rFonts w:ascii="Arial" w:eastAsiaTheme="minorEastAsia" w:hAnsi="Arial" w:cs="Arial"/>
              <w:noProof/>
              <w:color w:val="373E49" w:themeColor="accent1"/>
              <w:sz w:val="26"/>
              <w:szCs w:val="26"/>
              <w:lang w:val="en-US"/>
            </w:rPr>
          </w:pPr>
          <w:hyperlink w:anchor="_Toc129784600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Roles and Responsibilities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_Toc129784600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9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11F4DF9F" w14:textId="29B7C543" w:rsidR="002976AD" w:rsidRPr="009C0A71" w:rsidRDefault="00CA3E25">
          <w:pPr>
            <w:pStyle w:val="TOC1"/>
            <w:rPr>
              <w:rFonts w:ascii="Arial" w:eastAsiaTheme="minorEastAsia" w:hAnsi="Arial" w:cs="Arial"/>
              <w:noProof/>
              <w:color w:val="373E49" w:themeColor="accent1"/>
              <w:sz w:val="26"/>
              <w:szCs w:val="26"/>
              <w:lang w:val="en-US"/>
            </w:rPr>
          </w:pPr>
          <w:hyperlink w:anchor="_Toc129784601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Update and Review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_Toc129784601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9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7A339DB7" w14:textId="3EF1CEA9" w:rsidR="002976AD" w:rsidRPr="002976AD" w:rsidRDefault="00CA3E25">
          <w:pPr>
            <w:pStyle w:val="TOC1"/>
            <w:rPr>
              <w:rFonts w:ascii="Arial" w:eastAsiaTheme="minorEastAsia" w:hAnsi="Arial" w:cs="Arial"/>
              <w:noProof/>
              <w:sz w:val="26"/>
              <w:szCs w:val="26"/>
              <w:lang w:val="en-US"/>
            </w:rPr>
          </w:pPr>
          <w:hyperlink w:anchor="_Toc129784602" w:history="1">
            <w:r w:rsidR="002976AD" w:rsidRPr="009C0A71">
              <w:rPr>
                <w:rStyle w:val="Hyperlink"/>
                <w:rFonts w:ascii="Arial" w:eastAsia="Arial" w:hAnsi="Arial" w:cs="Arial"/>
                <w:noProof/>
                <w:color w:val="373E49" w:themeColor="accent1"/>
                <w:sz w:val="26"/>
                <w:szCs w:val="26"/>
              </w:rPr>
              <w:t>Compliance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ab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begin"/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instrText xml:space="preserve"> PAGEREF _Toc129784602 \h </w:instrTex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t>10</w:t>
            </w:r>
            <w:r w:rsidR="002976AD" w:rsidRPr="009C0A71">
              <w:rPr>
                <w:rFonts w:ascii="Arial" w:hAnsi="Arial" w:cs="Arial"/>
                <w:noProof/>
                <w:webHidden/>
                <w:color w:val="373E49" w:themeColor="accent1"/>
                <w:sz w:val="26"/>
                <w:szCs w:val="26"/>
              </w:rPr>
              <w:fldChar w:fldCharType="end"/>
            </w:r>
          </w:hyperlink>
        </w:p>
        <w:p w14:paraId="6A24BDB9" w14:textId="29367636" w:rsidR="001A4651" w:rsidRPr="00144BD6" w:rsidRDefault="001A4651" w:rsidP="007A3C85">
          <w:pPr>
            <w:rPr>
              <w:rFonts w:ascii="Arial" w:hAnsi="Arial" w:cs="Arial"/>
            </w:rPr>
          </w:pPr>
          <w:r w:rsidRPr="00144BD6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0000061" w14:textId="77777777" w:rsidR="00815A9A" w:rsidRPr="00144BD6" w:rsidRDefault="00815A9A" w:rsidP="007A3C85">
      <w:pPr>
        <w:pStyle w:val="Normal4"/>
        <w:rPr>
          <w:rFonts w:ascii="Arial" w:eastAsia="Arial" w:hAnsi="Arial" w:cs="Arial"/>
          <w:b/>
          <w:sz w:val="22"/>
          <w:szCs w:val="22"/>
        </w:rPr>
      </w:pPr>
    </w:p>
    <w:p w14:paraId="00000062" w14:textId="77777777" w:rsidR="00815A9A" w:rsidRPr="00144BD6" w:rsidRDefault="00815A9A" w:rsidP="007A3C85">
      <w:pPr>
        <w:pStyle w:val="Normal4"/>
        <w:rPr>
          <w:rFonts w:ascii="Arial" w:eastAsia="Arial" w:hAnsi="Arial" w:cs="Arial"/>
          <w:color w:val="15979E"/>
          <w:sz w:val="40"/>
          <w:szCs w:val="40"/>
        </w:rPr>
      </w:pPr>
      <w:bookmarkStart w:id="0" w:name="_heading=h.30j0zll" w:colFirst="0" w:colLast="0"/>
      <w:bookmarkEnd w:id="0"/>
    </w:p>
    <w:p w14:paraId="00000063" w14:textId="77777777" w:rsidR="00815A9A" w:rsidRPr="00144BD6" w:rsidRDefault="00815A9A" w:rsidP="007A3C85">
      <w:pPr>
        <w:pStyle w:val="Normal4"/>
        <w:spacing w:after="100"/>
        <w:rPr>
          <w:rFonts w:ascii="Arial" w:eastAsia="Arial" w:hAnsi="Arial" w:cs="Arial"/>
        </w:rPr>
      </w:pPr>
    </w:p>
    <w:p w14:paraId="00000064" w14:textId="77777777" w:rsidR="00815A9A" w:rsidRPr="00144BD6" w:rsidRDefault="001A4651" w:rsidP="007A3C85">
      <w:pPr>
        <w:pStyle w:val="Normal4"/>
        <w:rPr>
          <w:rFonts w:ascii="Arial" w:eastAsia="Arial" w:hAnsi="Arial" w:cs="Arial"/>
          <w:color w:val="15979E"/>
          <w:sz w:val="40"/>
          <w:szCs w:val="40"/>
        </w:rPr>
      </w:pPr>
      <w:r w:rsidRPr="00144BD6">
        <w:rPr>
          <w:rFonts w:ascii="Arial" w:hAnsi="Arial" w:cs="Arial"/>
        </w:rPr>
        <w:br w:type="page"/>
      </w:r>
    </w:p>
    <w:p w14:paraId="00000066" w14:textId="77777777" w:rsidR="00815A9A" w:rsidRPr="00144BD6" w:rsidRDefault="00CA3E25">
      <w:pPr>
        <w:pStyle w:val="heading14"/>
        <w:rPr>
          <w:rFonts w:ascii="Arial" w:eastAsia="Arial" w:hAnsi="Arial" w:cs="Arial"/>
          <w:color w:val="373E49"/>
        </w:rPr>
      </w:pPr>
      <w:hyperlink w:anchor="_heading=h.1fob9te">
        <w:bookmarkStart w:id="1" w:name="_Toc129784597"/>
        <w:r w:rsidR="001A4651" w:rsidRPr="00144BD6">
          <w:rPr>
            <w:rFonts w:ascii="Arial" w:eastAsia="Arial" w:hAnsi="Arial" w:cs="Arial"/>
            <w:color w:val="2B3B82"/>
          </w:rPr>
          <w:t>Purpose</w:t>
        </w:r>
        <w:bookmarkEnd w:id="1"/>
      </w:hyperlink>
      <w:r w:rsidR="001A4651" w:rsidRPr="00144BD6">
        <w:rPr>
          <w:rFonts w:ascii="Arial" w:hAnsi="Arial" w:cs="Arial"/>
          <w:color w:val="373E49"/>
        </w:rPr>
        <w:fldChar w:fldCharType="begin"/>
      </w:r>
      <w:r w:rsidR="001A4651" w:rsidRPr="00144BD6">
        <w:rPr>
          <w:rFonts w:ascii="Arial" w:hAnsi="Arial" w:cs="Arial"/>
          <w:color w:val="373E49"/>
        </w:rPr>
        <w:instrText xml:space="preserve"> HYPERLINK \l "_heading=h.1fob9te" </w:instrText>
      </w:r>
      <w:r w:rsidR="001A4651" w:rsidRPr="00144BD6">
        <w:rPr>
          <w:rFonts w:ascii="Arial" w:hAnsi="Arial" w:cs="Arial"/>
          <w:color w:val="373E49"/>
        </w:rPr>
        <w:fldChar w:fldCharType="separate"/>
      </w:r>
    </w:p>
    <w:p w14:paraId="4715C910" w14:textId="5EDA96BA" w:rsidR="00111B13" w:rsidRPr="00144BD6" w:rsidRDefault="001A4651" w:rsidP="00F8059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color w:val="373E49"/>
          <w:sz w:val="26"/>
          <w:szCs w:val="26"/>
          <w:rtl/>
        </w:rPr>
      </w:pPr>
      <w:r w:rsidRPr="00144BD6">
        <w:rPr>
          <w:rFonts w:ascii="Arial" w:hAnsi="Arial" w:cs="Arial"/>
          <w:color w:val="373E49"/>
        </w:rPr>
        <w:fldChar w:fldCharType="end"/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aims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define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requirements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related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's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A41836">
        <w:rPr>
          <w:rFonts w:ascii="Arial" w:eastAsia="Arial" w:hAnsi="Arial" w:cs="Arial"/>
          <w:color w:val="373E49"/>
          <w:sz w:val="26"/>
          <w:szCs w:val="26"/>
        </w:rPr>
        <w:t>networks 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network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devices,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minimize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risks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resulting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from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internal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external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threats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</w:rPr>
        <w:t>at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F80596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F80596" w:rsidRPr="00951914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402C177E" w14:textId="2276692A" w:rsidR="00111B13" w:rsidRDefault="00F80596" w:rsidP="00013B6C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br/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F23F5D">
        <w:rPr>
          <w:rFonts w:ascii="Arial" w:eastAsia="Arial" w:hAnsi="Arial" w:cs="Arial"/>
          <w:color w:val="373E49"/>
          <w:sz w:val="26"/>
          <w:szCs w:val="26"/>
        </w:rPr>
        <w:tab/>
      </w:r>
      <w:r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requirements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are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aligned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with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requirements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issued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by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National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Authority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(NCA)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including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but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not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limited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ECC-1:2018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CSCC-1:2019,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addition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other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related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legal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regulatory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requirements.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1B683787" w14:textId="77777777" w:rsidR="00013B6C" w:rsidRPr="00013B6C" w:rsidRDefault="00013B6C" w:rsidP="00013B6C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373E49"/>
          <w:sz w:val="26"/>
          <w:szCs w:val="26"/>
        </w:rPr>
      </w:pPr>
    </w:p>
    <w:p w14:paraId="0000006B" w14:textId="280E1AEF" w:rsidR="00815A9A" w:rsidRPr="00144BD6" w:rsidRDefault="00CA3E25" w:rsidP="007A3C85">
      <w:pPr>
        <w:pStyle w:val="heading14"/>
        <w:rPr>
          <w:rFonts w:ascii="Arial" w:eastAsia="Arial" w:hAnsi="Arial" w:cs="Arial"/>
          <w:color w:val="373E49"/>
        </w:rPr>
      </w:pPr>
      <w:hyperlink w:anchor="_heading=h.3znysh7">
        <w:bookmarkStart w:id="2" w:name="_Toc129784598"/>
        <w:r w:rsidR="001A4651" w:rsidRPr="00144BD6">
          <w:rPr>
            <w:rFonts w:ascii="Arial" w:eastAsia="Arial" w:hAnsi="Arial" w:cs="Arial"/>
            <w:color w:val="2B3B82"/>
          </w:rPr>
          <w:t>Scope</w:t>
        </w:r>
        <w:bookmarkEnd w:id="2"/>
      </w:hyperlink>
      <w:r w:rsidR="001A4651" w:rsidRPr="00144BD6">
        <w:rPr>
          <w:rFonts w:ascii="Arial" w:hAnsi="Arial" w:cs="Arial"/>
          <w:color w:val="373E49"/>
        </w:rPr>
        <w:fldChar w:fldCharType="begin"/>
      </w:r>
      <w:r w:rsidR="001A4651" w:rsidRPr="00144BD6">
        <w:rPr>
          <w:rFonts w:ascii="Arial" w:hAnsi="Arial" w:cs="Arial"/>
          <w:color w:val="373E49"/>
        </w:rPr>
        <w:instrText xml:space="preserve"> HYPERLINK \l "_heading=h.3znysh7" </w:instrText>
      </w:r>
      <w:r w:rsidR="001A4651" w:rsidRPr="00144BD6">
        <w:rPr>
          <w:rFonts w:ascii="Arial" w:hAnsi="Arial" w:cs="Arial"/>
          <w:color w:val="373E49"/>
        </w:rPr>
        <w:fldChar w:fldCharType="separate"/>
      </w:r>
    </w:p>
    <w:p w14:paraId="0000006C" w14:textId="51E315DD" w:rsidR="00815A9A" w:rsidRPr="00144BD6" w:rsidRDefault="001A4651" w:rsidP="00051BDC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hAnsi="Arial" w:cs="Arial"/>
          <w:color w:val="373E49"/>
        </w:rPr>
        <w:fldChar w:fldCharType="end"/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DC7453">
        <w:rPr>
          <w:rFonts w:ascii="Arial" w:eastAsia="Arial" w:hAnsi="Arial" w:cs="Arial"/>
          <w:color w:val="373E49"/>
          <w:sz w:val="26"/>
          <w:szCs w:val="26"/>
        </w:rPr>
        <w:t>p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covers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all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842A56" w:rsidRPr="00842A5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A41836">
        <w:rPr>
          <w:rFonts w:ascii="Arial" w:eastAsia="Arial" w:hAnsi="Arial" w:cs="Arial"/>
          <w:color w:val="373E49"/>
          <w:sz w:val="26"/>
          <w:szCs w:val="26"/>
        </w:rPr>
        <w:t>networks and</w:t>
      </w:r>
      <w:r w:rsidR="00842A56" w:rsidRPr="00144BD6">
        <w:rPr>
          <w:rFonts w:ascii="Arial" w:eastAsia="Arial" w:hAnsi="Arial" w:cs="Arial"/>
          <w:color w:val="373E49"/>
          <w:sz w:val="26"/>
          <w:szCs w:val="26"/>
        </w:rPr>
        <w:t xml:space="preserve"> network devices</w:t>
      </w:r>
      <w:r w:rsidR="00A4183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applies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all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personnel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161359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</w:t>
      </w:r>
      <w:r w:rsidR="00161359" w:rsidRPr="00144BD6">
        <w:rPr>
          <w:rFonts w:ascii="Arial" w:eastAsia="Arial" w:hAnsi="Arial" w:cs="Arial"/>
          <w:color w:val="373E49"/>
          <w:sz w:val="26"/>
          <w:szCs w:val="26"/>
        </w:rPr>
        <w:t xml:space="preserve"> (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employees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contractors)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051BD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013B6C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37E31DED" w14:textId="77777777" w:rsidR="00F80596" w:rsidRPr="00144BD6" w:rsidRDefault="00F80596" w:rsidP="00F8059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sz w:val="26"/>
          <w:szCs w:val="26"/>
        </w:rPr>
      </w:pPr>
    </w:p>
    <w:p w14:paraId="6AC5617D" w14:textId="0D837829" w:rsidR="00F80596" w:rsidRPr="00144BD6" w:rsidRDefault="00DC7453" w:rsidP="00F80596">
      <w:pPr>
        <w:pStyle w:val="heading14"/>
        <w:rPr>
          <w:rFonts w:ascii="Arial" w:eastAsia="Arial" w:hAnsi="Arial" w:cs="Arial"/>
          <w:color w:val="2B3B82"/>
        </w:rPr>
      </w:pPr>
      <w:bookmarkStart w:id="3" w:name="_Toc129784599"/>
      <w:r>
        <w:rPr>
          <w:rFonts w:ascii="Arial" w:eastAsia="Arial" w:hAnsi="Arial" w:cs="Arial"/>
          <w:color w:val="2B3B82"/>
          <w:lang w:val="en-US"/>
        </w:rPr>
        <w:t xml:space="preserve">Policy </w:t>
      </w:r>
      <w:r>
        <w:rPr>
          <w:rFonts w:ascii="Arial" w:eastAsia="Arial" w:hAnsi="Arial" w:cs="Arial"/>
          <w:color w:val="2B3B82"/>
        </w:rPr>
        <w:t>Statements</w:t>
      </w:r>
      <w:bookmarkEnd w:id="3"/>
    </w:p>
    <w:p w14:paraId="0AAE6DEA" w14:textId="42EF20D7" w:rsidR="00FD415F" w:rsidRDefault="00FD415F" w:rsidP="00866634">
      <w:pPr>
        <w:pStyle w:val="Normal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General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Requirements</w:t>
      </w:r>
    </w:p>
    <w:p w14:paraId="6ACBB730" w14:textId="591392B4" w:rsidR="00270CBC" w:rsidRPr="00270CBC" w:rsidRDefault="007E25E3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>
        <w:rPr>
          <w:rFonts w:ascii="Arial" w:eastAsia="Arial" w:hAnsi="Arial" w:cs="Arial"/>
          <w:color w:val="373E49"/>
          <w:sz w:val="26"/>
          <w:szCs w:val="26"/>
        </w:rPr>
        <w:t>A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ll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network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 devices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of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‏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>
        <w:rPr>
          <w:rFonts w:ascii="Arial" w:eastAsia="Arial" w:hAnsi="Arial" w:cs="Arial"/>
          <w:color w:val="373E49"/>
          <w:sz w:val="26"/>
          <w:szCs w:val="26"/>
        </w:rPr>
        <w:t>must be identified, kept up to date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 and approved.</w:t>
      </w:r>
    </w:p>
    <w:p w14:paraId="1A03755D" w14:textId="59EBEB68" w:rsidR="00270CBC" w:rsidRPr="00270CBC" w:rsidRDefault="007B5AE9" w:rsidP="0036366A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>
        <w:rPr>
          <w:rFonts w:ascii="Arial" w:eastAsia="Arial" w:hAnsi="Arial" w:cs="Arial"/>
          <w:color w:val="373E49"/>
          <w:sz w:val="26"/>
          <w:szCs w:val="26"/>
        </w:rPr>
        <w:t>Leading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global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technical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security </w:t>
      </w:r>
      <w:r w:rsidR="0036366A">
        <w:rPr>
          <w:rFonts w:ascii="Arial" w:eastAsia="Arial" w:hAnsi="Arial" w:cs="Arial"/>
          <w:color w:val="373E49"/>
          <w:sz w:val="26"/>
          <w:szCs w:val="26"/>
        </w:rPr>
        <w:t>standard controls</w:t>
      </w:r>
      <w:r w:rsidR="0036366A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for all network devices used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in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‏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>
        <w:rPr>
          <w:rFonts w:ascii="Arial" w:eastAsia="Arial" w:hAnsi="Arial" w:cs="Arial"/>
          <w:color w:val="373E49"/>
          <w:sz w:val="26"/>
          <w:szCs w:val="26"/>
        </w:rPr>
        <w:t>must be identified and applied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and </w:t>
      </w:r>
      <w:r w:rsidR="00161359" w:rsidRPr="00144BD6">
        <w:rPr>
          <w:rFonts w:ascii="Arial" w:eastAsia="Arial" w:hAnsi="Arial" w:cs="Arial"/>
          <w:color w:val="373E49"/>
          <w:sz w:val="26"/>
          <w:szCs w:val="26"/>
        </w:rPr>
        <w:t>Defence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 xml:space="preserve">-in-Depth principle </w:t>
      </w:r>
      <w:r w:rsidR="00270CB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>on the network</w:t>
      </w:r>
      <w:r>
        <w:rPr>
          <w:rFonts w:ascii="Arial" w:eastAsia="Arial" w:hAnsi="Arial" w:cs="Arial"/>
          <w:color w:val="373E49"/>
          <w:sz w:val="26"/>
          <w:szCs w:val="26"/>
        </w:rPr>
        <w:t xml:space="preserve"> must be applied</w:t>
      </w:r>
      <w:r w:rsidR="00270CBC" w:rsidRPr="00144BD6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182E4650" w14:textId="163A48F3" w:rsidR="00270CBC" w:rsidRPr="00EB5EFC" w:rsidRDefault="007B5AE9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>
        <w:rPr>
          <w:rFonts w:ascii="Arial" w:eastAsia="Arial" w:hAnsi="Arial" w:cs="Arial"/>
          <w:color w:val="373E49"/>
          <w:sz w:val="26"/>
          <w:szCs w:val="26"/>
        </w:rPr>
        <w:t>A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ccess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to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‏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’s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networks </w:t>
      </w:r>
      <w:r>
        <w:rPr>
          <w:rFonts w:ascii="Arial" w:eastAsia="Arial" w:hAnsi="Arial" w:cs="Arial"/>
          <w:color w:val="373E49"/>
          <w:sz w:val="26"/>
          <w:szCs w:val="26"/>
        </w:rPr>
        <w:t xml:space="preserve">must be managed 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according to Identity and Access Management Policy where connection to network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is available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when needed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>and to authorized users only.</w:t>
      </w:r>
    </w:p>
    <w:p w14:paraId="4E89ABE9" w14:textId="07BFD817" w:rsidR="00EB5EFC" w:rsidRPr="00EB5EFC" w:rsidRDefault="00DE4543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>
        <w:rPr>
          <w:rFonts w:ascii="Arial" w:eastAsia="Arial" w:hAnsi="Arial" w:cs="Arial"/>
          <w:color w:val="373E49"/>
          <w:sz w:val="26"/>
          <w:szCs w:val="26"/>
        </w:rPr>
        <w:t>L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ogs for all devices and systems of </w:t>
      </w:r>
      <w:r w:rsidR="00EB5EFC"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>
        <w:rPr>
          <w:rFonts w:ascii="Arial" w:eastAsia="Arial" w:hAnsi="Arial" w:cs="Arial"/>
          <w:color w:val="373E49"/>
          <w:sz w:val="26"/>
          <w:szCs w:val="26"/>
        </w:rPr>
        <w:t>must be enabled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DC7453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‏‏,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record</w:t>
      </w:r>
      <w:r>
        <w:rPr>
          <w:rFonts w:ascii="Arial" w:eastAsia="Arial" w:hAnsi="Arial" w:cs="Arial"/>
          <w:color w:val="373E49"/>
          <w:sz w:val="26"/>
          <w:szCs w:val="26"/>
        </w:rPr>
        <w:t>ed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and maintain</w:t>
      </w:r>
      <w:r>
        <w:rPr>
          <w:rFonts w:ascii="Arial" w:eastAsia="Arial" w:hAnsi="Arial" w:cs="Arial"/>
          <w:color w:val="373E49"/>
          <w:sz w:val="26"/>
          <w:szCs w:val="26"/>
        </w:rPr>
        <w:t>ed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DC7453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‏‏,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 xml:space="preserve">as per </w:t>
      </w:r>
      <w:r w:rsidR="00EB5EFC"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EB5EFC" w:rsidRPr="00144BD6">
        <w:rPr>
          <w:rFonts w:ascii="Arial" w:eastAsia="Arial" w:hAnsi="Arial" w:cs="Arial"/>
          <w:color w:val="373E49"/>
          <w:sz w:val="26"/>
          <w:szCs w:val="26"/>
        </w:rPr>
        <w:t>the organization's approved Cybersecurity Event Logs and Monitoring Management Policy.</w:t>
      </w:r>
    </w:p>
    <w:p w14:paraId="5B9009BB" w14:textId="75720017" w:rsidR="00EB5EFC" w:rsidRPr="00EB5EFC" w:rsidRDefault="00EB5EFC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Maintain and update network design documents </w:t>
      </w:r>
      <w:r w:rsidR="00AC6074">
        <w:rPr>
          <w:rFonts w:ascii="Arial" w:eastAsia="Arial" w:hAnsi="Arial" w:cs="Arial"/>
          <w:color w:val="373E49"/>
          <w:sz w:val="26"/>
          <w:szCs w:val="26"/>
        </w:rPr>
        <w:t xml:space="preserve">must be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on an ongoing basis.</w:t>
      </w:r>
    </w:p>
    <w:p w14:paraId="239A0236" w14:textId="2F25D5A4" w:rsidR="00EB5EFC" w:rsidRPr="00EB5EFC" w:rsidRDefault="00EB5EFC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Configure clock synchronization </w:t>
      </w:r>
      <w:r w:rsidR="00AC6074">
        <w:rPr>
          <w:rFonts w:ascii="Arial" w:eastAsia="Arial" w:hAnsi="Arial" w:cs="Arial"/>
          <w:color w:val="373E49"/>
          <w:sz w:val="26"/>
          <w:szCs w:val="26"/>
        </w:rPr>
        <w:t xml:space="preserve">must be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on all servers to synchronize time from a trusted source.</w:t>
      </w:r>
    </w:p>
    <w:p w14:paraId="344A6C59" w14:textId="0E809457" w:rsidR="00EB5EFC" w:rsidRDefault="00EB5EFC" w:rsidP="00C72B3D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EB5EFC">
        <w:rPr>
          <w:rFonts w:ascii="Arial" w:eastAsia="Arial" w:hAnsi="Arial" w:cs="Arial"/>
          <w:color w:val="373E49"/>
          <w:sz w:val="26"/>
          <w:szCs w:val="26"/>
        </w:rPr>
        <w:t>Implement the requirements of all policies related t</w:t>
      </w:r>
      <w:r w:rsidR="00AC6074">
        <w:rPr>
          <w:rFonts w:ascii="Arial" w:eastAsia="Arial" w:hAnsi="Arial" w:cs="Arial"/>
          <w:color w:val="373E49"/>
          <w:sz w:val="26"/>
          <w:szCs w:val="26"/>
        </w:rPr>
        <w:t>o</w:t>
      </w:r>
      <w:r w:rsidRPr="00EB5EFC">
        <w:rPr>
          <w:rFonts w:ascii="Arial" w:eastAsia="Arial" w:hAnsi="Arial" w:cs="Arial"/>
          <w:color w:val="373E49"/>
          <w:sz w:val="26"/>
          <w:szCs w:val="26"/>
          <w:rtl/>
        </w:rPr>
        <w:t xml:space="preserve"> ‏</w:t>
      </w:r>
      <w:r w:rsidRPr="00EB5EFC">
        <w:rPr>
          <w:rFonts w:ascii="Arial" w:eastAsia="Arial" w:hAnsi="Arial" w:cs="Arial"/>
          <w:color w:val="373E49"/>
          <w:sz w:val="26"/>
          <w:szCs w:val="26"/>
        </w:rPr>
        <w:t xml:space="preserve">network security adopted by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AC6074">
        <w:rPr>
          <w:rFonts w:ascii="Arial" w:eastAsia="Arial" w:hAnsi="Arial" w:cs="Arial"/>
          <w:color w:val="373E49"/>
          <w:sz w:val="26"/>
          <w:szCs w:val="26"/>
        </w:rPr>
        <w:t xml:space="preserve"> must</w:t>
      </w:r>
      <w:r w:rsidRPr="00EB5EFC">
        <w:rPr>
          <w:rFonts w:ascii="Arial" w:eastAsia="Arial" w:hAnsi="Arial" w:cs="Arial"/>
          <w:color w:val="373E49"/>
          <w:sz w:val="26"/>
          <w:szCs w:val="26"/>
        </w:rPr>
        <w:t xml:space="preserve"> including</w:t>
      </w:r>
      <w:r w:rsidR="00AC6074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EB5EFC">
        <w:rPr>
          <w:rFonts w:ascii="Arial" w:eastAsia="Arial" w:hAnsi="Arial" w:cs="Arial"/>
          <w:color w:val="373E49"/>
          <w:sz w:val="26"/>
          <w:szCs w:val="26"/>
        </w:rPr>
        <w:t xml:space="preserve">but not limited to </w:t>
      </w:r>
      <w:r w:rsidR="008F20B5" w:rsidRPr="00EB5EFC">
        <w:rPr>
          <w:rFonts w:ascii="Arial" w:eastAsia="Arial" w:hAnsi="Arial" w:cs="Arial" w:hint="cs"/>
          <w:color w:val="373E49"/>
          <w:sz w:val="26"/>
          <w:szCs w:val="26"/>
          <w:rtl/>
        </w:rPr>
        <w:t>‏‏,</w:t>
      </w:r>
      <w:r w:rsidRPr="00EB5EFC">
        <w:rPr>
          <w:rFonts w:ascii="Arial" w:eastAsia="Arial" w:hAnsi="Arial" w:cs="Arial"/>
          <w:color w:val="373E49"/>
          <w:sz w:val="26"/>
          <w:szCs w:val="26"/>
        </w:rPr>
        <w:t xml:space="preserve"> the following:</w:t>
      </w:r>
    </w:p>
    <w:p w14:paraId="6AC0EED6" w14:textId="303BA1B5" w:rsidR="002D2707" w:rsidRDefault="002D2707" w:rsidP="00FC7E8F">
      <w:pPr>
        <w:pStyle w:val="Normal4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Email security</w:t>
      </w:r>
      <w:r w:rsidR="00AC6074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policy approved by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as per the relevant policies and legal and regulatory requirements.</w:t>
      </w:r>
    </w:p>
    <w:p w14:paraId="069775E4" w14:textId="77777777" w:rsidR="002D2707" w:rsidRDefault="002D2707" w:rsidP="00FC7E8F">
      <w:pPr>
        <w:pStyle w:val="Normal4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Patch Management Policy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approved by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as per the relevant policies and legal and regulatory requirements.</w:t>
      </w:r>
    </w:p>
    <w:p w14:paraId="7B925FC0" w14:textId="77777777" w:rsidR="002D2707" w:rsidRDefault="002D2707" w:rsidP="00FC7E8F">
      <w:pPr>
        <w:pStyle w:val="Normal4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Web Application Security Policy approved by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as per the relevant policies and legal and regulatory requirements.</w:t>
      </w:r>
    </w:p>
    <w:p w14:paraId="1ECB0FC3" w14:textId="2BF9CB7B" w:rsidR="002D2707" w:rsidRPr="002D2707" w:rsidRDefault="00F07A9B" w:rsidP="00FC7E8F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Key performance indicators must be used to </w:t>
      </w:r>
      <w:bookmarkStart w:id="4" w:name="_Hlk127711547"/>
      <w:r w:rsidR="00AC6074" w:rsidRPr="00350A96">
        <w:rPr>
          <w:rFonts w:ascii="Arial" w:hAnsi="Arial" w:cs="Arial"/>
          <w:color w:val="373E49" w:themeColor="accent1"/>
          <w:sz w:val="26"/>
          <w:lang w:eastAsia="en"/>
        </w:rPr>
        <w:t xml:space="preserve">ensure the continuous improvement and effective and efficient use of </w:t>
      </w:r>
      <w:bookmarkEnd w:id="4"/>
      <w:r w:rsidR="002D2707" w:rsidRPr="00144BD6">
        <w:rPr>
          <w:rFonts w:ascii="Arial" w:eastAsia="Arial" w:hAnsi="Arial" w:cs="Arial"/>
          <w:color w:val="373E49"/>
          <w:sz w:val="26"/>
          <w:szCs w:val="26"/>
        </w:rPr>
        <w:t>Cybersecurity Network Security requirements.</w:t>
      </w:r>
    </w:p>
    <w:p w14:paraId="2D2382A6" w14:textId="66E3A61A" w:rsidR="003F2B40" w:rsidRDefault="003F2B40" w:rsidP="00866634">
      <w:pPr>
        <w:pStyle w:val="Normal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Network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Access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Controls</w:t>
      </w:r>
    </w:p>
    <w:p w14:paraId="46681C45" w14:textId="30DA01BB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Develop and approve procedures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‏</w:t>
      </w:r>
      <w:r w:rsidR="00AC6074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used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to grant and deny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access to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networks </w:t>
      </w:r>
      <w:r w:rsidR="00D22E4D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‏‏,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according to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‏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's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Identity and Access Management </w:t>
      </w:r>
      <w:r w:rsidR="00191FD1" w:rsidRPr="00144BD6">
        <w:rPr>
          <w:rFonts w:ascii="Arial" w:eastAsia="Arial" w:hAnsi="Arial" w:cs="Arial"/>
          <w:color w:val="373E49"/>
          <w:sz w:val="26"/>
          <w:szCs w:val="26"/>
        </w:rPr>
        <w:t>Polic</w:t>
      </w:r>
      <w:r w:rsidR="00191FD1">
        <w:rPr>
          <w:rFonts w:ascii="Arial" w:eastAsia="Arial" w:hAnsi="Arial" w:cs="Arial"/>
          <w:color w:val="373E49"/>
          <w:sz w:val="26"/>
          <w:szCs w:val="26"/>
        </w:rPr>
        <w:t>y</w:t>
      </w:r>
      <w:r w:rsidR="00191FD1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‏.</w:t>
      </w:r>
    </w:p>
    <w:p w14:paraId="10F489B1" w14:textId="08942149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Access to network </w:t>
      </w:r>
      <w:r w:rsidR="00F07A9B">
        <w:rPr>
          <w:rFonts w:ascii="Arial" w:eastAsia="Arial" w:hAnsi="Arial" w:cs="Arial"/>
          <w:color w:val="373E49"/>
          <w:sz w:val="26"/>
          <w:szCs w:val="26"/>
        </w:rPr>
        <w:t>must</w:t>
      </w:r>
      <w:r w:rsidR="00F07A9B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be granted based on a request submitted by user to the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&lt;information technology function&gt;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indicating the type, duration and reasons of request.</w:t>
      </w:r>
    </w:p>
    <w:p w14:paraId="0ABD489E" w14:textId="348C1A5E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In case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of addition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or amendment to firewall rules, necessary approvals must be obtained and network administrator must document the business requirements and request details in firewall system.</w:t>
      </w:r>
    </w:p>
    <w:p w14:paraId="7DDC65CE" w14:textId="0B20B9EE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Username and password </w:t>
      </w:r>
      <w:r w:rsidR="00AC6074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used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to access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</w:t>
      </w:r>
      <w:r w:rsidR="00191FD1">
        <w:rPr>
          <w:rFonts w:ascii="Arial" w:eastAsia="Arial" w:hAnsi="Arial" w:cs="Arial"/>
          <w:color w:val="373E49"/>
          <w:sz w:val="26"/>
          <w:szCs w:val="26"/>
          <w:highlight w:val="cyan"/>
        </w:rPr>
        <w:t>o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’s network according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to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approved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Identity and Access Management Policy.</w:t>
      </w:r>
    </w:p>
    <w:p w14:paraId="162A4934" w14:textId="1A111C6D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Provide technologies necessary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used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to restrict and manage access to network services, protocols and ports.</w:t>
      </w:r>
    </w:p>
    <w:p w14:paraId="45B3393D" w14:textId="622DCB4D" w:rsidR="008D6E15" w:rsidRPr="008D6E15" w:rsidRDefault="008D6E15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Restrict all physical data ports</w:t>
      </w:r>
      <w:r w:rsidR="0035347A" w:rsidRPr="0035347A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>must be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within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’s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facilities by port security or port-based authentication in order to reduce the exposure of network and possibly have unauthorized devices connect while being undetected.</w:t>
      </w:r>
    </w:p>
    <w:p w14:paraId="0EE2B6D8" w14:textId="70785E96" w:rsidR="008D6E15" w:rsidRPr="008D6E15" w:rsidRDefault="0016135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Restrict</w:t>
      </w:r>
      <w:r w:rsidR="008D6E15" w:rsidRPr="00144BD6">
        <w:rPr>
          <w:rFonts w:ascii="Arial" w:eastAsia="Arial" w:hAnsi="Arial" w:cs="Arial"/>
          <w:color w:val="373E49"/>
          <w:sz w:val="26"/>
          <w:szCs w:val="26"/>
        </w:rPr>
        <w:t xml:space="preserve"> and open network ports, protocols, and services</w:t>
      </w:r>
      <w:r w:rsidR="0035347A" w:rsidRPr="0035347A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>must be</w:t>
      </w:r>
      <w:r w:rsidR="008D6E15" w:rsidRPr="00144BD6">
        <w:rPr>
          <w:rFonts w:ascii="Arial" w:eastAsia="Arial" w:hAnsi="Arial" w:cs="Arial"/>
          <w:color w:val="373E49"/>
          <w:sz w:val="26"/>
          <w:szCs w:val="26"/>
        </w:rPr>
        <w:t xml:space="preserve"> used for remote access operations, especially on internal and critical systems as needed.</w:t>
      </w:r>
    </w:p>
    <w:p w14:paraId="2166C775" w14:textId="23A3C683" w:rsidR="00341D30" w:rsidRDefault="00341D30" w:rsidP="00866634">
      <w:pPr>
        <w:pStyle w:val="Normal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Third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Parties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Access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Controls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Network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</w:p>
    <w:p w14:paraId="5D035AF7" w14:textId="2AF13BF8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Granting access to the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network to third parties must be subject to cybersecurity requirements mentioned in the third </w:t>
      </w:r>
      <w:r w:rsidR="00161359" w:rsidRPr="00144BD6">
        <w:rPr>
          <w:rFonts w:ascii="Arial" w:eastAsia="Arial" w:hAnsi="Arial" w:cs="Arial"/>
          <w:color w:val="373E49"/>
          <w:sz w:val="26"/>
          <w:szCs w:val="26"/>
        </w:rPr>
        <w:t>party’s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cybersecurity policy approved by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2A52D62E" w14:textId="1AA6CC05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Secure encryption and authentication mechanisms must be used to transfer data to and from third parties.</w:t>
      </w:r>
    </w:p>
    <w:p w14:paraId="0BED9630" w14:textId="523EBCE8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 specified duration must be granted to third parties to access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’s network as agreed with the system owner.</w:t>
      </w:r>
    </w:p>
    <w:p w14:paraId="4BE1E4A6" w14:textId="60596388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User and third parties access rights must be regularly reviewed according to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’s cybersecurity policies.</w:t>
      </w:r>
    </w:p>
    <w:p w14:paraId="604C49FF" w14:textId="4542768B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Remote Access Management and Authentication (RAM) must be prevented on devices located in the organization's External-Facing Host.</w:t>
      </w:r>
    </w:p>
    <w:p w14:paraId="601FC9A1" w14:textId="0786F8FE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Third-party personnel must be prevented from connecting to the network or WI-FI of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without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vulnerabilities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check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in addition to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updating the antivirus program, making the proper configuration and ensuring that their activities can be monitored.</w:t>
      </w:r>
    </w:p>
    <w:p w14:paraId="3C3C21A0" w14:textId="15E292AE" w:rsidR="00341D30" w:rsidRDefault="00341D30" w:rsidP="00270CBC">
      <w:pPr>
        <w:pStyle w:val="Normal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Network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Protection</w:t>
      </w:r>
    </w:p>
    <w:p w14:paraId="44573C4A" w14:textId="1342D27B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Segment and segregate networks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physically and logically using firewall and </w:t>
      </w:r>
      <w:r w:rsidR="00161359" w:rsidRPr="00144BD6">
        <w:rPr>
          <w:rFonts w:ascii="Arial" w:eastAsia="Arial" w:hAnsi="Arial" w:cs="Arial"/>
          <w:color w:val="373E49"/>
          <w:sz w:val="26"/>
          <w:szCs w:val="26"/>
        </w:rPr>
        <w:t>defence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-in-depth mechanisms.</w:t>
      </w:r>
    </w:p>
    <w:p w14:paraId="1E3F0603" w14:textId="3BECDDB7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Segment critical systems network (VLAN)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physically and logically. </w:t>
      </w:r>
    </w:p>
    <w:p w14:paraId="478C384E" w14:textId="5E19F7A8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Segregate production environment networks </w:t>
      </w:r>
      <w:r w:rsidR="0035347A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>must be</w:t>
      </w:r>
      <w:r w:rsidR="00A45B63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logically from testing environment network and other networks. </w:t>
      </w:r>
    </w:p>
    <w:p w14:paraId="13886DEA" w14:textId="1CFC4CBD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Monitor internal and external networks </w:t>
      </w:r>
      <w:r w:rsidR="00DF2EF7" w:rsidRPr="00041258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must be </w:t>
      </w:r>
      <w:r w:rsidR="00DF2EF7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used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for suspected activities.</w:t>
      </w:r>
    </w:p>
    <w:p w14:paraId="3021D136" w14:textId="7EF3688B" w:rsidR="00DB4029" w:rsidRPr="00DB4029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Prevent connecting critical systems to the internet </w:t>
      </w:r>
      <w:r w:rsidR="00A45B63" w:rsidRPr="00A45B63">
        <w:rPr>
          <w:rFonts w:ascii="Arial" w:eastAsia="Arial" w:hAnsi="Arial" w:cs="Arial"/>
          <w:color w:val="373E49"/>
          <w:sz w:val="26"/>
          <w:szCs w:val="26"/>
        </w:rPr>
        <w:t>must be used if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they are providing internal service to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and there is no need for remote access.</w:t>
      </w:r>
    </w:p>
    <w:p w14:paraId="41103648" w14:textId="331FDD1C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Segregate </w:t>
      </w:r>
      <w:r w:rsidR="00A45B63">
        <w:rPr>
          <w:rFonts w:ascii="Arial" w:eastAsia="Arial" w:hAnsi="Arial" w:cs="Arial"/>
          <w:color w:val="373E49"/>
          <w:sz w:val="26"/>
          <w:szCs w:val="26"/>
        </w:rPr>
        <w:t xml:space="preserve">must be used for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Voice Over IP "VOIP" network logically from data network.</w:t>
      </w:r>
    </w:p>
    <w:p w14:paraId="2C250339" w14:textId="30C02F0F" w:rsidR="00DB4029" w:rsidRPr="00144BD6" w:rsidRDefault="00A45B63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>
        <w:rPr>
          <w:rFonts w:ascii="Arial" w:eastAsia="Arial" w:hAnsi="Arial" w:cs="Arial"/>
          <w:color w:val="373E49"/>
          <w:sz w:val="26"/>
          <w:szCs w:val="26"/>
        </w:rPr>
        <w:t>A</w:t>
      </w:r>
      <w:r w:rsidR="00DB4029" w:rsidRPr="00144BD6">
        <w:rPr>
          <w:rFonts w:ascii="Arial" w:eastAsia="Arial" w:hAnsi="Arial" w:cs="Arial"/>
          <w:color w:val="373E49"/>
          <w:sz w:val="26"/>
          <w:szCs w:val="26"/>
        </w:rPr>
        <w:t xml:space="preserve">ppropriate technologies </w:t>
      </w:r>
      <w:r>
        <w:rPr>
          <w:rFonts w:ascii="Arial" w:eastAsia="Arial" w:hAnsi="Arial" w:cs="Arial"/>
          <w:color w:val="373E49"/>
          <w:sz w:val="26"/>
          <w:szCs w:val="26"/>
        </w:rPr>
        <w:t xml:space="preserve">must be used </w:t>
      </w:r>
      <w:r w:rsidR="00DB4029" w:rsidRPr="00144BD6">
        <w:rPr>
          <w:rFonts w:ascii="Arial" w:eastAsia="Arial" w:hAnsi="Arial" w:cs="Arial"/>
          <w:color w:val="373E49"/>
          <w:sz w:val="26"/>
          <w:szCs w:val="26"/>
        </w:rPr>
        <w:t>to secure browsing and internet connectivity through restricting use of suspicious websites., file storage/sharing and remote access websites.</w:t>
      </w:r>
    </w:p>
    <w:p w14:paraId="75C87851" w14:textId="6FC963A1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Approve periodic update packages and security patches of assets in the production environment </w:t>
      </w:r>
      <w:r w:rsidR="00A45B63">
        <w:rPr>
          <w:rFonts w:ascii="Arial" w:eastAsia="Arial" w:hAnsi="Arial" w:cs="Arial"/>
          <w:color w:val="373E49"/>
          <w:sz w:val="26"/>
          <w:szCs w:val="26"/>
        </w:rPr>
        <w:t xml:space="preserve">must be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by the </w:t>
      </w:r>
      <w:r w:rsidR="00F21E0D" w:rsidRPr="00144BD6">
        <w:rPr>
          <w:rFonts w:ascii="Arial" w:eastAsia="Arial" w:hAnsi="Arial" w:cs="Arial"/>
          <w:color w:val="373E49"/>
          <w:sz w:val="26"/>
          <w:szCs w:val="26"/>
        </w:rPr>
        <w:t>manufacturer and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test them in a sandbox environment before being applied to the production environment.</w:t>
      </w:r>
    </w:p>
    <w:p w14:paraId="3798A08F" w14:textId="547E6263" w:rsidR="00DB4029" w:rsidRPr="00144BD6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Protection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mechanisms must be securely implemented, managed and regularly updated to protect the internet browsing channel against Advanced Persistent Threats (APT)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that contains usually viruses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and zero-day malware </w:t>
      </w:r>
      <w:r w:rsidR="00F21E0D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‏‏.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47E5418A" w14:textId="72933891" w:rsidR="00DB4029" w:rsidRPr="003D41AE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Prevent connecting internal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network directly to the internet. Connection must be via proxy to </w:t>
      </w:r>
      <w:r w:rsidR="00161359" w:rsidRPr="00144BD6">
        <w:rPr>
          <w:rFonts w:ascii="Arial" w:eastAsia="Arial" w:hAnsi="Arial" w:cs="Arial"/>
          <w:color w:val="373E49"/>
          <w:sz w:val="26"/>
          <w:szCs w:val="26"/>
        </w:rPr>
        <w:t>analyse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and filter data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from and to </w:t>
      </w:r>
      <w:r w:rsidRPr="000A1771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21E0D" w:rsidRPr="00144BD6">
        <w:rPr>
          <w:rFonts w:ascii="Arial" w:eastAsia="Arial" w:hAnsi="Arial" w:cs="Arial" w:hint="cs"/>
          <w:color w:val="373E49"/>
          <w:sz w:val="26"/>
          <w:szCs w:val="26"/>
          <w:rtl/>
        </w:rPr>
        <w:t>‏‏.</w:t>
      </w:r>
    </w:p>
    <w:p w14:paraId="14EE053E" w14:textId="30D2EB83" w:rsidR="003D41AE" w:rsidRPr="002976AD" w:rsidRDefault="003D41AE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2976AD">
        <w:rPr>
          <w:rFonts w:ascii="Arial" w:eastAsia="Arial" w:hAnsi="Arial" w:cs="Arial"/>
          <w:color w:val="373E49"/>
          <w:sz w:val="26"/>
          <w:szCs w:val="26"/>
        </w:rPr>
        <w:t>Firewall list settings must be configured to explicit</w:t>
      </w:r>
      <w:r w:rsidR="002976AD" w:rsidRPr="002976AD">
        <w:rPr>
          <w:rFonts w:ascii="Arial" w:eastAsia="Arial" w:hAnsi="Arial" w:cs="Arial"/>
          <w:color w:val="373E49"/>
          <w:sz w:val="26"/>
          <w:szCs w:val="26"/>
        </w:rPr>
        <w:t>ly prevent</w:t>
      </w:r>
      <w:r w:rsidRPr="002976AD">
        <w:rPr>
          <w:rFonts w:ascii="Arial" w:eastAsia="Arial" w:hAnsi="Arial" w:cs="Arial"/>
          <w:color w:val="373E49"/>
          <w:sz w:val="26"/>
          <w:szCs w:val="26"/>
        </w:rPr>
        <w:t xml:space="preserve"> all types of connections between network components and allow only needed list based on user request and business needs while reviewing such lists periodically.</w:t>
      </w:r>
    </w:p>
    <w:p w14:paraId="38DC3AF1" w14:textId="5B083CC6" w:rsidR="00DB4029" w:rsidRPr="00DF3D37" w:rsidRDefault="00A921B3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DF3D37">
        <w:rPr>
          <w:rFonts w:ascii="Arial" w:eastAsia="Arial" w:hAnsi="Arial" w:cs="Arial"/>
          <w:color w:val="373E49"/>
          <w:sz w:val="26"/>
          <w:szCs w:val="26"/>
        </w:rPr>
        <w:t>M</w:t>
      </w:r>
      <w:r w:rsidR="00DB4029" w:rsidRPr="00DF3D37">
        <w:rPr>
          <w:rFonts w:ascii="Arial" w:eastAsia="Arial" w:hAnsi="Arial" w:cs="Arial"/>
          <w:color w:val="373E49"/>
          <w:sz w:val="26"/>
          <w:szCs w:val="26"/>
        </w:rPr>
        <w:t xml:space="preserve">echanisms </w:t>
      </w:r>
      <w:r w:rsidR="00DB4029" w:rsidRPr="00DF3D37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DB4029" w:rsidRPr="00DF3D37">
        <w:rPr>
          <w:rFonts w:ascii="Arial" w:eastAsia="Arial" w:hAnsi="Arial" w:cs="Arial"/>
          <w:color w:val="373E49"/>
          <w:sz w:val="26"/>
          <w:szCs w:val="26"/>
        </w:rPr>
        <w:t>for DNS security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 must be implemented</w:t>
      </w:r>
      <w:r w:rsidR="00A45B63" w:rsidRPr="00DF3D37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70FCA630" w14:textId="3DAC303A" w:rsidR="00DB4029" w:rsidRPr="00DF3D37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DF3D37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Intrusion Prevention Systems (IPS)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such as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IDS/IPS,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HIDS/HIPS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>to network segments</w:t>
      </w:r>
      <w:r w:rsidR="00DF3D37" w:rsidRPr="00DF3D37">
        <w:rPr>
          <w:rFonts w:ascii="Arial" w:eastAsia="Arial" w:hAnsi="Arial" w:cs="Arial"/>
          <w:color w:val="373E49"/>
          <w:sz w:val="26"/>
          <w:szCs w:val="26"/>
        </w:rPr>
        <w:t xml:space="preserve"> must be implemented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>and review them regularly</w:t>
      </w:r>
      <w:r w:rsidR="00F21E0D" w:rsidRPr="00DF3D37">
        <w:rPr>
          <w:rFonts w:ascii="Arial" w:eastAsia="Arial" w:hAnsi="Arial" w:cs="Arial"/>
          <w:color w:val="373E49"/>
          <w:sz w:val="26"/>
          <w:szCs w:val="26"/>
        </w:rPr>
        <w:t>.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0D0C585C" w14:textId="77777777" w:rsidR="00DF3D37" w:rsidRPr="00DF3D37" w:rsidRDefault="00DF3D37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DF3D37">
        <w:rPr>
          <w:rFonts w:ascii="Arial" w:eastAsia="Arial" w:hAnsi="Arial" w:cs="Arial"/>
          <w:color w:val="373E49"/>
          <w:sz w:val="26"/>
          <w:szCs w:val="26"/>
        </w:rPr>
        <w:t xml:space="preserve">Network Advanced Persistent Threat (APT) protection systems must be provided on the network of critical systems </w:t>
      </w:r>
      <w:r w:rsidRPr="00DF3D37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DF3D37">
        <w:rPr>
          <w:rFonts w:ascii="Arial" w:eastAsia="Arial" w:hAnsi="Arial" w:cs="Arial"/>
          <w:color w:val="373E49"/>
          <w:sz w:val="26"/>
          <w:szCs w:val="26"/>
        </w:rPr>
        <w:t>and update it continuously.</w:t>
      </w:r>
    </w:p>
    <w:p w14:paraId="2B8F27B7" w14:textId="23D1DC55" w:rsidR="00DB4029" w:rsidRPr="00F314EA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Distributed Denial of Service Attack (DDoS) systems </w:t>
      </w:r>
      <w:r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>on systems</w:t>
      </w:r>
      <w:r w:rsidR="00F314EA" w:rsidRPr="00F314EA">
        <w:rPr>
          <w:rFonts w:ascii="Arial" w:eastAsia="Arial" w:hAnsi="Arial" w:cs="Arial"/>
          <w:color w:val="373E49"/>
          <w:sz w:val="26"/>
          <w:szCs w:val="26"/>
          <w:lang w:val="en-US"/>
        </w:rPr>
        <w:t xml:space="preserve"> must be provided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F314EA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>and update</w:t>
      </w:r>
      <w:r w:rsidR="00F314EA" w:rsidRPr="00F314EA">
        <w:rPr>
          <w:rFonts w:ascii="Arial" w:eastAsia="Arial" w:hAnsi="Arial" w:cs="Arial"/>
          <w:color w:val="373E49"/>
          <w:sz w:val="26"/>
          <w:szCs w:val="26"/>
        </w:rPr>
        <w:t>d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 on an ongoing basis. </w:t>
      </w:r>
    </w:p>
    <w:p w14:paraId="0B2FC95A" w14:textId="159CA7E0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A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ppropriate techniques to protect the channel used for networking with the cloud computing service provider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 must be used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1DCEE4C6" w14:textId="68719419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The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use of network communications, services, and contact points between different zones 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must be restricted and limited in order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to the minimum to meet operation, </w:t>
      </w:r>
      <w:r w:rsidR="00EF5547" w:rsidRPr="00F314EA">
        <w:rPr>
          <w:rFonts w:ascii="Arial" w:eastAsia="Arial" w:hAnsi="Arial" w:cs="Arial"/>
          <w:color w:val="373E49"/>
          <w:sz w:val="26"/>
          <w:szCs w:val="26"/>
        </w:rPr>
        <w:t>maintenance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and safety requirements.</w:t>
      </w:r>
    </w:p>
    <w:p w14:paraId="75F54FF2" w14:textId="579DB9F3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F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irewall rules configurations 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must be reviewed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on an annual basis, and critical systems networks firewall at least on a bi-annual basis</w:t>
      </w:r>
    </w:p>
    <w:p w14:paraId="2AEC5C37" w14:textId="0D7811B7" w:rsidR="00DB4029" w:rsidRPr="00F314EA" w:rsidRDefault="00DB4029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Blacklist of malicious IP addresses and websites</w:t>
      </w:r>
      <w:r w:rsidR="00F314EA" w:rsidRPr="00F314EA">
        <w:rPr>
          <w:rFonts w:ascii="Arial" w:eastAsia="Arial" w:hAnsi="Arial" w:cs="Arial"/>
          <w:color w:val="373E49"/>
          <w:sz w:val="26"/>
          <w:szCs w:val="26"/>
        </w:rPr>
        <w:t xml:space="preserve"> must be developed, updated, and blocked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279110EB" w14:textId="740014EC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C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onnecting </w:t>
      </w:r>
      <w:r w:rsidR="00161359" w:rsidRPr="00F314EA">
        <w:rPr>
          <w:rFonts w:ascii="Arial" w:eastAsia="Arial" w:hAnsi="Arial" w:cs="Arial"/>
          <w:color w:val="373E49"/>
          <w:sz w:val="26"/>
          <w:szCs w:val="26"/>
        </w:rPr>
        <w:t>Wi-Fi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network 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to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the </w:t>
      </w:r>
      <w:r w:rsidR="00DB4029" w:rsidRPr="009A7A42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internal network 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must be prevented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without a full study of associated risks,</w:t>
      </w:r>
      <w:r w:rsidR="00EF5547" w:rsidRPr="00F314EA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the use of safe </w:t>
      </w:r>
      <w:r w:rsidR="00EF5547" w:rsidRPr="00F314EA">
        <w:rPr>
          <w:rFonts w:ascii="Arial" w:eastAsia="Arial" w:hAnsi="Arial" w:cs="Arial"/>
          <w:color w:val="373E49"/>
          <w:sz w:val="26"/>
          <w:szCs w:val="26"/>
        </w:rPr>
        <w:t>authentication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and encryption methods,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protection of private technology assets, data confidentiality and integrity along with protection of </w:t>
      </w:r>
      <w:r w:rsidR="00DB4029" w:rsidRPr="009A7A42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systems and applications.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5AF10FE1" w14:textId="2D9F8E1A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C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onnecting critical systems to the </w:t>
      </w:r>
      <w:r w:rsidR="00DB4029" w:rsidRPr="009A7A42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 name&gt;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 wireless network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 must be prevented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4E5A4E9A" w14:textId="77777777" w:rsidR="00F314EA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Connecting devices to critical systems of local networks must be prevented before they get inspected to ensure they meet minimum security requirements for critical systems.</w:t>
      </w:r>
    </w:p>
    <w:p w14:paraId="7AC885B9" w14:textId="5DE352E2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T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he internal and external network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of &lt;organization name&gt;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must be evaluated 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while ensuring the organization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network cybersecurity risks match the risks appetite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 xml:space="preserve">periodically </w:t>
      </w:r>
      <w:r w:rsidR="00DB4029" w:rsidRPr="00F314EA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at least once a year.</w:t>
      </w:r>
    </w:p>
    <w:p w14:paraId="17BA5AE6" w14:textId="7D8CBE7C" w:rsidR="00DB4029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t>A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ppropriate techniques to decrypt the web traffic (SSL/HTTPS Inspection)</w:t>
      </w:r>
      <w:r w:rsidRPr="00F314EA">
        <w:rPr>
          <w:rFonts w:ascii="Arial" w:eastAsia="Arial" w:hAnsi="Arial" w:cs="Arial"/>
          <w:color w:val="373E49"/>
          <w:sz w:val="26"/>
          <w:szCs w:val="26"/>
        </w:rPr>
        <w:t xml:space="preserve"> must be provided</w:t>
      </w:r>
      <w:r w:rsidR="00DB4029" w:rsidRPr="00F314EA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066DFAE3" w14:textId="77777777" w:rsidR="00F314EA" w:rsidRPr="00F314EA" w:rsidRDefault="00F314EA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314EA">
        <w:rPr>
          <w:rFonts w:ascii="Arial" w:eastAsia="Arial" w:hAnsi="Arial" w:cs="Arial"/>
          <w:color w:val="373E49"/>
          <w:sz w:val="26"/>
          <w:szCs w:val="26"/>
        </w:rPr>
        <w:lastRenderedPageBreak/>
        <w:t>Remote access and connection must be restricted to critical systems only when needed, while providing up-to-date and secure mechanisms, protocols, and technologies to ensure secure connection (e.g. VPN, Site-to-Site VPN).</w:t>
      </w:r>
    </w:p>
    <w:p w14:paraId="5F192BFE" w14:textId="180EB34F" w:rsidR="00DB4029" w:rsidRPr="00046ABB" w:rsidRDefault="00046ABB" w:rsidP="00C2601C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046ABB">
        <w:rPr>
          <w:rFonts w:ascii="Arial" w:eastAsia="Arial" w:hAnsi="Arial" w:cs="Arial"/>
          <w:color w:val="373E49"/>
          <w:sz w:val="26"/>
          <w:szCs w:val="26"/>
        </w:rPr>
        <w:t>O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nly whitelisting 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>for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</w:rPr>
        <w:t>‏ ‏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critical systems firewall </w:t>
      </w:r>
      <w:r w:rsidRPr="00046ABB">
        <w:rPr>
          <w:rFonts w:ascii="Arial" w:eastAsia="Arial" w:hAnsi="Arial" w:cs="Arial"/>
          <w:color w:val="373E49"/>
          <w:sz w:val="26"/>
          <w:szCs w:val="26"/>
        </w:rPr>
        <w:t>rules must be allowed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. </w:t>
      </w:r>
    </w:p>
    <w:p w14:paraId="618BF943" w14:textId="6795DB75" w:rsidR="004F71F8" w:rsidRPr="00046ABB" w:rsidRDefault="004F71F8" w:rsidP="00270CBC">
      <w:pPr>
        <w:pStyle w:val="Normal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>Physical</w:t>
      </w:r>
      <w:r w:rsidR="007E6A03"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>and</w:t>
      </w:r>
      <w:r w:rsidR="007E6A03"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>Environmental</w:t>
      </w:r>
      <w:r w:rsidR="007E6A03"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046ABB">
        <w:rPr>
          <w:rFonts w:ascii="Arial" w:eastAsia="Arial" w:hAnsi="Arial" w:cs="Arial"/>
          <w:b/>
          <w:bCs/>
          <w:color w:val="373E49"/>
          <w:sz w:val="26"/>
          <w:szCs w:val="26"/>
        </w:rPr>
        <w:t>Security</w:t>
      </w:r>
    </w:p>
    <w:p w14:paraId="0F4C8789" w14:textId="77777777" w:rsidR="00046ABB" w:rsidRPr="00046ABB" w:rsidRDefault="00046ABB" w:rsidP="004C163F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046ABB">
        <w:rPr>
          <w:rFonts w:ascii="Arial" w:eastAsia="Arial" w:hAnsi="Arial" w:cs="Arial"/>
          <w:color w:val="373E49"/>
          <w:sz w:val="26"/>
          <w:szCs w:val="26"/>
        </w:rPr>
        <w:t>House network computer equipment must be in a controlled and secure environment and ensure temperature and humidity are set at a certain degree in addition to availability of uninterruptible power supply "UPS".</w:t>
      </w:r>
    </w:p>
    <w:p w14:paraId="6C122246" w14:textId="77777777" w:rsidR="00046ABB" w:rsidRPr="00046ABB" w:rsidRDefault="00046ABB" w:rsidP="004C163F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046ABB">
        <w:rPr>
          <w:rFonts w:ascii="Arial" w:eastAsia="Arial" w:hAnsi="Arial" w:cs="Arial"/>
          <w:color w:val="373E49"/>
          <w:sz w:val="26"/>
          <w:szCs w:val="26"/>
        </w:rPr>
        <w:t>Physical access to network devices must be restricted to authorized users only to protect such devices against theft or tamper.</w:t>
      </w:r>
    </w:p>
    <w:p w14:paraId="7C600C78" w14:textId="0652B1AE" w:rsidR="003F2B40" w:rsidRPr="00046ABB" w:rsidRDefault="00046ABB" w:rsidP="00010298">
      <w:pPr>
        <w:pStyle w:val="Normal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990" w:hanging="63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046ABB">
        <w:rPr>
          <w:rFonts w:ascii="Arial" w:eastAsia="Arial" w:hAnsi="Arial" w:cs="Arial"/>
          <w:color w:val="373E49"/>
          <w:sz w:val="26"/>
          <w:szCs w:val="26"/>
        </w:rPr>
        <w:t xml:space="preserve">All </w:t>
      </w:r>
      <w:r w:rsidRPr="00046ABB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046ABB">
        <w:rPr>
          <w:rFonts w:ascii="Arial" w:eastAsia="Arial" w:hAnsi="Arial" w:cs="Arial"/>
          <w:color w:val="373E49"/>
          <w:sz w:val="26"/>
          <w:szCs w:val="26"/>
        </w:rPr>
        <w:t xml:space="preserve"> access cases must be recorded and maintain 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related logs 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  <w:lang w:val="en-US"/>
        </w:rPr>
        <w:t>‏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  <w:lang w:val="en-US"/>
        </w:rPr>
        <w:t>‏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in addition to </w:t>
      </w:r>
      <w:r w:rsidR="00507589">
        <w:rPr>
          <w:rFonts w:ascii="Arial" w:eastAsia="Arial" w:hAnsi="Arial" w:cs="Arial"/>
          <w:color w:val="373E49"/>
          <w:sz w:val="26"/>
          <w:szCs w:val="26"/>
        </w:rPr>
        <w:t>monitoring network device areas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  <w:lang w:val="en-US"/>
        </w:rPr>
        <w:t>‏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07589">
        <w:rPr>
          <w:rFonts w:ascii="Arial" w:eastAsia="Arial" w:hAnsi="Arial" w:cs="Arial"/>
          <w:color w:val="373E49"/>
          <w:sz w:val="26"/>
          <w:szCs w:val="26"/>
        </w:rPr>
        <w:t>using</w:t>
      </w:r>
      <w:r w:rsidR="00507589">
        <w:rPr>
          <w:rFonts w:ascii="Arial" w:eastAsia="Arial" w:hAnsi="Arial" w:cs="Arial" w:hint="cs"/>
          <w:color w:val="373E49"/>
          <w:sz w:val="26"/>
          <w:szCs w:val="26"/>
          <w:rtl/>
        </w:rPr>
        <w:t xml:space="preserve"> </w:t>
      </w:r>
      <w:r w:rsidR="00507589">
        <w:rPr>
          <w:rFonts w:ascii="Arial" w:eastAsia="Arial" w:hAnsi="Arial" w:cs="Arial"/>
          <w:color w:val="373E49"/>
          <w:sz w:val="26"/>
          <w:szCs w:val="26"/>
        </w:rPr>
        <w:t>CCTV</w:t>
      </w:r>
      <w:r w:rsidR="00507589">
        <w:rPr>
          <w:rFonts w:ascii="Arial" w:eastAsia="Arial" w:hAnsi="Arial" w:cs="Arial" w:hint="cs"/>
          <w:color w:val="373E49"/>
          <w:sz w:val="26"/>
          <w:szCs w:val="26"/>
          <w:rtl/>
        </w:rPr>
        <w:t xml:space="preserve"> </w:t>
      </w:r>
      <w:r w:rsidR="00DB4029" w:rsidRPr="00046ABB">
        <w:rPr>
          <w:rFonts w:ascii="Arial" w:eastAsia="Arial" w:hAnsi="Arial" w:cs="Arial"/>
          <w:color w:val="373E49"/>
          <w:sz w:val="26"/>
          <w:szCs w:val="26"/>
          <w:rtl/>
          <w:lang w:val="en-US"/>
        </w:rPr>
        <w:t>‏</w:t>
      </w:r>
      <w:r w:rsidR="00010298">
        <w:rPr>
          <w:rFonts w:ascii="Arial" w:eastAsia="Arial" w:hAnsi="Arial" w:cs="Arial"/>
          <w:color w:val="373E49"/>
          <w:sz w:val="26"/>
          <w:szCs w:val="26"/>
          <w:lang w:val="en-US"/>
        </w:rPr>
        <w:t>with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 xml:space="preserve"> continuous</w:t>
      </w:r>
      <w:r w:rsidR="00010298">
        <w:rPr>
          <w:rFonts w:ascii="Arial" w:eastAsia="Arial" w:hAnsi="Arial" w:cs="Arial"/>
          <w:color w:val="373E49"/>
          <w:sz w:val="26"/>
          <w:szCs w:val="26"/>
        </w:rPr>
        <w:t xml:space="preserve"> monitoring</w:t>
      </w:r>
      <w:r w:rsidR="00DB4029" w:rsidRPr="00046ABB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000000DA" w14:textId="54509BEE" w:rsidR="00815A9A" w:rsidRPr="00144BD6" w:rsidRDefault="00CA3E25" w:rsidP="007A3C85">
      <w:pPr>
        <w:pStyle w:val="heading14"/>
        <w:rPr>
          <w:rFonts w:ascii="Arial" w:eastAsia="Arial" w:hAnsi="Arial" w:cs="Arial"/>
        </w:rPr>
      </w:pPr>
      <w:hyperlink w:anchor="_heading=h.tyjcwt">
        <w:bookmarkStart w:id="5" w:name="_Toc129784600"/>
        <w:r w:rsidR="001A4651" w:rsidRPr="00144BD6">
          <w:rPr>
            <w:rFonts w:ascii="Arial" w:eastAsia="Arial" w:hAnsi="Arial" w:cs="Arial"/>
            <w:color w:val="2B3B82"/>
          </w:rPr>
          <w:t>Roles</w:t>
        </w:r>
        <w:r w:rsidR="007E6A03" w:rsidRPr="00144BD6">
          <w:rPr>
            <w:rFonts w:ascii="Arial" w:eastAsia="Arial" w:hAnsi="Arial" w:cs="Arial"/>
            <w:color w:val="2B3B82"/>
          </w:rPr>
          <w:t xml:space="preserve"> </w:t>
        </w:r>
        <w:r w:rsidR="001A4651" w:rsidRPr="00144BD6">
          <w:rPr>
            <w:rFonts w:ascii="Arial" w:eastAsia="Arial" w:hAnsi="Arial" w:cs="Arial"/>
            <w:color w:val="2B3B82"/>
          </w:rPr>
          <w:t>and</w:t>
        </w:r>
        <w:r w:rsidR="007E6A03" w:rsidRPr="00144BD6">
          <w:rPr>
            <w:rFonts w:ascii="Arial" w:eastAsia="Arial" w:hAnsi="Arial" w:cs="Arial"/>
            <w:color w:val="2B3B82"/>
          </w:rPr>
          <w:t xml:space="preserve"> </w:t>
        </w:r>
        <w:r w:rsidR="001A4651" w:rsidRPr="00144BD6">
          <w:rPr>
            <w:rFonts w:ascii="Arial" w:eastAsia="Arial" w:hAnsi="Arial" w:cs="Arial"/>
            <w:color w:val="2B3B82"/>
          </w:rPr>
          <w:t>Responsibilities</w:t>
        </w:r>
        <w:bookmarkEnd w:id="5"/>
      </w:hyperlink>
      <w:r w:rsidR="001A4651" w:rsidRPr="00144BD6">
        <w:rPr>
          <w:rFonts w:ascii="Arial" w:hAnsi="Arial" w:cs="Arial"/>
        </w:rPr>
        <w:fldChar w:fldCharType="begin"/>
      </w:r>
      <w:r w:rsidR="001A4651" w:rsidRPr="00144BD6">
        <w:rPr>
          <w:rFonts w:ascii="Arial" w:hAnsi="Arial" w:cs="Arial"/>
        </w:rPr>
        <w:instrText xml:space="preserve"> HYPERLINK \l "_heading=h.tyjcwt" </w:instrText>
      </w:r>
      <w:r w:rsidR="001A4651" w:rsidRPr="00144BD6">
        <w:rPr>
          <w:rFonts w:ascii="Arial" w:hAnsi="Arial" w:cs="Arial"/>
        </w:rPr>
        <w:fldChar w:fldCharType="separate"/>
      </w:r>
    </w:p>
    <w:p w14:paraId="000000DB" w14:textId="0A632656" w:rsidR="00815A9A" w:rsidRPr="00144BD6" w:rsidRDefault="001A4651" w:rsidP="008810BE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144BD6">
        <w:rPr>
          <w:rFonts w:ascii="Arial" w:hAnsi="Arial" w:cs="Arial"/>
        </w:rPr>
        <w:fldChar w:fldCharType="end"/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B46DCD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  <w:rtl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  <w:rtl/>
        </w:rPr>
        <w:t>‏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Owner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: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&lt;head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ED74C8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ED74C8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000000DC" w14:textId="3AC3B8D9" w:rsidR="00815A9A" w:rsidRPr="00144BD6" w:rsidRDefault="00596CAF" w:rsidP="008810BE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Review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Update</w:t>
      </w:r>
      <w:r w:rsidR="001A4651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: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1A4651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</w:t>
      </w:r>
      <w:r w:rsidR="00ED74C8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ED74C8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</w:t>
      </w:r>
      <w:r w:rsidR="001A4651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000000DD" w14:textId="64BA04AE" w:rsidR="00815A9A" w:rsidRPr="00144BD6" w:rsidRDefault="007E6A03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  <w:rtl/>
        </w:rPr>
        <w:t>‏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Implementation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and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Execution: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&lt;information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technology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9A7A42">
        <w:rPr>
          <w:rFonts w:ascii="Arial" w:eastAsia="Arial" w:hAnsi="Arial" w:cs="Arial"/>
          <w:color w:val="373E49"/>
          <w:sz w:val="26"/>
          <w:szCs w:val="26"/>
        </w:rPr>
        <w:t xml:space="preserve">and </w:t>
      </w:r>
      <w:r w:rsidR="009A7A42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&lt;cybersecurity function&gt;</w:t>
      </w:r>
    </w:p>
    <w:p w14:paraId="000000DE" w14:textId="4E6AB3E4" w:rsidR="00815A9A" w:rsidRPr="00144BD6" w:rsidRDefault="00596CAF" w:rsidP="008810BE">
      <w:pPr>
        <w:pStyle w:val="Normal4"/>
        <w:numPr>
          <w:ilvl w:val="0"/>
          <w:numId w:val="5"/>
        </w:numP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Compliance</w:t>
      </w:r>
      <w:r w:rsidR="007E6A03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Measurement</w:t>
      </w:r>
      <w:r w:rsidR="00161359" w:rsidRPr="00144BD6">
        <w:rPr>
          <w:rFonts w:ascii="Arial" w:eastAsia="Arial" w:hAnsi="Arial" w:cs="Arial"/>
          <w:b/>
          <w:bCs/>
          <w:color w:val="373E49"/>
          <w:sz w:val="26"/>
          <w:szCs w:val="26"/>
        </w:rPr>
        <w:t>: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</w:p>
    <w:p w14:paraId="2EAAD63F" w14:textId="6D738663" w:rsidR="003B5747" w:rsidRPr="00144BD6" w:rsidRDefault="003B5747" w:rsidP="00BA0E9F">
      <w:pPr>
        <w:pStyle w:val="Normal4"/>
        <w:spacing w:before="120" w:after="120" w:line="276" w:lineRule="auto"/>
        <w:jc w:val="both"/>
        <w:rPr>
          <w:rFonts w:ascii="Arial" w:hAnsi="Arial" w:cs="Arial"/>
          <w:sz w:val="26"/>
          <w:szCs w:val="26"/>
        </w:rPr>
      </w:pPr>
    </w:p>
    <w:p w14:paraId="000000DF" w14:textId="7E87EC06" w:rsidR="00815A9A" w:rsidRPr="00144BD6" w:rsidRDefault="00CA3E25" w:rsidP="00EF5547">
      <w:pPr>
        <w:pStyle w:val="heading14"/>
        <w:rPr>
          <w:rFonts w:ascii="Arial" w:eastAsia="Arial" w:hAnsi="Arial" w:cs="Arial"/>
          <w:color w:val="2B3B82"/>
        </w:rPr>
      </w:pPr>
      <w:hyperlink w:anchor="heading=h.3dy6vkm">
        <w:bookmarkStart w:id="6" w:name="_Toc129784601"/>
        <w:r w:rsidR="001A4651" w:rsidRPr="00144BD6">
          <w:rPr>
            <w:rFonts w:ascii="Arial" w:eastAsia="Arial" w:hAnsi="Arial" w:cs="Arial"/>
            <w:color w:val="2B3B82"/>
          </w:rPr>
          <w:t>Update</w:t>
        </w:r>
      </w:hyperlink>
      <w:r w:rsidR="007E6A03" w:rsidRPr="00144BD6">
        <w:rPr>
          <w:rFonts w:ascii="Arial" w:eastAsia="Arial" w:hAnsi="Arial" w:cs="Arial"/>
          <w:color w:val="2B3B82"/>
        </w:rPr>
        <w:t xml:space="preserve"> </w:t>
      </w:r>
      <w:r w:rsidR="001A4651" w:rsidRPr="00144BD6">
        <w:rPr>
          <w:rFonts w:ascii="Arial" w:eastAsia="Arial" w:hAnsi="Arial" w:cs="Arial"/>
          <w:color w:val="2B3B82"/>
        </w:rPr>
        <w:t>and</w:t>
      </w:r>
      <w:r w:rsidR="007E6A03" w:rsidRPr="00144BD6">
        <w:rPr>
          <w:rFonts w:ascii="Arial" w:eastAsia="Arial" w:hAnsi="Arial" w:cs="Arial"/>
          <w:color w:val="2B3B82"/>
        </w:rPr>
        <w:t xml:space="preserve"> </w:t>
      </w:r>
      <w:r w:rsidR="001A4651" w:rsidRPr="00144BD6">
        <w:rPr>
          <w:rFonts w:ascii="Arial" w:eastAsia="Arial" w:hAnsi="Arial" w:cs="Arial"/>
          <w:color w:val="2B3B82"/>
        </w:rPr>
        <w:t>Review</w:t>
      </w:r>
      <w:bookmarkEnd w:id="6"/>
    </w:p>
    <w:p w14:paraId="345497D6" w14:textId="465A4358" w:rsidR="00EF5547" w:rsidRDefault="001920F4" w:rsidP="00F23F5D">
      <w:pPr>
        <w:pStyle w:val="Normal4"/>
        <w:tabs>
          <w:tab w:val="right" w:pos="540"/>
        </w:tabs>
        <w:spacing w:before="120" w:after="120" w:line="276" w:lineRule="auto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F23F5D">
        <w:rPr>
          <w:rFonts w:ascii="Arial" w:eastAsia="Arial" w:hAnsi="Arial" w:cs="Arial"/>
          <w:sz w:val="26"/>
          <w:szCs w:val="26"/>
        </w:rPr>
        <w:tab/>
      </w:r>
      <w:r w:rsidR="00F23F5D">
        <w:rPr>
          <w:rFonts w:ascii="Arial" w:eastAsia="Arial" w:hAnsi="Arial" w:cs="Arial"/>
          <w:sz w:val="26"/>
          <w:szCs w:val="26"/>
        </w:rPr>
        <w:tab/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must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review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at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least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once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a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year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or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case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any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changes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happen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or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regulatory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procedures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in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or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relevant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legal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regulatory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requirements.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0ECE7EDC" w14:textId="77777777" w:rsidR="00EF5547" w:rsidRPr="00EF5547" w:rsidRDefault="00EF5547" w:rsidP="00EF5547">
      <w:pPr>
        <w:pStyle w:val="Normal4"/>
        <w:tabs>
          <w:tab w:val="right" w:pos="1287"/>
        </w:tabs>
        <w:spacing w:before="120" w:after="120" w:line="276" w:lineRule="auto"/>
        <w:jc w:val="both"/>
        <w:rPr>
          <w:rFonts w:ascii="Arial" w:eastAsia="Arial" w:hAnsi="Arial" w:cs="Arial"/>
          <w:color w:val="373E49"/>
          <w:sz w:val="26"/>
          <w:szCs w:val="26"/>
        </w:rPr>
      </w:pPr>
    </w:p>
    <w:p w14:paraId="000000E1" w14:textId="77777777" w:rsidR="00815A9A" w:rsidRPr="00144BD6" w:rsidRDefault="00CA3E25" w:rsidP="00EF5547">
      <w:pPr>
        <w:pStyle w:val="heading14"/>
        <w:rPr>
          <w:rFonts w:ascii="Arial" w:eastAsia="Arial" w:hAnsi="Arial" w:cs="Arial"/>
        </w:rPr>
      </w:pPr>
      <w:hyperlink w:anchor="_heading=h.3dy6vkm">
        <w:bookmarkStart w:id="7" w:name="_Toc129784602"/>
        <w:r w:rsidR="001A4651" w:rsidRPr="00144BD6">
          <w:rPr>
            <w:rFonts w:ascii="Arial" w:eastAsia="Arial" w:hAnsi="Arial" w:cs="Arial"/>
            <w:color w:val="2B3B82"/>
          </w:rPr>
          <w:t>Compliance</w:t>
        </w:r>
        <w:bookmarkEnd w:id="7"/>
      </w:hyperlink>
      <w:r w:rsidR="001A4651" w:rsidRPr="00144BD6">
        <w:rPr>
          <w:rFonts w:ascii="Arial" w:hAnsi="Arial" w:cs="Arial"/>
        </w:rPr>
        <w:fldChar w:fldCharType="begin"/>
      </w:r>
      <w:r w:rsidR="001A4651" w:rsidRPr="00144BD6">
        <w:rPr>
          <w:rFonts w:ascii="Arial" w:hAnsi="Arial" w:cs="Arial"/>
        </w:rPr>
        <w:instrText xml:space="preserve"> HYPERLINK \l "_heading=h.3dy6vkm" </w:instrText>
      </w:r>
      <w:r w:rsidR="001A4651" w:rsidRPr="00144BD6">
        <w:rPr>
          <w:rFonts w:ascii="Arial" w:hAnsi="Arial" w:cs="Arial"/>
        </w:rPr>
        <w:fldChar w:fldCharType="separate"/>
      </w:r>
    </w:p>
    <w:p w14:paraId="31C1CC29" w14:textId="0805171E" w:rsidR="00596CAF" w:rsidRPr="00144BD6" w:rsidRDefault="001A4651" w:rsidP="00EF5547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hAnsi="Arial" w:cs="Arial"/>
        </w:rPr>
        <w:fldChar w:fldCharType="end"/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&lt;head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cybersecurity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will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ensure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compliance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with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a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regular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basis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596CAF"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96CAF" w:rsidRPr="00144BD6">
        <w:rPr>
          <w:rFonts w:ascii="Arial" w:eastAsia="Arial" w:hAnsi="Arial" w:cs="Arial"/>
          <w:color w:val="373E49"/>
          <w:sz w:val="26"/>
          <w:szCs w:val="26"/>
        </w:rPr>
        <w:t>.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18C5B39B" w14:textId="674D1A49" w:rsidR="00596CAF" w:rsidRPr="00144BD6" w:rsidRDefault="00596CAF" w:rsidP="00EF5547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</w:t>
      </w:r>
      <w:r w:rsidR="00EF5547">
        <w:rPr>
          <w:rFonts w:ascii="Arial" w:eastAsia="Arial" w:hAnsi="Arial" w:cs="Arial"/>
          <w:color w:val="373E49"/>
          <w:sz w:val="26"/>
          <w:szCs w:val="26"/>
          <w:highlight w:val="cyan"/>
        </w:rPr>
        <w:t>c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ybersecurity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and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information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technology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function&gt;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of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name&gt;</w:t>
      </w:r>
      <w:r w:rsidR="00B46DCD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must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comply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with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policy.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42EDA6AA" w14:textId="013C34C7" w:rsidR="008A65E1" w:rsidRPr="00046ABB" w:rsidRDefault="00596CAF" w:rsidP="00046ABB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144BD6">
        <w:rPr>
          <w:rFonts w:ascii="Arial" w:eastAsia="Arial" w:hAnsi="Arial" w:cs="Arial"/>
          <w:color w:val="373E49"/>
          <w:sz w:val="26"/>
          <w:szCs w:val="26"/>
        </w:rPr>
        <w:t>Any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violation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of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this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policy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may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be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subject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disciplinary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action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according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7E6A03" w:rsidRPr="000A1771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0A1771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0A1771">
        <w:rPr>
          <w:rFonts w:ascii="Arial" w:eastAsia="Arial" w:hAnsi="Arial" w:cs="Arial"/>
          <w:color w:val="373E49"/>
          <w:sz w:val="26"/>
          <w:szCs w:val="26"/>
        </w:rPr>
        <w:t>to</w:t>
      </w:r>
      <w:r w:rsidR="007E6A03" w:rsidRPr="000A1771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&lt;organization</w:t>
      </w:r>
      <w:r w:rsidR="007E6A03"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  <w:highlight w:val="cyan"/>
        </w:rPr>
        <w:t>name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&gt;’s</w:t>
      </w:r>
      <w:r w:rsidR="007E6A03" w:rsidRPr="00144BD6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144BD6">
        <w:rPr>
          <w:rFonts w:ascii="Arial" w:eastAsia="Arial" w:hAnsi="Arial" w:cs="Arial"/>
          <w:color w:val="373E49"/>
          <w:sz w:val="26"/>
          <w:szCs w:val="26"/>
        </w:rPr>
        <w:t>procedures</w:t>
      </w:r>
      <w:r w:rsidR="00EF5547">
        <w:rPr>
          <w:rFonts w:ascii="Arial" w:eastAsia="Arial" w:hAnsi="Arial" w:cs="Arial"/>
          <w:color w:val="373E49"/>
          <w:sz w:val="26"/>
          <w:szCs w:val="26"/>
        </w:rPr>
        <w:t>.</w:t>
      </w:r>
    </w:p>
    <w:sectPr w:rsidR="008A65E1" w:rsidRPr="00046A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/>
      <w:pgMar w:top="1440" w:right="1440" w:bottom="1440" w:left="1440" w:header="706" w:footer="97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6BF4E" w14:textId="77777777" w:rsidR="006D2AF7" w:rsidRDefault="006D2AF7">
      <w:pPr>
        <w:spacing w:after="0" w:line="240" w:lineRule="auto"/>
      </w:pPr>
      <w:r>
        <w:separator/>
      </w:r>
    </w:p>
  </w:endnote>
  <w:endnote w:type="continuationSeparator" w:id="0">
    <w:p w14:paraId="4BED1AE2" w14:textId="77777777" w:rsidR="006D2AF7" w:rsidRDefault="006D2AF7">
      <w:pPr>
        <w:spacing w:after="0" w:line="240" w:lineRule="auto"/>
      </w:pPr>
      <w:r>
        <w:continuationSeparator/>
      </w:r>
    </w:p>
  </w:endnote>
  <w:endnote w:type="continuationNotice" w:id="1">
    <w:p w14:paraId="799AB520" w14:textId="77777777" w:rsidR="006D2AF7" w:rsidRDefault="006D2A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REGULAR">
    <w:altName w:val="Arial"/>
    <w:panose1 w:val="020B0503020203050203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Arial"/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panose1 w:val="020B0303020203050203"/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20B0603020203050203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SansArabic Light">
    <w:altName w:val="Arial"/>
    <w:panose1 w:val="020B0302050302020203"/>
    <w:charset w:val="00"/>
    <w:family w:val="swiss"/>
    <w:notTrueType/>
    <w:pitch w:val="variable"/>
    <w:sig w:usb0="8000A0AF" w:usb1="D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AAB19" w14:textId="77777777" w:rsidR="00CA3E25" w:rsidRDefault="00CA3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A6CCC" w14:textId="3642244B" w:rsidR="00E4465C" w:rsidRPr="001B21FA" w:rsidRDefault="00CA3E25" w:rsidP="007A3C85">
    <w:pPr>
      <w:jc w:val="center"/>
      <w:rPr>
        <w:rFonts w:ascii="Arial" w:hAnsi="Arial" w:cs="Arial"/>
        <w:color w:val="FF0000"/>
        <w:rtl/>
      </w:rPr>
    </w:pPr>
    <w:sdt>
      <w:sdtPr>
        <w:rPr>
          <w:rFonts w:ascii="Arial" w:hAnsi="Arial" w:cs="Arial"/>
          <w:color w:val="FF0000"/>
          <w:highlight w:val="cyan"/>
        </w:rPr>
        <w:id w:val="-1680962177"/>
        <w:comboBox>
          <w:listItem w:displayText="Classification" w:value="Classification"/>
          <w:listItem w:displayText="TOP SECRET" w:value="TOP SECRET"/>
          <w:listItem w:displayText="SECRET" w:value="SECRET"/>
          <w:listItem w:displayText="CONFIDENTIAL" w:value="CONFIDENTIAL"/>
          <w:listItem w:displayText="PUBLIC" w:value="PUBLIC"/>
        </w:comboBox>
      </w:sdtPr>
      <w:sdtEndPr/>
      <w:sdtContent>
        <w:r w:rsidR="00E4465C" w:rsidRPr="001B21FA">
          <w:rPr>
            <w:rFonts w:ascii="Arial" w:hAnsi="Arial" w:cs="Arial"/>
            <w:color w:val="FF0000"/>
            <w:highlight w:val="cyan"/>
          </w:rPr>
          <w:t>Choose Classification</w:t>
        </w:r>
      </w:sdtContent>
    </w:sdt>
  </w:p>
  <w:p w14:paraId="000000E9" w14:textId="4654EC7B" w:rsidR="00E4465C" w:rsidRPr="001B21FA" w:rsidRDefault="00E4465C">
    <w:pPr>
      <w:pStyle w:val="Normal4"/>
      <w:jc w:val="center"/>
      <w:rPr>
        <w:rFonts w:ascii="Arial" w:eastAsia="TheSansArabic Light" w:hAnsi="Arial" w:cs="Arial"/>
        <w:color w:val="2B3B82"/>
        <w:sz w:val="18"/>
        <w:szCs w:val="18"/>
      </w:rPr>
    </w:pPr>
    <w:r w:rsidRPr="001B21FA">
      <w:rPr>
        <w:rFonts w:ascii="Arial" w:eastAsia="TheSansArabic Light" w:hAnsi="Arial" w:cs="Arial"/>
        <w:color w:val="2B3B82"/>
        <w:sz w:val="18"/>
        <w:szCs w:val="18"/>
      </w:rPr>
      <w:t xml:space="preserve">VERSION </w:t>
    </w:r>
    <w:r w:rsidRPr="001B21FA">
      <w:rPr>
        <w:rFonts w:ascii="Arial" w:eastAsia="TheSansArabic Light" w:hAnsi="Arial" w:cs="Arial"/>
        <w:color w:val="2B3B82"/>
        <w:sz w:val="18"/>
        <w:szCs w:val="18"/>
        <w:highlight w:val="cyan"/>
      </w:rPr>
      <w:t>&lt;1.0&gt;</w:t>
    </w:r>
  </w:p>
  <w:p w14:paraId="000000EA" w14:textId="38F1CCA5" w:rsidR="00E4465C" w:rsidRPr="001B21FA" w:rsidRDefault="00E4465C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TheSansArabic Light" w:hAnsi="Arial" w:cs="Arial"/>
        <w:color w:val="2B3B82"/>
        <w:sz w:val="18"/>
        <w:szCs w:val="18"/>
      </w:rPr>
    </w:pPr>
    <w:r w:rsidRPr="001B21FA">
      <w:rPr>
        <w:rFonts w:ascii="Arial" w:eastAsia="TheSansArabic Light" w:hAnsi="Arial" w:cs="Arial"/>
        <w:color w:val="2B3B82"/>
        <w:sz w:val="18"/>
        <w:szCs w:val="18"/>
      </w:rPr>
      <w:fldChar w:fldCharType="begin"/>
    </w:r>
    <w:r w:rsidRPr="001B21FA">
      <w:rPr>
        <w:rFonts w:ascii="Arial" w:eastAsia="TheSansArabic Light" w:hAnsi="Arial" w:cs="Arial"/>
        <w:color w:val="2B3B82"/>
        <w:sz w:val="18"/>
        <w:szCs w:val="18"/>
      </w:rPr>
      <w:instrText>PAGE</w:instrText>
    </w:r>
    <w:r w:rsidRPr="001B21FA">
      <w:rPr>
        <w:rFonts w:ascii="Arial" w:eastAsia="TheSansArabic Light" w:hAnsi="Arial" w:cs="Arial"/>
        <w:color w:val="2B3B82"/>
        <w:sz w:val="18"/>
        <w:szCs w:val="18"/>
      </w:rPr>
      <w:fldChar w:fldCharType="separate"/>
    </w:r>
    <w:r w:rsidR="00026838">
      <w:rPr>
        <w:rFonts w:ascii="Arial" w:eastAsia="TheSansArabic Light" w:hAnsi="Arial" w:cs="Arial"/>
        <w:noProof/>
        <w:color w:val="2B3B82"/>
        <w:sz w:val="18"/>
        <w:szCs w:val="18"/>
      </w:rPr>
      <w:t>3</w:t>
    </w:r>
    <w:r w:rsidRPr="001B21FA">
      <w:rPr>
        <w:rFonts w:ascii="Arial" w:eastAsia="TheSansArabic Light" w:hAnsi="Arial" w:cs="Arial"/>
        <w:color w:val="2B3B82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EB" w14:textId="605BA126" w:rsidR="00E4465C" w:rsidRDefault="00E4465C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EC" w14:textId="0630AAF9" w:rsidR="00E4465C" w:rsidRDefault="00E4465C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CE19D" w14:textId="77777777" w:rsidR="006D2AF7" w:rsidRDefault="006D2AF7">
      <w:pPr>
        <w:spacing w:after="0" w:line="240" w:lineRule="auto"/>
      </w:pPr>
      <w:r>
        <w:separator/>
      </w:r>
    </w:p>
  </w:footnote>
  <w:footnote w:type="continuationSeparator" w:id="0">
    <w:p w14:paraId="2B1A6FDC" w14:textId="77777777" w:rsidR="006D2AF7" w:rsidRDefault="006D2AF7">
      <w:pPr>
        <w:spacing w:after="0" w:line="240" w:lineRule="auto"/>
      </w:pPr>
      <w:r>
        <w:continuationSeparator/>
      </w:r>
    </w:p>
  </w:footnote>
  <w:footnote w:type="continuationNotice" w:id="1">
    <w:p w14:paraId="6F6D395A" w14:textId="77777777" w:rsidR="006D2AF7" w:rsidRDefault="006D2A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658B2" w14:textId="60134E79" w:rsidR="00E4465C" w:rsidRPr="009C0A71" w:rsidRDefault="009C0A71" w:rsidP="009C0A71">
    <w:pPr>
      <w:pStyle w:val="Header"/>
      <w:jc w:val="center"/>
    </w:pPr>
    <w:r>
      <w:rPr>
        <w:rStyle w:val="Hyperlink"/>
        <w:rFonts w:cs="Arial"/>
        <w:noProof/>
        <w:sz w:val="26"/>
        <w:szCs w:val="26"/>
      </w:rPr>
      <w:fldChar w:fldCharType="begin" w:fldLock="1"/>
    </w:r>
    <w:r>
      <w:rPr>
        <w:rStyle w:val="Hyperlink"/>
        <w:rFonts w:cs="Arial"/>
        <w:noProof/>
        <w:sz w:val="26"/>
        <w:szCs w:val="26"/>
      </w:rPr>
      <w:instrText xml:space="preserve"> DOCPROPERTY bjHeaderEvenPageDocProperty \* MERGEFORMAT </w:instrText>
    </w:r>
    <w:r>
      <w:rPr>
        <w:rStyle w:val="Hyperlink"/>
        <w:rFonts w:cs="Arial"/>
        <w:noProof/>
        <w:sz w:val="26"/>
        <w:szCs w:val="26"/>
      </w:rPr>
      <w:fldChar w:fldCharType="separate"/>
    </w:r>
    <w:r w:rsidRPr="00F209B8">
      <w:rPr>
        <w:rStyle w:val="Hyperlink"/>
        <w:rFonts w:cs="Arial"/>
        <w:b/>
        <w:noProof/>
        <w:color w:val="029BFF"/>
        <w:sz w:val="18"/>
        <w:szCs w:val="18"/>
      </w:rPr>
      <w:t xml:space="preserve">RESTRICTED </w:t>
    </w:r>
    <w:r>
      <w:rPr>
        <w:rStyle w:val="Hyperlink"/>
        <w:rFonts w:cs="Arial"/>
        <w:noProof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7739B" w14:textId="5F9F25BA" w:rsidR="00144BD6" w:rsidRDefault="00CF0A7C" w:rsidP="009C0A71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color w:val="000000"/>
      </w:rPr>
    </w:pPr>
    <w:r>
      <w:rPr>
        <w:rFonts w:ascii="Arial" w:hAnsi="Arial" w:cs="Arial"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E2AEC61" wp14:editId="416A34E4">
              <wp:simplePos x="0" y="0"/>
              <wp:positionH relativeFrom="column">
                <wp:posOffset>190500</wp:posOffset>
              </wp:positionH>
              <wp:positionV relativeFrom="paragraph">
                <wp:posOffset>-267335</wp:posOffset>
              </wp:positionV>
              <wp:extent cx="2609850" cy="564515"/>
              <wp:effectExtent l="0" t="0" r="0" b="698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9850" cy="5645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A16909" w14:textId="4FF74581" w:rsidR="00144BD6" w:rsidRPr="00CF0A7C" w:rsidRDefault="00144BD6" w:rsidP="00DD204E">
                          <w:pPr>
                            <w:rPr>
                              <w:rFonts w:ascii="Arial" w:eastAsia="DIN NEXT™ ARABIC MEDIUM" w:hAnsi="Arial" w:cs="Arial"/>
                              <w:color w:val="373E49" w:themeColor="accent1"/>
                              <w:sz w:val="24"/>
                              <w:szCs w:val="24"/>
                              <w:lang w:eastAsia="ar"/>
                            </w:rPr>
                          </w:pPr>
                          <w:r w:rsidRPr="00CF0A7C">
                            <w:rPr>
                              <w:rFonts w:ascii="Arial" w:eastAsia="DIN NEXT™ ARABIC MEDIUM" w:hAnsi="Arial" w:cs="Arial"/>
                              <w:color w:val="373E49" w:themeColor="accent1"/>
                              <w:sz w:val="24"/>
                              <w:szCs w:val="18"/>
                              <w:lang w:eastAsia="en"/>
                            </w:rPr>
                            <w:t>Network Security Policy Template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2AEC6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left:0;text-align:left;margin-left:15pt;margin-top:-21.05pt;width:205.5pt;height:44.45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" filled="f" stroked="f" strokeweight=".5pt">
              <v:textbox>
                <w:txbxContent>
                  <w:p w14:paraId="57A16909" w14:textId="4FF74581" w:rsidR="00144BD6" w:rsidRPr="00CF0A7C" w:rsidRDefault="00144BD6" w:rsidP="00DD204E">
                    <w:pPr>
                      <w:rPr>
                        <w:rFonts w:ascii="Arial" w:eastAsia="DIN NEXT™ ARABIC MEDIUM" w:hAnsi="Arial" w:cs="Arial"/>
                        <w:color w:val="373E49" w:themeColor="accent1"/>
                        <w:sz w:val="24"/>
                        <w:szCs w:val="24"/>
                        <w:lang w:eastAsia="ar"/>
                      </w:rPr>
                    </w:pPr>
                    <w:r w:rsidRPr="00CF0A7C">
                      <w:rPr>
                        <w:rFonts w:ascii="Arial" w:eastAsia="DIN NEXT™ ARABIC MEDIUM" w:hAnsi="Arial" w:cs="Arial"/>
                        <w:color w:val="373E49" w:themeColor="accent1"/>
                        <w:sz w:val="24"/>
                        <w:szCs w:val="18"/>
                        <w:lang w:eastAsia="en"/>
                      </w:rPr>
                      <w:t>Network Security Policy Template</w:t>
                    </w:r>
                  </w:p>
                </w:txbxContent>
              </v:textbox>
            </v:shape>
          </w:pict>
        </mc:Fallback>
      </mc:AlternateContent>
    </w:r>
    <w:r w:rsidR="00144BD6">
      <w:rPr>
        <w:rFonts w:ascii="Arial" w:hAnsi="Arial" w:cs="Arial"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E2CE90" wp14:editId="071B41FB">
              <wp:simplePos x="0" y="0"/>
              <wp:positionH relativeFrom="column">
                <wp:posOffset>0</wp:posOffset>
              </wp:positionH>
              <wp:positionV relativeFrom="paragraph">
                <wp:posOffset>-449580</wp:posOffset>
              </wp:positionV>
              <wp:extent cx="45085" cy="8286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828675"/>
                      </a:xfrm>
                      <a:prstGeom prst="rect">
                        <a:avLst/>
                      </a:prstGeom>
                      <a:solidFill>
                        <a:srgbClr val="373E49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78A44C72" id="Rectangle 7" o:spid="_x0000_s1026" style="position:absolute;margin-left:0;margin-top:-35.4pt;width:3.55pt;height:65.25pt;flip:x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" fillcolor="#373e49" stroked="f" strokeweight="1pt"/>
          </w:pict>
        </mc:Fallback>
      </mc:AlternateContent>
    </w:r>
  </w:p>
  <w:p w14:paraId="000000E7" w14:textId="2CB93134" w:rsidR="00E4465C" w:rsidRPr="00144BD6" w:rsidRDefault="00E4465C" w:rsidP="00144B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9BDE2" w14:textId="18A3F09C" w:rsidR="00E4465C" w:rsidRPr="009C0A71" w:rsidRDefault="00E4465C" w:rsidP="009C0A7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7E9F"/>
    <w:multiLevelType w:val="multilevel"/>
    <w:tmpl w:val="CCF6A4B6"/>
    <w:lvl w:ilvl="0">
      <w:start w:val="1"/>
      <w:numFmt w:val="decimal"/>
      <w:lvlText w:val="6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2050"/>
    <w:multiLevelType w:val="multilevel"/>
    <w:tmpl w:val="BBBA48D8"/>
    <w:lvl w:ilvl="0">
      <w:start w:val="1"/>
      <w:numFmt w:val="decimal"/>
      <w:lvlText w:val="%1-"/>
      <w:lvlJc w:val="left"/>
      <w:pPr>
        <w:ind w:left="45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D5C19"/>
    <w:multiLevelType w:val="hybridMultilevel"/>
    <w:tmpl w:val="9894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7786F"/>
    <w:multiLevelType w:val="hybridMultilevel"/>
    <w:tmpl w:val="1464A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46806"/>
    <w:multiLevelType w:val="multilevel"/>
    <w:tmpl w:val="D1D46254"/>
    <w:lvl w:ilvl="0">
      <w:start w:val="1"/>
      <w:numFmt w:val="decimal"/>
      <w:lvlText w:val="5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61E55"/>
    <w:multiLevelType w:val="hybridMultilevel"/>
    <w:tmpl w:val="42900E7C"/>
    <w:lvl w:ilvl="0" w:tplc="5AF4C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8B7D02"/>
    <w:multiLevelType w:val="multilevel"/>
    <w:tmpl w:val="261C748E"/>
    <w:lvl w:ilvl="0">
      <w:start w:val="1"/>
      <w:numFmt w:val="decimal"/>
      <w:lvlText w:val="%1-"/>
      <w:lvlJc w:val="left"/>
      <w:pPr>
        <w:ind w:left="720" w:hanging="360"/>
      </w:pPr>
      <w:rPr>
        <w:b w:val="0"/>
        <w: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u w:val="none"/>
      </w:rPr>
    </w:lvl>
  </w:abstractNum>
  <w:abstractNum w:abstractNumId="7" w15:restartNumberingAfterBreak="0">
    <w:nsid w:val="450D5526"/>
    <w:multiLevelType w:val="hybridMultilevel"/>
    <w:tmpl w:val="D6284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76175"/>
    <w:multiLevelType w:val="hybridMultilevel"/>
    <w:tmpl w:val="048E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C5348"/>
    <w:multiLevelType w:val="multilevel"/>
    <w:tmpl w:val="50B0D5FC"/>
    <w:lvl w:ilvl="0">
      <w:start w:val="6"/>
      <w:numFmt w:val="decimal"/>
      <w:lvlText w:val="5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008C8"/>
    <w:multiLevelType w:val="multilevel"/>
    <w:tmpl w:val="2BD28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62C2480"/>
    <w:multiLevelType w:val="multilevel"/>
    <w:tmpl w:val="166235E0"/>
    <w:lvl w:ilvl="0">
      <w:start w:val="1"/>
      <w:numFmt w:val="decimal"/>
      <w:lvlText w:val="4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B21AD"/>
    <w:multiLevelType w:val="multilevel"/>
    <w:tmpl w:val="A02C382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ascii="Arial" w:hAnsi="Arial" w:cs="Arial" w:hint="default"/>
        <w:b w:val="0"/>
        <w:bCs w:val="0"/>
        <w:sz w:val="26"/>
        <w:szCs w:val="26"/>
      </w:rPr>
    </w:lvl>
    <w:lvl w:ilvl="2">
      <w:start w:val="1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-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91E16C7"/>
    <w:multiLevelType w:val="hybridMultilevel"/>
    <w:tmpl w:val="2E8631C6"/>
    <w:lvl w:ilvl="0" w:tplc="31A29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817F9"/>
    <w:multiLevelType w:val="multilevel"/>
    <w:tmpl w:val="DE68E51A"/>
    <w:lvl w:ilvl="0">
      <w:start w:val="1"/>
      <w:numFmt w:val="decimal"/>
      <w:lvlText w:val="1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937CF"/>
    <w:multiLevelType w:val="multilevel"/>
    <w:tmpl w:val="6BCCFF24"/>
    <w:lvl w:ilvl="0">
      <w:start w:val="1"/>
      <w:numFmt w:val="decimal"/>
      <w:lvlText w:val="2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82001"/>
    <w:multiLevelType w:val="multilevel"/>
    <w:tmpl w:val="05C84A64"/>
    <w:lvl w:ilvl="0">
      <w:start w:val="1"/>
      <w:numFmt w:val="decimal"/>
      <w:lvlText w:val="3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54488"/>
    <w:multiLevelType w:val="hybridMultilevel"/>
    <w:tmpl w:val="57F2407A"/>
    <w:lvl w:ilvl="0" w:tplc="285CC46E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40CBA"/>
    <w:multiLevelType w:val="multilevel"/>
    <w:tmpl w:val="C726AEF2"/>
    <w:lvl w:ilvl="0">
      <w:start w:val="1"/>
      <w:numFmt w:val="decimal"/>
      <w:lvlText w:val="%1."/>
      <w:lvlJc w:val="left"/>
      <w:pPr>
        <w:ind w:left="992" w:hanging="5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4"/>
  </w:num>
  <w:num w:numId="3">
    <w:abstractNumId w:val="9"/>
  </w:num>
  <w:num w:numId="4">
    <w:abstractNumId w:val="11"/>
  </w:num>
  <w:num w:numId="5">
    <w:abstractNumId w:val="1"/>
  </w:num>
  <w:num w:numId="6">
    <w:abstractNumId w:val="18"/>
  </w:num>
  <w:num w:numId="7">
    <w:abstractNumId w:val="0"/>
  </w:num>
  <w:num w:numId="8">
    <w:abstractNumId w:val="6"/>
  </w:num>
  <w:num w:numId="9">
    <w:abstractNumId w:val="15"/>
  </w:num>
  <w:num w:numId="10">
    <w:abstractNumId w:val="14"/>
  </w:num>
  <w:num w:numId="11">
    <w:abstractNumId w:val="17"/>
  </w:num>
  <w:num w:numId="12">
    <w:abstractNumId w:val="3"/>
  </w:num>
  <w:num w:numId="13">
    <w:abstractNumId w:val="8"/>
  </w:num>
  <w:num w:numId="14">
    <w:abstractNumId w:val="2"/>
  </w:num>
  <w:num w:numId="15">
    <w:abstractNumId w:val="10"/>
  </w:num>
  <w:num w:numId="16">
    <w:abstractNumId w:val="13"/>
  </w:num>
  <w:num w:numId="17">
    <w:abstractNumId w:val="7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xtDA3MjIyM7ewNDJV0lEKTi0uzszPAykwrAUAfCUcRiwAAAA="/>
  </w:docVars>
  <w:rsids>
    <w:rsidRoot w:val="562275FA"/>
    <w:rsid w:val="00010298"/>
    <w:rsid w:val="00013B6C"/>
    <w:rsid w:val="00020A63"/>
    <w:rsid w:val="00025FEC"/>
    <w:rsid w:val="00026838"/>
    <w:rsid w:val="00040132"/>
    <w:rsid w:val="00046ABB"/>
    <w:rsid w:val="00051BDC"/>
    <w:rsid w:val="00063127"/>
    <w:rsid w:val="00064AA8"/>
    <w:rsid w:val="00066150"/>
    <w:rsid w:val="00066417"/>
    <w:rsid w:val="000701F5"/>
    <w:rsid w:val="00071E64"/>
    <w:rsid w:val="00077190"/>
    <w:rsid w:val="000808A7"/>
    <w:rsid w:val="0008116D"/>
    <w:rsid w:val="000A1771"/>
    <w:rsid w:val="000A75D5"/>
    <w:rsid w:val="000D645C"/>
    <w:rsid w:val="000E33F2"/>
    <w:rsid w:val="000E4C62"/>
    <w:rsid w:val="000F4D44"/>
    <w:rsid w:val="000F5091"/>
    <w:rsid w:val="00111B13"/>
    <w:rsid w:val="00115C41"/>
    <w:rsid w:val="00122841"/>
    <w:rsid w:val="00124773"/>
    <w:rsid w:val="00131A38"/>
    <w:rsid w:val="00132CC4"/>
    <w:rsid w:val="00135DC2"/>
    <w:rsid w:val="00143789"/>
    <w:rsid w:val="00144BD6"/>
    <w:rsid w:val="00156626"/>
    <w:rsid w:val="00161359"/>
    <w:rsid w:val="00191FD1"/>
    <w:rsid w:val="001920F4"/>
    <w:rsid w:val="001A45DE"/>
    <w:rsid w:val="001A4651"/>
    <w:rsid w:val="001B005A"/>
    <w:rsid w:val="001B21FA"/>
    <w:rsid w:val="001B552B"/>
    <w:rsid w:val="001B77CE"/>
    <w:rsid w:val="001C028A"/>
    <w:rsid w:val="001D5338"/>
    <w:rsid w:val="001E0E6D"/>
    <w:rsid w:val="001F42D6"/>
    <w:rsid w:val="001F43C5"/>
    <w:rsid w:val="00210569"/>
    <w:rsid w:val="002322B9"/>
    <w:rsid w:val="00236C44"/>
    <w:rsid w:val="0023757D"/>
    <w:rsid w:val="0024451E"/>
    <w:rsid w:val="00250C6B"/>
    <w:rsid w:val="0026702B"/>
    <w:rsid w:val="00270CBC"/>
    <w:rsid w:val="002710B7"/>
    <w:rsid w:val="0028375A"/>
    <w:rsid w:val="00283C2E"/>
    <w:rsid w:val="00293EA0"/>
    <w:rsid w:val="002976AD"/>
    <w:rsid w:val="002B3DFF"/>
    <w:rsid w:val="002C5019"/>
    <w:rsid w:val="002D1D15"/>
    <w:rsid w:val="002D2707"/>
    <w:rsid w:val="002F3027"/>
    <w:rsid w:val="002F362E"/>
    <w:rsid w:val="002F583B"/>
    <w:rsid w:val="002F6B05"/>
    <w:rsid w:val="003007E3"/>
    <w:rsid w:val="0030393C"/>
    <w:rsid w:val="00305434"/>
    <w:rsid w:val="00307187"/>
    <w:rsid w:val="00312AED"/>
    <w:rsid w:val="003400F5"/>
    <w:rsid w:val="00341D30"/>
    <w:rsid w:val="00341FB4"/>
    <w:rsid w:val="0035347A"/>
    <w:rsid w:val="0036366A"/>
    <w:rsid w:val="00363E98"/>
    <w:rsid w:val="003659CB"/>
    <w:rsid w:val="00383F99"/>
    <w:rsid w:val="0039786C"/>
    <w:rsid w:val="003A3FFD"/>
    <w:rsid w:val="003A6B8A"/>
    <w:rsid w:val="003B5660"/>
    <w:rsid w:val="003B5747"/>
    <w:rsid w:val="003C729C"/>
    <w:rsid w:val="003D41AE"/>
    <w:rsid w:val="003F2B40"/>
    <w:rsid w:val="003F6C65"/>
    <w:rsid w:val="00411AE5"/>
    <w:rsid w:val="00411E35"/>
    <w:rsid w:val="00434503"/>
    <w:rsid w:val="00442B80"/>
    <w:rsid w:val="004564A3"/>
    <w:rsid w:val="004639C2"/>
    <w:rsid w:val="00470C88"/>
    <w:rsid w:val="00477BDB"/>
    <w:rsid w:val="00481186"/>
    <w:rsid w:val="00490CA6"/>
    <w:rsid w:val="004A3BA8"/>
    <w:rsid w:val="004A5E28"/>
    <w:rsid w:val="004A7437"/>
    <w:rsid w:val="004BC28A"/>
    <w:rsid w:val="004C163F"/>
    <w:rsid w:val="004C2431"/>
    <w:rsid w:val="004C2CBB"/>
    <w:rsid w:val="004D20B4"/>
    <w:rsid w:val="004D2475"/>
    <w:rsid w:val="004E217E"/>
    <w:rsid w:val="004F71F8"/>
    <w:rsid w:val="005007C6"/>
    <w:rsid w:val="00507589"/>
    <w:rsid w:val="00510866"/>
    <w:rsid w:val="00530CC7"/>
    <w:rsid w:val="00540530"/>
    <w:rsid w:val="00544843"/>
    <w:rsid w:val="00556808"/>
    <w:rsid w:val="0056048C"/>
    <w:rsid w:val="005608A1"/>
    <w:rsid w:val="00567897"/>
    <w:rsid w:val="0057138D"/>
    <w:rsid w:val="0058398F"/>
    <w:rsid w:val="00596CAF"/>
    <w:rsid w:val="005B6EE5"/>
    <w:rsid w:val="005C7C7F"/>
    <w:rsid w:val="005E6FB4"/>
    <w:rsid w:val="005F7BF0"/>
    <w:rsid w:val="00601482"/>
    <w:rsid w:val="0062030E"/>
    <w:rsid w:val="00635D35"/>
    <w:rsid w:val="00641F4C"/>
    <w:rsid w:val="00651DCF"/>
    <w:rsid w:val="006705AE"/>
    <w:rsid w:val="00674109"/>
    <w:rsid w:val="006812C6"/>
    <w:rsid w:val="00684098"/>
    <w:rsid w:val="006A39E9"/>
    <w:rsid w:val="006A3BE3"/>
    <w:rsid w:val="006B2BCC"/>
    <w:rsid w:val="006C28DF"/>
    <w:rsid w:val="006C6621"/>
    <w:rsid w:val="006D09CC"/>
    <w:rsid w:val="006D2499"/>
    <w:rsid w:val="006D2AF7"/>
    <w:rsid w:val="006D4864"/>
    <w:rsid w:val="006D6BA3"/>
    <w:rsid w:val="006F31B8"/>
    <w:rsid w:val="00710816"/>
    <w:rsid w:val="00714DE0"/>
    <w:rsid w:val="007476AD"/>
    <w:rsid w:val="00750D18"/>
    <w:rsid w:val="007576C6"/>
    <w:rsid w:val="007676A5"/>
    <w:rsid w:val="00774256"/>
    <w:rsid w:val="007A3C85"/>
    <w:rsid w:val="007B5AE9"/>
    <w:rsid w:val="007C0FA8"/>
    <w:rsid w:val="007C6849"/>
    <w:rsid w:val="007D2040"/>
    <w:rsid w:val="007E25E3"/>
    <w:rsid w:val="007E2909"/>
    <w:rsid w:val="007E4D22"/>
    <w:rsid w:val="007E6A03"/>
    <w:rsid w:val="007F7BA8"/>
    <w:rsid w:val="00800D4E"/>
    <w:rsid w:val="00803AF3"/>
    <w:rsid w:val="00815A9A"/>
    <w:rsid w:val="00816852"/>
    <w:rsid w:val="008170D8"/>
    <w:rsid w:val="00817CFB"/>
    <w:rsid w:val="008257F9"/>
    <w:rsid w:val="00831518"/>
    <w:rsid w:val="00833583"/>
    <w:rsid w:val="0084097B"/>
    <w:rsid w:val="00842A56"/>
    <w:rsid w:val="00845ABA"/>
    <w:rsid w:val="008515FE"/>
    <w:rsid w:val="00854E0C"/>
    <w:rsid w:val="00856F20"/>
    <w:rsid w:val="00860999"/>
    <w:rsid w:val="00866634"/>
    <w:rsid w:val="00875858"/>
    <w:rsid w:val="008810BE"/>
    <w:rsid w:val="0089117D"/>
    <w:rsid w:val="008913E8"/>
    <w:rsid w:val="00893314"/>
    <w:rsid w:val="00897410"/>
    <w:rsid w:val="008A1663"/>
    <w:rsid w:val="008A65E1"/>
    <w:rsid w:val="008D6E15"/>
    <w:rsid w:val="008F20B5"/>
    <w:rsid w:val="008F4965"/>
    <w:rsid w:val="0090668B"/>
    <w:rsid w:val="00915C5A"/>
    <w:rsid w:val="00927780"/>
    <w:rsid w:val="009318BE"/>
    <w:rsid w:val="00932B9B"/>
    <w:rsid w:val="00951914"/>
    <w:rsid w:val="00973ACD"/>
    <w:rsid w:val="00976B35"/>
    <w:rsid w:val="0098125F"/>
    <w:rsid w:val="00985A16"/>
    <w:rsid w:val="00997027"/>
    <w:rsid w:val="009A59B3"/>
    <w:rsid w:val="009A7A42"/>
    <w:rsid w:val="009B3ACC"/>
    <w:rsid w:val="009C0A71"/>
    <w:rsid w:val="009D2D01"/>
    <w:rsid w:val="009D4966"/>
    <w:rsid w:val="009E48E6"/>
    <w:rsid w:val="00A10050"/>
    <w:rsid w:val="00A11078"/>
    <w:rsid w:val="00A2274E"/>
    <w:rsid w:val="00A25D8C"/>
    <w:rsid w:val="00A335C7"/>
    <w:rsid w:val="00A34F68"/>
    <w:rsid w:val="00A350DB"/>
    <w:rsid w:val="00A41836"/>
    <w:rsid w:val="00A437BF"/>
    <w:rsid w:val="00A43D3B"/>
    <w:rsid w:val="00A45B63"/>
    <w:rsid w:val="00A708FF"/>
    <w:rsid w:val="00A7394D"/>
    <w:rsid w:val="00A921B3"/>
    <w:rsid w:val="00A92875"/>
    <w:rsid w:val="00A96A07"/>
    <w:rsid w:val="00AA1A0A"/>
    <w:rsid w:val="00AB2109"/>
    <w:rsid w:val="00AC6074"/>
    <w:rsid w:val="00AC61C7"/>
    <w:rsid w:val="00AE497A"/>
    <w:rsid w:val="00AF63C5"/>
    <w:rsid w:val="00AF7435"/>
    <w:rsid w:val="00B03144"/>
    <w:rsid w:val="00B04807"/>
    <w:rsid w:val="00B353DA"/>
    <w:rsid w:val="00B46DCD"/>
    <w:rsid w:val="00B4722E"/>
    <w:rsid w:val="00B54020"/>
    <w:rsid w:val="00BA0E9F"/>
    <w:rsid w:val="00BA6420"/>
    <w:rsid w:val="00BC1373"/>
    <w:rsid w:val="00BC3E38"/>
    <w:rsid w:val="00BD1D5B"/>
    <w:rsid w:val="00BE143F"/>
    <w:rsid w:val="00BE206E"/>
    <w:rsid w:val="00BE5713"/>
    <w:rsid w:val="00BE6DBA"/>
    <w:rsid w:val="00BF11D4"/>
    <w:rsid w:val="00BF1F12"/>
    <w:rsid w:val="00C049CB"/>
    <w:rsid w:val="00C0558C"/>
    <w:rsid w:val="00C2601C"/>
    <w:rsid w:val="00C36155"/>
    <w:rsid w:val="00C474A6"/>
    <w:rsid w:val="00C556AD"/>
    <w:rsid w:val="00C72B3D"/>
    <w:rsid w:val="00C86082"/>
    <w:rsid w:val="00C94B4C"/>
    <w:rsid w:val="00C96F42"/>
    <w:rsid w:val="00CA048B"/>
    <w:rsid w:val="00CA129C"/>
    <w:rsid w:val="00CA3E25"/>
    <w:rsid w:val="00CA452A"/>
    <w:rsid w:val="00CB2FB7"/>
    <w:rsid w:val="00CC180E"/>
    <w:rsid w:val="00CD16B1"/>
    <w:rsid w:val="00CD23EA"/>
    <w:rsid w:val="00CF0A7C"/>
    <w:rsid w:val="00CF58B1"/>
    <w:rsid w:val="00CF7927"/>
    <w:rsid w:val="00D0030F"/>
    <w:rsid w:val="00D03FF0"/>
    <w:rsid w:val="00D139D5"/>
    <w:rsid w:val="00D22E4D"/>
    <w:rsid w:val="00D45AAD"/>
    <w:rsid w:val="00D51305"/>
    <w:rsid w:val="00D53E1F"/>
    <w:rsid w:val="00D56591"/>
    <w:rsid w:val="00D569CB"/>
    <w:rsid w:val="00D5758C"/>
    <w:rsid w:val="00D83F25"/>
    <w:rsid w:val="00D92CB3"/>
    <w:rsid w:val="00DA7F3A"/>
    <w:rsid w:val="00DB4029"/>
    <w:rsid w:val="00DC7453"/>
    <w:rsid w:val="00DD204E"/>
    <w:rsid w:val="00DE4543"/>
    <w:rsid w:val="00DE65EC"/>
    <w:rsid w:val="00DF1926"/>
    <w:rsid w:val="00DF2EF7"/>
    <w:rsid w:val="00DF3D37"/>
    <w:rsid w:val="00E10EAE"/>
    <w:rsid w:val="00E12C3B"/>
    <w:rsid w:val="00E130BA"/>
    <w:rsid w:val="00E144D6"/>
    <w:rsid w:val="00E179CD"/>
    <w:rsid w:val="00E222D2"/>
    <w:rsid w:val="00E31200"/>
    <w:rsid w:val="00E41136"/>
    <w:rsid w:val="00E4465C"/>
    <w:rsid w:val="00E51AC0"/>
    <w:rsid w:val="00E62596"/>
    <w:rsid w:val="00E62732"/>
    <w:rsid w:val="00E63227"/>
    <w:rsid w:val="00E63CB9"/>
    <w:rsid w:val="00E645D6"/>
    <w:rsid w:val="00E720F8"/>
    <w:rsid w:val="00E7687F"/>
    <w:rsid w:val="00E854F9"/>
    <w:rsid w:val="00E91114"/>
    <w:rsid w:val="00E92C9B"/>
    <w:rsid w:val="00E93CE2"/>
    <w:rsid w:val="00EA4140"/>
    <w:rsid w:val="00EB1164"/>
    <w:rsid w:val="00EB37E2"/>
    <w:rsid w:val="00EB5EFC"/>
    <w:rsid w:val="00EB78B3"/>
    <w:rsid w:val="00ED3EDB"/>
    <w:rsid w:val="00ED4885"/>
    <w:rsid w:val="00ED5021"/>
    <w:rsid w:val="00ED74C8"/>
    <w:rsid w:val="00EE4DE0"/>
    <w:rsid w:val="00EF5547"/>
    <w:rsid w:val="00F00502"/>
    <w:rsid w:val="00F07A9B"/>
    <w:rsid w:val="00F11B73"/>
    <w:rsid w:val="00F12E4B"/>
    <w:rsid w:val="00F13939"/>
    <w:rsid w:val="00F21E0D"/>
    <w:rsid w:val="00F23F5D"/>
    <w:rsid w:val="00F314EA"/>
    <w:rsid w:val="00F47216"/>
    <w:rsid w:val="00F72AD3"/>
    <w:rsid w:val="00F7546A"/>
    <w:rsid w:val="00F777D1"/>
    <w:rsid w:val="00F80596"/>
    <w:rsid w:val="00F8129E"/>
    <w:rsid w:val="00F83261"/>
    <w:rsid w:val="00FA1162"/>
    <w:rsid w:val="00FA4406"/>
    <w:rsid w:val="00FA7551"/>
    <w:rsid w:val="00FC71D0"/>
    <w:rsid w:val="00FC7E8F"/>
    <w:rsid w:val="00FD415F"/>
    <w:rsid w:val="00FD6260"/>
    <w:rsid w:val="00FE2F8F"/>
    <w:rsid w:val="00FF3C4A"/>
    <w:rsid w:val="00FF561D"/>
    <w:rsid w:val="00FF5A5D"/>
    <w:rsid w:val="01ABE667"/>
    <w:rsid w:val="033C3D47"/>
    <w:rsid w:val="04E38B0A"/>
    <w:rsid w:val="0812F69E"/>
    <w:rsid w:val="0A40D439"/>
    <w:rsid w:val="0FA9E903"/>
    <w:rsid w:val="1232BDC1"/>
    <w:rsid w:val="1455A212"/>
    <w:rsid w:val="16313A3A"/>
    <w:rsid w:val="17894228"/>
    <w:rsid w:val="17948A2B"/>
    <w:rsid w:val="19BBE520"/>
    <w:rsid w:val="19BDDD5E"/>
    <w:rsid w:val="1B57B581"/>
    <w:rsid w:val="1B823393"/>
    <w:rsid w:val="1CF385E2"/>
    <w:rsid w:val="1F7B2BB0"/>
    <w:rsid w:val="21A871D3"/>
    <w:rsid w:val="22AA9744"/>
    <w:rsid w:val="26349379"/>
    <w:rsid w:val="2CCB8F2F"/>
    <w:rsid w:val="31350D61"/>
    <w:rsid w:val="31B741E4"/>
    <w:rsid w:val="33E99ADF"/>
    <w:rsid w:val="37948293"/>
    <w:rsid w:val="383D19BA"/>
    <w:rsid w:val="3A0AF646"/>
    <w:rsid w:val="3A7D5CE3"/>
    <w:rsid w:val="3D6B82FB"/>
    <w:rsid w:val="3E3F93CB"/>
    <w:rsid w:val="43DDEA8F"/>
    <w:rsid w:val="44738F54"/>
    <w:rsid w:val="4E01493D"/>
    <w:rsid w:val="4F044EC9"/>
    <w:rsid w:val="4FFA09FA"/>
    <w:rsid w:val="5233BA5D"/>
    <w:rsid w:val="5364C9CB"/>
    <w:rsid w:val="560C5B22"/>
    <w:rsid w:val="562275FA"/>
    <w:rsid w:val="56B4003C"/>
    <w:rsid w:val="5E5E6830"/>
    <w:rsid w:val="61773E14"/>
    <w:rsid w:val="61CC862D"/>
    <w:rsid w:val="63E38379"/>
    <w:rsid w:val="671449A1"/>
    <w:rsid w:val="67C12EED"/>
    <w:rsid w:val="6E685C2C"/>
    <w:rsid w:val="6E6F6092"/>
    <w:rsid w:val="6F2397DB"/>
    <w:rsid w:val="734ABF3B"/>
    <w:rsid w:val="744BFA4D"/>
    <w:rsid w:val="7AA5D62C"/>
    <w:rsid w:val="7C221CBD"/>
    <w:rsid w:val="7CD8B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9CBC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IN NEXT™ ARABIC REGULAR" w:eastAsia="DIN NEXT™ ARABIC REGULAR" w:hAnsi="DIN NEXT™ ARABIC REGULAR" w:cs="DIN NEXT™ ARABIC REGULAR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styleId="Heading7">
    <w:name w:val="heading 7"/>
    <w:basedOn w:val="Normal4"/>
    <w:next w:val="Normal4"/>
    <w:link w:val="Heading7Char"/>
    <w:uiPriority w:val="9"/>
    <w:semiHidden/>
    <w:unhideWhenUsed/>
    <w:qFormat/>
    <w:rsid w:val="009823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DCAD3" w:themeColor="accent6"/>
    </w:rPr>
  </w:style>
  <w:style w:type="paragraph" w:styleId="Heading8">
    <w:name w:val="heading 8"/>
    <w:basedOn w:val="Normal4"/>
    <w:next w:val="Normal4"/>
    <w:link w:val="Heading8Char"/>
    <w:uiPriority w:val="9"/>
    <w:semiHidden/>
    <w:unhideWhenUsed/>
    <w:qFormat/>
    <w:rsid w:val="009823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paragraph" w:styleId="Heading9">
    <w:name w:val="heading 9"/>
    <w:basedOn w:val="Normal4"/>
    <w:next w:val="Normal4"/>
    <w:link w:val="Heading9Char"/>
    <w:uiPriority w:val="9"/>
    <w:semiHidden/>
    <w:unhideWhenUsed/>
    <w:qFormat/>
    <w:rsid w:val="009823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0">
    <w:name w:val="heading 3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0">
    <w:name w:val="heading 5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0">
    <w:name w:val="Title0"/>
    <w:basedOn w:val="Normal0"/>
    <w:next w:val="Normal0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1">
    <w:name w:val="heading 3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1">
    <w:name w:val="heading 5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1">
    <w:name w:val="Title1"/>
    <w:basedOn w:val="Normal1"/>
    <w:next w:val="Normal1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2">
    <w:name w:val="heading 32"/>
    <w:basedOn w:val="Normal2"/>
    <w:next w:val="Normal2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2">
    <w:name w:val="heading 52"/>
    <w:basedOn w:val="Normal2"/>
    <w:next w:val="Normal2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2">
    <w:name w:val="Title2"/>
    <w:basedOn w:val="Normal2"/>
    <w:next w:val="Normal2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3">
    <w:name w:val="Normal3"/>
    <w:qFormat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3">
    <w:name w:val="heading 33"/>
    <w:basedOn w:val="Normal3"/>
    <w:next w:val="Normal3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3">
    <w:name w:val="heading 53"/>
    <w:basedOn w:val="Normal3"/>
    <w:next w:val="Normal3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3">
    <w:name w:val="Title3"/>
    <w:basedOn w:val="Normal3"/>
    <w:next w:val="Normal3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4">
    <w:name w:val="Normal4"/>
    <w:qFormat/>
    <w:rsid w:val="0098238F"/>
  </w:style>
  <w:style w:type="paragraph" w:customStyle="1" w:styleId="heading14">
    <w:name w:val="heading 14"/>
    <w:basedOn w:val="Normal4"/>
    <w:next w:val="Normal4"/>
    <w:link w:val="Heading1Char"/>
    <w:uiPriority w:val="9"/>
    <w:qFormat/>
    <w:rsid w:val="00D3731F"/>
    <w:pPr>
      <w:keepNext/>
      <w:keepLines/>
      <w:spacing w:before="120" w:after="120" w:line="276" w:lineRule="auto"/>
      <w:outlineLvl w:val="0"/>
    </w:pPr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paragraph" w:customStyle="1" w:styleId="heading24">
    <w:name w:val="heading 24"/>
    <w:basedOn w:val="Normal4"/>
    <w:next w:val="Normal4"/>
    <w:link w:val="Heading2Char"/>
    <w:uiPriority w:val="9"/>
    <w:unhideWhenUsed/>
    <w:qFormat/>
    <w:rsid w:val="009823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paragraph" w:customStyle="1" w:styleId="heading34">
    <w:name w:val="heading 34"/>
    <w:basedOn w:val="Normal4"/>
    <w:next w:val="Normal4"/>
    <w:link w:val="Heading3Char"/>
    <w:uiPriority w:val="9"/>
    <w:unhideWhenUsed/>
    <w:qFormat/>
    <w:rsid w:val="0098238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paragraph" w:customStyle="1" w:styleId="heading44">
    <w:name w:val="heading 44"/>
    <w:basedOn w:val="Normal4"/>
    <w:next w:val="Normal4"/>
    <w:link w:val="Heading4Char"/>
    <w:uiPriority w:val="9"/>
    <w:semiHidden/>
    <w:unhideWhenUsed/>
    <w:qFormat/>
    <w:rsid w:val="0098238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paragraph" w:customStyle="1" w:styleId="heading54">
    <w:name w:val="heading 54"/>
    <w:basedOn w:val="Normal4"/>
    <w:next w:val="Normal4"/>
    <w:link w:val="Heading5Char"/>
    <w:uiPriority w:val="9"/>
    <w:semiHidden/>
    <w:unhideWhenUsed/>
    <w:qFormat/>
    <w:rsid w:val="009823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paragraph" w:customStyle="1" w:styleId="heading64">
    <w:name w:val="heading 64"/>
    <w:basedOn w:val="Normal4"/>
    <w:next w:val="Normal4"/>
    <w:link w:val="Heading6Char"/>
    <w:uiPriority w:val="9"/>
    <w:semiHidden/>
    <w:unhideWhenUsed/>
    <w:qFormat/>
    <w:rsid w:val="009823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DCAD3" w:themeColor="accent6"/>
    </w:rPr>
  </w:style>
  <w:style w:type="table" w:customStyle="1" w:styleId="NormalTable4">
    <w:name w:val="Normal Table4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4"/>
    <w:link w:val="Head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F00"/>
  </w:style>
  <w:style w:type="paragraph" w:styleId="Footer">
    <w:name w:val="footer"/>
    <w:basedOn w:val="Normal4"/>
    <w:link w:val="Foot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F00"/>
  </w:style>
  <w:style w:type="paragraph" w:styleId="NoSpacing">
    <w:name w:val="No Spacing"/>
    <w:link w:val="NoSpacingChar"/>
    <w:uiPriority w:val="1"/>
    <w:qFormat/>
    <w:rsid w:val="0098238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23F00"/>
  </w:style>
  <w:style w:type="character" w:styleId="PlaceholderText">
    <w:name w:val="Placeholder Text"/>
    <w:basedOn w:val="DefaultParagraphFont"/>
    <w:uiPriority w:val="99"/>
    <w:semiHidden/>
    <w:rsid w:val="00023F00"/>
    <w:rPr>
      <w:color w:val="808080"/>
    </w:rPr>
  </w:style>
  <w:style w:type="character" w:customStyle="1" w:styleId="Heading1Char">
    <w:name w:val="Heading 1 Char"/>
    <w:basedOn w:val="DefaultParagraphFont"/>
    <w:link w:val="heading14"/>
    <w:uiPriority w:val="9"/>
    <w:rsid w:val="00D3731F"/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4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4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4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4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4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8F"/>
    <w:rPr>
      <w:rFonts w:asciiTheme="majorHAnsi" w:eastAsiaTheme="majorEastAsia" w:hAnsiTheme="majorHAnsi" w:cstheme="majorBidi"/>
      <w:b/>
      <w:bCs/>
      <w:color w:val="1DCAD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8F"/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paragraph" w:styleId="Caption">
    <w:name w:val="caption"/>
    <w:basedOn w:val="Normal4"/>
    <w:next w:val="Normal4"/>
    <w:uiPriority w:val="35"/>
    <w:semiHidden/>
    <w:unhideWhenUsed/>
    <w:qFormat/>
    <w:rsid w:val="0098238F"/>
    <w:pPr>
      <w:spacing w:line="240" w:lineRule="auto"/>
    </w:pPr>
    <w:rPr>
      <w:b/>
      <w:bCs/>
      <w:smallCaps/>
      <w:color w:val="596DC8" w:themeColor="text1" w:themeTint="A6"/>
    </w:rPr>
  </w:style>
  <w:style w:type="paragraph" w:customStyle="1" w:styleId="Title4">
    <w:name w:val="Title4"/>
    <w:basedOn w:val="Normal4"/>
    <w:next w:val="Normal4"/>
    <w:link w:val="TitleChar"/>
    <w:uiPriority w:val="10"/>
    <w:qFormat/>
    <w:rsid w:val="009823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4"/>
    <w:uiPriority w:val="10"/>
    <w:rsid w:val="0098238F"/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paragraph" w:styleId="Subtitle">
    <w:name w:val="Subtitle"/>
    <w:basedOn w:val="Normal4"/>
    <w:next w:val="Normal4"/>
    <w:link w:val="SubtitleChar"/>
    <w:uiPriority w:val="11"/>
    <w:qFormat/>
    <w:rsid w:val="0098238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8238F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98238F"/>
    <w:rPr>
      <w:b/>
      <w:bCs/>
    </w:rPr>
  </w:style>
  <w:style w:type="character" w:styleId="Emphasis">
    <w:name w:val="Emphasis"/>
    <w:basedOn w:val="DefaultParagraphFont"/>
    <w:uiPriority w:val="20"/>
    <w:qFormat/>
    <w:rsid w:val="0098238F"/>
    <w:rPr>
      <w:i/>
      <w:iCs/>
      <w:color w:val="1DCAD3" w:themeColor="accent6"/>
    </w:rPr>
  </w:style>
  <w:style w:type="paragraph" w:styleId="Quote">
    <w:name w:val="Quote"/>
    <w:basedOn w:val="Normal4"/>
    <w:next w:val="Normal4"/>
    <w:link w:val="QuoteChar"/>
    <w:uiPriority w:val="29"/>
    <w:qFormat/>
    <w:rsid w:val="0098238F"/>
    <w:pPr>
      <w:spacing w:before="160"/>
      <w:ind w:left="720" w:right="720"/>
      <w:jc w:val="center"/>
    </w:pPr>
    <w:rPr>
      <w:i/>
      <w:iCs/>
      <w:color w:val="374BA7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8238F"/>
    <w:rPr>
      <w:i/>
      <w:iCs/>
      <w:color w:val="374BA7" w:themeColor="text1" w:themeTint="D9"/>
    </w:rPr>
  </w:style>
  <w:style w:type="paragraph" w:styleId="IntenseQuote">
    <w:name w:val="Intense Quote"/>
    <w:basedOn w:val="Normal4"/>
    <w:next w:val="Normal4"/>
    <w:link w:val="IntenseQuoteChar"/>
    <w:uiPriority w:val="30"/>
    <w:qFormat/>
    <w:rsid w:val="0098238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8F"/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8238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23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8238F"/>
    <w:rPr>
      <w:smallCaps/>
      <w:color w:val="596DC8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98238F"/>
    <w:rPr>
      <w:b/>
      <w:bCs/>
      <w:smallCaps/>
      <w:color w:val="1DCAD3" w:themeColor="accent6"/>
    </w:rPr>
  </w:style>
  <w:style w:type="character" w:styleId="BookTitle">
    <w:name w:val="Book Title"/>
    <w:basedOn w:val="DefaultParagraphFont"/>
    <w:uiPriority w:val="33"/>
    <w:qFormat/>
    <w:rsid w:val="0098238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4"/>
    <w:next w:val="Normal4"/>
    <w:uiPriority w:val="39"/>
    <w:unhideWhenUsed/>
    <w:qFormat/>
    <w:rsid w:val="0098238F"/>
    <w:pPr>
      <w:outlineLvl w:val="9"/>
    </w:pPr>
  </w:style>
  <w:style w:type="table" w:styleId="TableGrid">
    <w:name w:val="Table Grid"/>
    <w:basedOn w:val="NormalTable4"/>
    <w:uiPriority w:val="59"/>
    <w:rsid w:val="00453410"/>
    <w:pPr>
      <w:spacing w:after="0" w:line="240" w:lineRule="auto"/>
      <w:jc w:val="center"/>
    </w:pPr>
    <w:rPr>
      <w:rFonts w:ascii="Calibri" w:eastAsia="Calibri" w:hAnsi="Calibri" w:cs="Arial"/>
      <w:sz w:val="20"/>
      <w:szCs w:val="20"/>
    </w:rPr>
    <w:tblPr>
      <w:tblBorders>
        <w:top w:val="single" w:sz="4" w:space="0" w:color="373E49" w:themeColor="accent1"/>
        <w:left w:val="single" w:sz="4" w:space="0" w:color="373E49" w:themeColor="accent1"/>
        <w:bottom w:val="single" w:sz="4" w:space="0" w:color="373E49" w:themeColor="accent1"/>
        <w:right w:val="single" w:sz="4" w:space="0" w:color="373E49" w:themeColor="accent1"/>
        <w:insideH w:val="single" w:sz="4" w:space="0" w:color="373E49" w:themeColor="accent1"/>
        <w:insideV w:val="single" w:sz="4" w:space="0" w:color="373E49" w:themeColor="accent1"/>
      </w:tblBorders>
    </w:tblPr>
  </w:style>
  <w:style w:type="character" w:styleId="Hyperlink">
    <w:name w:val="Hyperlink"/>
    <w:basedOn w:val="DefaultParagraphFont"/>
    <w:uiPriority w:val="99"/>
    <w:unhideWhenUsed/>
    <w:rsid w:val="00662576"/>
    <w:rPr>
      <w:color w:val="0000FF"/>
      <w:u w:val="single"/>
    </w:rPr>
  </w:style>
  <w:style w:type="character" w:customStyle="1" w:styleId="m">
    <w:name w:val="m"/>
    <w:basedOn w:val="DefaultParagraphFont"/>
    <w:rsid w:val="00662576"/>
  </w:style>
  <w:style w:type="paragraph" w:styleId="BalloonText">
    <w:name w:val="Balloon Text"/>
    <w:basedOn w:val="Normal4"/>
    <w:link w:val="BalloonTextChar"/>
    <w:uiPriority w:val="99"/>
    <w:semiHidden/>
    <w:unhideWhenUsed/>
    <w:rsid w:val="00662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76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NSC List Paragraph"/>
    <w:basedOn w:val="Normal4"/>
    <w:link w:val="ListParagraphChar"/>
    <w:uiPriority w:val="34"/>
    <w:qFormat/>
    <w:rsid w:val="003348BF"/>
    <w:pPr>
      <w:ind w:left="720"/>
      <w:contextualSpacing/>
    </w:pPr>
  </w:style>
  <w:style w:type="paragraph" w:styleId="TOC1">
    <w:name w:val="toc 1"/>
    <w:basedOn w:val="Normal4"/>
    <w:next w:val="Normal4"/>
    <w:autoRedefine/>
    <w:uiPriority w:val="39"/>
    <w:unhideWhenUsed/>
    <w:rsid w:val="000701F5"/>
    <w:pPr>
      <w:tabs>
        <w:tab w:val="right" w:leader="dot" w:pos="9017"/>
      </w:tabs>
      <w:spacing w:after="100"/>
      <w:jc w:val="right"/>
    </w:pPr>
    <w:rPr>
      <w:rFonts w:cstheme="minorHAnsi"/>
    </w:rPr>
  </w:style>
  <w:style w:type="paragraph" w:styleId="TOC2">
    <w:name w:val="toc 2"/>
    <w:basedOn w:val="Normal4"/>
    <w:next w:val="Normal4"/>
    <w:autoRedefine/>
    <w:uiPriority w:val="39"/>
    <w:unhideWhenUsed/>
    <w:rsid w:val="00DE7CBC"/>
    <w:pPr>
      <w:bidi/>
      <w:spacing w:before="120" w:after="0"/>
      <w:ind w:left="210"/>
    </w:pPr>
    <w:rPr>
      <w:rFonts w:cstheme="minorHAnsi"/>
      <w:i/>
      <w:iCs/>
      <w:sz w:val="20"/>
      <w:szCs w:val="24"/>
    </w:rPr>
  </w:style>
  <w:style w:type="paragraph" w:styleId="TOC3">
    <w:name w:val="toc 3"/>
    <w:basedOn w:val="Normal4"/>
    <w:next w:val="Normal4"/>
    <w:autoRedefine/>
    <w:uiPriority w:val="39"/>
    <w:unhideWhenUsed/>
    <w:rsid w:val="00310163"/>
    <w:pPr>
      <w:bidi/>
      <w:spacing w:after="0"/>
      <w:ind w:left="420"/>
    </w:pPr>
    <w:rPr>
      <w:rFonts w:cstheme="minorHAnsi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7130"/>
    <w:rPr>
      <w:color w:val="954F72"/>
      <w:u w:val="single"/>
    </w:rPr>
  </w:style>
  <w:style w:type="paragraph" w:customStyle="1" w:styleId="msonormal0">
    <w:name w:val="msonormal"/>
    <w:basedOn w:val="Normal4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4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Normal4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2">
    <w:name w:val="xl72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3">
    <w:name w:val="xl73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4"/>
    <w:rsid w:val="00457130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4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4"/>
    <w:rsid w:val="0045713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4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4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4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1">
    <w:name w:val="xl81"/>
    <w:basedOn w:val="Normal4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3">
    <w:name w:val="xl8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4">
    <w:name w:val="xl8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5">
    <w:name w:val="xl8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6">
    <w:name w:val="xl8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7">
    <w:name w:val="xl8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8">
    <w:name w:val="xl8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b/>
      <w:bCs/>
      <w:sz w:val="24"/>
      <w:szCs w:val="24"/>
    </w:rPr>
  </w:style>
  <w:style w:type="paragraph" w:customStyle="1" w:styleId="xl89">
    <w:name w:val="xl8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0">
    <w:name w:val="xl9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1">
    <w:name w:val="xl91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2">
    <w:name w:val="xl92"/>
    <w:basedOn w:val="Normal4"/>
    <w:rsid w:val="00457130"/>
    <w:pPr>
      <w:pBdr>
        <w:top w:val="single" w:sz="4" w:space="0" w:color="757575"/>
        <w:left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3">
    <w:name w:val="xl9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4">
    <w:name w:val="xl9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5">
    <w:name w:val="xl9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6">
    <w:name w:val="xl9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7">
    <w:name w:val="xl9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8">
    <w:name w:val="xl9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9">
    <w:name w:val="xl9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0">
    <w:name w:val="xl10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1">
    <w:name w:val="xl101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2">
    <w:name w:val="xl102"/>
    <w:basedOn w:val="Normal4"/>
    <w:rsid w:val="00457130"/>
    <w:pPr>
      <w:pBdr>
        <w:top w:val="single" w:sz="4" w:space="0" w:color="757171"/>
        <w:bottom w:val="single" w:sz="4" w:space="0" w:color="757171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3">
    <w:name w:val="xl103"/>
    <w:basedOn w:val="Normal4"/>
    <w:rsid w:val="00457130"/>
    <w:pPr>
      <w:pBdr>
        <w:top w:val="single" w:sz="4" w:space="0" w:color="757171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4">
    <w:name w:val="xl104"/>
    <w:basedOn w:val="Normal4"/>
    <w:rsid w:val="00457130"/>
    <w:pPr>
      <w:pBdr>
        <w:top w:val="single" w:sz="4" w:space="0" w:color="757171"/>
        <w:left w:val="single" w:sz="4" w:space="0" w:color="757575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5">
    <w:name w:val="xl10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6">
    <w:name w:val="xl10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7">
    <w:name w:val="xl10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8">
    <w:name w:val="xl108"/>
    <w:basedOn w:val="Normal4"/>
    <w:rsid w:val="00457130"/>
    <w:pPr>
      <w:pBdr>
        <w:top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9">
    <w:name w:val="xl109"/>
    <w:basedOn w:val="Normal4"/>
    <w:rsid w:val="00457130"/>
    <w:pPr>
      <w:pBdr>
        <w:top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0">
    <w:name w:val="xl11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1">
    <w:name w:val="xl111"/>
    <w:basedOn w:val="Normal4"/>
    <w:rsid w:val="00457130"/>
    <w:pPr>
      <w:pBdr>
        <w:top w:val="single" w:sz="4" w:space="0" w:color="757171"/>
        <w:left w:val="single" w:sz="4" w:space="0" w:color="757171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2">
    <w:name w:val="xl112"/>
    <w:basedOn w:val="Normal4"/>
    <w:rsid w:val="00457130"/>
    <w:pPr>
      <w:pBdr>
        <w:top w:val="single" w:sz="4" w:space="0" w:color="757171"/>
        <w:left w:val="single" w:sz="4" w:space="0" w:color="757575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3">
    <w:name w:val="xl11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4">
    <w:name w:val="xl11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5">
    <w:name w:val="xl11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16">
    <w:name w:val="xl11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7">
    <w:name w:val="xl11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8">
    <w:name w:val="xl11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9">
    <w:name w:val="xl11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20">
    <w:name w:val="xl12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styleId="NormalWeb">
    <w:name w:val="Normal (Web)"/>
    <w:basedOn w:val="Normal4"/>
    <w:uiPriority w:val="99"/>
    <w:semiHidden/>
    <w:unhideWhenUsed/>
    <w:rsid w:val="00D3622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9A"/>
    <w:rPr>
      <w:sz w:val="16"/>
      <w:szCs w:val="16"/>
    </w:rPr>
  </w:style>
  <w:style w:type="paragraph" w:styleId="CommentText">
    <w:name w:val="annotation text"/>
    <w:basedOn w:val="Normal4"/>
    <w:link w:val="CommentTextChar"/>
    <w:uiPriority w:val="99"/>
    <w:unhideWhenUsed/>
    <w:rsid w:val="009675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75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9A"/>
    <w:rPr>
      <w:b/>
      <w:bCs/>
      <w:sz w:val="20"/>
      <w:szCs w:val="20"/>
    </w:rPr>
  </w:style>
  <w:style w:type="paragraph" w:styleId="TOC4">
    <w:name w:val="toc 4"/>
    <w:basedOn w:val="Normal4"/>
    <w:next w:val="Normal4"/>
    <w:autoRedefine/>
    <w:uiPriority w:val="39"/>
    <w:unhideWhenUsed/>
    <w:rsid w:val="00337CA5"/>
    <w:pPr>
      <w:bidi/>
      <w:spacing w:after="0"/>
      <w:ind w:left="630"/>
    </w:pPr>
    <w:rPr>
      <w:rFonts w:cstheme="minorHAnsi"/>
      <w:sz w:val="20"/>
      <w:szCs w:val="24"/>
    </w:rPr>
  </w:style>
  <w:style w:type="paragraph" w:styleId="TOC5">
    <w:name w:val="toc 5"/>
    <w:basedOn w:val="Normal4"/>
    <w:next w:val="Normal4"/>
    <w:autoRedefine/>
    <w:uiPriority w:val="39"/>
    <w:unhideWhenUsed/>
    <w:rsid w:val="00337CA5"/>
    <w:pPr>
      <w:bidi/>
      <w:spacing w:after="0"/>
      <w:ind w:left="840"/>
    </w:pPr>
    <w:rPr>
      <w:rFonts w:cstheme="minorHAnsi"/>
      <w:sz w:val="20"/>
      <w:szCs w:val="24"/>
    </w:rPr>
  </w:style>
  <w:style w:type="paragraph" w:styleId="TOC6">
    <w:name w:val="toc 6"/>
    <w:basedOn w:val="Normal4"/>
    <w:next w:val="Normal4"/>
    <w:autoRedefine/>
    <w:uiPriority w:val="39"/>
    <w:unhideWhenUsed/>
    <w:rsid w:val="00337CA5"/>
    <w:pPr>
      <w:bidi/>
      <w:spacing w:after="0"/>
      <w:ind w:left="1050"/>
    </w:pPr>
    <w:rPr>
      <w:rFonts w:cstheme="minorHAnsi"/>
      <w:sz w:val="20"/>
      <w:szCs w:val="24"/>
    </w:rPr>
  </w:style>
  <w:style w:type="paragraph" w:styleId="TOC7">
    <w:name w:val="toc 7"/>
    <w:basedOn w:val="Normal4"/>
    <w:next w:val="Normal4"/>
    <w:autoRedefine/>
    <w:uiPriority w:val="39"/>
    <w:unhideWhenUsed/>
    <w:rsid w:val="00337CA5"/>
    <w:pPr>
      <w:bidi/>
      <w:spacing w:after="0"/>
      <w:ind w:left="1260"/>
    </w:pPr>
    <w:rPr>
      <w:rFonts w:cstheme="minorHAnsi"/>
      <w:sz w:val="20"/>
      <w:szCs w:val="24"/>
    </w:rPr>
  </w:style>
  <w:style w:type="paragraph" w:styleId="TOC8">
    <w:name w:val="toc 8"/>
    <w:basedOn w:val="Normal4"/>
    <w:next w:val="Normal4"/>
    <w:autoRedefine/>
    <w:uiPriority w:val="39"/>
    <w:unhideWhenUsed/>
    <w:rsid w:val="00337CA5"/>
    <w:pPr>
      <w:bidi/>
      <w:spacing w:after="0"/>
      <w:ind w:left="1470"/>
    </w:pPr>
    <w:rPr>
      <w:rFonts w:cstheme="minorHAnsi"/>
      <w:sz w:val="20"/>
      <w:szCs w:val="24"/>
    </w:rPr>
  </w:style>
  <w:style w:type="paragraph" w:styleId="TOC9">
    <w:name w:val="toc 9"/>
    <w:basedOn w:val="Normal4"/>
    <w:next w:val="Normal4"/>
    <w:autoRedefine/>
    <w:uiPriority w:val="39"/>
    <w:unhideWhenUsed/>
    <w:rsid w:val="00337CA5"/>
    <w:pPr>
      <w:bidi/>
      <w:spacing w:after="0"/>
      <w:ind w:left="1680"/>
    </w:pPr>
    <w:rPr>
      <w:rFonts w:cstheme="minorHAnsi"/>
      <w:sz w:val="20"/>
      <w:szCs w:val="24"/>
    </w:rPr>
  </w:style>
  <w:style w:type="paragraph" w:customStyle="1" w:styleId="Subtitle0">
    <w:name w:val="Subtitle0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1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2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3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4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5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1">
    <w:name w:val="Subtitle1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6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7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8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9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2">
    <w:name w:val="Subtitle2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b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c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d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e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3">
    <w:name w:val="Subtitle3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f0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1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2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3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4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4">
    <w:name w:val="Subtitle4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f5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6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7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NSC List Paragraph Char"/>
    <w:basedOn w:val="DefaultParagraphFont"/>
    <w:link w:val="ListParagraph"/>
    <w:uiPriority w:val="34"/>
    <w:locked/>
    <w:rsid w:val="00A92875"/>
  </w:style>
  <w:style w:type="character" w:customStyle="1" w:styleId="normaltextrun">
    <w:name w:val="normaltextrun"/>
    <w:basedOn w:val="DefaultParagraphFont"/>
    <w:rsid w:val="008F4965"/>
  </w:style>
  <w:style w:type="character" w:customStyle="1" w:styleId="eop">
    <w:name w:val="eop"/>
    <w:basedOn w:val="DefaultParagraphFont"/>
    <w:rsid w:val="008F4965"/>
  </w:style>
  <w:style w:type="paragraph" w:styleId="Revision">
    <w:name w:val="Revision"/>
    <w:hidden/>
    <w:uiPriority w:val="99"/>
    <w:semiHidden/>
    <w:rsid w:val="00ED74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5876D3C502459BA2A7895F97840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DB848-D45E-43D6-B5E3-1819F0228656}"/>
      </w:docPartPr>
      <w:docPartBody>
        <w:p w:rsidR="00502EF2" w:rsidRDefault="00406E9F">
          <w:pPr>
            <w:pStyle w:val="3D5876D3C502459BA2A7895F978407B9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91BCC5D2A25A4791839EEA4541572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0D2C2-60FC-41A8-AA15-D9352F5A4832}"/>
      </w:docPartPr>
      <w:docPartBody>
        <w:p w:rsidR="00502EF2" w:rsidRDefault="00406E9F">
          <w:pPr>
            <w:pStyle w:val="91BCC5D2A25A4791839EEA454157255E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5E65C6DFF412495AACB16C2CF7D8D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5F72D-6753-4813-98C8-741FCFA01BB4}"/>
      </w:docPartPr>
      <w:docPartBody>
        <w:p w:rsidR="00B2271A" w:rsidRDefault="00F52041" w:rsidP="00F52041">
          <w:pPr>
            <w:pStyle w:val="5E65C6DFF412495AACB16C2CF7D8DF20"/>
          </w:pPr>
          <w:r w:rsidRPr="00AA4E33">
            <w:rPr>
              <w:rStyle w:val="PlaceholderText"/>
              <w:lang w:bidi="en-US"/>
            </w:rPr>
            <w:t>Choose an item.</w:t>
          </w:r>
        </w:p>
      </w:docPartBody>
    </w:docPart>
    <w:docPart>
      <w:docPartPr>
        <w:name w:val="345F83CC1FEB4FABA1172FEF6EC38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3ACFF-6A1D-423D-B41A-04FBD5D4E499}"/>
      </w:docPartPr>
      <w:docPartBody>
        <w:p w:rsidR="00B2271A" w:rsidRDefault="00F52041" w:rsidP="00F52041">
          <w:pPr>
            <w:pStyle w:val="345F83CC1FEB4FABA1172FEF6EC38EA1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5B18EE8BF46D471BAEECD1A718999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34625-DE4D-414D-A189-90117CB491BF}"/>
      </w:docPartPr>
      <w:docPartBody>
        <w:p w:rsidR="00B2271A" w:rsidRDefault="00F52041" w:rsidP="00F52041">
          <w:pPr>
            <w:pStyle w:val="5B18EE8BF46D471BAEECD1A71899938F"/>
          </w:pPr>
          <w:r w:rsidRPr="002C6AEA"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A7BCA65004414DBBB5BCDD4F50645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8D970-4D11-4CCF-91C1-EB2C3FAC3EA6}"/>
      </w:docPartPr>
      <w:docPartBody>
        <w:p w:rsidR="00B2271A" w:rsidRDefault="00F52041" w:rsidP="00F52041">
          <w:pPr>
            <w:pStyle w:val="A7BCA65004414DBBB5BCDD4F50645373"/>
          </w:pPr>
          <w:r w:rsidRPr="002C6AEA">
            <w:rPr>
              <w:rStyle w:val="PlaceholderText"/>
              <w:lang w:bidi="en-US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REGULAR">
    <w:altName w:val="Arial"/>
    <w:panose1 w:val="020B0503020203050203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Arial"/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panose1 w:val="020B0303020203050203"/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20B0603020203050203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SansArabic Light">
    <w:altName w:val="Arial"/>
    <w:panose1 w:val="020B0302050302020203"/>
    <w:charset w:val="00"/>
    <w:family w:val="swiss"/>
    <w:notTrueType/>
    <w:pitch w:val="variable"/>
    <w:sig w:usb0="8000A0AF" w:usb1="D000204A" w:usb2="00000008" w:usb3="00000000" w:csb0="0000004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FEC"/>
    <w:rsid w:val="00025FEC"/>
    <w:rsid w:val="000D32BB"/>
    <w:rsid w:val="00193C3A"/>
    <w:rsid w:val="001C028A"/>
    <w:rsid w:val="00234049"/>
    <w:rsid w:val="002C655A"/>
    <w:rsid w:val="002F41ED"/>
    <w:rsid w:val="003454CD"/>
    <w:rsid w:val="003A4B7D"/>
    <w:rsid w:val="003A688B"/>
    <w:rsid w:val="00406E9F"/>
    <w:rsid w:val="004F06EE"/>
    <w:rsid w:val="00502EF2"/>
    <w:rsid w:val="00530087"/>
    <w:rsid w:val="0063074E"/>
    <w:rsid w:val="00654C06"/>
    <w:rsid w:val="00695F15"/>
    <w:rsid w:val="006A56F7"/>
    <w:rsid w:val="00703887"/>
    <w:rsid w:val="007065FF"/>
    <w:rsid w:val="00762B32"/>
    <w:rsid w:val="00797EC7"/>
    <w:rsid w:val="00A32C29"/>
    <w:rsid w:val="00A65526"/>
    <w:rsid w:val="00AC39A3"/>
    <w:rsid w:val="00AE0E86"/>
    <w:rsid w:val="00B2271A"/>
    <w:rsid w:val="00B5677B"/>
    <w:rsid w:val="00BC02F4"/>
    <w:rsid w:val="00BE143F"/>
    <w:rsid w:val="00C15A82"/>
    <w:rsid w:val="00C84991"/>
    <w:rsid w:val="00CF2233"/>
    <w:rsid w:val="00D220BD"/>
    <w:rsid w:val="00D307E4"/>
    <w:rsid w:val="00D76BDB"/>
    <w:rsid w:val="00D90D4D"/>
    <w:rsid w:val="00DA7392"/>
    <w:rsid w:val="00DC3A70"/>
    <w:rsid w:val="00DE0706"/>
    <w:rsid w:val="00DF03C9"/>
    <w:rsid w:val="00E83024"/>
    <w:rsid w:val="00EA58D5"/>
    <w:rsid w:val="00F52041"/>
    <w:rsid w:val="00FB01F4"/>
    <w:rsid w:val="00FB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2041"/>
  </w:style>
  <w:style w:type="paragraph" w:customStyle="1" w:styleId="5E65C6DFF412495AACB16C2CF7D8DF20">
    <w:name w:val="5E65C6DFF412495AACB16C2CF7D8DF20"/>
    <w:rsid w:val="00F52041"/>
  </w:style>
  <w:style w:type="paragraph" w:customStyle="1" w:styleId="3D5876D3C502459BA2A7895F978407B9">
    <w:name w:val="3D5876D3C502459BA2A7895F978407B9"/>
  </w:style>
  <w:style w:type="paragraph" w:customStyle="1" w:styleId="91BCC5D2A25A4791839EEA454157255E">
    <w:name w:val="91BCC5D2A25A4791839EEA454157255E"/>
  </w:style>
  <w:style w:type="paragraph" w:customStyle="1" w:styleId="345F83CC1FEB4FABA1172FEF6EC38EA1">
    <w:name w:val="345F83CC1FEB4FABA1172FEF6EC38EA1"/>
    <w:rsid w:val="00F52041"/>
  </w:style>
  <w:style w:type="paragraph" w:customStyle="1" w:styleId="5B18EE8BF46D471BAEECD1A71899938F">
    <w:name w:val="5B18EE8BF46D471BAEECD1A71899938F"/>
    <w:rsid w:val="00F52041"/>
  </w:style>
  <w:style w:type="paragraph" w:customStyle="1" w:styleId="A7BCA65004414DBBB5BCDD4F50645373">
    <w:name w:val="A7BCA65004414DBBB5BCDD4F50645373"/>
    <w:rsid w:val="00F5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NCA">
      <a:dk1>
        <a:srgbClr val="2B3B82"/>
      </a:dk1>
      <a:lt1>
        <a:sysClr val="window" lastClr="FFFFFF"/>
      </a:lt1>
      <a:dk2>
        <a:srgbClr val="00B8AD"/>
      </a:dk2>
      <a:lt2>
        <a:srgbClr val="F2F2F2"/>
      </a:lt2>
      <a:accent1>
        <a:srgbClr val="373E49"/>
      </a:accent1>
      <a:accent2>
        <a:srgbClr val="211261"/>
      </a:accent2>
      <a:accent3>
        <a:srgbClr val="00B8AD"/>
      </a:accent3>
      <a:accent4>
        <a:srgbClr val="2B3B82"/>
      </a:accent4>
      <a:accent5>
        <a:srgbClr val="515793"/>
      </a:accent5>
      <a:accent6>
        <a:srgbClr val="1DCAD3"/>
      </a:accent6>
      <a:hlink>
        <a:srgbClr val="0000FF"/>
      </a:hlink>
      <a:folHlink>
        <a:srgbClr val="800080"/>
      </a:folHlink>
    </a:clrScheme>
    <a:fontScheme name="NCA Fonts">
      <a:majorFont>
        <a:latin typeface="DIN NEXT™ ARABIC MEDIUM"/>
        <a:ea typeface=""/>
        <a:cs typeface="DIN NEXT™ ARABIC MEDIUM"/>
      </a:majorFont>
      <a:minorFont>
        <a:latin typeface="DIN NEXT™ ARABIC REGULAR"/>
        <a:ea typeface=""/>
        <a:cs typeface="DIN NEXT™ ARABI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62ce6783-82ea-4750-803b-31d9c1323077" origin="userSelected">
  <element uid="id_classification_generalbusiness" value=""/>
  <element uid="f34640dc-894c-4d44-a281-a5fd31431233" value=""/>
</sisl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sBJcYDoyMf5Di/oKm3MO4DemeA==">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</go:docsCustomData>
</go:gDocsCustomXmlDataStorage>
</file>

<file path=customXml/itemProps1.xml><?xml version="1.0" encoding="utf-8"?>
<ds:datastoreItem xmlns:ds="http://schemas.openxmlformats.org/officeDocument/2006/customXml" ds:itemID="{BB91EE31-D860-4438-9127-D9DB1AACCF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ECD66-8DD1-486F-97D9-867A43CBD47D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1797</Words>
  <Characters>10243</Characters>
  <DocSecurity>4</DocSecurity>
  <Lines>85</Lines>
  <Paragraphs>24</Paragraphs>
  <ScaleCrop>false</ScaleCrop>
  <Company/>
  <LinksUpToDate>false</LinksUpToDate>
  <CharactersWithSpaces>12016</CharactersWithSpaces>
  <SharedDoc>false</SharedDoc>
  <HLinks>
    <vt:vector size="96" baseType="variant">
      <vt:variant>
        <vt:i4>4063258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4063258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4259884</vt:i4>
      </vt:variant>
      <vt:variant>
        <vt:i4>60</vt:i4>
      </vt:variant>
      <vt:variant>
        <vt:i4>0</vt:i4>
      </vt:variant>
      <vt:variant>
        <vt:i4>5</vt:i4>
      </vt:variant>
      <vt:variant>
        <vt:lpwstr>https://docs.google.com/document/d/1_XHnlXyqbZduFJeAixbAhoKSlVyyK-km/edit</vt:lpwstr>
      </vt:variant>
      <vt:variant>
        <vt:lpwstr>heading=h.3dy6vkm</vt:lpwstr>
      </vt:variant>
      <vt:variant>
        <vt:i4>393273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393273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2818063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_heading=h.2et92p0</vt:lpwstr>
      </vt:variant>
      <vt:variant>
        <vt:i4>7733320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7733320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7143507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7143507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_Toc109393149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_Toc109393148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_Toc109393147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_Toc109393146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_Toc109393145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_Toc109393144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dcterms:created xsi:type="dcterms:W3CDTF">2023-11-12T09:39:00Z</dcterms:created>
  <dcterms:modified xsi:type="dcterms:W3CDTF">2023-11-12T09:39:00Z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28a768-8e12-4155-8cd1-007aa1140c76_Enabled">
    <vt:lpwstr>True</vt:lpwstr>
  </property>
  <property fmtid="{D5CDD505-2E9C-101B-9397-08002B2CF9AE}" pid="3" name="MSIP_Label_1b28a768-8e12-4155-8cd1-007aa1140c76_SiteId">
    <vt:lpwstr>3513f714-df76-4adb-86d2-f4a9bf2351c5</vt:lpwstr>
  </property>
  <property fmtid="{D5CDD505-2E9C-101B-9397-08002B2CF9AE}" pid="4" name="MSIP_Label_1b28a768-8e12-4155-8cd1-007aa1140c76_Owner">
    <vt:lpwstr>101211569@MARS.LOCAL</vt:lpwstr>
  </property>
  <property fmtid="{D5CDD505-2E9C-101B-9397-08002B2CF9AE}" pid="5" name="MSIP_Label_1b28a768-8e12-4155-8cd1-007aa1140c76_SetDate">
    <vt:lpwstr>2023-11-12T09:38:21.1643422Z</vt:lpwstr>
  </property>
  <property fmtid="{D5CDD505-2E9C-101B-9397-08002B2CF9AE}" pid="6" name="MSIP_Label_1b28a768-8e12-4155-8cd1-007aa1140c76_Name">
    <vt:lpwstr>داخلي</vt:lpwstr>
  </property>
  <property fmtid="{D5CDD505-2E9C-101B-9397-08002B2CF9AE}" pid="7" name="MSIP_Label_1b28a768-8e12-4155-8cd1-007aa1140c76_Application">
    <vt:lpwstr>Microsoft Azure Information Protection</vt:lpwstr>
  </property>
  <property fmtid="{D5CDD505-2E9C-101B-9397-08002B2CF9AE}" pid="8" name="MSIP_Label_1b28a768-8e12-4155-8cd1-007aa1140c76_ActionId">
    <vt:lpwstr>a0bf3d04-be8b-4f85-8b77-4bdaab4f1760</vt:lpwstr>
  </property>
  <property fmtid="{D5CDD505-2E9C-101B-9397-08002B2CF9AE}" pid="9" name="MSIP_Label_1b28a768-8e12-4155-8cd1-007aa1140c76_Extended_MSFT_Method">
    <vt:lpwstr>Automatic</vt:lpwstr>
  </property>
  <property fmtid="{D5CDD505-2E9C-101B-9397-08002B2CF9AE}" pid="10" name="Sensitivity">
    <vt:lpwstr>داخلي</vt:lpwstr>
  </property>
</Properties>
</file>