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5B05" w14:textId="77777777" w:rsidR="001F68D7" w:rsidRDefault="001F68D7">
      <w:pPr>
        <w:spacing w:after="600"/>
      </w:pPr>
    </w:p>
    <w:p w14:paraId="05127F1D" w14:textId="77777777" w:rsidR="001F68D7" w:rsidRDefault="00000000">
      <w:pPr>
        <w:spacing w:after="100"/>
        <w:jc w:val="center"/>
      </w:pPr>
      <w:r>
        <w:rPr>
          <w:b/>
          <w:bCs/>
          <w:color w:val="0284C7"/>
          <w:sz w:val="80"/>
          <w:szCs w:val="80"/>
        </w:rPr>
        <w:t>SALESCRM</w:t>
      </w:r>
      <w:r>
        <w:rPr>
          <w:b/>
          <w:bCs/>
          <w:color w:val="0F172A"/>
          <w:sz w:val="80"/>
          <w:szCs w:val="80"/>
        </w:rPr>
        <w:t xml:space="preserve"> PRO</w:t>
      </w:r>
    </w:p>
    <w:p w14:paraId="31A31E6A" w14:textId="77777777" w:rsidR="001F68D7" w:rsidRDefault="00000000">
      <w:pPr>
        <w:spacing w:after="60"/>
        <w:jc w:val="center"/>
      </w:pPr>
      <w:r>
        <w:rPr>
          <w:color w:val="475569"/>
          <w:sz w:val="32"/>
          <w:szCs w:val="32"/>
        </w:rPr>
        <w:t>Sales Management Platform</w:t>
      </w:r>
    </w:p>
    <w:p w14:paraId="59D2A468" w14:textId="77777777" w:rsidR="001F68D7" w:rsidRDefault="00000000">
      <w:pPr>
        <w:spacing w:after="80"/>
        <w:jc w:val="center"/>
      </w:pPr>
      <w:r>
        <w:rPr>
          <w:color w:val="94A3B8"/>
          <w:sz w:val="22"/>
          <w:szCs w:val="22"/>
        </w:rPr>
        <w:t>Technical Specification  ·  v1.1  ·  2025</w:t>
      </w:r>
    </w:p>
    <w:p w14:paraId="00FA0E74" w14:textId="77777777" w:rsidR="001F68D7" w:rsidRDefault="001F68D7">
      <w:pPr>
        <w:pBdr>
          <w:bottom w:val="single" w:sz="6" w:space="4" w:color="0284C7"/>
        </w:pBdr>
        <w:spacing w:after="160"/>
      </w:pPr>
    </w:p>
    <w:p w14:paraId="140919B6" w14:textId="77777777" w:rsidR="001F68D7" w:rsidRDefault="001F68D7">
      <w:pPr>
        <w:spacing w:after="80"/>
      </w:pPr>
    </w:p>
    <w:p w14:paraId="3C2C1CFB" w14:textId="77777777" w:rsidR="001F68D7" w:rsidRDefault="00000000">
      <w:pPr>
        <w:spacing w:after="320"/>
        <w:jc w:val="center"/>
      </w:pPr>
      <w:r>
        <w:rPr>
          <w:color w:val="374151"/>
        </w:rPr>
        <w:t>From Lead Import  →  Smart Split  →  Pipeline  →  Close  →  Payment  → 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68D7" w14:paraId="2E2B79C8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0A191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Platform Name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2E156" w14:textId="77777777" w:rsidR="001F68D7" w:rsidRDefault="00000000">
            <w:r>
              <w:rPr>
                <w:color w:val="F8FAFC"/>
                <w:sz w:val="18"/>
                <w:szCs w:val="18"/>
              </w:rPr>
              <w:t>SalesCRM Pro</w:t>
            </w:r>
          </w:p>
        </w:tc>
      </w:tr>
      <w:tr w:rsidR="001F68D7" w14:paraId="4284C533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BC9D1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Document Type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A40CC" w14:textId="77777777" w:rsidR="001F68D7" w:rsidRDefault="00000000">
            <w:r>
              <w:rPr>
                <w:sz w:val="18"/>
                <w:szCs w:val="18"/>
              </w:rPr>
              <w:t>Technical Specification Sheet v1.1</w:t>
            </w:r>
          </w:p>
        </w:tc>
      </w:tr>
      <w:tr w:rsidR="001F68D7" w14:paraId="3DD903D4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E0F5D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Target Users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05AD2" w14:textId="77777777" w:rsidR="001F68D7" w:rsidRDefault="00000000">
            <w:r>
              <w:rPr>
                <w:sz w:val="18"/>
                <w:szCs w:val="18"/>
              </w:rPr>
              <w:t>SMEs with dedicated sales teams (2–50 reps)</w:t>
            </w:r>
          </w:p>
        </w:tc>
      </w:tr>
      <w:tr w:rsidR="001F68D7" w14:paraId="7CA5D76E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4B82D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Architecture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A8039" w14:textId="77777777" w:rsidR="001F68D7" w:rsidRDefault="00000000">
            <w:r>
              <w:rPr>
                <w:sz w:val="18"/>
                <w:szCs w:val="18"/>
              </w:rPr>
              <w:t>Single-Page Application + REST API + PostgreSQL</w:t>
            </w:r>
          </w:p>
        </w:tc>
      </w:tr>
      <w:tr w:rsidR="001F68D7" w14:paraId="0E341EBA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6972B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Design Reference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1F802" w14:textId="77777777" w:rsidR="001F68D7" w:rsidRDefault="00000000">
            <w:r>
              <w:rPr>
                <w:sz w:val="18"/>
                <w:szCs w:val="18"/>
              </w:rPr>
              <w:t>Pluss.dev — Clean white/navy, electric cyan accents, minimal typography</w:t>
            </w:r>
          </w:p>
        </w:tc>
      </w:tr>
      <w:tr w:rsidR="001F68D7" w14:paraId="711E1479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B74D1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Primary Language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D2A58" w14:textId="77777777" w:rsidR="001F68D7" w:rsidRDefault="00000000">
            <w:r>
              <w:rPr>
                <w:sz w:val="18"/>
                <w:szCs w:val="18"/>
              </w:rPr>
              <w:t>English (multi-language ready)</w:t>
            </w:r>
          </w:p>
        </w:tc>
      </w:tr>
      <w:tr w:rsidR="001F68D7" w14:paraId="3EC1D690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450E1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Auth System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F9272" w14:textId="77777777" w:rsidR="001F68D7" w:rsidRDefault="00000000">
            <w:r>
              <w:rPr>
                <w:sz w:val="18"/>
                <w:szCs w:val="18"/>
              </w:rPr>
              <w:t>JWT with Role-Based Access Control (RBAC)</w:t>
            </w:r>
          </w:p>
        </w:tc>
      </w:tr>
      <w:tr w:rsidR="001F68D7" w14:paraId="23B24C4A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1202B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BD18A" w14:textId="77777777" w:rsidR="001F68D7" w:rsidRDefault="00000000">
            <w:r>
              <w:rPr>
                <w:sz w:val="18"/>
                <w:szCs w:val="18"/>
              </w:rPr>
              <w:t>Specification Phase — Ready for Development</w:t>
            </w:r>
          </w:p>
        </w:tc>
      </w:tr>
    </w:tbl>
    <w:p w14:paraId="0A256C5B" w14:textId="77777777" w:rsidR="001F68D7" w:rsidRDefault="001F68D7">
      <w:pPr>
        <w:spacing w:after="240"/>
      </w:pPr>
    </w:p>
    <w:p w14:paraId="58BA9EBF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1</w:t>
      </w:r>
      <w:r>
        <w:rPr>
          <w:b/>
          <w:bCs/>
          <w:color w:val="0F172A"/>
          <w:sz w:val="36"/>
          <w:szCs w:val="36"/>
        </w:rPr>
        <w:t xml:space="preserve">  Executive Overview</w:t>
      </w:r>
    </w:p>
    <w:p w14:paraId="0A68EE5D" w14:textId="77777777" w:rsidR="001F68D7" w:rsidRDefault="001F68D7">
      <w:pPr>
        <w:pBdr>
          <w:bottom w:val="single" w:sz="6" w:space="4" w:color="0284C7"/>
        </w:pBdr>
        <w:spacing w:after="160"/>
      </w:pPr>
    </w:p>
    <w:p w14:paraId="768D2B9E" w14:textId="77777777" w:rsidR="001F68D7" w:rsidRDefault="00000000">
      <w:r>
        <w:rPr>
          <w:color w:val="000000"/>
        </w:rPr>
        <w:t xml:space="preserve">SalesCRM Pro is a full-stack, browser-based CRM designed to manage the complete B2B or B2C sales lifecycle — from initial lead acquisition to final payment collection and accounting export. The platform serves two primary roles: </w:t>
      </w:r>
      <w:r>
        <w:rPr>
          <w:b/>
          <w:bCs/>
          <w:color w:val="0284C7"/>
        </w:rPr>
        <w:t>Admin</w:t>
      </w:r>
      <w:r>
        <w:rPr>
          <w:color w:val="000000"/>
        </w:rPr>
        <w:t xml:space="preserve"> and </w:t>
      </w:r>
      <w:r>
        <w:rPr>
          <w:b/>
          <w:bCs/>
          <w:color w:val="0284C7"/>
        </w:rPr>
        <w:t>Sales Representative</w:t>
      </w:r>
      <w:r>
        <w:rPr>
          <w:color w:val="000000"/>
        </w:rPr>
        <w:t>. v1.1 introduces a redesigned Leads module with a cleaner card UI and a Smart Lead Splitting Engine for intelligent automatic distribution.</w:t>
      </w:r>
    </w:p>
    <w:p w14:paraId="20CF3154" w14:textId="77777777" w:rsidR="001F68D7" w:rsidRDefault="001F68D7">
      <w:pPr>
        <w:spacing w:after="240"/>
      </w:pPr>
    </w:p>
    <w:p w14:paraId="47A430C4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2</w:t>
      </w:r>
      <w:r>
        <w:rPr>
          <w:b/>
          <w:bCs/>
          <w:color w:val="0F172A"/>
          <w:sz w:val="36"/>
          <w:szCs w:val="36"/>
        </w:rPr>
        <w:t xml:space="preserve">  System Architecture</w:t>
      </w:r>
    </w:p>
    <w:p w14:paraId="00EFB376" w14:textId="77777777" w:rsidR="001F68D7" w:rsidRDefault="001F68D7">
      <w:pPr>
        <w:pBdr>
          <w:bottom w:val="single" w:sz="6" w:space="4" w:color="0284C7"/>
        </w:pBdr>
        <w:spacing w:after="160"/>
      </w:pPr>
    </w:p>
    <w:p w14:paraId="06C46AB2" w14:textId="77777777" w:rsidR="001F68D7" w:rsidRDefault="00000000">
      <w:pPr>
        <w:pStyle w:val="Titre2"/>
      </w:pPr>
      <w:r>
        <w:rPr>
          <w:color w:val="0F172A"/>
        </w:rPr>
        <w:t>2.1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1F68D7" w14:paraId="5A99CA56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DE451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CB880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Technology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EEA28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Purpose</w:t>
            </w:r>
          </w:p>
        </w:tc>
      </w:tr>
      <w:tr w:rsidR="001F68D7" w14:paraId="57B7C64A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41BDC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Frontend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D9FDD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React 18 + TypeScript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AAC0F" w14:textId="77777777" w:rsidR="001F68D7" w:rsidRDefault="00000000">
            <w:r>
              <w:rPr>
                <w:color w:val="000000"/>
                <w:sz w:val="18"/>
                <w:szCs w:val="18"/>
              </w:rPr>
              <w:t>SPA, component-based UI</w:t>
            </w:r>
          </w:p>
        </w:tc>
      </w:tr>
      <w:tr w:rsidR="001F68D7" w14:paraId="4AB879A3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EF50D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State Mgmt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BCA57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Zustand + React Query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E448B" w14:textId="77777777" w:rsidR="001F68D7" w:rsidRDefault="00000000">
            <w:r>
              <w:rPr>
                <w:color w:val="000000"/>
                <w:sz w:val="18"/>
                <w:szCs w:val="18"/>
              </w:rPr>
              <w:t>Global state &amp; server cache</w:t>
            </w:r>
          </w:p>
        </w:tc>
      </w:tr>
      <w:tr w:rsidR="001F68D7" w14:paraId="6392D4AA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F46B2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Styling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7E465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Tailwind CSS + CSS Variables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1C656" w14:textId="77777777" w:rsidR="001F68D7" w:rsidRDefault="00000000">
            <w:r>
              <w:rPr>
                <w:color w:val="000000"/>
                <w:sz w:val="18"/>
                <w:szCs w:val="18"/>
              </w:rPr>
              <w:t>Pluss.dev design system</w:t>
            </w:r>
          </w:p>
        </w:tc>
      </w:tr>
      <w:tr w:rsidR="001F68D7" w14:paraId="3852F81E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56EAE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lastRenderedPageBreak/>
              <w:t>Charts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3B26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Recharts + D3.js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0AF53" w14:textId="77777777" w:rsidR="001F68D7" w:rsidRDefault="00000000">
            <w:r>
              <w:rPr>
                <w:color w:val="000000"/>
                <w:sz w:val="18"/>
                <w:szCs w:val="18"/>
              </w:rPr>
              <w:t>Statistics &amp; gamification dashboards</w:t>
            </w:r>
          </w:p>
        </w:tc>
      </w:tr>
      <w:tr w:rsidR="001F68D7" w14:paraId="411577A5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55F21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Backend API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F52BA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Node.js + Fastify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565F6" w14:textId="77777777" w:rsidR="001F68D7" w:rsidRDefault="00000000">
            <w:r>
              <w:rPr>
                <w:color w:val="000000"/>
                <w:sz w:val="18"/>
                <w:szCs w:val="18"/>
              </w:rPr>
              <w:t>REST API, business logic</w:t>
            </w:r>
          </w:p>
        </w:tc>
      </w:tr>
      <w:tr w:rsidR="001F68D7" w14:paraId="42D2F0F9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BC749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92D4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PostgreSQL 15+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A32FE" w14:textId="77777777" w:rsidR="001F68D7" w:rsidRDefault="00000000">
            <w:r>
              <w:rPr>
                <w:color w:val="000000"/>
                <w:sz w:val="18"/>
                <w:szCs w:val="18"/>
              </w:rPr>
              <w:t>Relational data, reports</w:t>
            </w:r>
          </w:p>
        </w:tc>
      </w:tr>
      <w:tr w:rsidR="001F68D7" w14:paraId="4134D551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34ADD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ORM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BC1EC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Prisma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B5911" w14:textId="77777777" w:rsidR="001F68D7" w:rsidRDefault="00000000">
            <w:r>
              <w:rPr>
                <w:color w:val="000000"/>
                <w:sz w:val="18"/>
                <w:szCs w:val="18"/>
              </w:rPr>
              <w:t>Type-safe DB queries</w:t>
            </w:r>
          </w:p>
        </w:tc>
      </w:tr>
      <w:tr w:rsidR="001F68D7" w14:paraId="733F83E2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84CE2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Auth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A466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JWT + bcrypt + Refresh Tokens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ACDA2" w14:textId="77777777" w:rsidR="001F68D7" w:rsidRDefault="00000000">
            <w:r>
              <w:rPr>
                <w:color w:val="000000"/>
                <w:sz w:val="18"/>
                <w:szCs w:val="18"/>
              </w:rPr>
              <w:t>Secure session management</w:t>
            </w:r>
          </w:p>
        </w:tc>
      </w:tr>
      <w:tr w:rsidR="001F68D7" w14:paraId="5A2898B7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3729B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File Storage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087BE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AWS S3 / MinIO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438EB" w14:textId="77777777" w:rsidR="001F68D7" w:rsidRDefault="00000000">
            <w:r>
              <w:rPr>
                <w:color w:val="000000"/>
                <w:sz w:val="18"/>
                <w:szCs w:val="18"/>
              </w:rPr>
              <w:t>CSV imports, document uploads</w:t>
            </w:r>
          </w:p>
        </w:tc>
      </w:tr>
      <w:tr w:rsidR="001F68D7" w14:paraId="3D089DEE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77C5F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Queue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B24D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Bull + Redis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0841A" w14:textId="77777777" w:rsidR="001F68D7" w:rsidRDefault="00000000">
            <w:r>
              <w:rPr>
                <w:color w:val="000000"/>
                <w:sz w:val="18"/>
                <w:szCs w:val="18"/>
              </w:rPr>
              <w:t>Import queues, lead distribution engine</w:t>
            </w:r>
          </w:p>
        </w:tc>
      </w:tr>
      <w:tr w:rsidR="001F68D7" w14:paraId="79214821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F8E0D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Export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9535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ExcelJS + PDFKit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F7A3C" w14:textId="77777777" w:rsidR="001F68D7" w:rsidRDefault="00000000">
            <w:r>
              <w:rPr>
                <w:color w:val="000000"/>
                <w:sz w:val="18"/>
                <w:szCs w:val="18"/>
              </w:rPr>
              <w:t>Accounting annex exports</w:t>
            </w:r>
          </w:p>
        </w:tc>
      </w:tr>
      <w:tr w:rsidR="001F68D7" w14:paraId="2204B2D9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90F41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AEE6D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Nodemailer + SendGrid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9C62E" w14:textId="77777777" w:rsidR="001F68D7" w:rsidRDefault="00000000">
            <w:r>
              <w:rPr>
                <w:color w:val="000000"/>
                <w:sz w:val="18"/>
                <w:szCs w:val="18"/>
              </w:rPr>
              <w:t>Notifications, alerts</w:t>
            </w:r>
          </w:p>
        </w:tc>
      </w:tr>
      <w:tr w:rsidR="001F68D7" w14:paraId="047893D0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DE408" w14:textId="77777777" w:rsidR="001F68D7" w:rsidRDefault="00000000">
            <w:r>
              <w:rPr>
                <w:b/>
                <w:bCs/>
                <w:color w:val="374151"/>
                <w:sz w:val="18"/>
                <w:szCs w:val="18"/>
              </w:rPr>
              <w:t>Hosting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1DF66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Docker + Nginx</w:t>
            </w:r>
          </w:p>
        </w:tc>
        <w:tc>
          <w:tcPr>
            <w:tcW w:w="4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41364" w14:textId="77777777" w:rsidR="001F68D7" w:rsidRDefault="00000000">
            <w:r>
              <w:rPr>
                <w:color w:val="000000"/>
                <w:sz w:val="18"/>
                <w:szCs w:val="18"/>
              </w:rPr>
              <w:t>Deployment-agnostic</w:t>
            </w:r>
          </w:p>
        </w:tc>
      </w:tr>
    </w:tbl>
    <w:p w14:paraId="20CB33AF" w14:textId="77777777" w:rsidR="001F68D7" w:rsidRDefault="001F68D7">
      <w:pPr>
        <w:spacing w:after="160"/>
      </w:pPr>
    </w:p>
    <w:p w14:paraId="2E8A7EFE" w14:textId="77777777" w:rsidR="001F68D7" w:rsidRDefault="00000000">
      <w:pPr>
        <w:pStyle w:val="Titre2"/>
      </w:pPr>
      <w:r>
        <w:rPr>
          <w:color w:val="0F172A"/>
        </w:rPr>
        <w:t>2.2  Database Schema — Core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60"/>
        <w:gridCol w:w="3800"/>
      </w:tblGrid>
      <w:tr w:rsidR="001F68D7" w14:paraId="5BE91C2F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69584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Entity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2A81E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Key Fields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86576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Relations</w:t>
            </w:r>
          </w:p>
        </w:tc>
      </w:tr>
      <w:tr w:rsidR="001F68D7" w14:paraId="5588C715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B1962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users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98412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name, email, role, avatar, is_active, created_at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C543F" w14:textId="77777777" w:rsidR="001F68D7" w:rsidRDefault="00000000">
            <w:r>
              <w:rPr>
                <w:color w:val="000000"/>
                <w:sz w:val="18"/>
                <w:szCs w:val="18"/>
              </w:rPr>
              <w:t>Has many leads, deals, activities, commissions</w:t>
            </w:r>
          </w:p>
        </w:tc>
      </w:tr>
      <w:tr w:rsidR="001F68D7" w14:paraId="005EFADD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A546E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leads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5FE10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name, email, phone, company, source, status, assigned_to, split_rule_id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0A0A1" w14:textId="77777777" w:rsidR="001F68D7" w:rsidRDefault="00000000">
            <w:r>
              <w:rPr>
                <w:color w:val="000000"/>
                <w:sz w:val="18"/>
                <w:szCs w:val="18"/>
              </w:rPr>
              <w:t>Belongs to user; has one deal</w:t>
            </w:r>
          </w:p>
        </w:tc>
      </w:tr>
      <w:tr w:rsidR="001F68D7" w14:paraId="28572978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A908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lead_splits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682C0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name, mode, weights_json, rules_json, is_active, created_at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2D877" w14:textId="77777777" w:rsidR="001F68D7" w:rsidRDefault="00000000">
            <w:r>
              <w:rPr>
                <w:color w:val="000000"/>
                <w:sz w:val="18"/>
                <w:szCs w:val="18"/>
              </w:rPr>
              <w:t>Has many leads via assignment</w:t>
            </w:r>
          </w:p>
        </w:tc>
      </w:tr>
      <w:tr w:rsidR="001F68D7" w14:paraId="0F8E5E34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EAB1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deals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C083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lead_id, stage, value, currency, close_date, won_at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71571" w14:textId="77777777" w:rsidR="001F68D7" w:rsidRDefault="00000000">
            <w:r>
              <w:rPr>
                <w:color w:val="000000"/>
                <w:sz w:val="18"/>
                <w:szCs w:val="18"/>
              </w:rPr>
              <w:t>Belongs to lead; has many activities</w:t>
            </w:r>
          </w:p>
        </w:tc>
      </w:tr>
      <w:tr w:rsidR="001F68D7" w14:paraId="24B04047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0B5AC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activities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67DF1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deal_id, user_id, type, note, scheduled_at, done_at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A8D6C" w14:textId="77777777" w:rsidR="001F68D7" w:rsidRDefault="00000000">
            <w:r>
              <w:rPr>
                <w:color w:val="000000"/>
                <w:sz w:val="18"/>
                <w:szCs w:val="18"/>
              </w:rPr>
              <w:t>Linked to deal and user</w:t>
            </w:r>
          </w:p>
        </w:tc>
      </w:tr>
      <w:tr w:rsidR="001F68D7" w14:paraId="739BB45A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EA7AE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payments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3876B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deal_id, amount, method, received_at, invoice_ref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ED91B" w14:textId="77777777" w:rsidR="001F68D7" w:rsidRDefault="00000000">
            <w:r>
              <w:rPr>
                <w:color w:val="000000"/>
                <w:sz w:val="18"/>
                <w:szCs w:val="18"/>
              </w:rPr>
              <w:t>Linked to closed deals</w:t>
            </w:r>
          </w:p>
        </w:tc>
      </w:tr>
      <w:tr w:rsidR="001F68D7" w14:paraId="1216A303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2CED7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commissions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5E88B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user_id, deal_id, rate, amount, paid_at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6FF8D" w14:textId="77777777" w:rsidR="001F68D7" w:rsidRDefault="00000000">
            <w:r>
              <w:rPr>
                <w:color w:val="000000"/>
                <w:sz w:val="18"/>
                <w:szCs w:val="18"/>
              </w:rPr>
              <w:t>Computed from deal value</w:t>
            </w:r>
          </w:p>
        </w:tc>
      </w:tr>
      <w:tr w:rsidR="001F68D7" w14:paraId="7DDB501C" w14:textId="77777777"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854F4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7"/>
                <w:szCs w:val="17"/>
              </w:rPr>
              <w:t>leaderboard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FC438" w14:textId="77777777" w:rsidR="001F68D7" w:rsidRDefault="00000000">
            <w:r>
              <w:rPr>
                <w:rFonts w:ascii="Courier New" w:eastAsia="Courier New" w:hAnsi="Courier New" w:cs="Courier New"/>
                <w:color w:val="475569"/>
                <w:sz w:val="15"/>
                <w:szCs w:val="15"/>
              </w:rPr>
              <w:t>id, user_id, period, score, rank, badges_json</w:t>
            </w:r>
          </w:p>
        </w:tc>
        <w:tc>
          <w:tcPr>
            <w:tcW w:w="3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77F4C" w14:textId="77777777" w:rsidR="001F68D7" w:rsidRDefault="00000000">
            <w:r>
              <w:rPr>
                <w:color w:val="000000"/>
                <w:sz w:val="18"/>
                <w:szCs w:val="18"/>
              </w:rPr>
              <w:t>Aggregated gamification data</w:t>
            </w:r>
          </w:p>
        </w:tc>
      </w:tr>
    </w:tbl>
    <w:p w14:paraId="619D49A4" w14:textId="77777777" w:rsidR="001F68D7" w:rsidRDefault="001F68D7">
      <w:pPr>
        <w:spacing w:after="240"/>
      </w:pPr>
    </w:p>
    <w:p w14:paraId="6A1F0200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3</w:t>
      </w:r>
      <w:r>
        <w:rPr>
          <w:b/>
          <w:bCs/>
          <w:color w:val="0F172A"/>
          <w:sz w:val="36"/>
          <w:szCs w:val="36"/>
        </w:rPr>
        <w:t xml:space="preserve">  User Roles &amp; Permissions</w:t>
      </w:r>
    </w:p>
    <w:p w14:paraId="429CA9A5" w14:textId="77777777" w:rsidR="001F68D7" w:rsidRDefault="001F68D7">
      <w:pPr>
        <w:pBdr>
          <w:bottom w:val="single" w:sz="6" w:space="4" w:color="0284C7"/>
        </w:pBdr>
        <w:spacing w:after="160"/>
      </w:pPr>
    </w:p>
    <w:p w14:paraId="0F24EB26" w14:textId="77777777" w:rsidR="001F68D7" w:rsidRDefault="00000000">
      <w:pPr>
        <w:pStyle w:val="Titre2"/>
      </w:pPr>
      <w:r>
        <w:rPr>
          <w:color w:val="0F172A"/>
        </w:rPr>
        <w:t>3.1  Role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0"/>
        <w:gridCol w:w="2400"/>
      </w:tblGrid>
      <w:tr w:rsidR="001F68D7" w14:paraId="6442C4D2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DB9DE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Feature / Module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041CE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9529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Sales Rep</w:t>
            </w:r>
          </w:p>
        </w:tc>
      </w:tr>
      <w:tr w:rsidR="001F68D7" w14:paraId="09B37AE0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59530" w14:textId="77777777" w:rsidR="001F68D7" w:rsidRDefault="00000000">
            <w:r>
              <w:rPr>
                <w:color w:val="000000"/>
                <w:sz w:val="18"/>
                <w:szCs w:val="18"/>
              </w:rPr>
              <w:t>View all reps’ leads &amp; deals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937AA" w14:textId="77777777" w:rsidR="001F68D7" w:rsidRDefault="00000000">
            <w:r>
              <w:rPr>
                <w:color w:val="059669"/>
                <w:sz w:val="18"/>
                <w:szCs w:val="18"/>
              </w:rPr>
              <w:t>✅ Full access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95DE3" w14:textId="77777777" w:rsidR="001F68D7" w:rsidRDefault="00000000">
            <w:r>
              <w:rPr>
                <w:color w:val="BE123C"/>
                <w:sz w:val="18"/>
                <w:szCs w:val="18"/>
              </w:rPr>
              <w:t>❌ Own only</w:t>
            </w:r>
          </w:p>
        </w:tc>
      </w:tr>
      <w:tr w:rsidR="001F68D7" w14:paraId="5A7D65A3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D99B3" w14:textId="77777777" w:rsidR="001F68D7" w:rsidRDefault="00000000">
            <w:r>
              <w:rPr>
                <w:color w:val="000000"/>
                <w:sz w:val="18"/>
                <w:szCs w:val="18"/>
              </w:rPr>
              <w:t>Import lead CSV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E35F3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8A7E2" w14:textId="77777777" w:rsidR="001F68D7" w:rsidRDefault="00000000">
            <w:r>
              <w:rPr>
                <w:color w:val="BE123C"/>
                <w:sz w:val="18"/>
                <w:szCs w:val="18"/>
              </w:rPr>
              <w:t>❌ No</w:t>
            </w:r>
          </w:p>
        </w:tc>
      </w:tr>
      <w:tr w:rsidR="001F68D7" w14:paraId="50BF55BC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0492" w14:textId="77777777" w:rsidR="001F68D7" w:rsidRDefault="00000000">
            <w:r>
              <w:rPr>
                <w:color w:val="000000"/>
                <w:sz w:val="18"/>
                <w:szCs w:val="18"/>
              </w:rPr>
              <w:t>Configure lead split rules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90D28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AB99B" w14:textId="77777777" w:rsidR="001F68D7" w:rsidRDefault="00000000">
            <w:r>
              <w:rPr>
                <w:color w:val="BE123C"/>
                <w:sz w:val="18"/>
                <w:szCs w:val="18"/>
              </w:rPr>
              <w:t>❌ No</w:t>
            </w:r>
          </w:p>
        </w:tc>
      </w:tr>
      <w:tr w:rsidR="001F68D7" w14:paraId="243AA6B7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8F2C0" w14:textId="77777777" w:rsidR="001F68D7" w:rsidRDefault="00000000">
            <w:r>
              <w:rPr>
                <w:color w:val="000000"/>
                <w:sz w:val="18"/>
                <w:szCs w:val="18"/>
              </w:rPr>
              <w:lastRenderedPageBreak/>
              <w:t>Assign leads to reps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58758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5FB69" w14:textId="77777777" w:rsidR="001F68D7" w:rsidRDefault="00000000">
            <w:r>
              <w:rPr>
                <w:color w:val="BE123C"/>
                <w:sz w:val="18"/>
                <w:szCs w:val="18"/>
              </w:rPr>
              <w:t>❌ No</w:t>
            </w:r>
          </w:p>
        </w:tc>
      </w:tr>
      <w:tr w:rsidR="001F68D7" w14:paraId="213F833B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A7D77" w14:textId="77777777" w:rsidR="001F68D7" w:rsidRDefault="00000000">
            <w:r>
              <w:rPr>
                <w:color w:val="000000"/>
                <w:sz w:val="18"/>
                <w:szCs w:val="18"/>
              </w:rPr>
              <w:t>Edit / delete any lead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C26E9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D62AD" w14:textId="77777777" w:rsidR="001F68D7" w:rsidRDefault="00000000">
            <w:r>
              <w:rPr>
                <w:color w:val="B45309"/>
                <w:sz w:val="18"/>
                <w:szCs w:val="18"/>
              </w:rPr>
              <w:t>⚠️ Own only</w:t>
            </w:r>
          </w:p>
        </w:tc>
      </w:tr>
      <w:tr w:rsidR="001F68D7" w14:paraId="229CE37F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35FE" w14:textId="77777777" w:rsidR="001F68D7" w:rsidRDefault="00000000">
            <w:r>
              <w:rPr>
                <w:color w:val="000000"/>
                <w:sz w:val="18"/>
                <w:szCs w:val="18"/>
              </w:rPr>
              <w:t>View sales pipeline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616A8" w14:textId="77777777" w:rsidR="001F68D7" w:rsidRDefault="00000000">
            <w:r>
              <w:rPr>
                <w:color w:val="059669"/>
                <w:sz w:val="18"/>
                <w:szCs w:val="18"/>
              </w:rPr>
              <w:t>✅ All reps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00C83" w14:textId="77777777" w:rsidR="001F68D7" w:rsidRDefault="00000000">
            <w:r>
              <w:rPr>
                <w:color w:val="059669"/>
                <w:sz w:val="18"/>
                <w:szCs w:val="18"/>
              </w:rPr>
              <w:t>✅ Own pipeline</w:t>
            </w:r>
          </w:p>
        </w:tc>
      </w:tr>
      <w:tr w:rsidR="001F68D7" w14:paraId="1CFAA3A8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033CF" w14:textId="77777777" w:rsidR="001F68D7" w:rsidRDefault="00000000">
            <w:r>
              <w:rPr>
                <w:color w:val="000000"/>
                <w:sz w:val="18"/>
                <w:szCs w:val="18"/>
              </w:rPr>
              <w:t>Log activities &amp; notes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080A4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3D18B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</w:tr>
      <w:tr w:rsidR="001F68D7" w14:paraId="22EA1BF2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5158F" w14:textId="77777777" w:rsidR="001F68D7" w:rsidRDefault="00000000">
            <w:r>
              <w:rPr>
                <w:color w:val="000000"/>
                <w:sz w:val="18"/>
                <w:szCs w:val="18"/>
              </w:rPr>
              <w:t>View statistics dashboard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8EB42" w14:textId="77777777" w:rsidR="001F68D7" w:rsidRDefault="00000000">
            <w:r>
              <w:rPr>
                <w:color w:val="059669"/>
                <w:sz w:val="18"/>
                <w:szCs w:val="18"/>
              </w:rPr>
              <w:t>✅ Company-wide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63ACA" w14:textId="77777777" w:rsidR="001F68D7" w:rsidRDefault="00000000">
            <w:r>
              <w:rPr>
                <w:color w:val="059669"/>
                <w:sz w:val="18"/>
                <w:szCs w:val="18"/>
              </w:rPr>
              <w:t>✅ Personal stats</w:t>
            </w:r>
          </w:p>
        </w:tc>
      </w:tr>
      <w:tr w:rsidR="001F68D7" w14:paraId="1C858071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ECE1C" w14:textId="77777777" w:rsidR="001F68D7" w:rsidRDefault="00000000">
            <w:r>
              <w:rPr>
                <w:color w:val="000000"/>
                <w:sz w:val="18"/>
                <w:szCs w:val="18"/>
              </w:rPr>
              <w:t>Export accounting annexes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5CEAE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6C022" w14:textId="77777777" w:rsidR="001F68D7" w:rsidRDefault="00000000">
            <w:r>
              <w:rPr>
                <w:color w:val="BE123C"/>
                <w:sz w:val="18"/>
                <w:szCs w:val="18"/>
              </w:rPr>
              <w:t>❌ No</w:t>
            </w:r>
          </w:p>
        </w:tc>
      </w:tr>
      <w:tr w:rsidR="001F68D7" w14:paraId="799DE2AF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D2958" w14:textId="77777777" w:rsidR="001F68D7" w:rsidRDefault="00000000">
            <w:r>
              <w:rPr>
                <w:color w:val="000000"/>
                <w:sz w:val="18"/>
                <w:szCs w:val="18"/>
              </w:rPr>
              <w:t>Manage compensation plans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7FAF2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2F7EB" w14:textId="77777777" w:rsidR="001F68D7" w:rsidRDefault="00000000">
            <w:r>
              <w:rPr>
                <w:color w:val="BE123C"/>
                <w:sz w:val="18"/>
                <w:szCs w:val="18"/>
              </w:rPr>
              <w:t>❌ No</w:t>
            </w:r>
          </w:p>
        </w:tc>
      </w:tr>
      <w:tr w:rsidR="001F68D7" w14:paraId="4F20DDBA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E5E91" w14:textId="77777777" w:rsidR="001F68D7" w:rsidRDefault="00000000">
            <w:r>
              <w:rPr>
                <w:color w:val="000000"/>
                <w:sz w:val="18"/>
                <w:szCs w:val="18"/>
              </w:rPr>
              <w:t>View leaderboard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EB86A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5AF40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</w:tr>
      <w:tr w:rsidR="001F68D7" w14:paraId="779F298C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6FA3E" w14:textId="77777777" w:rsidR="001F68D7" w:rsidRDefault="00000000">
            <w:r>
              <w:rPr>
                <w:color w:val="000000"/>
                <w:sz w:val="18"/>
                <w:szCs w:val="18"/>
              </w:rPr>
              <w:t>Set gamification targets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AF5EA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8E03D" w14:textId="77777777" w:rsidR="001F68D7" w:rsidRDefault="00000000">
            <w:r>
              <w:rPr>
                <w:color w:val="BE123C"/>
                <w:sz w:val="18"/>
                <w:szCs w:val="18"/>
              </w:rPr>
              <w:t>❌ No</w:t>
            </w:r>
          </w:p>
        </w:tc>
      </w:tr>
      <w:tr w:rsidR="001F68D7" w14:paraId="6501FA2E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9D234" w14:textId="77777777" w:rsidR="001F68D7" w:rsidRDefault="00000000">
            <w:r>
              <w:rPr>
                <w:color w:val="000000"/>
                <w:sz w:val="18"/>
                <w:szCs w:val="18"/>
              </w:rPr>
              <w:t>Manage user accounts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1CF90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48368" w14:textId="77777777" w:rsidR="001F68D7" w:rsidRDefault="00000000">
            <w:r>
              <w:rPr>
                <w:color w:val="BE123C"/>
                <w:sz w:val="18"/>
                <w:szCs w:val="18"/>
              </w:rPr>
              <w:t>❌ No</w:t>
            </w:r>
          </w:p>
        </w:tc>
      </w:tr>
      <w:tr w:rsidR="001F68D7" w14:paraId="26BA0841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7A8E8" w14:textId="77777777" w:rsidR="001F68D7" w:rsidRDefault="00000000">
            <w:r>
              <w:rPr>
                <w:color w:val="000000"/>
                <w:sz w:val="18"/>
                <w:szCs w:val="18"/>
              </w:rPr>
              <w:t>View payment &amp; revenue records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78DD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2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4930C" w14:textId="77777777" w:rsidR="001F68D7" w:rsidRDefault="00000000">
            <w:r>
              <w:rPr>
                <w:color w:val="059669"/>
                <w:sz w:val="18"/>
                <w:szCs w:val="18"/>
              </w:rPr>
              <w:t>✅ Own deals</w:t>
            </w:r>
          </w:p>
        </w:tc>
      </w:tr>
    </w:tbl>
    <w:p w14:paraId="49DB77BC" w14:textId="77777777" w:rsidR="001F68D7" w:rsidRDefault="001F68D7">
      <w:pPr>
        <w:spacing w:after="240"/>
      </w:pPr>
    </w:p>
    <w:p w14:paraId="038D4423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4</w:t>
      </w:r>
      <w:r>
        <w:rPr>
          <w:b/>
          <w:bCs/>
          <w:color w:val="0F172A"/>
          <w:sz w:val="36"/>
          <w:szCs w:val="36"/>
        </w:rPr>
        <w:t xml:space="preserve">  Leads Module — Redesigned v1.1</w:t>
      </w:r>
    </w:p>
    <w:p w14:paraId="5D7BA836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8645"/>
      </w:tblGrid>
      <w:tr w:rsidR="001F68D7" w14:paraId="5BBB6A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BF113FA" w14:textId="77777777" w:rsidR="001F68D7" w:rsidRDefault="00000000"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🎯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1A986166" w14:textId="77777777" w:rsidR="001F68D7" w:rsidRDefault="00000000">
            <w:r>
              <w:rPr>
                <w:b/>
                <w:bCs/>
                <w:color w:val="0284C7"/>
              </w:rPr>
              <w:t>Lead Card Design Philosophy</w:t>
            </w:r>
          </w:p>
          <w:p w14:paraId="62DD3808" w14:textId="77777777" w:rsidR="001F68D7" w:rsidRDefault="00000000">
            <w:r>
              <w:rPr>
                <w:color w:val="374151"/>
                <w:sz w:val="18"/>
                <w:szCs w:val="18"/>
              </w:rPr>
              <w:t>Leads are displayed as minimal, scannable cards. Each card shows only the essential fields needed for a rep to act. No clutter. One clear primary action. Status communicated via a color strip, not a dropdown label.</w:t>
            </w:r>
          </w:p>
        </w:tc>
      </w:tr>
    </w:tbl>
    <w:p w14:paraId="3FF7DAD8" w14:textId="77777777" w:rsidR="001F68D7" w:rsidRDefault="001F68D7">
      <w:pPr>
        <w:spacing w:after="120"/>
      </w:pPr>
    </w:p>
    <w:p w14:paraId="22935734" w14:textId="77777777" w:rsidR="001F68D7" w:rsidRDefault="00000000">
      <w:pPr>
        <w:pStyle w:val="Titre2"/>
      </w:pPr>
      <w:r>
        <w:rPr>
          <w:color w:val="0F172A"/>
        </w:rPr>
        <w:t>4.1  Lead Card — Simplified UI</w:t>
      </w:r>
    </w:p>
    <w:p w14:paraId="09852B5A" w14:textId="77777777" w:rsidR="001F68D7" w:rsidRDefault="00000000">
      <w:r>
        <w:rPr>
          <w:color w:val="374151"/>
          <w:sz w:val="19"/>
          <w:szCs w:val="19"/>
        </w:rPr>
        <w:t>Each lead is rendered as a compact card following the pluss.dev minimal aesthetic. Cards are grouped by status column in List View or surfaced in Kanban View.</w:t>
      </w:r>
    </w:p>
    <w:p w14:paraId="54DCDDC8" w14:textId="77777777" w:rsidR="001F68D7" w:rsidRDefault="001F68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60"/>
        <w:gridCol w:w="4000"/>
      </w:tblGrid>
      <w:tr w:rsidR="001F68D7" w14:paraId="67F83292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52370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Zone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D5B19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Content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CBEFF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Design Note</w:t>
            </w:r>
          </w:p>
        </w:tc>
      </w:tr>
      <w:tr w:rsidR="001F68D7" w14:paraId="04C539AD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9077F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Left accent strip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161A9" w14:textId="77777777" w:rsidR="001F68D7" w:rsidRDefault="00000000">
            <w:r>
              <w:rPr>
                <w:color w:val="000000"/>
                <w:sz w:val="18"/>
                <w:szCs w:val="18"/>
              </w:rPr>
              <w:t>Color coded by status (see §4.3)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C7805" w14:textId="77777777" w:rsidR="001F68D7" w:rsidRDefault="00000000">
            <w:r>
              <w:rPr>
                <w:color w:val="475569"/>
                <w:sz w:val="17"/>
                <w:szCs w:val="17"/>
              </w:rPr>
              <w:t>Thin 4px vertical bar — the only status indicator on the card</w:t>
            </w:r>
          </w:p>
        </w:tc>
      </w:tr>
      <w:tr w:rsidR="001F68D7" w14:paraId="6A867556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25DDE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Top row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7D415" w14:textId="77777777" w:rsidR="001F68D7" w:rsidRDefault="00000000">
            <w:r>
              <w:rPr>
                <w:color w:val="000000"/>
                <w:sz w:val="18"/>
                <w:szCs w:val="18"/>
              </w:rPr>
              <w:t>Lead name (bold)  +  company name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FF994" w14:textId="77777777" w:rsidR="001F68D7" w:rsidRDefault="00000000">
            <w:r>
              <w:rPr>
                <w:color w:val="475569"/>
                <w:sz w:val="17"/>
                <w:szCs w:val="17"/>
              </w:rPr>
              <w:t>Syne font for name; muted label for company</w:t>
            </w:r>
          </w:p>
        </w:tc>
      </w:tr>
      <w:tr w:rsidR="001F68D7" w14:paraId="1A30CB8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04486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Contact row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1B22D" w14:textId="77777777" w:rsidR="001F68D7" w:rsidRDefault="00000000">
            <w:r>
              <w:rPr>
                <w:color w:val="000000"/>
                <w:sz w:val="18"/>
                <w:szCs w:val="18"/>
              </w:rPr>
              <w:t>Phone  ·  Email icon shortcuts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D5EF6" w14:textId="77777777" w:rsidR="001F68D7" w:rsidRDefault="00000000">
            <w:r>
              <w:rPr>
                <w:color w:val="475569"/>
                <w:sz w:val="17"/>
                <w:szCs w:val="17"/>
              </w:rPr>
              <w:t>Icon buttons only — tap to call / email. No raw text.</w:t>
            </w:r>
          </w:p>
        </w:tc>
      </w:tr>
      <w:tr w:rsidR="001F68D7" w14:paraId="4812AEE2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CAA72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Source tag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3BE4A" w14:textId="77777777" w:rsidR="001F68D7" w:rsidRDefault="00000000">
            <w:r>
              <w:rPr>
                <w:color w:val="000000"/>
                <w:sz w:val="18"/>
                <w:szCs w:val="18"/>
              </w:rPr>
              <w:t>e.g. Google Ads · Cold Import · Referral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805C8" w14:textId="77777777" w:rsidR="001F68D7" w:rsidRDefault="00000000">
            <w:r>
              <w:rPr>
                <w:color w:val="475569"/>
                <w:sz w:val="17"/>
                <w:szCs w:val="17"/>
              </w:rPr>
              <w:t>Pill badge in muted cyan. Single tag only.</w:t>
            </w:r>
          </w:p>
        </w:tc>
      </w:tr>
      <w:tr w:rsidR="001F68D7" w14:paraId="7E33C27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BFD27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Assigned rep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B8DF9" w14:textId="77777777" w:rsidR="001F68D7" w:rsidRDefault="00000000">
            <w:r>
              <w:rPr>
                <w:color w:val="000000"/>
                <w:sz w:val="18"/>
                <w:szCs w:val="18"/>
              </w:rPr>
              <w:t>Avatar + first name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243E6" w14:textId="77777777" w:rsidR="001F68D7" w:rsidRDefault="00000000">
            <w:r>
              <w:rPr>
                <w:color w:val="475569"/>
                <w:sz w:val="17"/>
                <w:szCs w:val="17"/>
              </w:rPr>
              <w:t>Circular avatar 24px. Unassigned shows "—"</w:t>
            </w:r>
          </w:p>
        </w:tc>
      </w:tr>
      <w:tr w:rsidR="001F68D7" w14:paraId="1C98EAA9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84F6F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Last activity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C2713" w14:textId="77777777" w:rsidR="001F68D7" w:rsidRDefault="00000000">
            <w:r>
              <w:rPr>
                <w:color w:val="000000"/>
                <w:sz w:val="18"/>
                <w:szCs w:val="18"/>
              </w:rPr>
              <w:t>e.g. "Called · 2h ago" or "No activity"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3BDE6" w14:textId="77777777" w:rsidR="001F68D7" w:rsidRDefault="00000000">
            <w:r>
              <w:rPr>
                <w:color w:val="475569"/>
                <w:sz w:val="17"/>
                <w:szCs w:val="17"/>
              </w:rPr>
              <w:t>Relative timestamp; icon prefix for activity type</w:t>
            </w:r>
          </w:p>
        </w:tc>
      </w:tr>
      <w:tr w:rsidR="001F68D7" w14:paraId="0D26B2AB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F2186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Primary action</w:t>
            </w:r>
          </w:p>
        </w:tc>
        <w:tc>
          <w:tcPr>
            <w:tcW w:w="3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5DA23" w14:textId="77777777" w:rsidR="001F68D7" w:rsidRDefault="00000000">
            <w:r>
              <w:rPr>
                <w:color w:val="000000"/>
                <w:sz w:val="18"/>
                <w:szCs w:val="18"/>
              </w:rPr>
              <w:t>Context-aware CTA button</w:t>
            </w:r>
          </w:p>
        </w:tc>
        <w:tc>
          <w:tcPr>
            <w:tcW w:w="4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E3CFE" w14:textId="77777777" w:rsidR="001F68D7" w:rsidRDefault="00000000">
            <w:r>
              <w:rPr>
                <w:color w:val="475569"/>
                <w:sz w:val="17"/>
                <w:szCs w:val="17"/>
              </w:rPr>
              <w:t>ONE button per card: "Assign", "Contact", "Open Deal", "Log Activity"</w:t>
            </w:r>
          </w:p>
        </w:tc>
      </w:tr>
    </w:tbl>
    <w:p w14:paraId="20A10E29" w14:textId="77777777" w:rsidR="001F68D7" w:rsidRDefault="001F68D7">
      <w:pPr>
        <w:spacing w:after="100"/>
      </w:pPr>
    </w:p>
    <w:p w14:paraId="5DA8EBAC" w14:textId="77777777" w:rsidR="001F68D7" w:rsidRDefault="00000000">
      <w:pPr>
        <w:pStyle w:val="Titre2"/>
      </w:pPr>
      <w:r>
        <w:rPr>
          <w:color w:val="0F172A"/>
        </w:rPr>
        <w:lastRenderedPageBreak/>
        <w:t>4.2  Lead Import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8645"/>
      </w:tblGrid>
      <w:tr w:rsidR="001F68D7" w14:paraId="03E8D9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46608D7" w14:textId="77777777" w:rsidR="001F68D7" w:rsidRDefault="00000000"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📥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496DF466" w14:textId="77777777" w:rsidR="001F68D7" w:rsidRDefault="00000000">
            <w:r>
              <w:rPr>
                <w:b/>
                <w:bCs/>
                <w:color w:val="0284C7"/>
              </w:rPr>
              <w:t>CSV Import Engine</w:t>
            </w:r>
          </w:p>
          <w:p w14:paraId="1A45D429" w14:textId="77777777" w:rsidR="001F68D7" w:rsidRDefault="00000000">
            <w:r>
              <w:rPr>
                <w:color w:val="374151"/>
                <w:sz w:val="18"/>
                <w:szCs w:val="18"/>
              </w:rPr>
              <w:t>Bulk upload leads via CSV. The system validates, deduplicates, and queues for processing without blocking the UI. Admin maps CSV columns to system fields interactively, then immediately chooses or creates a Split Rule.</w:t>
            </w:r>
          </w:p>
        </w:tc>
      </w:tr>
    </w:tbl>
    <w:p w14:paraId="16FEFE53" w14:textId="77777777" w:rsidR="001F68D7" w:rsidRDefault="001F68D7">
      <w:pPr>
        <w:spacing w:after="100"/>
      </w:pPr>
    </w:p>
    <w:p w14:paraId="4F6F79F6" w14:textId="77777777" w:rsidR="001F68D7" w:rsidRDefault="00000000">
      <w:r>
        <w:rPr>
          <w:b/>
          <w:bCs/>
          <w:color w:val="374151"/>
        </w:rPr>
        <w:t>Supported Import Methods</w:t>
      </w:r>
    </w:p>
    <w:p w14:paraId="02A6BAF9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CSV / Excel file upload (drag-and-drop interface)</w:t>
      </w:r>
    </w:p>
    <w:p w14:paraId="515F8573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Manual lead entry form (one-by-one)</w:t>
      </w:r>
    </w:p>
    <w:p w14:paraId="588F5FF3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Future: API webhook — Typeform, Meta Lead Ads</w:t>
      </w:r>
    </w:p>
    <w:p w14:paraId="0F60CF96" w14:textId="77777777" w:rsidR="001F68D7" w:rsidRDefault="001F68D7">
      <w:pPr>
        <w:spacing w:after="80"/>
      </w:pPr>
    </w:p>
    <w:p w14:paraId="10086CF6" w14:textId="77777777" w:rsidR="001F68D7" w:rsidRDefault="00000000">
      <w:r>
        <w:rPr>
          <w:b/>
          <w:bCs/>
          <w:color w:val="374151"/>
        </w:rPr>
        <w:t>CSV Import Flow</w:t>
      </w:r>
    </w:p>
    <w:p w14:paraId="2E48C713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Admin uploads .csv or .xlsx file (up to 50,000 rows)</w:t>
      </w:r>
    </w:p>
    <w:p w14:paraId="3909F619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System auto-detects column headers; admin confirms field mapping</w:t>
      </w:r>
    </w:p>
    <w:p w14:paraId="4E3300E3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Validation run: checks email format, required fields, duplicates</w:t>
      </w:r>
    </w:p>
    <w:p w14:paraId="15B5DC35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Error report shown — admin can download a "failed rows" CSV</w:t>
      </w:r>
    </w:p>
    <w:p w14:paraId="7CCDABA0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Admin selects or creates a Lead Split Rule (see §4.4)</w:t>
      </w:r>
    </w:p>
    <w:p w14:paraId="793E192D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Valid rows queued via Bull/Redis background worker</w:t>
      </w:r>
    </w:p>
    <w:p w14:paraId="5E58BD85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Leads land in status: NEW — Split Engine assigns reps automatically</w:t>
      </w:r>
    </w:p>
    <w:p w14:paraId="0D6B7FFF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Admin receives in-app + email notification on completion with split summary</w:t>
      </w:r>
    </w:p>
    <w:p w14:paraId="701A0398" w14:textId="77777777" w:rsidR="001F68D7" w:rsidRDefault="001F68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1F68D7" w14:paraId="2F7B406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8D3A2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CSV Field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BB99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Required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C3B49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Validation Rule</w:t>
            </w:r>
          </w:p>
        </w:tc>
      </w:tr>
      <w:tr w:rsidR="001F68D7" w14:paraId="60913B7E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283F0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first_name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C63D5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EAD75" w14:textId="77777777" w:rsidR="001F68D7" w:rsidRDefault="00000000">
            <w:r>
              <w:rPr>
                <w:color w:val="000000"/>
                <w:sz w:val="18"/>
                <w:szCs w:val="18"/>
              </w:rPr>
              <w:t>Non-empty string, max 100 chars</w:t>
            </w:r>
          </w:p>
        </w:tc>
      </w:tr>
      <w:tr w:rsidR="001F68D7" w14:paraId="4A07D84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43062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last_name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0F0C0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0C4BA" w14:textId="77777777" w:rsidR="001F68D7" w:rsidRDefault="00000000">
            <w:r>
              <w:rPr>
                <w:color w:val="000000"/>
                <w:sz w:val="18"/>
                <w:szCs w:val="18"/>
              </w:rPr>
              <w:t>Non-empty string, max 100 chars</w:t>
            </w:r>
          </w:p>
        </w:tc>
      </w:tr>
      <w:tr w:rsidR="001F68D7" w14:paraId="2DC5225D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10B4A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AD427" w14:textId="77777777" w:rsidR="001F68D7" w:rsidRDefault="00000000">
            <w:r>
              <w:rPr>
                <w:color w:val="059669"/>
                <w:sz w:val="18"/>
                <w:szCs w:val="18"/>
              </w:rPr>
              <w:t>✅ Yes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98D78" w14:textId="77777777" w:rsidR="001F68D7" w:rsidRDefault="00000000">
            <w:r>
              <w:rPr>
                <w:color w:val="000000"/>
                <w:sz w:val="18"/>
                <w:szCs w:val="18"/>
              </w:rPr>
              <w:t>Valid email format, unique per import batch</w:t>
            </w:r>
          </w:p>
        </w:tc>
      </w:tr>
      <w:tr w:rsidR="001F68D7" w14:paraId="1ACFD8AD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427A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2BBD0" w14:textId="77777777" w:rsidR="001F68D7" w:rsidRDefault="00000000">
            <w:r>
              <w:rPr>
                <w:color w:val="B45309"/>
                <w:sz w:val="18"/>
                <w:szCs w:val="18"/>
              </w:rPr>
              <w:t>⚠️ Recommended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BFB99" w14:textId="77777777" w:rsidR="001F68D7" w:rsidRDefault="00000000">
            <w:r>
              <w:rPr>
                <w:color w:val="000000"/>
                <w:sz w:val="18"/>
                <w:szCs w:val="18"/>
              </w:rPr>
              <w:t>E.164 format preferred; stored as-is</w:t>
            </w:r>
          </w:p>
        </w:tc>
      </w:tr>
      <w:tr w:rsidR="001F68D7" w14:paraId="0C53F362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83240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company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C8D13" w14:textId="77777777" w:rsidR="001F68D7" w:rsidRDefault="00000000">
            <w:r>
              <w:rPr>
                <w:color w:val="B45309"/>
                <w:sz w:val="18"/>
                <w:szCs w:val="18"/>
              </w:rPr>
              <w:t>⚠️ Recommended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D0B36" w14:textId="77777777" w:rsidR="001F68D7" w:rsidRDefault="00000000">
            <w:r>
              <w:rPr>
                <w:color w:val="000000"/>
                <w:sz w:val="18"/>
                <w:szCs w:val="18"/>
              </w:rPr>
              <w:t>Free text</w:t>
            </w:r>
          </w:p>
        </w:tc>
      </w:tr>
      <w:tr w:rsidR="001F68D7" w14:paraId="3A3B80AF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CA52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7DB78" w14:textId="77777777" w:rsidR="001F68D7" w:rsidRDefault="00000000">
            <w:r>
              <w:rPr>
                <w:color w:val="B45309"/>
                <w:sz w:val="18"/>
                <w:szCs w:val="18"/>
              </w:rPr>
              <w:t>⚠️ Recommended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B8DCB" w14:textId="77777777" w:rsidR="001F68D7" w:rsidRDefault="00000000">
            <w:r>
              <w:rPr>
                <w:color w:val="000000"/>
                <w:sz w:val="18"/>
                <w:szCs w:val="18"/>
              </w:rPr>
              <w:t>e.g. Google Ads, Referral, Cold Call</w:t>
            </w:r>
          </w:p>
        </w:tc>
      </w:tr>
      <w:tr w:rsidR="001F68D7" w14:paraId="022C8F7F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48E8C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D4395" w14:textId="77777777" w:rsidR="001F68D7" w:rsidRDefault="00000000">
            <w:r>
              <w:rPr>
                <w:color w:val="BE123C"/>
                <w:sz w:val="18"/>
                <w:szCs w:val="18"/>
              </w:rPr>
              <w:t>❌ Optional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6AA35" w14:textId="77777777" w:rsidR="001F68D7" w:rsidRDefault="00000000">
            <w:r>
              <w:rPr>
                <w:color w:val="000000"/>
                <w:sz w:val="18"/>
                <w:szCs w:val="18"/>
              </w:rPr>
              <w:t>ISO 3166-1 alpha-2 code</w:t>
            </w:r>
          </w:p>
        </w:tc>
      </w:tr>
      <w:tr w:rsidR="001F68D7" w14:paraId="1A055D78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99F42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industry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F4938" w14:textId="77777777" w:rsidR="001F68D7" w:rsidRDefault="00000000">
            <w:r>
              <w:rPr>
                <w:color w:val="BE123C"/>
                <w:sz w:val="18"/>
                <w:szCs w:val="18"/>
              </w:rPr>
              <w:t>❌ Optional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8DA8F" w14:textId="77777777" w:rsidR="001F68D7" w:rsidRDefault="00000000">
            <w:r>
              <w:rPr>
                <w:color w:val="000000"/>
                <w:sz w:val="18"/>
                <w:szCs w:val="18"/>
              </w:rPr>
              <w:t>Used by Industry Split Rule (§4.4)</w:t>
            </w:r>
          </w:p>
        </w:tc>
      </w:tr>
      <w:tr w:rsidR="001F68D7" w14:paraId="578F0121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7CF0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8F3CE" w14:textId="77777777" w:rsidR="001F68D7" w:rsidRDefault="00000000">
            <w:r>
              <w:rPr>
                <w:color w:val="BE123C"/>
                <w:sz w:val="18"/>
                <w:szCs w:val="18"/>
              </w:rPr>
              <w:t>❌ Optional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DFFE7" w14:textId="77777777" w:rsidR="001F68D7" w:rsidRDefault="00000000">
            <w:r>
              <w:rPr>
                <w:color w:val="000000"/>
                <w:sz w:val="18"/>
                <w:szCs w:val="18"/>
              </w:rPr>
              <w:t>Free text memo attached to lead</w:t>
            </w:r>
          </w:p>
        </w:tc>
      </w:tr>
    </w:tbl>
    <w:p w14:paraId="242B4261" w14:textId="77777777" w:rsidR="001F68D7" w:rsidRDefault="001F68D7">
      <w:pPr>
        <w:spacing w:after="160"/>
      </w:pPr>
    </w:p>
    <w:p w14:paraId="2A9E5297" w14:textId="77777777" w:rsidR="001F68D7" w:rsidRDefault="00000000">
      <w:pPr>
        <w:pStyle w:val="Titre2"/>
      </w:pPr>
      <w:r>
        <w:rPr>
          <w:color w:val="0F172A"/>
        </w:rPr>
        <w:t>4.3  Lead Status Pipeline</w:t>
      </w:r>
    </w:p>
    <w:p w14:paraId="16D32C0C" w14:textId="77777777" w:rsidR="001F68D7" w:rsidRDefault="00000000">
      <w:r>
        <w:rPr>
          <w:color w:val="374151"/>
          <w:sz w:val="19"/>
          <w:szCs w:val="19"/>
        </w:rPr>
        <w:t>Each lead progresses through a defined status pipeline. Transitions are logged with timestamp and acting user. The status drives the card accent color.</w:t>
      </w:r>
    </w:p>
    <w:p w14:paraId="3E4D7CE2" w14:textId="77777777" w:rsidR="001F68D7" w:rsidRDefault="001F68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:rsidR="001F68D7" w14:paraId="7CF54992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CD09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B905F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Card Color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E399E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Description &amp; Trigger</w:t>
            </w:r>
          </w:p>
        </w:tc>
      </w:tr>
      <w:tr w:rsidR="001F68D7" w14:paraId="49BCC72E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46ACF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🔵 NEW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2824E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#3B82F6 Blue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DD4E3" w14:textId="77777777" w:rsidR="001F68D7" w:rsidRDefault="00000000">
            <w:r>
              <w:rPr>
                <w:color w:val="000000"/>
                <w:sz w:val="18"/>
                <w:szCs w:val="18"/>
              </w:rPr>
              <w:t>Lead just imported or created. Not yet assigned to a rep.</w:t>
            </w:r>
          </w:p>
        </w:tc>
      </w:tr>
      <w:tr w:rsidR="001F68D7" w14:paraId="33E5E6CD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20AD2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🟣 ASSIGNED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615B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#8B5CF6 Purple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B2DB9" w14:textId="77777777" w:rsidR="001F68D7" w:rsidRDefault="00000000">
            <w:r>
              <w:rPr>
                <w:color w:val="000000"/>
                <w:sz w:val="18"/>
                <w:szCs w:val="18"/>
              </w:rPr>
              <w:t>Split Engine or Admin assigned the lead to a specific sales rep.</w:t>
            </w:r>
          </w:p>
        </w:tc>
      </w:tr>
      <w:tr w:rsidR="001F68D7" w14:paraId="5887F4AA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42316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📞 CONTACTED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2C9F4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#06B6D4 Cyan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A49A4" w14:textId="77777777" w:rsidR="001F68D7" w:rsidRDefault="00000000">
            <w:r>
              <w:rPr>
                <w:color w:val="000000"/>
                <w:sz w:val="18"/>
                <w:szCs w:val="18"/>
              </w:rPr>
              <w:t>Rep logged first contact attempt (call, email, message).</w:t>
            </w:r>
          </w:p>
        </w:tc>
      </w:tr>
      <w:tr w:rsidR="001F68D7" w14:paraId="6B9661FE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200A9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💬 QUALIFYING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04A9C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#F59E0B Amber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F5D8" w14:textId="77777777" w:rsidR="001F68D7" w:rsidRDefault="00000000">
            <w:r>
              <w:rPr>
                <w:color w:val="000000"/>
                <w:sz w:val="18"/>
                <w:szCs w:val="18"/>
              </w:rPr>
              <w:t>Active discovery conversation underway.</w:t>
            </w:r>
          </w:p>
        </w:tc>
      </w:tr>
      <w:tr w:rsidR="001F68D7" w14:paraId="246FD3EF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A374D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📋 PROPOSAL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83958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#F97316 Orange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CE3E7" w14:textId="77777777" w:rsidR="001F68D7" w:rsidRDefault="00000000">
            <w:r>
              <w:rPr>
                <w:color w:val="000000"/>
                <w:sz w:val="18"/>
                <w:szCs w:val="18"/>
              </w:rPr>
              <w:t>Proposal or quote sent to the client.</w:t>
            </w:r>
          </w:p>
        </w:tc>
      </w:tr>
      <w:tr w:rsidR="001F68D7" w14:paraId="0D1BFADB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24872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🤝 NEGOTIATION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22856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#EF4444 Red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4CE0" w14:textId="77777777" w:rsidR="001F68D7" w:rsidRDefault="00000000">
            <w:r>
              <w:rPr>
                <w:color w:val="000000"/>
                <w:sz w:val="18"/>
                <w:szCs w:val="18"/>
              </w:rPr>
              <w:t>Price or terms negotiation in progress.</w:t>
            </w:r>
          </w:p>
        </w:tc>
      </w:tr>
      <w:tr w:rsidR="001F68D7" w14:paraId="7FD283B6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34FFF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✅ WON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09219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#10B981 Green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1A637" w14:textId="77777777" w:rsidR="001F68D7" w:rsidRDefault="00000000">
            <w:r>
              <w:rPr>
                <w:color w:val="000000"/>
                <w:sz w:val="18"/>
                <w:szCs w:val="18"/>
              </w:rPr>
              <w:t>Deal closed successfully. Triggers payment &amp; commission flow.</w:t>
            </w:r>
          </w:p>
        </w:tc>
      </w:tr>
      <w:tr w:rsidR="001F68D7" w14:paraId="38470344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3E75C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❌ LOST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F9334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#6B7280 Gray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F297B" w14:textId="77777777" w:rsidR="001F68D7" w:rsidRDefault="00000000">
            <w:r>
              <w:rPr>
                <w:color w:val="000000"/>
                <w:sz w:val="18"/>
                <w:szCs w:val="18"/>
              </w:rPr>
              <w:t>Deal lost. Rep must log a loss reason before closing.</w:t>
            </w:r>
          </w:p>
        </w:tc>
      </w:tr>
      <w:tr w:rsidR="001F68D7" w14:paraId="1F26E6FC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5084B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😴 DORMANT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BEEC0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#94A3B8 Light</w:t>
            </w:r>
          </w:p>
        </w:tc>
        <w:tc>
          <w:tcPr>
            <w:tcW w:w="6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31CDC" w14:textId="77777777" w:rsidR="001F68D7" w:rsidRDefault="00000000">
            <w:r>
              <w:rPr>
                <w:color w:val="000000"/>
                <w:sz w:val="18"/>
                <w:szCs w:val="18"/>
              </w:rPr>
              <w:t>No contact for 30+ days. Auto-flagged by system.</w:t>
            </w:r>
          </w:p>
        </w:tc>
      </w:tr>
    </w:tbl>
    <w:p w14:paraId="32781AD4" w14:textId="77777777" w:rsidR="001F68D7" w:rsidRDefault="001F68D7">
      <w:pPr>
        <w:spacing w:after="240"/>
      </w:pPr>
    </w:p>
    <w:p w14:paraId="44AA0338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4.4</w:t>
      </w:r>
      <w:r>
        <w:rPr>
          <w:b/>
          <w:bCs/>
          <w:color w:val="0F172A"/>
          <w:sz w:val="36"/>
          <w:szCs w:val="36"/>
        </w:rPr>
        <w:t xml:space="preserve">  Smart Lead Splitting Engine  —  NEW</w:t>
      </w:r>
    </w:p>
    <w:p w14:paraId="494A4AC4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8645"/>
      </w:tblGrid>
      <w:tr w:rsidR="001F68D7" w14:paraId="6A54D2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42232FB9" w14:textId="77777777" w:rsidR="001F68D7" w:rsidRDefault="00000000"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⚡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5AEAA2F9" w14:textId="77777777" w:rsidR="001F68D7" w:rsidRDefault="00000000">
            <w:r>
              <w:rPr>
                <w:b/>
                <w:bCs/>
                <w:color w:val="0284C7"/>
              </w:rPr>
              <w:t>Automatic Lead Distribution</w:t>
            </w:r>
          </w:p>
          <w:p w14:paraId="767B1155" w14:textId="77777777" w:rsidR="001F68D7" w:rsidRDefault="00000000">
            <w:r>
              <w:rPr>
                <w:color w:val="374151"/>
                <w:sz w:val="18"/>
                <w:szCs w:val="18"/>
              </w:rPr>
              <w:t>The Split Engine assigns incoming leads to reps automatically according to configurable rules. Each import batch or manual entry can be linked to one active split configuration. Rules are stacked — if rule #1 does not match, rule #2 runs, and so on, with Round-Robin as the guaranteed fallback.</w:t>
            </w:r>
          </w:p>
        </w:tc>
      </w:tr>
    </w:tbl>
    <w:p w14:paraId="53270185" w14:textId="77777777" w:rsidR="001F68D7" w:rsidRDefault="001F68D7">
      <w:pPr>
        <w:spacing w:after="120"/>
      </w:pPr>
    </w:p>
    <w:p w14:paraId="1A72345E" w14:textId="77777777" w:rsidR="001F68D7" w:rsidRDefault="00000000">
      <w:pPr>
        <w:pStyle w:val="Titre3"/>
      </w:pPr>
      <w:r>
        <w:rPr>
          <w:color w:val="0F172A"/>
          <w:sz w:val="24"/>
          <w:szCs w:val="24"/>
        </w:rPr>
        <w:t>Split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1F68D7" w14:paraId="5F028442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FC6F4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Mode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03915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ACE8C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How It Works</w:t>
            </w:r>
          </w:p>
        </w:tc>
      </w:tr>
      <w:tr w:rsidR="001F68D7" w14:paraId="73C01B89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8C90A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Round-Robin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58882" w14:textId="77777777" w:rsidR="001F68D7" w:rsidRDefault="00000000">
            <w:r>
              <w:rPr>
                <w:color w:val="059669"/>
                <w:sz w:val="16"/>
                <w:szCs w:val="16"/>
              </w:rPr>
              <w:t>Strict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2B114" w14:textId="77777777" w:rsidR="001F68D7" w:rsidRDefault="00000000">
            <w:r>
              <w:rPr>
                <w:color w:val="000000"/>
                <w:sz w:val="18"/>
                <w:szCs w:val="18"/>
              </w:rPr>
              <w:t>Distributes leads sequentially to all active reps, cycling back to the first once all have received one. Guarantees equal distribution regardless of rep activity level.</w:t>
            </w:r>
          </w:p>
        </w:tc>
      </w:tr>
      <w:tr w:rsidR="001F68D7" w14:paraId="1018129B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D5DB8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Weighted Round-Robin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11490" w14:textId="77777777" w:rsidR="001F68D7" w:rsidRDefault="00000000">
            <w:r>
              <w:rPr>
                <w:color w:val="059669"/>
                <w:sz w:val="16"/>
                <w:szCs w:val="16"/>
              </w:rPr>
              <w:t>Balanced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EC569" w14:textId="77777777" w:rsidR="001F68D7" w:rsidRDefault="00000000">
            <w:r>
              <w:rPr>
                <w:color w:val="000000"/>
                <w:sz w:val="18"/>
                <w:szCs w:val="18"/>
              </w:rPr>
              <w:t>Round-Robin with configurable weight per rep (e.g. senior rep = 2×). Higher-weighted reps receive proportionally more leads per cycle.</w:t>
            </w:r>
          </w:p>
        </w:tc>
      </w:tr>
      <w:tr w:rsidR="001F68D7" w14:paraId="6E56B210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E8666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Performance-Based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6B27A" w14:textId="77777777" w:rsidR="001F68D7" w:rsidRDefault="00000000">
            <w:r>
              <w:rPr>
                <w:color w:val="059669"/>
                <w:sz w:val="16"/>
                <w:szCs w:val="16"/>
              </w:rPr>
              <w:t>Dynamic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9A75E" w14:textId="77777777" w:rsidR="001F68D7" w:rsidRDefault="00000000">
            <w:r>
              <w:rPr>
                <w:color w:val="000000"/>
                <w:sz w:val="18"/>
                <w:szCs w:val="18"/>
              </w:rPr>
              <w:t>Leads routed to the top N performers (by win rate + activity score). Underperforming reps receive fewer leads until metrics improve. Refreshes weekly.</w:t>
            </w:r>
          </w:p>
        </w:tc>
      </w:tr>
      <w:tr w:rsidR="001F68D7" w14:paraId="0E9A79FF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A05D4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Source-Based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E4CCA" w14:textId="77777777" w:rsidR="001F68D7" w:rsidRDefault="00000000">
            <w:r>
              <w:rPr>
                <w:color w:val="059669"/>
                <w:sz w:val="16"/>
                <w:szCs w:val="16"/>
              </w:rPr>
              <w:t>Rule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4B2C2" w14:textId="77777777" w:rsidR="001F68D7" w:rsidRDefault="00000000">
            <w:r>
              <w:rPr>
                <w:color w:val="000000"/>
                <w:sz w:val="18"/>
                <w:szCs w:val="18"/>
              </w:rPr>
              <w:t>Admin defines routing rules per lead source: e.g. "Google Ads → Senior Team", "Cold Import → Junior Team". Supports regex on source field.</w:t>
            </w:r>
          </w:p>
        </w:tc>
      </w:tr>
      <w:tr w:rsidR="001F68D7" w14:paraId="00259C5A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6E3FB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Geography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504CD" w14:textId="77777777" w:rsidR="001F68D7" w:rsidRDefault="00000000">
            <w:r>
              <w:rPr>
                <w:color w:val="059669"/>
                <w:sz w:val="16"/>
                <w:szCs w:val="16"/>
              </w:rPr>
              <w:t>Rule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6068A" w14:textId="77777777" w:rsidR="001F68D7" w:rsidRDefault="00000000">
            <w:r>
              <w:rPr>
                <w:color w:val="000000"/>
                <w:sz w:val="18"/>
                <w:szCs w:val="18"/>
              </w:rPr>
              <w:t>Routes lead to rep by country or region (lead.country field). Admin maps country codes to rep or team.</w:t>
            </w:r>
          </w:p>
        </w:tc>
      </w:tr>
      <w:tr w:rsidR="001F68D7" w14:paraId="263D3CF5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BCF5C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Industry / Tag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ECBC6" w14:textId="77777777" w:rsidR="001F68D7" w:rsidRDefault="00000000">
            <w:r>
              <w:rPr>
                <w:color w:val="059669"/>
                <w:sz w:val="16"/>
                <w:szCs w:val="16"/>
              </w:rPr>
              <w:t>Rule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C3A82" w14:textId="77777777" w:rsidR="001F68D7" w:rsidRDefault="00000000">
            <w:r>
              <w:rPr>
                <w:color w:val="000000"/>
                <w:sz w:val="18"/>
                <w:szCs w:val="18"/>
              </w:rPr>
              <w:t>Routes lead by company industry tag or custom label. Useful for vertical sales teams.</w:t>
            </w:r>
          </w:p>
        </w:tc>
      </w:tr>
      <w:tr w:rsidR="001F68D7" w14:paraId="02747D35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85188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Manual Override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C8FAB" w14:textId="77777777" w:rsidR="001F68D7" w:rsidRDefault="00000000">
            <w:r>
              <w:rPr>
                <w:color w:val="059669"/>
                <w:sz w:val="16"/>
                <w:szCs w:val="16"/>
              </w:rPr>
              <w:t>Admin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074FB" w14:textId="77777777" w:rsidR="001F68D7" w:rsidRDefault="00000000">
            <w:r>
              <w:rPr>
                <w:color w:val="000000"/>
                <w:sz w:val="18"/>
                <w:szCs w:val="18"/>
              </w:rPr>
              <w:t>Admin retains one-click override on any auto-assigned lead. Override is logged with reason. Original assignment preserved in audit trail.</w:t>
            </w:r>
          </w:p>
        </w:tc>
      </w:tr>
    </w:tbl>
    <w:p w14:paraId="49F3FA53" w14:textId="77777777" w:rsidR="001F68D7" w:rsidRDefault="001F68D7">
      <w:pPr>
        <w:spacing w:after="100"/>
      </w:pPr>
    </w:p>
    <w:p w14:paraId="2FD7121B" w14:textId="77777777" w:rsidR="001F68D7" w:rsidRDefault="00000000">
      <w:pPr>
        <w:pStyle w:val="Titre3"/>
      </w:pPr>
      <w:r>
        <w:rPr>
          <w:color w:val="0F172A"/>
          <w:sz w:val="24"/>
          <w:szCs w:val="24"/>
        </w:rPr>
        <w:t>Split Rule Configuration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1F68D7" w14:paraId="42DB2DC9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E5904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9EC09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0D93A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Required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A7C9C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Description</w:t>
            </w:r>
          </w:p>
        </w:tc>
      </w:tr>
      <w:tr w:rsidR="001F68D7" w14:paraId="14A29B33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84BF0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rule_name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620D0" w14:textId="77777777" w:rsidR="001F68D7" w:rsidRDefault="00000000">
            <w:r>
              <w:rPr>
                <w:color w:val="0284C7"/>
                <w:sz w:val="16"/>
                <w:szCs w:val="16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59151" w14:textId="77777777" w:rsidR="001F68D7" w:rsidRDefault="00000000">
            <w:r>
              <w:rPr>
                <w:color w:val="059669"/>
                <w:sz w:val="18"/>
                <w:szCs w:val="18"/>
              </w:rPr>
              <w:t>✅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4D4C0" w14:textId="77777777" w:rsidR="001F68D7" w:rsidRDefault="00000000">
            <w:r>
              <w:rPr>
                <w:color w:val="000000"/>
                <w:sz w:val="18"/>
                <w:szCs w:val="18"/>
              </w:rPr>
              <w:t>Human-readable name (e.g. "Paid Ads Team")</w:t>
            </w:r>
          </w:p>
        </w:tc>
      </w:tr>
      <w:tr w:rsidR="001F68D7" w14:paraId="42F5064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8B80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mode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825AD" w14:textId="77777777" w:rsidR="001F68D7" w:rsidRDefault="00000000">
            <w:r>
              <w:rPr>
                <w:color w:val="0284C7"/>
                <w:sz w:val="16"/>
                <w:szCs w:val="16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A4ED7" w14:textId="77777777" w:rsidR="001F68D7" w:rsidRDefault="00000000">
            <w:r>
              <w:rPr>
                <w:color w:val="059669"/>
                <w:sz w:val="18"/>
                <w:szCs w:val="18"/>
              </w:rPr>
              <w:t>✅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F64A5" w14:textId="77777777" w:rsidR="001F68D7" w:rsidRDefault="00000000">
            <w:r>
              <w:rPr>
                <w:color w:val="000000"/>
                <w:sz w:val="18"/>
                <w:szCs w:val="18"/>
              </w:rPr>
              <w:t>round_robin | weighted | performance | source | geography | industry | manual</w:t>
            </w:r>
          </w:p>
        </w:tc>
      </w:tr>
      <w:tr w:rsidR="001F68D7" w14:paraId="20D1C816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EA0B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rep_pool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78A67" w14:textId="77777777" w:rsidR="001F68D7" w:rsidRDefault="00000000">
            <w:r>
              <w:rPr>
                <w:color w:val="0284C7"/>
                <w:sz w:val="16"/>
                <w:szCs w:val="16"/>
              </w:rPr>
              <w:t>Array&lt;UUID&gt;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58509" w14:textId="77777777" w:rsidR="001F68D7" w:rsidRDefault="00000000">
            <w:r>
              <w:rPr>
                <w:color w:val="059669"/>
                <w:sz w:val="18"/>
                <w:szCs w:val="18"/>
              </w:rPr>
              <w:t>✅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D6828" w14:textId="77777777" w:rsidR="001F68D7" w:rsidRDefault="00000000">
            <w:r>
              <w:rPr>
                <w:color w:val="000000"/>
                <w:sz w:val="18"/>
                <w:szCs w:val="18"/>
              </w:rPr>
              <w:t>Which reps are eligible recipients for this rule</w:t>
            </w:r>
          </w:p>
        </w:tc>
      </w:tr>
      <w:tr w:rsidR="001F68D7" w14:paraId="3B1C8CBD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5A9B8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weights_json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CB463" w14:textId="77777777" w:rsidR="001F68D7" w:rsidRDefault="00000000">
            <w:r>
              <w:rPr>
                <w:color w:val="0284C7"/>
                <w:sz w:val="16"/>
                <w:szCs w:val="16"/>
              </w:rPr>
              <w:t>JSON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10AD1" w14:textId="77777777" w:rsidR="001F68D7" w:rsidRDefault="00000000">
            <w:r>
              <w:rPr>
                <w:color w:val="94A3B8"/>
                <w:sz w:val="18"/>
                <w:szCs w:val="18"/>
              </w:rPr>
              <w:t>○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8A707" w14:textId="77777777" w:rsidR="001F68D7" w:rsidRDefault="00000000">
            <w:r>
              <w:rPr>
                <w:color w:val="000000"/>
                <w:sz w:val="18"/>
                <w:szCs w:val="18"/>
              </w:rPr>
              <w:t>Rep weight map {rep_id: integer}. Required for Weighted mode.</w:t>
            </w:r>
          </w:p>
        </w:tc>
      </w:tr>
      <w:tr w:rsidR="001F68D7" w14:paraId="3B6A509B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FF64A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rule_conditions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8679A" w14:textId="77777777" w:rsidR="001F68D7" w:rsidRDefault="00000000">
            <w:r>
              <w:rPr>
                <w:color w:val="0284C7"/>
                <w:sz w:val="16"/>
                <w:szCs w:val="16"/>
              </w:rPr>
              <w:t>JSON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B35F1" w14:textId="77777777" w:rsidR="001F68D7" w:rsidRDefault="00000000">
            <w:r>
              <w:rPr>
                <w:color w:val="94A3B8"/>
                <w:sz w:val="18"/>
                <w:szCs w:val="18"/>
              </w:rPr>
              <w:t>○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144D4" w14:textId="77777777" w:rsidR="001F68D7" w:rsidRDefault="00000000">
            <w:r>
              <w:rPr>
                <w:color w:val="000000"/>
                <w:sz w:val="18"/>
                <w:szCs w:val="18"/>
              </w:rPr>
              <w:t>Condition array for Rule-based modes. E.g. [{field:"source", op:"eq", value:"Google Ads", target_pool:[…]}]</w:t>
            </w:r>
          </w:p>
        </w:tc>
      </w:tr>
      <w:tr w:rsidR="001F68D7" w14:paraId="51C81073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3311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fallback_mode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FE11B" w14:textId="77777777" w:rsidR="001F68D7" w:rsidRDefault="00000000">
            <w:r>
              <w:rPr>
                <w:color w:val="0284C7"/>
                <w:sz w:val="16"/>
                <w:szCs w:val="16"/>
              </w:rPr>
              <w:t>Enum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B8BDF" w14:textId="77777777" w:rsidR="001F68D7" w:rsidRDefault="00000000">
            <w:r>
              <w:rPr>
                <w:color w:val="94A3B8"/>
                <w:sz w:val="18"/>
                <w:szCs w:val="18"/>
              </w:rPr>
              <w:t>○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1B34A" w14:textId="77777777" w:rsidR="001F68D7" w:rsidRDefault="00000000">
            <w:r>
              <w:rPr>
                <w:color w:val="000000"/>
                <w:sz w:val="18"/>
                <w:szCs w:val="18"/>
              </w:rPr>
              <w:t>What to do if no rule condition matches. Default: round_robin</w:t>
            </w:r>
          </w:p>
        </w:tc>
      </w:tr>
      <w:tr w:rsidR="001F68D7" w14:paraId="240BB611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BDB48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max_per_rep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801EB" w14:textId="77777777" w:rsidR="001F68D7" w:rsidRDefault="00000000">
            <w:r>
              <w:rPr>
                <w:color w:val="0284C7"/>
                <w:sz w:val="16"/>
                <w:szCs w:val="16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E6705" w14:textId="77777777" w:rsidR="001F68D7" w:rsidRDefault="00000000">
            <w:r>
              <w:rPr>
                <w:color w:val="94A3B8"/>
                <w:sz w:val="18"/>
                <w:szCs w:val="18"/>
              </w:rPr>
              <w:t>○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302B6" w14:textId="77777777" w:rsidR="001F68D7" w:rsidRDefault="00000000">
            <w:r>
              <w:rPr>
                <w:color w:val="000000"/>
                <w:sz w:val="18"/>
                <w:szCs w:val="18"/>
              </w:rPr>
              <w:t>Hard cap: max leads per rep per day. Excess go to queue.</w:t>
            </w:r>
          </w:p>
        </w:tc>
      </w:tr>
      <w:tr w:rsidR="001F68D7" w14:paraId="2F232C4A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47B9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76D9B" w14:textId="77777777" w:rsidR="001F68D7" w:rsidRDefault="00000000">
            <w:r>
              <w:rPr>
                <w:color w:val="0284C7"/>
                <w:sz w:val="16"/>
                <w:szCs w:val="16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4D469" w14:textId="77777777" w:rsidR="001F68D7" w:rsidRDefault="00000000">
            <w:r>
              <w:rPr>
                <w:color w:val="059669"/>
                <w:sz w:val="18"/>
                <w:szCs w:val="18"/>
              </w:rPr>
              <w:t>✅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598CA" w14:textId="77777777" w:rsidR="001F68D7" w:rsidRDefault="00000000">
            <w:r>
              <w:rPr>
                <w:color w:val="000000"/>
                <w:sz w:val="18"/>
                <w:szCs w:val="18"/>
              </w:rPr>
              <w:t>Only one active rule per import batch. Multiple rules can exist; only one is linked per job.</w:t>
            </w:r>
          </w:p>
        </w:tc>
      </w:tr>
      <w:tr w:rsidR="001F68D7" w14:paraId="29FBCF63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6E17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priority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51A47" w14:textId="77777777" w:rsidR="001F68D7" w:rsidRDefault="00000000">
            <w:r>
              <w:rPr>
                <w:color w:val="0284C7"/>
                <w:sz w:val="16"/>
                <w:szCs w:val="16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F388" w14:textId="77777777" w:rsidR="001F68D7" w:rsidRDefault="00000000">
            <w:r>
              <w:rPr>
                <w:color w:val="94A3B8"/>
                <w:sz w:val="18"/>
                <w:szCs w:val="18"/>
              </w:rPr>
              <w:t>○</w:t>
            </w:r>
          </w:p>
        </w:tc>
        <w:tc>
          <w:tcPr>
            <w:tcW w:w="4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464CC" w14:textId="77777777" w:rsidR="001F68D7" w:rsidRDefault="00000000">
            <w:r>
              <w:rPr>
                <w:color w:val="000000"/>
                <w:sz w:val="18"/>
                <w:szCs w:val="18"/>
              </w:rPr>
              <w:t>For stacked rules — lower number = evaluated first</w:t>
            </w:r>
          </w:p>
        </w:tc>
      </w:tr>
    </w:tbl>
    <w:p w14:paraId="3C4FC44F" w14:textId="77777777" w:rsidR="001F68D7" w:rsidRDefault="001F68D7">
      <w:pPr>
        <w:spacing w:after="100"/>
      </w:pPr>
    </w:p>
    <w:p w14:paraId="5B2ADF24" w14:textId="77777777" w:rsidR="001F68D7" w:rsidRDefault="00000000">
      <w:pPr>
        <w:pStyle w:val="Titre3"/>
      </w:pPr>
      <w:r>
        <w:rPr>
          <w:color w:val="0F172A"/>
          <w:sz w:val="24"/>
          <w:szCs w:val="24"/>
        </w:rPr>
        <w:t>Distribution Queue &amp; Overflow Handling</w:t>
      </w:r>
    </w:p>
    <w:p w14:paraId="16BF5D1E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If max_per_rep is set and all reps are at cap → leads enter an Overflow Queue</w:t>
      </w:r>
    </w:p>
    <w:p w14:paraId="46641719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Admin receives an alert when the Overflow Queue exceeds 20 leads</w:t>
      </w:r>
    </w:p>
    <w:p w14:paraId="08D6F3B3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Overflow leads can be bulk-reassigned or held for next day</w:t>
      </w:r>
    </w:p>
    <w:p w14:paraId="394FD6CC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Queue is visible in the Leads → Assignment Queue view (Admin only)</w:t>
      </w:r>
    </w:p>
    <w:p w14:paraId="46F00F80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Rep vacation mode: temporarily removes rep from pool, redistributes their queued leads</w:t>
      </w:r>
    </w:p>
    <w:p w14:paraId="028F6E9B" w14:textId="77777777" w:rsidR="001F68D7" w:rsidRDefault="001F68D7">
      <w:pPr>
        <w:spacing w:after="80"/>
      </w:pPr>
    </w:p>
    <w:p w14:paraId="5392E043" w14:textId="77777777" w:rsidR="001F68D7" w:rsidRDefault="00000000">
      <w:pPr>
        <w:pStyle w:val="Titre3"/>
      </w:pPr>
      <w:r>
        <w:rPr>
          <w:color w:val="0F172A"/>
          <w:sz w:val="24"/>
          <w:szCs w:val="24"/>
        </w:rPr>
        <w:t>Split Rule Admin UI</w:t>
      </w:r>
    </w:p>
    <w:p w14:paraId="44B24DC6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Create / edit rules via a step-by-step form: Name → Mode → Pool → Conditions → Preview</w:t>
      </w:r>
    </w:p>
    <w:p w14:paraId="075E70D6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Preview shows simulated distribution across pool before saving</w:t>
      </w:r>
    </w:p>
    <w:p w14:paraId="4D1B754B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One-click "Rebalance" redistributes currently unassigned NEW leads per active rule</w:t>
      </w:r>
    </w:p>
    <w:p w14:paraId="316F96E3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Split history log: every auto-assignment logged with rule used + timestamp</w:t>
      </w:r>
    </w:p>
    <w:p w14:paraId="20FC57BC" w14:textId="77777777" w:rsidR="001F68D7" w:rsidRDefault="001F68D7">
      <w:pPr>
        <w:spacing w:after="80"/>
      </w:pPr>
    </w:p>
    <w:p w14:paraId="0BBE95E6" w14:textId="77777777" w:rsidR="001F68D7" w:rsidRDefault="00000000">
      <w:pPr>
        <w:pStyle w:val="Titre3"/>
      </w:pPr>
      <w:r>
        <w:rPr>
          <w:color w:val="0F172A"/>
          <w:sz w:val="24"/>
          <w:szCs w:val="24"/>
        </w:rPr>
        <w:t>Split Engine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5160"/>
      </w:tblGrid>
      <w:tr w:rsidR="001F68D7" w14:paraId="056CBFED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960CA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2DCC2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Endpoint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BBADF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Description</w:t>
            </w:r>
          </w:p>
        </w:tc>
      </w:tr>
      <w:tr w:rsidR="001F68D7" w14:paraId="249FFDC4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BA271" w14:textId="77777777" w:rsidR="001F68D7" w:rsidRDefault="00000000">
            <w:r>
              <w:rPr>
                <w:b/>
                <w:bCs/>
                <w:color w:val="059669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39D7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DFCF" w14:textId="77777777" w:rsidR="001F68D7" w:rsidRDefault="00000000">
            <w:r>
              <w:rPr>
                <w:color w:val="000000"/>
                <w:sz w:val="18"/>
                <w:szCs w:val="18"/>
              </w:rPr>
              <w:t>List all split rules (Admin)</w:t>
            </w:r>
          </w:p>
        </w:tc>
      </w:tr>
      <w:tr w:rsidR="001F68D7" w14:paraId="25852564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6FB75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97445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60D3" w14:textId="77777777" w:rsidR="001F68D7" w:rsidRDefault="00000000">
            <w:r>
              <w:rPr>
                <w:color w:val="000000"/>
                <w:sz w:val="18"/>
                <w:szCs w:val="18"/>
              </w:rPr>
              <w:t>Create a new split rule</w:t>
            </w:r>
          </w:p>
        </w:tc>
      </w:tr>
      <w:tr w:rsidR="001F68D7" w14:paraId="7E4B4C01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843A5" w14:textId="77777777" w:rsidR="001F68D7" w:rsidRDefault="00000000">
            <w:r>
              <w:rPr>
                <w:b/>
                <w:bCs/>
                <w:color w:val="B45309"/>
                <w:sz w:val="16"/>
                <w:szCs w:val="16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7FFD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/lead-splits/:id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FF809" w14:textId="77777777" w:rsidR="001F68D7" w:rsidRDefault="00000000">
            <w:r>
              <w:rPr>
                <w:color w:val="000000"/>
                <w:sz w:val="18"/>
                <w:szCs w:val="18"/>
              </w:rPr>
              <w:t>Update rule conditions or pool</w:t>
            </w:r>
          </w:p>
        </w:tc>
      </w:tr>
      <w:tr w:rsidR="001F68D7" w14:paraId="449BD0C4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FC14B" w14:textId="77777777" w:rsidR="001F68D7" w:rsidRDefault="00000000">
            <w:r>
              <w:rPr>
                <w:b/>
                <w:bCs/>
                <w:color w:val="BE123C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728B2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/lead-splits/:id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11553" w14:textId="77777777" w:rsidR="001F68D7" w:rsidRDefault="00000000">
            <w:r>
              <w:rPr>
                <w:color w:val="000000"/>
                <w:sz w:val="18"/>
                <w:szCs w:val="18"/>
              </w:rPr>
              <w:t>Deactivate (soft delete) rule</w:t>
            </w:r>
          </w:p>
        </w:tc>
      </w:tr>
      <w:tr w:rsidR="001F68D7" w14:paraId="2EE76CB1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4D136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ADC6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/lead-splits/:id/preview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763AC" w14:textId="77777777" w:rsidR="001F68D7" w:rsidRDefault="00000000">
            <w:r>
              <w:rPr>
                <w:color w:val="000000"/>
                <w:sz w:val="18"/>
                <w:szCs w:val="18"/>
              </w:rPr>
              <w:t>Simulate distribution without committing</w:t>
            </w:r>
          </w:p>
        </w:tc>
      </w:tr>
      <w:tr w:rsidR="001F68D7" w14:paraId="39AA8D80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18668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E4842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/lead-splits/:id/rebalance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6C4D8" w14:textId="77777777" w:rsidR="001F68D7" w:rsidRDefault="00000000">
            <w:r>
              <w:rPr>
                <w:color w:val="000000"/>
                <w:sz w:val="18"/>
                <w:szCs w:val="18"/>
              </w:rPr>
              <w:t>Redistribute all current NEW leads per this rule</w:t>
            </w:r>
          </w:p>
        </w:tc>
      </w:tr>
      <w:tr w:rsidR="001F68D7" w14:paraId="5E57D510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34B3A" w14:textId="77777777" w:rsidR="001F68D7" w:rsidRDefault="00000000">
            <w:r>
              <w:rPr>
                <w:b/>
                <w:bCs/>
                <w:color w:val="059669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9E735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/lead-splits/queue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7AEC0" w14:textId="77777777" w:rsidR="001F68D7" w:rsidRDefault="00000000">
            <w:r>
              <w:rPr>
                <w:color w:val="000000"/>
                <w:sz w:val="18"/>
                <w:szCs w:val="18"/>
              </w:rPr>
              <w:t>View overflow queue</w:t>
            </w:r>
          </w:p>
        </w:tc>
      </w:tr>
      <w:tr w:rsidR="001F68D7" w14:paraId="74F38C64" w14:textId="77777777"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5B46E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7D634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/lead-splits/queue/assign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12E21" w14:textId="77777777" w:rsidR="001F68D7" w:rsidRDefault="00000000">
            <w:r>
              <w:rPr>
                <w:color w:val="000000"/>
                <w:sz w:val="18"/>
                <w:szCs w:val="18"/>
              </w:rPr>
              <w:t>Bulk-assign overflow queue to a rep</w:t>
            </w:r>
          </w:p>
        </w:tc>
      </w:tr>
    </w:tbl>
    <w:p w14:paraId="3E5DC174" w14:textId="77777777" w:rsidR="001F68D7" w:rsidRDefault="001F68D7">
      <w:pPr>
        <w:spacing w:after="240"/>
      </w:pPr>
    </w:p>
    <w:p w14:paraId="2DD352FD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4.5</w:t>
      </w:r>
      <w:r>
        <w:rPr>
          <w:b/>
          <w:bCs/>
          <w:color w:val="0F172A"/>
          <w:sz w:val="36"/>
          <w:szCs w:val="36"/>
        </w:rPr>
        <w:t xml:space="preserve">  Deal &amp; Activity Management</w:t>
      </w:r>
    </w:p>
    <w:p w14:paraId="1F237134" w14:textId="77777777" w:rsidR="001F68D7" w:rsidRDefault="001F68D7">
      <w:pPr>
        <w:pBdr>
          <w:bottom w:val="single" w:sz="6" w:space="4" w:color="0284C7"/>
        </w:pBdr>
        <w:spacing w:after="160"/>
      </w:pPr>
    </w:p>
    <w:p w14:paraId="2DBAA1B2" w14:textId="77777777" w:rsidR="001F68D7" w:rsidRDefault="00000000">
      <w:pPr>
        <w:pStyle w:val="Titre3"/>
      </w:pPr>
      <w:r>
        <w:rPr>
          <w:color w:val="0F172A"/>
          <w:sz w:val="24"/>
          <w:szCs w:val="24"/>
        </w:rPr>
        <w:t>Deal Card Contains</w:t>
      </w:r>
    </w:p>
    <w:p w14:paraId="6BDA0047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Lead info snapshot — name, company, phone, email</w:t>
      </w:r>
    </w:p>
    <w:p w14:paraId="2549A319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Deal value with currency badge</w:t>
      </w:r>
    </w:p>
    <w:p w14:paraId="1502C0F0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Expected close date with overdue indicator</w:t>
      </w:r>
    </w:p>
    <w:p w14:paraId="25B07C46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Assigned rep avatar + name</w:t>
      </w:r>
    </w:p>
    <w:p w14:paraId="7E9C4F09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Activity timeline — chronological log of every touchpoint</w:t>
      </w:r>
    </w:p>
    <w:p w14:paraId="4D9102A8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Tags / labels (customizable by Admin)</w:t>
      </w:r>
    </w:p>
    <w:p w14:paraId="4F1FC092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Documents attached — quote PDF, contract</w:t>
      </w:r>
    </w:p>
    <w:p w14:paraId="102B7D34" w14:textId="77777777" w:rsidR="001F68D7" w:rsidRDefault="001F68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"/>
        <w:gridCol w:w="6960"/>
      </w:tblGrid>
      <w:tr w:rsidR="001F68D7" w14:paraId="045E3BD5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EF766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Activity Type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5F726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Icon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72047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Fields Captured</w:t>
            </w:r>
          </w:p>
        </w:tc>
      </w:tr>
      <w:tr w:rsidR="001F68D7" w14:paraId="3389B7A9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A0D68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Call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11D02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📞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2A17B" w14:textId="77777777" w:rsidR="001F68D7" w:rsidRDefault="00000000">
            <w:r>
              <w:rPr>
                <w:color w:val="000000"/>
                <w:sz w:val="18"/>
                <w:szCs w:val="18"/>
              </w:rPr>
              <w:t>Duration, outcome (answered / voicemail / no answer), notes</w:t>
            </w:r>
          </w:p>
        </w:tc>
      </w:tr>
      <w:tr w:rsidR="001F68D7" w14:paraId="5BCBD7D5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7AF47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C0B50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✉️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AD1B5" w14:textId="77777777" w:rsidR="001F68D7" w:rsidRDefault="00000000">
            <w:r>
              <w:rPr>
                <w:color w:val="000000"/>
                <w:sz w:val="18"/>
                <w:szCs w:val="18"/>
              </w:rPr>
              <w:t>Subject, direction (sent/received), link or body excerpt</w:t>
            </w:r>
          </w:p>
        </w:tc>
      </w:tr>
      <w:tr w:rsidR="001F68D7" w14:paraId="60CCFD19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3E05E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Meeting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355C2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🤝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DC4A1" w14:textId="77777777" w:rsidR="001F68D7" w:rsidRDefault="00000000">
            <w:r>
              <w:rPr>
                <w:color w:val="000000"/>
                <w:sz w:val="18"/>
                <w:szCs w:val="18"/>
              </w:rPr>
              <w:t>Location or video link, attendees, outcome summary</w:t>
            </w:r>
          </w:p>
        </w:tc>
      </w:tr>
      <w:tr w:rsidR="001F68D7" w14:paraId="073233D9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69328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WhatsApp / SMS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82EAA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💬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2EE06" w14:textId="77777777" w:rsidR="001F68D7" w:rsidRDefault="00000000">
            <w:r>
              <w:rPr>
                <w:color w:val="000000"/>
                <w:sz w:val="18"/>
                <w:szCs w:val="18"/>
              </w:rPr>
              <w:t>Message direction, brief content note</w:t>
            </w:r>
          </w:p>
        </w:tc>
      </w:tr>
      <w:tr w:rsidR="001F68D7" w14:paraId="2EF60628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BD33E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Note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3A8F8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📝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61BD2" w14:textId="77777777" w:rsidR="001F68D7" w:rsidRDefault="00000000">
            <w:r>
              <w:rPr>
                <w:color w:val="000000"/>
                <w:sz w:val="18"/>
                <w:szCs w:val="18"/>
              </w:rPr>
              <w:t>Free text internal memo, visible to Admin only (optionally)</w:t>
            </w:r>
          </w:p>
        </w:tc>
      </w:tr>
      <w:tr w:rsidR="001F68D7" w14:paraId="790AC4CC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6EF38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Task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40425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☑️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FE040" w14:textId="77777777" w:rsidR="001F68D7" w:rsidRDefault="00000000">
            <w:r>
              <w:rPr>
                <w:color w:val="000000"/>
                <w:sz w:val="18"/>
                <w:szCs w:val="18"/>
              </w:rPr>
              <w:t>Due date, priority, completion toggle</w:t>
            </w:r>
          </w:p>
        </w:tc>
      </w:tr>
      <w:tr w:rsidR="001F68D7" w14:paraId="402C1EBE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CC63D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Stage Change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DDD04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🔄</w:t>
            </w:r>
          </w:p>
        </w:tc>
        <w:tc>
          <w:tcPr>
            <w:tcW w:w="69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4A789" w14:textId="77777777" w:rsidR="001F68D7" w:rsidRDefault="00000000">
            <w:r>
              <w:rPr>
                <w:color w:val="000000"/>
                <w:sz w:val="18"/>
                <w:szCs w:val="18"/>
              </w:rPr>
              <w:t>Auto-logged on every pipeline stage transition</w:t>
            </w:r>
          </w:p>
        </w:tc>
      </w:tr>
    </w:tbl>
    <w:p w14:paraId="77A42F1E" w14:textId="77777777" w:rsidR="001F68D7" w:rsidRDefault="001F68D7">
      <w:pPr>
        <w:spacing w:after="240"/>
      </w:pPr>
    </w:p>
    <w:p w14:paraId="70B098C4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5</w:t>
      </w:r>
      <w:r>
        <w:rPr>
          <w:b/>
          <w:bCs/>
          <w:color w:val="0F172A"/>
          <w:sz w:val="36"/>
          <w:szCs w:val="36"/>
        </w:rPr>
        <w:t xml:space="preserve">  Closing &amp; Payment Flow</w:t>
      </w:r>
    </w:p>
    <w:p w14:paraId="41E1959B" w14:textId="77777777" w:rsidR="001F68D7" w:rsidRDefault="001F68D7">
      <w:pPr>
        <w:pBdr>
          <w:bottom w:val="single" w:sz="6" w:space="4" w:color="0284C7"/>
        </w:pBdr>
        <w:spacing w:after="160"/>
      </w:pPr>
    </w:p>
    <w:p w14:paraId="063545A3" w14:textId="77777777" w:rsidR="001F68D7" w:rsidRDefault="00000000">
      <w:pPr>
        <w:pStyle w:val="Titre2"/>
      </w:pPr>
      <w:r>
        <w:rPr>
          <w:color w:val="0F172A"/>
        </w:rPr>
        <w:t>5.1  Won Deal Flow</w:t>
      </w:r>
    </w:p>
    <w:p w14:paraId="44BD2806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Rep marks deal as WON in the pipeline</w:t>
      </w:r>
    </w:p>
    <w:p w14:paraId="27B555A8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System prompts: enter final deal value + payment method + expected payment date</w:t>
      </w:r>
    </w:p>
    <w:p w14:paraId="72A3E1F3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Deal moves to "Closed Won" — locked from stage editing</w:t>
      </w:r>
    </w:p>
    <w:p w14:paraId="142011E7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Commission auto-calculated based on rep's assigned compensation plan</w:t>
      </w:r>
    </w:p>
    <w:p w14:paraId="2D5B90AD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Admin notified via in-app alert + optional email digest</w:t>
      </w:r>
    </w:p>
    <w:p w14:paraId="2CCA1ACF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Payment record created in PENDING state</w:t>
      </w:r>
    </w:p>
    <w:p w14:paraId="6073487F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Invoice reference field available for linking to external accounting</w:t>
      </w:r>
    </w:p>
    <w:p w14:paraId="41B10D0C" w14:textId="77777777" w:rsidR="001F68D7" w:rsidRDefault="001F68D7">
      <w:pPr>
        <w:spacing w:after="80"/>
      </w:pPr>
    </w:p>
    <w:p w14:paraId="404E6831" w14:textId="77777777" w:rsidR="001F68D7" w:rsidRDefault="00000000">
      <w:pPr>
        <w:pStyle w:val="Titre2"/>
      </w:pPr>
      <w:r>
        <w:rPr>
          <w:color w:val="0F172A"/>
        </w:rPr>
        <w:t>5.2  Payment Record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1F68D7" w14:paraId="0BE2809E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FE9AF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495C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387EE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Description</w:t>
            </w:r>
          </w:p>
        </w:tc>
      </w:tr>
      <w:tr w:rsidR="001F68D7" w14:paraId="30EE633D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CE7F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deal_id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CD6C2" w14:textId="77777777" w:rsidR="001F68D7" w:rsidRDefault="00000000">
            <w:r>
              <w:rPr>
                <w:color w:val="0284C7"/>
                <w:sz w:val="16"/>
                <w:szCs w:val="16"/>
              </w:rPr>
              <w:t>FK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7C85D" w14:textId="77777777" w:rsidR="001F68D7" w:rsidRDefault="00000000">
            <w:r>
              <w:rPr>
                <w:color w:val="000000"/>
                <w:sz w:val="18"/>
                <w:szCs w:val="18"/>
              </w:rPr>
              <w:t>Links to the closed deal</w:t>
            </w:r>
          </w:p>
        </w:tc>
      </w:tr>
      <w:tr w:rsidR="001F68D7" w14:paraId="0E14EB7B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1F1A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amount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F787D" w14:textId="77777777" w:rsidR="001F68D7" w:rsidRDefault="00000000">
            <w:r>
              <w:rPr>
                <w:color w:val="0284C7"/>
                <w:sz w:val="16"/>
                <w:szCs w:val="16"/>
              </w:rPr>
              <w:t>Decimal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E4CCB" w14:textId="77777777" w:rsidR="001F68D7" w:rsidRDefault="00000000">
            <w:r>
              <w:rPr>
                <w:color w:val="000000"/>
                <w:sz w:val="18"/>
                <w:szCs w:val="18"/>
              </w:rPr>
              <w:t>Actual amount received (may differ from deal value)</w:t>
            </w:r>
          </w:p>
        </w:tc>
      </w:tr>
      <w:tr w:rsidR="001F68D7" w14:paraId="7ED2E0DD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A7818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currency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E0336" w14:textId="77777777" w:rsidR="001F68D7" w:rsidRDefault="00000000">
            <w:r>
              <w:rPr>
                <w:color w:val="0284C7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E2E4C" w14:textId="77777777" w:rsidR="001F68D7" w:rsidRDefault="00000000">
            <w:r>
              <w:rPr>
                <w:color w:val="000000"/>
                <w:sz w:val="18"/>
                <w:szCs w:val="18"/>
              </w:rPr>
              <w:t>ISO 4217 code (USD, EUR, DZD…)</w:t>
            </w:r>
          </w:p>
        </w:tc>
      </w:tr>
      <w:tr w:rsidR="001F68D7" w14:paraId="6B1F64B9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97485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8046F" w14:textId="77777777" w:rsidR="001F68D7" w:rsidRDefault="00000000">
            <w:r>
              <w:rPr>
                <w:color w:val="0284C7"/>
                <w:sz w:val="16"/>
                <w:szCs w:val="16"/>
              </w:rPr>
              <w:t>Enum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EE260" w14:textId="77777777" w:rsidR="001F68D7" w:rsidRDefault="00000000">
            <w:r>
              <w:rPr>
                <w:color w:val="000000"/>
                <w:sz w:val="18"/>
                <w:szCs w:val="18"/>
              </w:rPr>
              <w:t>Bank Transfer | Cash | Card | Cheque | Online</w:t>
            </w:r>
          </w:p>
        </w:tc>
      </w:tr>
      <w:tr w:rsidR="001F68D7" w14:paraId="578A1766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8041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invoice_ref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2D6ED" w14:textId="77777777" w:rsidR="001F68D7" w:rsidRDefault="00000000">
            <w:r>
              <w:rPr>
                <w:color w:val="0284C7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C2EBF" w14:textId="77777777" w:rsidR="001F68D7" w:rsidRDefault="00000000">
            <w:r>
              <w:rPr>
                <w:color w:val="000000"/>
                <w:sz w:val="18"/>
                <w:szCs w:val="18"/>
              </w:rPr>
              <w:t>External invoice or PO number for accounting</w:t>
            </w:r>
          </w:p>
        </w:tc>
      </w:tr>
      <w:tr w:rsidR="001F68D7" w14:paraId="6999ABDB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07EDE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received_at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FEA2E" w14:textId="77777777" w:rsidR="001F68D7" w:rsidRDefault="00000000">
            <w:r>
              <w:rPr>
                <w:color w:val="0284C7"/>
                <w:sz w:val="16"/>
                <w:szCs w:val="16"/>
              </w:rPr>
              <w:t>Timestamp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7D742" w14:textId="77777777" w:rsidR="001F68D7" w:rsidRDefault="00000000">
            <w:r>
              <w:rPr>
                <w:color w:val="000000"/>
                <w:sz w:val="18"/>
                <w:szCs w:val="18"/>
              </w:rPr>
              <w:t>Date/time payment was received</w:t>
            </w:r>
          </w:p>
        </w:tc>
      </w:tr>
      <w:tr w:rsidR="001F68D7" w14:paraId="4ED1A2EE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2E93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8E793" w14:textId="77777777" w:rsidR="001F68D7" w:rsidRDefault="00000000">
            <w:r>
              <w:rPr>
                <w:color w:val="0284C7"/>
                <w:sz w:val="16"/>
                <w:szCs w:val="16"/>
              </w:rPr>
              <w:t>Enum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8C605" w14:textId="77777777" w:rsidR="001F68D7" w:rsidRDefault="00000000">
            <w:r>
              <w:rPr>
                <w:color w:val="000000"/>
                <w:sz w:val="18"/>
                <w:szCs w:val="18"/>
              </w:rPr>
              <w:t>PENDING | RECEIVED | PARTIAL | REFUNDED</w:t>
            </w:r>
          </w:p>
        </w:tc>
      </w:tr>
      <w:tr w:rsidR="001F68D7" w14:paraId="3CAAE12B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45AA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receipt_url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5A7FC" w14:textId="77777777" w:rsidR="001F68D7" w:rsidRDefault="00000000">
            <w:r>
              <w:rPr>
                <w:color w:val="0284C7"/>
                <w:sz w:val="16"/>
                <w:szCs w:val="16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A2BB0" w14:textId="77777777" w:rsidR="001F68D7" w:rsidRDefault="00000000">
            <w:r>
              <w:rPr>
                <w:color w:val="000000"/>
                <w:sz w:val="18"/>
                <w:szCs w:val="18"/>
              </w:rPr>
              <w:t>Uploaded scan/photo of receipt (S3 link)</w:t>
            </w:r>
          </w:p>
        </w:tc>
      </w:tr>
      <w:tr w:rsidR="001F68D7" w14:paraId="7311FAB1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D0D8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DDFBE" w14:textId="77777777" w:rsidR="001F68D7" w:rsidRDefault="00000000">
            <w:r>
              <w:rPr>
                <w:color w:val="0284C7"/>
                <w:sz w:val="16"/>
                <w:szCs w:val="16"/>
              </w:rPr>
              <w:t>Text</w:t>
            </w:r>
          </w:p>
        </w:tc>
        <w:tc>
          <w:tcPr>
            <w:tcW w:w="5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D7017" w14:textId="77777777" w:rsidR="001F68D7" w:rsidRDefault="00000000">
            <w:r>
              <w:rPr>
                <w:color w:val="000000"/>
                <w:sz w:val="18"/>
                <w:szCs w:val="18"/>
              </w:rPr>
              <w:t>Internal notes on the payment</w:t>
            </w:r>
          </w:p>
        </w:tc>
      </w:tr>
    </w:tbl>
    <w:p w14:paraId="13CB5E6D" w14:textId="77777777" w:rsidR="001F68D7" w:rsidRDefault="001F68D7">
      <w:pPr>
        <w:spacing w:after="240"/>
      </w:pPr>
    </w:p>
    <w:p w14:paraId="7BF23477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6</w:t>
      </w:r>
      <w:r>
        <w:rPr>
          <w:b/>
          <w:bCs/>
          <w:color w:val="0F172A"/>
          <w:sz w:val="36"/>
          <w:szCs w:val="36"/>
        </w:rPr>
        <w:t xml:space="preserve">  Client Management Module</w:t>
      </w:r>
    </w:p>
    <w:p w14:paraId="15D3B444" w14:textId="77777777" w:rsidR="001F68D7" w:rsidRDefault="001F68D7">
      <w:pPr>
        <w:pBdr>
          <w:bottom w:val="single" w:sz="6" w:space="4" w:color="0284C7"/>
        </w:pBdr>
        <w:spacing w:after="160"/>
      </w:pPr>
    </w:p>
    <w:p w14:paraId="75B75211" w14:textId="77777777" w:rsidR="001F68D7" w:rsidRDefault="00000000">
      <w:r>
        <w:rPr>
          <w:color w:val="000000"/>
        </w:rPr>
        <w:t>Once a lead is WON, it is promoted to a Client record. The Clients module provides a dedicated 360° view of each customer relationship, separate from the active pipeline.</w:t>
      </w:r>
    </w:p>
    <w:p w14:paraId="14D44D51" w14:textId="77777777" w:rsidR="001F68D7" w:rsidRDefault="001F68D7">
      <w:pPr>
        <w:spacing w:after="80"/>
      </w:pPr>
    </w:p>
    <w:p w14:paraId="2FA6C8B6" w14:textId="77777777" w:rsidR="001F68D7" w:rsidRDefault="00000000">
      <w:pPr>
        <w:pStyle w:val="Titre2"/>
      </w:pPr>
      <w:r>
        <w:rPr>
          <w:color w:val="0F172A"/>
        </w:rPr>
        <w:t>6.1  Client Profile Contains</w:t>
      </w:r>
    </w:p>
    <w:p w14:paraId="2C6EAF02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Full contact details (synced from lead, editable post-close)</w:t>
      </w:r>
    </w:p>
    <w:p w14:paraId="2D3C9EBE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Complete deal history — all closed deals, values, dates</w:t>
      </w:r>
    </w:p>
    <w:p w14:paraId="09A2AFA6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Total lifetime value (LTV) computed automatically</w:t>
      </w:r>
    </w:p>
    <w:p w14:paraId="413937DD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Payment history and outstanding balances</w:t>
      </w:r>
    </w:p>
    <w:p w14:paraId="4B20FAD7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All activity logs from the sales process</w:t>
      </w:r>
    </w:p>
    <w:p w14:paraId="4B43F6FA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Renewal / upsell opportunities (manual flag)</w:t>
      </w:r>
    </w:p>
    <w:p w14:paraId="0966ABBE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Assigned account manager (can differ from original rep)</w:t>
      </w:r>
    </w:p>
    <w:p w14:paraId="42D7401C" w14:textId="77777777" w:rsidR="001F68D7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19"/>
          <w:szCs w:val="19"/>
        </w:rPr>
        <w:t>Notes, files, and custom fields</w:t>
      </w:r>
    </w:p>
    <w:p w14:paraId="56C352D4" w14:textId="77777777" w:rsidR="001F68D7" w:rsidRDefault="001F68D7">
      <w:pPr>
        <w:spacing w:after="240"/>
      </w:pPr>
    </w:p>
    <w:p w14:paraId="1E4D74FF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7</w:t>
      </w:r>
      <w:r>
        <w:rPr>
          <w:b/>
          <w:bCs/>
          <w:color w:val="0F172A"/>
          <w:sz w:val="36"/>
          <w:szCs w:val="36"/>
        </w:rPr>
        <w:t xml:space="preserve">  Statistics &amp; Analytics Dashboard</w:t>
      </w:r>
    </w:p>
    <w:p w14:paraId="1C8E1648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8645"/>
      </w:tblGrid>
      <w:tr w:rsidR="001F68D7" w14:paraId="749732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1F9921D" w14:textId="77777777" w:rsidR="001F68D7" w:rsidRDefault="00000000"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📊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2E6720BA" w14:textId="77777777" w:rsidR="001F68D7" w:rsidRDefault="00000000">
            <w:r>
              <w:rPr>
                <w:b/>
                <w:bCs/>
                <w:color w:val="0284C7"/>
              </w:rPr>
              <w:t>Real-Time Dashboard</w:t>
            </w:r>
          </w:p>
          <w:p w14:paraId="455F5045" w14:textId="77777777" w:rsidR="001F68D7" w:rsidRDefault="00000000">
            <w:r>
              <w:rPr>
                <w:color w:val="374151"/>
                <w:sz w:val="18"/>
                <w:szCs w:val="18"/>
              </w:rPr>
              <w:t>All charts and KPIs update in near real-time (30-second polling or WebSocket push). Admin sees company-wide data; reps see their personal performance.</w:t>
            </w:r>
          </w:p>
        </w:tc>
      </w:tr>
    </w:tbl>
    <w:p w14:paraId="677CCEA7" w14:textId="77777777" w:rsidR="001F68D7" w:rsidRDefault="001F68D7">
      <w:pPr>
        <w:spacing w:after="100"/>
      </w:pPr>
    </w:p>
    <w:p w14:paraId="3A10C9FD" w14:textId="77777777" w:rsidR="001F68D7" w:rsidRDefault="00000000">
      <w:pPr>
        <w:pStyle w:val="Titre2"/>
      </w:pPr>
      <w:r>
        <w:rPr>
          <w:color w:val="0F172A"/>
        </w:rPr>
        <w:t>7.1  Admin Dashboard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1F68D7" w14:paraId="3E0258C5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1C946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KPI Metric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35E83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Calculation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DD0D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Visual</w:t>
            </w:r>
          </w:p>
        </w:tc>
      </w:tr>
      <w:tr w:rsidR="001F68D7" w14:paraId="7C197F7C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45707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Total Revenue (MTD/YTD)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BA319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SUM(payments.amount) WHERE status=RECEIVED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CE428" w14:textId="77777777" w:rsidR="001F68D7" w:rsidRDefault="00000000">
            <w:r>
              <w:rPr>
                <w:color w:val="000000"/>
                <w:sz w:val="18"/>
                <w:szCs w:val="18"/>
              </w:rPr>
              <w:t>Big number card + sparkline</w:t>
            </w:r>
          </w:p>
        </w:tc>
      </w:tr>
      <w:tr w:rsidR="001F68D7" w14:paraId="54F59CFD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CB7A6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Deals Won This Month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E4208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COUNT(deals) WHERE stage=WON AND month=current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07F2" w14:textId="77777777" w:rsidR="001F68D7" w:rsidRDefault="00000000">
            <w:r>
              <w:rPr>
                <w:color w:val="000000"/>
                <w:sz w:val="18"/>
                <w:szCs w:val="18"/>
              </w:rPr>
              <w:t>Number card + vs last month %</w:t>
            </w:r>
          </w:p>
        </w:tc>
      </w:tr>
      <w:tr w:rsidR="001F68D7" w14:paraId="53C4A668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47A16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Win Rate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C9892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Won / (Won + Lost) × 100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61F8A" w14:textId="77777777" w:rsidR="001F68D7" w:rsidRDefault="00000000">
            <w:r>
              <w:rPr>
                <w:color w:val="000000"/>
                <w:sz w:val="18"/>
                <w:szCs w:val="18"/>
              </w:rPr>
              <w:t>Donut chart + trend line</w:t>
            </w:r>
          </w:p>
        </w:tc>
      </w:tr>
      <w:tr w:rsidR="001F68D7" w14:paraId="42ADA6EA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0C33E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Average Deal Size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EE4B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SUM(deal.value) / COUNT(deals)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9D783" w14:textId="77777777" w:rsidR="001F68D7" w:rsidRDefault="00000000">
            <w:r>
              <w:rPr>
                <w:color w:val="000000"/>
                <w:sz w:val="18"/>
                <w:szCs w:val="18"/>
              </w:rPr>
              <w:t>Number card</w:t>
            </w:r>
          </w:p>
        </w:tc>
      </w:tr>
      <w:tr w:rsidR="001F68D7" w14:paraId="6E8B75AE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92F2F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Pipeline Value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3DF2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SUM(open deals value by stage)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6085C" w14:textId="77777777" w:rsidR="001F68D7" w:rsidRDefault="00000000">
            <w:r>
              <w:rPr>
                <w:color w:val="000000"/>
                <w:sz w:val="18"/>
                <w:szCs w:val="18"/>
              </w:rPr>
              <w:t>Funnel chart</w:t>
            </w:r>
          </w:p>
        </w:tc>
      </w:tr>
      <w:tr w:rsidR="001F68D7" w14:paraId="3EC65EC7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E8041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Conversion by Stage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B3B1E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Leads progressed / total at stage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7D154" w14:textId="77777777" w:rsidR="001F68D7" w:rsidRDefault="00000000">
            <w:r>
              <w:rPr>
                <w:color w:val="000000"/>
                <w:sz w:val="18"/>
                <w:szCs w:val="18"/>
              </w:rPr>
              <w:t>Stage-by-stage funnel</w:t>
            </w:r>
          </w:p>
        </w:tc>
      </w:tr>
      <w:tr w:rsidR="001F68D7" w14:paraId="0EA61F01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EDB46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Activity Volume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EE43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COUNT(activities) by type by period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71A3A" w14:textId="77777777" w:rsidR="001F68D7" w:rsidRDefault="00000000">
            <w:r>
              <w:rPr>
                <w:color w:val="000000"/>
                <w:sz w:val="18"/>
                <w:szCs w:val="18"/>
              </w:rPr>
              <w:t>Grouped bar chart</w:t>
            </w:r>
          </w:p>
        </w:tc>
      </w:tr>
      <w:tr w:rsidR="001F68D7" w14:paraId="16B0F139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02DA0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Revenue per Rep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318D0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SUM(payments) GROUP BY assigned_to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B9430" w14:textId="77777777" w:rsidR="001F68D7" w:rsidRDefault="00000000">
            <w:r>
              <w:rPr>
                <w:color w:val="000000"/>
                <w:sz w:val="18"/>
                <w:szCs w:val="18"/>
              </w:rPr>
              <w:t>Horizontal bar chart</w:t>
            </w:r>
          </w:p>
        </w:tc>
      </w:tr>
      <w:tr w:rsidR="001F68D7" w14:paraId="391032D2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2CDE2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Leads by Source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11717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COUNT(leads) GROUP BY source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FABD6" w14:textId="77777777" w:rsidR="001F68D7" w:rsidRDefault="00000000">
            <w:r>
              <w:rPr>
                <w:color w:val="000000"/>
                <w:sz w:val="18"/>
                <w:szCs w:val="18"/>
              </w:rPr>
              <w:t>Pie / donut chart</w:t>
            </w:r>
          </w:p>
        </w:tc>
      </w:tr>
      <w:tr w:rsidR="001F68D7" w14:paraId="2732AA7F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A625A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Split Rule Efficiency</w:t>
            </w:r>
          </w:p>
        </w:tc>
        <w:tc>
          <w:tcPr>
            <w:tcW w:w="3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BFC27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Win rate per split rule → best performing rule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51566" w14:textId="77777777" w:rsidR="001F68D7" w:rsidRDefault="00000000">
            <w:r>
              <w:rPr>
                <w:color w:val="000000"/>
                <w:sz w:val="18"/>
                <w:szCs w:val="18"/>
              </w:rPr>
              <w:t>NEW: Comparison bar chart</w:t>
            </w:r>
          </w:p>
        </w:tc>
      </w:tr>
    </w:tbl>
    <w:p w14:paraId="5DC385B4" w14:textId="77777777" w:rsidR="001F68D7" w:rsidRDefault="001F68D7">
      <w:pPr>
        <w:spacing w:after="240"/>
      </w:pPr>
    </w:p>
    <w:p w14:paraId="30ED33BE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8</w:t>
      </w:r>
      <w:r>
        <w:rPr>
          <w:b/>
          <w:bCs/>
          <w:color w:val="0F172A"/>
          <w:sz w:val="36"/>
          <w:szCs w:val="36"/>
        </w:rPr>
        <w:t xml:space="preserve">  Gamification &amp; Leaderboard</w:t>
      </w:r>
    </w:p>
    <w:p w14:paraId="16E6C256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8645"/>
      </w:tblGrid>
      <w:tr w:rsidR="001F68D7" w14:paraId="754BED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DBA2D91" w14:textId="77777777" w:rsidR="001F68D7" w:rsidRDefault="00000000"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🏆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5A72E2B9" w14:textId="77777777" w:rsidR="001F68D7" w:rsidRDefault="00000000">
            <w:r>
              <w:rPr>
                <w:b/>
                <w:bCs/>
                <w:color w:val="0284C7"/>
              </w:rPr>
              <w:t>Leaderboard System</w:t>
            </w:r>
          </w:p>
          <w:p w14:paraId="0470C540" w14:textId="77777777" w:rsidR="001F68D7" w:rsidRDefault="00000000">
            <w:r>
              <w:rPr>
                <w:color w:val="374151"/>
                <w:sz w:val="18"/>
                <w:szCs w:val="18"/>
              </w:rPr>
              <w:t>Turns daily performance into a competitive, motivating experience. Color-coded tiers, animated progress bars, and real-time leaderboards inspired by pluss.dev's bold visual language.</w:t>
            </w:r>
          </w:p>
        </w:tc>
      </w:tr>
    </w:tbl>
    <w:p w14:paraId="7CD9E1FA" w14:textId="77777777" w:rsidR="001F68D7" w:rsidRDefault="001F68D7">
      <w:pPr>
        <w:spacing w:after="100"/>
      </w:pPr>
    </w:p>
    <w:p w14:paraId="4DBF2E54" w14:textId="77777777" w:rsidR="001F68D7" w:rsidRDefault="00000000">
      <w:pPr>
        <w:pStyle w:val="Titre2"/>
      </w:pPr>
      <w:r>
        <w:rPr>
          <w:color w:val="0F172A"/>
        </w:rPr>
        <w:t>8.1  Point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600"/>
        <w:gridCol w:w="3200"/>
      </w:tblGrid>
      <w:tr w:rsidR="001F68D7" w14:paraId="26A891C2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125C2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243C4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Points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E8A32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Notes</w:t>
            </w:r>
          </w:p>
        </w:tc>
      </w:tr>
      <w:tr w:rsidR="001F68D7" w14:paraId="06C1007D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C810A" w14:textId="77777777" w:rsidR="001F68D7" w:rsidRDefault="00000000">
            <w:r>
              <w:rPr>
                <w:color w:val="000000"/>
                <w:sz w:val="18"/>
                <w:szCs w:val="18"/>
              </w:rPr>
              <w:t>Lead contacted (first touch)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F3400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+5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AB5E5" w14:textId="77777777" w:rsidR="001F68D7" w:rsidRDefault="00000000">
            <w:r>
              <w:rPr>
                <w:color w:val="475569"/>
                <w:sz w:val="16"/>
                <w:szCs w:val="16"/>
              </w:rPr>
              <w:t>Once per lead</w:t>
            </w:r>
          </w:p>
        </w:tc>
      </w:tr>
      <w:tr w:rsidR="001F68D7" w14:paraId="1951E50B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C7D46" w14:textId="77777777" w:rsidR="001F68D7" w:rsidRDefault="00000000">
            <w:r>
              <w:rPr>
                <w:color w:val="000000"/>
                <w:sz w:val="18"/>
                <w:szCs w:val="18"/>
              </w:rPr>
              <w:t>Activity logged (call/email/meeting)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EB34E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+3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19F1D" w14:textId="77777777" w:rsidR="001F68D7" w:rsidRDefault="00000000">
            <w:r>
              <w:rPr>
                <w:color w:val="475569"/>
                <w:sz w:val="16"/>
                <w:szCs w:val="16"/>
              </w:rPr>
              <w:t>Up to 10/day count</w:t>
            </w:r>
          </w:p>
        </w:tc>
      </w:tr>
      <w:tr w:rsidR="001F68D7" w14:paraId="7D02BB80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C91BD" w14:textId="77777777" w:rsidR="001F68D7" w:rsidRDefault="00000000">
            <w:r>
              <w:rPr>
                <w:color w:val="000000"/>
                <w:sz w:val="18"/>
                <w:szCs w:val="18"/>
              </w:rPr>
              <w:t>Demo / meeting booked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FE916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+15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DBA59" w14:textId="77777777" w:rsidR="001F68D7" w:rsidRDefault="001F68D7"/>
        </w:tc>
      </w:tr>
      <w:tr w:rsidR="001F68D7" w14:paraId="6792F28A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0F2A" w14:textId="77777777" w:rsidR="001F68D7" w:rsidRDefault="00000000">
            <w:r>
              <w:rPr>
                <w:color w:val="000000"/>
                <w:sz w:val="18"/>
                <w:szCs w:val="18"/>
              </w:rPr>
              <w:t>Proposal sent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2AD39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+20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C645B" w14:textId="77777777" w:rsidR="001F68D7" w:rsidRDefault="001F68D7"/>
        </w:tc>
      </w:tr>
      <w:tr w:rsidR="001F68D7" w14:paraId="01172128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F7F2A" w14:textId="77777777" w:rsidR="001F68D7" w:rsidRDefault="00000000">
            <w:r>
              <w:rPr>
                <w:color w:val="000000"/>
                <w:sz w:val="18"/>
                <w:szCs w:val="18"/>
              </w:rPr>
              <w:t>Deal WON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E185E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+100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9AB22" w14:textId="77777777" w:rsidR="001F68D7" w:rsidRDefault="00000000">
            <w:r>
              <w:rPr>
                <w:color w:val="475569"/>
                <w:sz w:val="16"/>
                <w:szCs w:val="16"/>
              </w:rPr>
              <w:t>Base; multiplied by deal tier</w:t>
            </w:r>
          </w:p>
        </w:tc>
      </w:tr>
      <w:tr w:rsidR="001F68D7" w14:paraId="2841EC62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F9AEC" w14:textId="77777777" w:rsidR="001F68D7" w:rsidRDefault="00000000">
            <w:r>
              <w:rPr>
                <w:color w:val="000000"/>
                <w:sz w:val="18"/>
                <w:szCs w:val="18"/>
              </w:rPr>
              <w:t>Deal WON (value &gt; $10K)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7540F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+200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0A04A" w14:textId="77777777" w:rsidR="001F68D7" w:rsidRDefault="00000000">
            <w:r>
              <w:rPr>
                <w:color w:val="475569"/>
                <w:sz w:val="16"/>
                <w:szCs w:val="16"/>
              </w:rPr>
              <w:t>Tier multiplier</w:t>
            </w:r>
          </w:p>
        </w:tc>
      </w:tr>
      <w:tr w:rsidR="001F68D7" w14:paraId="4FE65EC5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6399B" w14:textId="77777777" w:rsidR="001F68D7" w:rsidRDefault="00000000">
            <w:r>
              <w:rPr>
                <w:color w:val="000000"/>
                <w:sz w:val="18"/>
                <w:szCs w:val="18"/>
              </w:rPr>
              <w:t>Zero dormant leads (weekly)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CA627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+25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F24DE" w14:textId="77777777" w:rsidR="001F68D7" w:rsidRDefault="00000000">
            <w:r>
              <w:rPr>
                <w:color w:val="475569"/>
                <w:sz w:val="16"/>
                <w:szCs w:val="16"/>
              </w:rPr>
              <w:t>Consistency bonus</w:t>
            </w:r>
          </w:p>
        </w:tc>
      </w:tr>
      <w:tr w:rsidR="001F68D7" w14:paraId="139DA53C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E8ACD" w14:textId="77777777" w:rsidR="001F68D7" w:rsidRDefault="00000000">
            <w:r>
              <w:rPr>
                <w:color w:val="000000"/>
                <w:sz w:val="18"/>
                <w:szCs w:val="18"/>
              </w:rPr>
              <w:t>100% task completion (daily)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FAF25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+10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EDBA9" w14:textId="77777777" w:rsidR="001F68D7" w:rsidRDefault="00000000">
            <w:r>
              <w:rPr>
                <w:color w:val="475569"/>
                <w:sz w:val="16"/>
                <w:szCs w:val="16"/>
              </w:rPr>
              <w:t>Daily discipline bonus</w:t>
            </w:r>
          </w:p>
        </w:tc>
      </w:tr>
      <w:tr w:rsidR="001F68D7" w14:paraId="6D74D966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8A32D" w14:textId="77777777" w:rsidR="001F68D7" w:rsidRDefault="00000000">
            <w:r>
              <w:rPr>
                <w:color w:val="000000"/>
                <w:sz w:val="18"/>
                <w:szCs w:val="18"/>
              </w:rPr>
              <w:t>First deal of the day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8A78E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+30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09A85" w14:textId="77777777" w:rsidR="001F68D7" w:rsidRDefault="00000000">
            <w:r>
              <w:rPr>
                <w:color w:val="475569"/>
                <w:sz w:val="16"/>
                <w:szCs w:val="16"/>
              </w:rPr>
              <w:t>Early bird bonus</w:t>
            </w:r>
          </w:p>
        </w:tc>
      </w:tr>
      <w:tr w:rsidR="001F68D7" w14:paraId="46CB9C1E" w14:textId="77777777">
        <w:tc>
          <w:tcPr>
            <w:tcW w:w="4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50C46" w14:textId="77777777" w:rsidR="001F68D7" w:rsidRDefault="00000000">
            <w:r>
              <w:rPr>
                <w:color w:val="000000"/>
                <w:sz w:val="18"/>
                <w:szCs w:val="18"/>
              </w:rPr>
              <w:t>Monthly target hit (100%)</w:t>
            </w:r>
          </w:p>
        </w:tc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4BAC3" w14:textId="77777777" w:rsidR="001F68D7" w:rsidRDefault="00000000">
            <w:r>
              <w:rPr>
                <w:b/>
                <w:bCs/>
                <w:color w:val="059669"/>
                <w:sz w:val="18"/>
                <w:szCs w:val="18"/>
              </w:rPr>
              <w:t>+500 pts</w:t>
            </w:r>
          </w:p>
        </w:tc>
        <w:tc>
          <w:tcPr>
            <w:tcW w:w="3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DA2CE" w14:textId="77777777" w:rsidR="001F68D7" w:rsidRDefault="00000000">
            <w:r>
              <w:rPr>
                <w:color w:val="475569"/>
                <w:sz w:val="16"/>
                <w:szCs w:val="16"/>
              </w:rPr>
              <w:t>Milestone badge unlocked</w:t>
            </w:r>
          </w:p>
        </w:tc>
      </w:tr>
    </w:tbl>
    <w:p w14:paraId="0C30F83A" w14:textId="77777777" w:rsidR="001F68D7" w:rsidRDefault="001F68D7">
      <w:pPr>
        <w:spacing w:after="80"/>
      </w:pPr>
    </w:p>
    <w:p w14:paraId="4DAF8DEE" w14:textId="77777777" w:rsidR="001F68D7" w:rsidRDefault="00000000">
      <w:pPr>
        <w:pStyle w:val="Titre2"/>
      </w:pPr>
      <w:r>
        <w:rPr>
          <w:color w:val="0F172A"/>
        </w:rPr>
        <w:t>8.2  Tier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00"/>
        <w:gridCol w:w="3760"/>
      </w:tblGrid>
      <w:tr w:rsidR="001F68D7" w14:paraId="781DB4E8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4BA87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Tier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4A96D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Points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4B961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Visual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87E9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Perks</w:t>
            </w:r>
          </w:p>
        </w:tc>
      </w:tr>
      <w:tr w:rsidR="001F68D7" w14:paraId="5DCB3DE2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215C1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🥉 BRONZE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94F21" w14:textId="77777777" w:rsidR="001F68D7" w:rsidRDefault="00000000">
            <w:r>
              <w:rPr>
                <w:color w:val="000000"/>
                <w:sz w:val="18"/>
                <w:szCs w:val="18"/>
              </w:rPr>
              <w:t>0 – 499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D5970" w14:textId="77777777" w:rsidR="001F68D7" w:rsidRDefault="00000000">
            <w:r>
              <w:rPr>
                <w:color w:val="0284C7"/>
                <w:sz w:val="16"/>
                <w:szCs w:val="16"/>
              </w:rPr>
              <w:t>Brown border glow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CFD39" w14:textId="77777777" w:rsidR="001F68D7" w:rsidRDefault="00000000">
            <w:r>
              <w:rPr>
                <w:color w:val="000000"/>
                <w:sz w:val="18"/>
                <w:szCs w:val="18"/>
              </w:rPr>
              <w:t>Base access</w:t>
            </w:r>
          </w:p>
        </w:tc>
      </w:tr>
      <w:tr w:rsidR="001F68D7" w14:paraId="2530F02B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2008F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🥈 SILVER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C58A6" w14:textId="77777777" w:rsidR="001F68D7" w:rsidRDefault="00000000">
            <w:r>
              <w:rPr>
                <w:color w:val="000000"/>
                <w:sz w:val="18"/>
                <w:szCs w:val="18"/>
              </w:rPr>
              <w:t>500 – 1,499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1A4F5" w14:textId="77777777" w:rsidR="001F68D7" w:rsidRDefault="00000000">
            <w:r>
              <w:rPr>
                <w:color w:val="0284C7"/>
                <w:sz w:val="16"/>
                <w:szCs w:val="16"/>
              </w:rPr>
              <w:t>Silver shimmer border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21DE0" w14:textId="77777777" w:rsidR="001F68D7" w:rsidRDefault="00000000">
            <w:r>
              <w:rPr>
                <w:color w:val="000000"/>
                <w:sz w:val="18"/>
                <w:szCs w:val="18"/>
              </w:rPr>
              <w:t>Priority lead assignment</w:t>
            </w:r>
          </w:p>
        </w:tc>
      </w:tr>
      <w:tr w:rsidR="001F68D7" w14:paraId="6DD6530C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A7AA2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🥇 GOLD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F90F6" w14:textId="77777777" w:rsidR="001F68D7" w:rsidRDefault="00000000">
            <w:r>
              <w:rPr>
                <w:color w:val="000000"/>
                <w:sz w:val="18"/>
                <w:szCs w:val="18"/>
              </w:rPr>
              <w:t>1,500 – 3,999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90DB9" w14:textId="77777777" w:rsidR="001F68D7" w:rsidRDefault="00000000">
            <w:r>
              <w:rPr>
                <w:color w:val="0284C7"/>
                <w:sz w:val="16"/>
                <w:szCs w:val="16"/>
              </w:rPr>
              <w:t>Gold pulse animation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062AD" w14:textId="77777777" w:rsidR="001F68D7" w:rsidRDefault="00000000">
            <w:r>
              <w:rPr>
                <w:color w:val="000000"/>
                <w:sz w:val="18"/>
                <w:szCs w:val="18"/>
              </w:rPr>
              <w:t>Bonus commission +2%</w:t>
            </w:r>
          </w:p>
        </w:tc>
      </w:tr>
      <w:tr w:rsidR="001F68D7" w14:paraId="6AC126F8" w14:textId="77777777">
        <w:tc>
          <w:tcPr>
            <w:tcW w:w="1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CE925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💎 DIAMOND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91EF7" w14:textId="77777777" w:rsidR="001F68D7" w:rsidRDefault="00000000">
            <w:r>
              <w:rPr>
                <w:color w:val="000000"/>
                <w:sz w:val="18"/>
                <w:szCs w:val="18"/>
              </w:rPr>
              <w:t>4,000+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59A23" w14:textId="77777777" w:rsidR="001F68D7" w:rsidRDefault="00000000">
            <w:r>
              <w:rPr>
                <w:color w:val="0284C7"/>
                <w:sz w:val="16"/>
                <w:szCs w:val="16"/>
              </w:rPr>
              <w:t>Electric cyan glow</w:t>
            </w:r>
          </w:p>
        </w:tc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6F13A" w14:textId="77777777" w:rsidR="001F68D7" w:rsidRDefault="00000000">
            <w:r>
              <w:rPr>
                <w:color w:val="000000"/>
                <w:sz w:val="18"/>
                <w:szCs w:val="18"/>
              </w:rPr>
              <w:t>Public profile badge + extra 5%</w:t>
            </w:r>
          </w:p>
        </w:tc>
      </w:tr>
    </w:tbl>
    <w:p w14:paraId="0F00DD53" w14:textId="77777777" w:rsidR="001F68D7" w:rsidRDefault="001F68D7">
      <w:pPr>
        <w:spacing w:after="240"/>
      </w:pPr>
    </w:p>
    <w:p w14:paraId="2F377BD7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9</w:t>
      </w:r>
      <w:r>
        <w:rPr>
          <w:b/>
          <w:bCs/>
          <w:color w:val="0F172A"/>
          <w:sz w:val="36"/>
          <w:szCs w:val="36"/>
        </w:rPr>
        <w:t xml:space="preserve">  Compensation &amp; Commission Plans</w:t>
      </w:r>
    </w:p>
    <w:p w14:paraId="7E96B3E7" w14:textId="77777777" w:rsidR="001F68D7" w:rsidRDefault="001F68D7">
      <w:pPr>
        <w:pBdr>
          <w:bottom w:val="single" w:sz="6" w:space="4" w:color="0284C7"/>
        </w:pBdr>
        <w:spacing w:after="160"/>
      </w:pPr>
    </w:p>
    <w:p w14:paraId="7680AC16" w14:textId="77777777" w:rsidR="001F68D7" w:rsidRDefault="00000000">
      <w:r>
        <w:rPr>
          <w:color w:val="000000"/>
        </w:rPr>
        <w:t>Admin can create multiple compensation plans and assign them to individual reps or teams. Commissions are auto-calculated on deal closure and tracked in a dedicated ledger.</w:t>
      </w:r>
    </w:p>
    <w:p w14:paraId="4156BBE8" w14:textId="77777777" w:rsidR="001F68D7" w:rsidRDefault="001F68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8645"/>
      </w:tblGrid>
      <w:tr w:rsidR="001F68D7" w14:paraId="763C35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7738D1F" w14:textId="77777777" w:rsidR="001F68D7" w:rsidRDefault="00000000"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🧮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66F9AFEE" w14:textId="77777777" w:rsidR="001F68D7" w:rsidRDefault="00000000">
            <w:r>
              <w:rPr>
                <w:b/>
                <w:bCs/>
                <w:color w:val="0284C7"/>
              </w:rPr>
              <w:t>Auto-Calculation Logic</w:t>
            </w:r>
          </w:p>
          <w:p w14:paraId="13DF3D37" w14:textId="77777777" w:rsidR="001F68D7" w:rsidRDefault="00000000">
            <w:r>
              <w:rPr>
                <w:color w:val="374151"/>
                <w:sz w:val="18"/>
                <w:szCs w:val="18"/>
              </w:rPr>
              <w:t>Commission = Deal Value × Base Rate × Tier Multiplier × Accelerator (if target met). All computed on deal WON event and stored in commissions table. Admin can override manually with audit trail.</w:t>
            </w:r>
          </w:p>
        </w:tc>
      </w:tr>
    </w:tbl>
    <w:p w14:paraId="7ED1FE01" w14:textId="77777777" w:rsidR="001F68D7" w:rsidRDefault="001F68D7">
      <w:pPr>
        <w:spacing w:after="240"/>
      </w:pPr>
    </w:p>
    <w:p w14:paraId="590A5EC7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10</w:t>
      </w:r>
      <w:r>
        <w:rPr>
          <w:b/>
          <w:bCs/>
          <w:color w:val="0F172A"/>
          <w:sz w:val="36"/>
          <w:szCs w:val="36"/>
        </w:rPr>
        <w:t xml:space="preserve">  Accounting Module &amp; Export</w:t>
      </w:r>
    </w:p>
    <w:p w14:paraId="7DE2E037" w14:textId="77777777" w:rsidR="001F68D7" w:rsidRDefault="001F68D7">
      <w:pPr>
        <w:pBdr>
          <w:bottom w:val="single" w:sz="6" w:space="4" w:color="0284C7"/>
        </w:pBdr>
        <w:spacing w:after="160"/>
      </w:pPr>
    </w:p>
    <w:p w14:paraId="03C09BB7" w14:textId="77777777" w:rsidR="001F68D7" w:rsidRDefault="00000000">
      <w:pPr>
        <w:pStyle w:val="Titre2"/>
      </w:pPr>
      <w:r>
        <w:rPr>
          <w:color w:val="0F172A"/>
        </w:rPr>
        <w:t>10.1  Available Export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360"/>
      </w:tblGrid>
      <w:tr w:rsidR="001F68D7" w14:paraId="2177394D" w14:textId="77777777">
        <w:tc>
          <w:tcPr>
            <w:tcW w:w="2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2672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Export Name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C8C20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Format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8879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Contents</w:t>
            </w:r>
          </w:p>
        </w:tc>
      </w:tr>
      <w:tr w:rsidR="001F68D7" w14:paraId="7128623D" w14:textId="77777777">
        <w:tc>
          <w:tcPr>
            <w:tcW w:w="2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DF957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Revenue Journal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36B8D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.xlsx + .pdf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1DE43" w14:textId="77777777" w:rsidR="001F68D7" w:rsidRDefault="00000000">
            <w:r>
              <w:rPr>
                <w:color w:val="000000"/>
                <w:sz w:val="18"/>
                <w:szCs w:val="18"/>
              </w:rPr>
              <w:t>All payments received, grouped by month. Columns: Date, Client, Invoice Ref, Amount, VAT, Net, Method</w:t>
            </w:r>
          </w:p>
        </w:tc>
      </w:tr>
      <w:tr w:rsidR="001F68D7" w14:paraId="768755A1" w14:textId="77777777">
        <w:tc>
          <w:tcPr>
            <w:tcW w:w="2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BD51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Expense Ledger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494E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.xlsx + .pdf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06E60" w14:textId="77777777" w:rsidR="001F68D7" w:rsidRDefault="00000000">
            <w:r>
              <w:rPr>
                <w:color w:val="000000"/>
                <w:sz w:val="18"/>
                <w:szCs w:val="18"/>
              </w:rPr>
              <w:t>All logged expenses by category. Subtotals per category. Monthly summary tab.</w:t>
            </w:r>
          </w:p>
        </w:tc>
      </w:tr>
      <w:tr w:rsidR="001F68D7" w14:paraId="180EF932" w14:textId="77777777">
        <w:tc>
          <w:tcPr>
            <w:tcW w:w="2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D02E4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Commission Statement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4B2FA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.xlsx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30BF7" w14:textId="77777777" w:rsidR="001F68D7" w:rsidRDefault="00000000">
            <w:r>
              <w:rPr>
                <w:color w:val="000000"/>
                <w:sz w:val="18"/>
                <w:szCs w:val="18"/>
              </w:rPr>
              <w:t>Per-rep commission summary: deals, rate applied, gross, net after cap</w:t>
            </w:r>
          </w:p>
        </w:tc>
      </w:tr>
      <w:tr w:rsidR="001F68D7" w14:paraId="2E767EDA" w14:textId="77777777">
        <w:tc>
          <w:tcPr>
            <w:tcW w:w="2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AAD50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P&amp;L Summary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787BE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.pdf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F47E8" w14:textId="77777777" w:rsidR="001F68D7" w:rsidRDefault="00000000">
            <w:r>
              <w:rPr>
                <w:color w:val="000000"/>
                <w:sz w:val="18"/>
                <w:szCs w:val="18"/>
              </w:rPr>
              <w:t>Revenue vs Expenses vs Commissions. Net profit per period. Chart included.</w:t>
            </w:r>
          </w:p>
        </w:tc>
      </w:tr>
      <w:tr w:rsidR="001F68D7" w14:paraId="542BE338" w14:textId="77777777">
        <w:tc>
          <w:tcPr>
            <w:tcW w:w="2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D3682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VAT Annex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0CD6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.xlsx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3C5E7" w14:textId="77777777" w:rsidR="001F68D7" w:rsidRDefault="00000000">
            <w:r>
              <w:rPr>
                <w:color w:val="000000"/>
                <w:sz w:val="18"/>
                <w:szCs w:val="18"/>
              </w:rPr>
              <w:t>VAT collected vs VAT on expenses. Quarterly or monthly grouping.</w:t>
            </w:r>
          </w:p>
        </w:tc>
      </w:tr>
      <w:tr w:rsidR="001F68D7" w14:paraId="4048074A" w14:textId="77777777">
        <w:tc>
          <w:tcPr>
            <w:tcW w:w="2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8ACF1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Full Accounting Package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F6BF8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6"/>
                <w:szCs w:val="16"/>
              </w:rPr>
              <w:t>.zip</w:t>
            </w:r>
          </w:p>
        </w:tc>
        <w:tc>
          <w:tcPr>
            <w:tcW w:w="5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E01CE" w14:textId="77777777" w:rsidR="001F68D7" w:rsidRDefault="00000000">
            <w:r>
              <w:rPr>
                <w:color w:val="000000"/>
                <w:sz w:val="18"/>
                <w:szCs w:val="18"/>
              </w:rPr>
              <w:t>All above bundled in a single download for accountant delivery</w:t>
            </w:r>
          </w:p>
        </w:tc>
      </w:tr>
    </w:tbl>
    <w:p w14:paraId="264C785A" w14:textId="77777777" w:rsidR="001F68D7" w:rsidRDefault="001F68D7">
      <w:pPr>
        <w:spacing w:after="240"/>
      </w:pPr>
    </w:p>
    <w:p w14:paraId="5EB1DFB2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11</w:t>
      </w:r>
      <w:r>
        <w:rPr>
          <w:b/>
          <w:bCs/>
          <w:color w:val="0F172A"/>
          <w:sz w:val="36"/>
          <w:szCs w:val="36"/>
        </w:rPr>
        <w:t xml:space="preserve">  Platform UI Structure</w:t>
      </w:r>
    </w:p>
    <w:p w14:paraId="68DFA90C" w14:textId="77777777" w:rsidR="001F68D7" w:rsidRDefault="001F68D7">
      <w:pPr>
        <w:pBdr>
          <w:bottom w:val="single" w:sz="6" w:space="4" w:color="0284C7"/>
        </w:pBdr>
        <w:spacing w:after="160"/>
      </w:pPr>
    </w:p>
    <w:p w14:paraId="67651516" w14:textId="77777777" w:rsidR="001F68D7" w:rsidRDefault="00000000">
      <w:pPr>
        <w:pStyle w:val="Titre2"/>
      </w:pPr>
      <w:r>
        <w:rPr>
          <w:color w:val="0F172A"/>
        </w:rPr>
        <w:t>11.1  Navigation Sidebar —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6560"/>
      </w:tblGrid>
      <w:tr w:rsidR="001F68D7" w14:paraId="6423050A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6E421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Section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A987C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Icon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8A65D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Sub-pages / Description</w:t>
            </w:r>
          </w:p>
        </w:tc>
      </w:tr>
      <w:tr w:rsidR="001F68D7" w14:paraId="57AB54D0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546DF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Dashboard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CA49D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📊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3FF70" w14:textId="77777777" w:rsidR="001F68D7" w:rsidRDefault="00000000">
            <w:r>
              <w:rPr>
                <w:color w:val="000000"/>
                <w:sz w:val="18"/>
                <w:szCs w:val="18"/>
              </w:rPr>
              <w:t>Company Overview, Revenue Chart, Team Activity Feed, Split Rule Efficiency</w:t>
            </w:r>
          </w:p>
        </w:tc>
      </w:tr>
      <w:tr w:rsidR="001F68D7" w14:paraId="03F95265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18368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Leads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B1071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🎯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2627F" w14:textId="77777777" w:rsidR="001F68D7" w:rsidRDefault="00000000">
            <w:r>
              <w:rPr>
                <w:color w:val="000000"/>
                <w:sz w:val="18"/>
                <w:szCs w:val="18"/>
              </w:rPr>
              <w:t>All Leads (Card View), Import CSV, Lead Assignment Queue, Split Rules Manager</w:t>
            </w:r>
          </w:p>
        </w:tc>
      </w:tr>
      <w:tr w:rsidR="001F68D7" w14:paraId="07B3493F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AAAC6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lastRenderedPageBreak/>
              <w:t>Pipeline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20FE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🔀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C952A" w14:textId="77777777" w:rsidR="001F68D7" w:rsidRDefault="00000000">
            <w:r>
              <w:rPr>
                <w:color w:val="000000"/>
                <w:sz w:val="18"/>
                <w:szCs w:val="18"/>
              </w:rPr>
              <w:t>Kanban View (all reps), List View, Forecast</w:t>
            </w:r>
          </w:p>
        </w:tc>
      </w:tr>
      <w:tr w:rsidR="001F68D7" w14:paraId="48E7ED9B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DB953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Clients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B6AEA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🏢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14A9C" w14:textId="77777777" w:rsidR="001F68D7" w:rsidRDefault="00000000">
            <w:r>
              <w:rPr>
                <w:color w:val="000000"/>
                <w:sz w:val="18"/>
                <w:szCs w:val="18"/>
              </w:rPr>
              <w:t>All Clients, Client Profile, LTV Report</w:t>
            </w:r>
          </w:p>
        </w:tc>
      </w:tr>
      <w:tr w:rsidR="001F68D7" w14:paraId="6DDDA5A7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33039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Activities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DB72D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📋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9033A" w14:textId="77777777" w:rsidR="001F68D7" w:rsidRDefault="00000000">
            <w:r>
              <w:rPr>
                <w:color w:val="000000"/>
                <w:sz w:val="18"/>
                <w:szCs w:val="18"/>
              </w:rPr>
              <w:t>Activity Log, Scheduled Tasks, Call Log</w:t>
            </w:r>
          </w:p>
        </w:tc>
      </w:tr>
      <w:tr w:rsidR="001F68D7" w14:paraId="53772D3D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F2D9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Payments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9605A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💳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2175E" w14:textId="77777777" w:rsidR="001F68D7" w:rsidRDefault="00000000">
            <w:r>
              <w:rPr>
                <w:color w:val="000000"/>
                <w:sz w:val="18"/>
                <w:szCs w:val="18"/>
              </w:rPr>
              <w:t>Payment Records, Pending Payments, Payment Log</w:t>
            </w:r>
          </w:p>
        </w:tc>
      </w:tr>
      <w:tr w:rsidR="001F68D7" w14:paraId="129654C3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F70ED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Accounting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BFFED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🧾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5FA0B" w14:textId="77777777" w:rsidR="001F68D7" w:rsidRDefault="00000000">
            <w:r>
              <w:rPr>
                <w:color w:val="000000"/>
                <w:sz w:val="18"/>
                <w:szCs w:val="18"/>
              </w:rPr>
              <w:t>Revenue, Expenses, Exports, VAT Annex</w:t>
            </w:r>
          </w:p>
        </w:tc>
      </w:tr>
      <w:tr w:rsidR="001F68D7" w14:paraId="003B07E1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E6B5F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Team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9EDA1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👥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E3CB1" w14:textId="77777777" w:rsidR="001F68D7" w:rsidRDefault="00000000">
            <w:r>
              <w:rPr>
                <w:color w:val="000000"/>
                <w:sz w:val="18"/>
                <w:szCs w:val="18"/>
              </w:rPr>
              <w:t>Rep List, Rep Profile, Commission Plans</w:t>
            </w:r>
          </w:p>
        </w:tc>
      </w:tr>
      <w:tr w:rsidR="001F68D7" w14:paraId="0FF96C8A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9F157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Leaderboard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C960F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🏆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5A4A0" w14:textId="77777777" w:rsidR="001F68D7" w:rsidRDefault="00000000">
            <w:r>
              <w:rPr>
                <w:color w:val="000000"/>
                <w:sz w:val="18"/>
                <w:szCs w:val="18"/>
              </w:rPr>
              <w:t>Daily, Weekly, Monthly Leaderboard</w:t>
            </w:r>
          </w:p>
        </w:tc>
      </w:tr>
      <w:tr w:rsidR="001F68D7" w14:paraId="3A7FA19A" w14:textId="77777777"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59883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Settings</w:t>
            </w:r>
          </w:p>
        </w:tc>
        <w:tc>
          <w:tcPr>
            <w:tcW w:w="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8C424" w14:textId="77777777" w:rsidR="001F68D7" w:rsidRDefault="00000000"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⚙️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957F2" w14:textId="77777777" w:rsidR="001F68D7" w:rsidRDefault="00000000">
            <w:r>
              <w:rPr>
                <w:color w:val="000000"/>
                <w:sz w:val="18"/>
                <w:szCs w:val="18"/>
              </w:rPr>
              <w:t>Platform Config, Integrations, Notification Rules</w:t>
            </w:r>
          </w:p>
        </w:tc>
      </w:tr>
    </w:tbl>
    <w:p w14:paraId="4D675DBF" w14:textId="77777777" w:rsidR="001F68D7" w:rsidRDefault="001F68D7">
      <w:pPr>
        <w:spacing w:after="160"/>
      </w:pPr>
    </w:p>
    <w:p w14:paraId="11844932" w14:textId="77777777" w:rsidR="001F68D7" w:rsidRDefault="00000000">
      <w:pPr>
        <w:pStyle w:val="Titre2"/>
      </w:pPr>
      <w:r>
        <w:rPr>
          <w:color w:val="0F172A"/>
        </w:rPr>
        <w:t>11.2  Design System — Pluss.dev Inspired</w:t>
      </w:r>
    </w:p>
    <w:p w14:paraId="21381B8E" w14:textId="77777777" w:rsidR="00F87DD4" w:rsidRPr="00F87DD4" w:rsidRDefault="00F87DD4" w:rsidP="00F87DD4">
      <w:pPr>
        <w:spacing w:after="80"/>
      </w:pPr>
      <w:r w:rsidRPr="00F87DD4">
        <w:t xml:space="preserve">  </w:t>
      </w:r>
      <w:r w:rsidRPr="00F87DD4">
        <w:rPr>
          <w:b/>
          <w:bCs/>
        </w:rPr>
        <w:t>--bg-primary</w:t>
      </w:r>
      <w:r w:rsidRPr="00F87DD4">
        <w:t xml:space="preserve"> → #FFFFFF (clean white, vs the old dark navy) </w:t>
      </w:r>
    </w:p>
    <w:p w14:paraId="0085E796" w14:textId="77777777" w:rsidR="00F87DD4" w:rsidRPr="00F87DD4" w:rsidRDefault="00F87DD4" w:rsidP="00F87DD4">
      <w:pPr>
        <w:spacing w:after="80"/>
      </w:pPr>
      <w:r w:rsidRPr="00F87DD4">
        <w:t xml:space="preserve">  </w:t>
      </w:r>
      <w:r w:rsidRPr="00F87DD4">
        <w:rPr>
          <w:b/>
          <w:bCs/>
        </w:rPr>
        <w:t>--bg-surface</w:t>
      </w:r>
      <w:r w:rsidRPr="00F87DD4">
        <w:t xml:space="preserve"> → #F5F5F5 (light gray surfaces for cards/panels) </w:t>
      </w:r>
    </w:p>
    <w:p w14:paraId="2C122688" w14:textId="77777777" w:rsidR="00F87DD4" w:rsidRPr="00F87DD4" w:rsidRDefault="00F87DD4" w:rsidP="00F87DD4">
      <w:pPr>
        <w:spacing w:after="80"/>
      </w:pPr>
      <w:r w:rsidRPr="00F87DD4">
        <w:t xml:space="preserve">  </w:t>
      </w:r>
      <w:r w:rsidRPr="00F87DD4">
        <w:rPr>
          <w:b/>
          <w:bCs/>
        </w:rPr>
        <w:t>--bg-card</w:t>
      </w:r>
      <w:r w:rsidRPr="00F87DD4">
        <w:t xml:space="preserve"> → #0D0D0D (near-black, used for inverse hero blocks) </w:t>
      </w:r>
    </w:p>
    <w:p w14:paraId="4F5CFC5C" w14:textId="77777777" w:rsidR="00F87DD4" w:rsidRPr="00F87DD4" w:rsidRDefault="00F87DD4" w:rsidP="00F87DD4">
      <w:pPr>
        <w:spacing w:after="80"/>
      </w:pPr>
      <w:r w:rsidRPr="00F87DD4">
        <w:t xml:space="preserve">  </w:t>
      </w:r>
      <w:r w:rsidRPr="00F87DD4">
        <w:rPr>
          <w:b/>
          <w:bCs/>
        </w:rPr>
        <w:t>--accent-primary</w:t>
      </w:r>
      <w:r w:rsidRPr="00F87DD4">
        <w:t xml:space="preserve"> → #1A1AFF (the bold electric blue from the "b" logo mark) </w:t>
      </w:r>
    </w:p>
    <w:p w14:paraId="3D4A294E" w14:textId="77777777" w:rsidR="00F87DD4" w:rsidRPr="00F87DD4" w:rsidRDefault="00F87DD4" w:rsidP="00F87DD4">
      <w:pPr>
        <w:spacing w:after="80"/>
      </w:pPr>
      <w:r w:rsidRPr="00F87DD4">
        <w:t xml:space="preserve">  </w:t>
      </w:r>
      <w:r w:rsidRPr="00F87DD4">
        <w:rPr>
          <w:b/>
          <w:bCs/>
        </w:rPr>
        <w:t>--accent-secondary</w:t>
      </w:r>
      <w:r w:rsidRPr="00F87DD4">
        <w:t xml:space="preserve"> → #111111 (the dark CTA button color) </w:t>
      </w:r>
    </w:p>
    <w:p w14:paraId="611F6941" w14:textId="77777777" w:rsidR="00F87DD4" w:rsidRPr="00F87DD4" w:rsidRDefault="00F87DD4" w:rsidP="00F87DD4">
      <w:pPr>
        <w:spacing w:after="80"/>
      </w:pPr>
      <w:r w:rsidRPr="00F87DD4">
        <w:t xml:space="preserve">  </w:t>
      </w:r>
      <w:r w:rsidRPr="00F87DD4">
        <w:rPr>
          <w:b/>
          <w:bCs/>
        </w:rPr>
        <w:t>--text-primary</w:t>
      </w:r>
      <w:r w:rsidRPr="00F87DD4">
        <w:t xml:space="preserve"> → #0D0D0D (near-black on white) </w:t>
      </w:r>
    </w:p>
    <w:p w14:paraId="0D15CD3D" w14:textId="77777777" w:rsidR="00F87DD4" w:rsidRPr="00F87DD4" w:rsidRDefault="00F87DD4" w:rsidP="00F87DD4">
      <w:pPr>
        <w:spacing w:after="80"/>
      </w:pPr>
      <w:r w:rsidRPr="00F87DD4">
        <w:t xml:space="preserve">  </w:t>
      </w:r>
      <w:r w:rsidRPr="00F87DD4">
        <w:rPr>
          <w:b/>
          <w:bCs/>
        </w:rPr>
        <w:t>--text-muted</w:t>
      </w:r>
      <w:r w:rsidRPr="00F87DD4">
        <w:t xml:space="preserve"> → #888888 (medium gray) </w:t>
      </w:r>
    </w:p>
    <w:p w14:paraId="1C0558AD" w14:textId="77777777" w:rsidR="00F87DD4" w:rsidRDefault="00F87DD4" w:rsidP="00F87DD4">
      <w:pPr>
        <w:spacing w:after="80"/>
        <w:rPr>
          <w:lang w:val="fr-FR"/>
        </w:rPr>
      </w:pPr>
      <w:r w:rsidRPr="00F87DD4">
        <w:t xml:space="preserve">  </w:t>
      </w:r>
      <w:r w:rsidRPr="00F87DD4">
        <w:rPr>
          <w:b/>
          <w:bCs/>
        </w:rPr>
        <w:t>--shadow</w:t>
      </w:r>
      <w:r w:rsidRPr="00F87DD4">
        <w:t xml:space="preserve"> updated to use a faint blue tint (rgba(26,26,255,0.06)) matching the accent</w:t>
      </w:r>
    </w:p>
    <w:p w14:paraId="139E8593" w14:textId="392A04C2" w:rsidR="001F68D7" w:rsidRDefault="00000000" w:rsidP="00F87DD4">
      <w:pPr>
        <w:spacing w:after="80"/>
      </w:pPr>
      <w:r>
        <w:rPr>
          <w:b/>
          <w:bCs/>
          <w:color w:val="0284C7"/>
          <w:sz w:val="48"/>
          <w:szCs w:val="48"/>
        </w:rPr>
        <w:t>12</w:t>
      </w:r>
      <w:r>
        <w:rPr>
          <w:b/>
          <w:bCs/>
          <w:color w:val="0F172A"/>
          <w:sz w:val="36"/>
          <w:szCs w:val="36"/>
        </w:rPr>
        <w:t xml:space="preserve">  API Endpoint Reference</w:t>
      </w:r>
    </w:p>
    <w:p w14:paraId="43771671" w14:textId="77777777" w:rsidR="001F68D7" w:rsidRDefault="001F68D7">
      <w:pPr>
        <w:pBdr>
          <w:bottom w:val="single" w:sz="6" w:space="4" w:color="0284C7"/>
        </w:pBdr>
        <w:spacing w:after="160"/>
      </w:pPr>
    </w:p>
    <w:p w14:paraId="4AA4D62D" w14:textId="77777777" w:rsidR="001F68D7" w:rsidRDefault="00000000">
      <w:pPr>
        <w:pStyle w:val="Titre2"/>
      </w:pPr>
      <w:r>
        <w:rPr>
          <w:color w:val="0F172A"/>
        </w:rPr>
        <w:t>12.1 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"/>
        <w:gridCol w:w="2994"/>
        <w:gridCol w:w="4248"/>
        <w:gridCol w:w="1198"/>
      </w:tblGrid>
      <w:tr w:rsidR="001F68D7" w14:paraId="3E6CD6FF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9501E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36B96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Endpoint</w:t>
            </w:r>
          </w:p>
        </w:tc>
        <w:tc>
          <w:tcPr>
            <w:tcW w:w="42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3276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C0A1D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Auth</w:t>
            </w:r>
          </w:p>
        </w:tc>
      </w:tr>
      <w:tr w:rsidR="001F68D7" w14:paraId="334E379B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0D405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2A66D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/auth/login</w:t>
            </w:r>
          </w:p>
        </w:tc>
        <w:tc>
          <w:tcPr>
            <w:tcW w:w="42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75893" w14:textId="77777777" w:rsidR="001F68D7" w:rsidRDefault="00000000">
            <w:r>
              <w:rPr>
                <w:color w:val="000000"/>
                <w:sz w:val="18"/>
                <w:szCs w:val="18"/>
              </w:rPr>
              <w:t>Login with email + password; returns JWT + refresh token</w:t>
            </w:r>
          </w:p>
        </w:tc>
        <w:tc>
          <w:tcPr>
            <w:tcW w:w="1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DC2FE" w14:textId="77777777" w:rsidR="001F68D7" w:rsidRDefault="00000000">
            <w:r>
              <w:rPr>
                <w:color w:val="94A3B8"/>
                <w:sz w:val="15"/>
                <w:szCs w:val="15"/>
              </w:rPr>
              <w:t>Public</w:t>
            </w:r>
          </w:p>
        </w:tc>
      </w:tr>
      <w:tr w:rsidR="001F68D7" w14:paraId="59E2B16D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80B06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BDD96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/auth/refresh</w:t>
            </w:r>
          </w:p>
        </w:tc>
        <w:tc>
          <w:tcPr>
            <w:tcW w:w="42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0BFB9" w14:textId="77777777" w:rsidR="001F68D7" w:rsidRDefault="00000000">
            <w:r>
              <w:rPr>
                <w:color w:val="000000"/>
                <w:sz w:val="18"/>
                <w:szCs w:val="18"/>
              </w:rPr>
              <w:t>Exchange refresh token for new JWT</w:t>
            </w:r>
          </w:p>
        </w:tc>
        <w:tc>
          <w:tcPr>
            <w:tcW w:w="1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7FC30" w14:textId="77777777" w:rsidR="001F68D7" w:rsidRDefault="00000000">
            <w:r>
              <w:rPr>
                <w:color w:val="94A3B8"/>
                <w:sz w:val="15"/>
                <w:szCs w:val="15"/>
              </w:rPr>
              <w:t>Token</w:t>
            </w:r>
          </w:p>
        </w:tc>
      </w:tr>
      <w:tr w:rsidR="001F68D7" w14:paraId="07E55C16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D8354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41A76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/auth/logout</w:t>
            </w:r>
          </w:p>
        </w:tc>
        <w:tc>
          <w:tcPr>
            <w:tcW w:w="42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7FEC1" w14:textId="77777777" w:rsidR="001F68D7" w:rsidRDefault="00000000">
            <w:r>
              <w:rPr>
                <w:color w:val="000000"/>
                <w:sz w:val="18"/>
                <w:szCs w:val="18"/>
              </w:rPr>
              <w:t>Invalidate refresh token</w:t>
            </w:r>
          </w:p>
        </w:tc>
        <w:tc>
          <w:tcPr>
            <w:tcW w:w="1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4FC71" w14:textId="77777777" w:rsidR="001F68D7" w:rsidRDefault="00000000">
            <w:r>
              <w:rPr>
                <w:color w:val="94A3B8"/>
                <w:sz w:val="15"/>
                <w:szCs w:val="15"/>
              </w:rPr>
              <w:t>JWT</w:t>
            </w:r>
          </w:p>
        </w:tc>
      </w:tr>
      <w:tr w:rsidR="001F68D7" w14:paraId="5AF7CA6A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A742A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71D4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/auth/forgot-password</w:t>
            </w:r>
          </w:p>
        </w:tc>
        <w:tc>
          <w:tcPr>
            <w:tcW w:w="42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A8168" w14:textId="77777777" w:rsidR="001F68D7" w:rsidRDefault="00000000">
            <w:r>
              <w:rPr>
                <w:color w:val="000000"/>
                <w:sz w:val="18"/>
                <w:szCs w:val="18"/>
              </w:rPr>
              <w:t>Send password reset email</w:t>
            </w:r>
          </w:p>
        </w:tc>
        <w:tc>
          <w:tcPr>
            <w:tcW w:w="1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36C8A" w14:textId="77777777" w:rsidR="001F68D7" w:rsidRDefault="00000000">
            <w:r>
              <w:rPr>
                <w:color w:val="94A3B8"/>
                <w:sz w:val="15"/>
                <w:szCs w:val="15"/>
              </w:rPr>
              <w:t>Public</w:t>
            </w:r>
          </w:p>
        </w:tc>
      </w:tr>
      <w:tr w:rsidR="001F68D7" w14:paraId="35862285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D2E01" w14:textId="77777777" w:rsidR="001F68D7" w:rsidRDefault="00000000">
            <w:r>
              <w:rPr>
                <w:b/>
                <w:bCs/>
                <w:color w:val="0284C7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AD2F9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5"/>
                <w:szCs w:val="15"/>
              </w:rPr>
              <w:t>/auth/reset-password</w:t>
            </w:r>
          </w:p>
        </w:tc>
        <w:tc>
          <w:tcPr>
            <w:tcW w:w="42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C88F9" w14:textId="77777777" w:rsidR="001F68D7" w:rsidRDefault="00000000">
            <w:r>
              <w:rPr>
                <w:color w:val="000000"/>
                <w:sz w:val="18"/>
                <w:szCs w:val="18"/>
              </w:rPr>
              <w:t>Reset password with token</w:t>
            </w:r>
          </w:p>
        </w:tc>
        <w:tc>
          <w:tcPr>
            <w:tcW w:w="1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FB597" w14:textId="77777777" w:rsidR="001F68D7" w:rsidRDefault="00000000">
            <w:r>
              <w:rPr>
                <w:color w:val="94A3B8"/>
                <w:sz w:val="15"/>
                <w:szCs w:val="15"/>
              </w:rPr>
              <w:t>Token</w:t>
            </w:r>
          </w:p>
        </w:tc>
      </w:tr>
    </w:tbl>
    <w:p w14:paraId="75E718C9" w14:textId="77777777" w:rsidR="001F68D7" w:rsidRDefault="001F68D7">
      <w:pPr>
        <w:spacing w:after="80"/>
      </w:pPr>
    </w:p>
    <w:p w14:paraId="3DAEDA5F" w14:textId="77777777" w:rsidR="001F68D7" w:rsidRDefault="00000000">
      <w:pPr>
        <w:pStyle w:val="Titre2"/>
      </w:pPr>
      <w:r>
        <w:rPr>
          <w:color w:val="0F172A"/>
        </w:rPr>
        <w:t>12.2  Leads &amp; Split Engine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"/>
        <w:gridCol w:w="3353"/>
        <w:gridCol w:w="4088"/>
        <w:gridCol w:w="999"/>
      </w:tblGrid>
      <w:tr w:rsidR="001F68D7" w14:paraId="076CE238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C3205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Method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7DCE9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Endpoint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28A1F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998EF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Role</w:t>
            </w:r>
          </w:p>
        </w:tc>
      </w:tr>
      <w:tr w:rsidR="001F68D7" w14:paraId="290B7CD7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F2634" w14:textId="77777777" w:rsidR="001F68D7" w:rsidRDefault="00000000">
            <w:r>
              <w:rPr>
                <w:b/>
                <w:bCs/>
                <w:color w:val="059669"/>
                <w:sz w:val="14"/>
                <w:szCs w:val="14"/>
              </w:rPr>
              <w:t>GET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98B01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697C7" w14:textId="77777777" w:rsidR="001F68D7" w:rsidRDefault="00000000">
            <w:r>
              <w:rPr>
                <w:color w:val="000000"/>
                <w:sz w:val="18"/>
                <w:szCs w:val="18"/>
              </w:rPr>
              <w:t>List all leads (admin) or own (rep)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99524" w14:textId="77777777" w:rsidR="001F68D7" w:rsidRDefault="00000000">
            <w:r>
              <w:rPr>
                <w:color w:val="94A3B8"/>
                <w:sz w:val="14"/>
                <w:szCs w:val="14"/>
              </w:rPr>
              <w:t>Both</w:t>
            </w:r>
          </w:p>
        </w:tc>
      </w:tr>
      <w:tr w:rsidR="001F68D7" w14:paraId="44E00ED2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11A33" w14:textId="77777777" w:rsidR="001F68D7" w:rsidRDefault="00000000">
            <w:r>
              <w:rPr>
                <w:b/>
                <w:bCs/>
                <w:color w:val="0284C7"/>
                <w:sz w:val="14"/>
                <w:szCs w:val="14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6E50D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E0B5A" w14:textId="77777777" w:rsidR="001F68D7" w:rsidRDefault="00000000">
            <w:r>
              <w:rPr>
                <w:color w:val="000000"/>
                <w:sz w:val="18"/>
                <w:szCs w:val="18"/>
              </w:rPr>
              <w:t>Create single lead manually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63731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26D0FAA9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5631B" w14:textId="77777777" w:rsidR="001F68D7" w:rsidRDefault="00000000">
            <w:r>
              <w:rPr>
                <w:b/>
                <w:bCs/>
                <w:color w:val="059669"/>
                <w:sz w:val="14"/>
                <w:szCs w:val="14"/>
              </w:rPr>
              <w:lastRenderedPageBreak/>
              <w:t>GET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7F452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/leads/:id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4F51C" w14:textId="77777777" w:rsidR="001F68D7" w:rsidRDefault="00000000">
            <w:r>
              <w:rPr>
                <w:color w:val="000000"/>
                <w:sz w:val="18"/>
                <w:szCs w:val="18"/>
              </w:rPr>
              <w:t>Lead detail with activity timeline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C0ECE" w14:textId="77777777" w:rsidR="001F68D7" w:rsidRDefault="00000000">
            <w:r>
              <w:rPr>
                <w:color w:val="94A3B8"/>
                <w:sz w:val="14"/>
                <w:szCs w:val="14"/>
              </w:rPr>
              <w:t>Both</w:t>
            </w:r>
          </w:p>
        </w:tc>
      </w:tr>
      <w:tr w:rsidR="001F68D7" w14:paraId="1AC56FFC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CE8C1" w14:textId="77777777" w:rsidR="001F68D7" w:rsidRDefault="00000000">
            <w:r>
              <w:rPr>
                <w:b/>
                <w:bCs/>
                <w:color w:val="B45309"/>
                <w:sz w:val="14"/>
                <w:szCs w:val="14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A1944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/leads/:id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827C9" w14:textId="77777777" w:rsidR="001F68D7" w:rsidRDefault="00000000">
            <w:r>
              <w:rPr>
                <w:color w:val="000000"/>
                <w:sz w:val="18"/>
                <w:szCs w:val="18"/>
              </w:rPr>
              <w:t>Update lead fields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B1AF0" w14:textId="77777777" w:rsidR="001F68D7" w:rsidRDefault="00000000">
            <w:r>
              <w:rPr>
                <w:color w:val="94A3B8"/>
                <w:sz w:val="14"/>
                <w:szCs w:val="14"/>
              </w:rPr>
              <w:t>Both</w:t>
            </w:r>
          </w:p>
        </w:tc>
      </w:tr>
      <w:tr w:rsidR="001F68D7" w14:paraId="0F43CDB9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E7B2" w14:textId="77777777" w:rsidR="001F68D7" w:rsidRDefault="00000000">
            <w:r>
              <w:rPr>
                <w:b/>
                <w:bCs/>
                <w:color w:val="BE123C"/>
                <w:sz w:val="14"/>
                <w:szCs w:val="14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666A4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/leads/:id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C664A" w14:textId="77777777" w:rsidR="001F68D7" w:rsidRDefault="00000000">
            <w:r>
              <w:rPr>
                <w:color w:val="000000"/>
                <w:sz w:val="18"/>
                <w:szCs w:val="18"/>
              </w:rPr>
              <w:t>Soft delete lead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CEE03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6E2B8D1B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7E396" w14:textId="77777777" w:rsidR="001F68D7" w:rsidRDefault="00000000">
            <w:r>
              <w:rPr>
                <w:b/>
                <w:bCs/>
                <w:color w:val="0284C7"/>
                <w:sz w:val="14"/>
                <w:szCs w:val="14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2BFDD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/leads/import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78157" w14:textId="77777777" w:rsidR="001F68D7" w:rsidRDefault="00000000">
            <w:r>
              <w:rPr>
                <w:color w:val="000000"/>
                <w:sz w:val="18"/>
                <w:szCs w:val="18"/>
              </w:rPr>
              <w:t>Upload CSV for bulk import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9AA6B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7FE5162B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13488" w14:textId="77777777" w:rsidR="001F68D7" w:rsidRDefault="00000000">
            <w:r>
              <w:rPr>
                <w:b/>
                <w:bCs/>
                <w:color w:val="059669"/>
                <w:sz w:val="14"/>
                <w:szCs w:val="14"/>
              </w:rPr>
              <w:t>GET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8F24A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/leads/import/:jobId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3D327" w14:textId="77777777" w:rsidR="001F68D7" w:rsidRDefault="00000000">
            <w:r>
              <w:rPr>
                <w:color w:val="000000"/>
                <w:sz w:val="18"/>
                <w:szCs w:val="18"/>
              </w:rPr>
              <w:t>Poll import status + error report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869F0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3F6D4C8D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064BD" w14:textId="77777777" w:rsidR="001F68D7" w:rsidRDefault="00000000">
            <w:r>
              <w:rPr>
                <w:b/>
                <w:bCs/>
                <w:color w:val="B45309"/>
                <w:sz w:val="14"/>
                <w:szCs w:val="14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5568A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/leads/:id/assign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5C898" w14:textId="77777777" w:rsidR="001F68D7" w:rsidRDefault="00000000">
            <w:r>
              <w:rPr>
                <w:color w:val="000000"/>
                <w:sz w:val="18"/>
                <w:szCs w:val="18"/>
              </w:rPr>
              <w:t>Manually assign lead to rep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D4E9B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05A5E625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E988F" w14:textId="77777777" w:rsidR="001F68D7" w:rsidRDefault="00000000">
            <w:r>
              <w:rPr>
                <w:b/>
                <w:bCs/>
                <w:color w:val="B45309"/>
                <w:sz w:val="14"/>
                <w:szCs w:val="14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F8FE6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/leads/:id/status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03E40" w14:textId="77777777" w:rsidR="001F68D7" w:rsidRDefault="00000000">
            <w:r>
              <w:rPr>
                <w:color w:val="000000"/>
                <w:sz w:val="18"/>
                <w:szCs w:val="18"/>
              </w:rPr>
              <w:t>Advance lead to next status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0F2F8" w14:textId="77777777" w:rsidR="001F68D7" w:rsidRDefault="00000000">
            <w:r>
              <w:rPr>
                <w:color w:val="94A3B8"/>
                <w:sz w:val="14"/>
                <w:szCs w:val="14"/>
              </w:rPr>
              <w:t>Both</w:t>
            </w:r>
          </w:p>
        </w:tc>
      </w:tr>
      <w:tr w:rsidR="001F68D7" w14:paraId="709B90FE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AC8F2" w14:textId="77777777" w:rsidR="001F68D7" w:rsidRDefault="00000000">
            <w:r>
              <w:rPr>
                <w:b/>
                <w:bCs/>
                <w:color w:val="059669"/>
                <w:sz w:val="14"/>
                <w:szCs w:val="14"/>
              </w:rPr>
              <w:t>GET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BCBE6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/lead-splits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A042F" w14:textId="77777777" w:rsidR="001F68D7" w:rsidRDefault="00000000">
            <w:r>
              <w:rPr>
                <w:color w:val="000000"/>
                <w:sz w:val="18"/>
                <w:szCs w:val="18"/>
              </w:rPr>
              <w:t>List all split rules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F3971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7125952A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664AD" w14:textId="77777777" w:rsidR="001F68D7" w:rsidRDefault="00000000">
            <w:r>
              <w:rPr>
                <w:b/>
                <w:bCs/>
                <w:color w:val="0284C7"/>
                <w:sz w:val="14"/>
                <w:szCs w:val="14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F2D3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/lead-splits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0686A" w14:textId="77777777" w:rsidR="001F68D7" w:rsidRDefault="00000000">
            <w:r>
              <w:rPr>
                <w:color w:val="000000"/>
                <w:sz w:val="18"/>
                <w:szCs w:val="18"/>
              </w:rPr>
              <w:t>Create a new split rule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2633B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4FCFD0DE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85814" w14:textId="77777777" w:rsidR="001F68D7" w:rsidRDefault="00000000">
            <w:r>
              <w:rPr>
                <w:b/>
                <w:bCs/>
                <w:color w:val="B45309"/>
                <w:sz w:val="14"/>
                <w:szCs w:val="14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7DFC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/lead-splits/:id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13122" w14:textId="77777777" w:rsidR="001F68D7" w:rsidRDefault="00000000">
            <w:r>
              <w:rPr>
                <w:color w:val="000000"/>
                <w:sz w:val="18"/>
                <w:szCs w:val="18"/>
              </w:rPr>
              <w:t>Update rule conditions or pool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6BCA5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6023D28F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CC710" w14:textId="77777777" w:rsidR="001F68D7" w:rsidRDefault="00000000">
            <w:r>
              <w:rPr>
                <w:b/>
                <w:bCs/>
                <w:color w:val="0284C7"/>
                <w:sz w:val="14"/>
                <w:szCs w:val="14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D98AA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/lead-splits/:id/preview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6824F" w14:textId="77777777" w:rsidR="001F68D7" w:rsidRDefault="00000000">
            <w:r>
              <w:rPr>
                <w:color w:val="000000"/>
                <w:sz w:val="18"/>
                <w:szCs w:val="18"/>
              </w:rPr>
              <w:t>Simulate distribution without committing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1CE4A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5E46157E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1A472" w14:textId="77777777" w:rsidR="001F68D7" w:rsidRDefault="00000000">
            <w:r>
              <w:rPr>
                <w:b/>
                <w:bCs/>
                <w:color w:val="0284C7"/>
                <w:sz w:val="14"/>
                <w:szCs w:val="14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E83DB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/lead-splits/:id/rebalance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52541" w14:textId="77777777" w:rsidR="001F68D7" w:rsidRDefault="00000000">
            <w:r>
              <w:rPr>
                <w:color w:val="000000"/>
                <w:sz w:val="18"/>
                <w:szCs w:val="18"/>
              </w:rPr>
              <w:t>Redistribute all current NEW leads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2E709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  <w:tr w:rsidR="001F68D7" w14:paraId="2F7A56B0" w14:textId="77777777">
        <w:tc>
          <w:tcPr>
            <w:tcW w:w="9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358B7" w14:textId="77777777" w:rsidR="001F68D7" w:rsidRDefault="00000000">
            <w:r>
              <w:rPr>
                <w:b/>
                <w:bCs/>
                <w:color w:val="059669"/>
                <w:sz w:val="14"/>
                <w:szCs w:val="14"/>
              </w:rPr>
              <w:t>GET</w:t>
            </w:r>
          </w:p>
        </w:tc>
        <w:tc>
          <w:tcPr>
            <w:tcW w:w="33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F4B6F" w14:textId="77777777" w:rsidR="001F68D7" w:rsidRDefault="00000000">
            <w:r>
              <w:rPr>
                <w:rFonts w:ascii="Courier New" w:eastAsia="Courier New" w:hAnsi="Courier New" w:cs="Courier New"/>
                <w:color w:val="0284C7"/>
                <w:sz w:val="13"/>
                <w:szCs w:val="13"/>
              </w:rPr>
              <w:t>/lead-splits/queue</w:t>
            </w:r>
          </w:p>
        </w:tc>
        <w:tc>
          <w:tcPr>
            <w:tcW w:w="41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DAAD5" w14:textId="77777777" w:rsidR="001F68D7" w:rsidRDefault="00000000">
            <w:r>
              <w:rPr>
                <w:color w:val="000000"/>
                <w:sz w:val="18"/>
                <w:szCs w:val="18"/>
              </w:rPr>
              <w:t>View overflow queue</w:t>
            </w:r>
          </w:p>
        </w:tc>
        <w:tc>
          <w:tcPr>
            <w:tcW w:w="1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F681F" w14:textId="77777777" w:rsidR="001F68D7" w:rsidRDefault="00000000">
            <w:r>
              <w:rPr>
                <w:color w:val="94A3B8"/>
                <w:sz w:val="14"/>
                <w:szCs w:val="14"/>
              </w:rPr>
              <w:t>Admin</w:t>
            </w:r>
          </w:p>
        </w:tc>
      </w:tr>
    </w:tbl>
    <w:p w14:paraId="035C6739" w14:textId="77777777" w:rsidR="001F68D7" w:rsidRDefault="001F68D7">
      <w:pPr>
        <w:spacing w:after="240"/>
      </w:pPr>
    </w:p>
    <w:p w14:paraId="0AF09B8D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13</w:t>
      </w:r>
      <w:r>
        <w:rPr>
          <w:b/>
          <w:bCs/>
          <w:color w:val="0F172A"/>
          <w:sz w:val="36"/>
          <w:szCs w:val="36"/>
        </w:rPr>
        <w:t xml:space="preserve">  Notifications &amp; Alerts</w:t>
      </w:r>
    </w:p>
    <w:p w14:paraId="4B8C1948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2000"/>
        <w:gridCol w:w="3600"/>
      </w:tblGrid>
      <w:tr w:rsidR="001F68D7" w14:paraId="2EA5888C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CDAD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Trigger Event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3C9D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Recipient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739E9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Channel</w:t>
            </w:r>
          </w:p>
        </w:tc>
      </w:tr>
      <w:tr w:rsidR="001F68D7" w14:paraId="0B167A1B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421BA" w14:textId="77777777" w:rsidR="001F68D7" w:rsidRDefault="00000000">
            <w:r>
              <w:rPr>
                <w:color w:val="000000"/>
                <w:sz w:val="18"/>
                <w:szCs w:val="18"/>
              </w:rPr>
              <w:t>Lead assigned to rep (manual)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E9F42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073C8" w14:textId="77777777" w:rsidR="001F68D7" w:rsidRDefault="00000000">
            <w:r>
              <w:rPr>
                <w:color w:val="0284C7"/>
                <w:sz w:val="16"/>
                <w:szCs w:val="16"/>
              </w:rPr>
              <w:t>In-app + Email</w:t>
            </w:r>
          </w:p>
        </w:tc>
      </w:tr>
      <w:tr w:rsidR="001F68D7" w14:paraId="43AEF884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704FE" w14:textId="77777777" w:rsidR="001F68D7" w:rsidRDefault="00000000">
            <w:r>
              <w:rPr>
                <w:color w:val="000000"/>
                <w:sz w:val="18"/>
                <w:szCs w:val="18"/>
              </w:rPr>
              <w:t>Lead assigned by Split Engine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78467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F2E45" w14:textId="77777777" w:rsidR="001F68D7" w:rsidRDefault="00000000">
            <w:r>
              <w:rPr>
                <w:color w:val="0284C7"/>
                <w:sz w:val="16"/>
                <w:szCs w:val="16"/>
              </w:rPr>
              <w:t>In-app (batch summary)</w:t>
            </w:r>
          </w:p>
        </w:tc>
      </w:tr>
      <w:tr w:rsidR="001F68D7" w14:paraId="67ABDDD1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0A590" w14:textId="77777777" w:rsidR="001F68D7" w:rsidRDefault="00000000">
            <w:r>
              <w:rPr>
                <w:color w:val="000000"/>
                <w:sz w:val="18"/>
                <w:szCs w:val="18"/>
              </w:rPr>
              <w:t>Overflow queue &gt; 20 leads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C5557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29DC9" w14:textId="77777777" w:rsidR="001F68D7" w:rsidRDefault="00000000">
            <w:r>
              <w:rPr>
                <w:color w:val="0284C7"/>
                <w:sz w:val="16"/>
                <w:szCs w:val="16"/>
              </w:rPr>
              <w:t>In-app + Email alert</w:t>
            </w:r>
          </w:p>
        </w:tc>
      </w:tr>
      <w:tr w:rsidR="001F68D7" w14:paraId="4DCCAED2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984CD" w14:textId="77777777" w:rsidR="001F68D7" w:rsidRDefault="00000000">
            <w:r>
              <w:rPr>
                <w:color w:val="000000"/>
                <w:sz w:val="18"/>
                <w:szCs w:val="18"/>
              </w:rPr>
              <w:t>Deal marked WON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87933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E735D" w14:textId="77777777" w:rsidR="001F68D7" w:rsidRDefault="00000000">
            <w:r>
              <w:rPr>
                <w:color w:val="0284C7"/>
                <w:sz w:val="16"/>
                <w:szCs w:val="16"/>
              </w:rPr>
              <w:t>In-app + Email digest</w:t>
            </w:r>
          </w:p>
        </w:tc>
      </w:tr>
      <w:tr w:rsidR="001F68D7" w14:paraId="45B9CB07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B87AE" w14:textId="77777777" w:rsidR="001F68D7" w:rsidRDefault="00000000">
            <w:r>
              <w:rPr>
                <w:color w:val="000000"/>
                <w:sz w:val="18"/>
                <w:szCs w:val="18"/>
              </w:rPr>
              <w:t>Commission approved / paid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0EC70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B5071" w14:textId="77777777" w:rsidR="001F68D7" w:rsidRDefault="00000000">
            <w:r>
              <w:rPr>
                <w:color w:val="0284C7"/>
                <w:sz w:val="16"/>
                <w:szCs w:val="16"/>
              </w:rPr>
              <w:t>In-app + Email</w:t>
            </w:r>
          </w:p>
        </w:tc>
      </w:tr>
      <w:tr w:rsidR="001F68D7" w14:paraId="77967992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EAC6E" w14:textId="77777777" w:rsidR="001F68D7" w:rsidRDefault="00000000">
            <w:r>
              <w:rPr>
                <w:color w:val="000000"/>
                <w:sz w:val="18"/>
                <w:szCs w:val="18"/>
              </w:rPr>
              <w:t>Payment received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9A61D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6A28A" w14:textId="77777777" w:rsidR="001F68D7" w:rsidRDefault="00000000">
            <w:r>
              <w:rPr>
                <w:color w:val="0284C7"/>
                <w:sz w:val="16"/>
                <w:szCs w:val="16"/>
              </w:rPr>
              <w:t>In-app</w:t>
            </w:r>
          </w:p>
        </w:tc>
      </w:tr>
      <w:tr w:rsidR="001F68D7" w14:paraId="73ED8583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2D68A" w14:textId="77777777" w:rsidR="001F68D7" w:rsidRDefault="00000000">
            <w:r>
              <w:rPr>
                <w:color w:val="000000"/>
                <w:sz w:val="18"/>
                <w:szCs w:val="18"/>
              </w:rPr>
              <w:t>Lead dormant 30 days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D59C0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 + Admin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910FE" w14:textId="77777777" w:rsidR="001F68D7" w:rsidRDefault="00000000">
            <w:r>
              <w:rPr>
                <w:color w:val="0284C7"/>
                <w:sz w:val="16"/>
                <w:szCs w:val="16"/>
              </w:rPr>
              <w:t>In-app</w:t>
            </w:r>
          </w:p>
        </w:tc>
      </w:tr>
      <w:tr w:rsidR="001F68D7" w14:paraId="7D2EA137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7D6FE" w14:textId="77777777" w:rsidR="001F68D7" w:rsidRDefault="00000000">
            <w:r>
              <w:rPr>
                <w:color w:val="000000"/>
                <w:sz w:val="18"/>
                <w:szCs w:val="18"/>
              </w:rPr>
              <w:t>Scheduled activity due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FC5C8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37F13" w14:textId="77777777" w:rsidR="001F68D7" w:rsidRDefault="00000000">
            <w:r>
              <w:rPr>
                <w:color w:val="0284C7"/>
                <w:sz w:val="16"/>
                <w:szCs w:val="16"/>
              </w:rPr>
              <w:t>In-app + Email</w:t>
            </w:r>
          </w:p>
        </w:tc>
      </w:tr>
      <w:tr w:rsidR="001F68D7" w14:paraId="5A28F894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BA65B" w14:textId="77777777" w:rsidR="001F68D7" w:rsidRDefault="00000000">
            <w:r>
              <w:rPr>
                <w:color w:val="000000"/>
                <w:sz w:val="18"/>
                <w:szCs w:val="18"/>
              </w:rPr>
              <w:t>CSV import completed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9AFC5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91A0B" w14:textId="77777777" w:rsidR="001F68D7" w:rsidRDefault="00000000">
            <w:r>
              <w:rPr>
                <w:color w:val="0284C7"/>
                <w:sz w:val="16"/>
                <w:szCs w:val="16"/>
              </w:rPr>
              <w:t>In-app + Email (with split summary)</w:t>
            </w:r>
          </w:p>
        </w:tc>
      </w:tr>
      <w:tr w:rsidR="001F68D7" w14:paraId="3F5D6F7D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524C6" w14:textId="77777777" w:rsidR="001F68D7" w:rsidRDefault="00000000">
            <w:r>
              <w:rPr>
                <w:color w:val="000000"/>
                <w:sz w:val="18"/>
                <w:szCs w:val="18"/>
              </w:rPr>
              <w:t>Monthly target hit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0A60F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F571B" w14:textId="77777777" w:rsidR="001F68D7" w:rsidRDefault="00000000">
            <w:r>
              <w:rPr>
                <w:color w:val="0284C7"/>
                <w:sz w:val="16"/>
                <w:szCs w:val="16"/>
              </w:rPr>
              <w:t>In-app + push (if PWA)</w:t>
            </w:r>
          </w:p>
        </w:tc>
      </w:tr>
      <w:tr w:rsidR="001F68D7" w14:paraId="044C78BA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AEF97" w14:textId="77777777" w:rsidR="001F68D7" w:rsidRDefault="00000000">
            <w:r>
              <w:rPr>
                <w:color w:val="000000"/>
                <w:sz w:val="18"/>
                <w:szCs w:val="18"/>
              </w:rPr>
              <w:t>Leaderboard rank change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66440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0B068" w14:textId="77777777" w:rsidR="001F68D7" w:rsidRDefault="00000000">
            <w:r>
              <w:rPr>
                <w:color w:val="0284C7"/>
                <w:sz w:val="16"/>
                <w:szCs w:val="16"/>
              </w:rPr>
              <w:t>In-app</w:t>
            </w:r>
          </w:p>
        </w:tc>
      </w:tr>
      <w:tr w:rsidR="001F68D7" w14:paraId="3B99CD87" w14:textId="77777777">
        <w:tc>
          <w:tcPr>
            <w:tcW w:w="37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01D43" w14:textId="77777777" w:rsidR="001F68D7" w:rsidRDefault="00000000">
            <w:r>
              <w:rPr>
                <w:color w:val="000000"/>
                <w:sz w:val="18"/>
                <w:szCs w:val="18"/>
              </w:rPr>
              <w:t>New badge earned</w:t>
            </w:r>
          </w:p>
        </w:tc>
        <w:tc>
          <w:tcPr>
            <w:tcW w:w="20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F54D3" w14:textId="77777777" w:rsidR="001F68D7" w:rsidRDefault="00000000">
            <w:r>
              <w:rPr>
                <w:b/>
                <w:bCs/>
                <w:color w:val="000000"/>
                <w:sz w:val="17"/>
                <w:szCs w:val="17"/>
              </w:rPr>
              <w:t>Rep</w:t>
            </w:r>
          </w:p>
        </w:tc>
        <w:tc>
          <w:tcPr>
            <w:tcW w:w="36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6196B" w14:textId="77777777" w:rsidR="001F68D7" w:rsidRDefault="00000000">
            <w:r>
              <w:rPr>
                <w:color w:val="0284C7"/>
                <w:sz w:val="16"/>
                <w:szCs w:val="16"/>
              </w:rPr>
              <w:t>In-app + celebration modal</w:t>
            </w:r>
          </w:p>
        </w:tc>
      </w:tr>
    </w:tbl>
    <w:p w14:paraId="166E7B9A" w14:textId="77777777" w:rsidR="001F68D7" w:rsidRDefault="001F68D7">
      <w:pPr>
        <w:spacing w:after="240"/>
      </w:pPr>
    </w:p>
    <w:p w14:paraId="27888855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14</w:t>
      </w:r>
      <w:r>
        <w:rPr>
          <w:b/>
          <w:bCs/>
          <w:color w:val="0F172A"/>
          <w:sz w:val="36"/>
          <w:szCs w:val="36"/>
        </w:rPr>
        <w:t xml:space="preserve">  Security &amp; Compliance</w:t>
      </w:r>
    </w:p>
    <w:p w14:paraId="3BE2DFFF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68D7" w14:paraId="220B8210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81F8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Concern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ECC2B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Implementation</w:t>
            </w:r>
          </w:p>
        </w:tc>
      </w:tr>
      <w:tr w:rsidR="001F68D7" w14:paraId="26DC7CAC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95DC8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Authentication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F7D72" w14:textId="77777777" w:rsidR="001F68D7" w:rsidRDefault="00000000">
            <w:r>
              <w:rPr>
                <w:color w:val="000000"/>
                <w:sz w:val="18"/>
                <w:szCs w:val="18"/>
              </w:rPr>
              <w:t>JWT (15min expiry) + HTTP-only refresh token (7 days)</w:t>
            </w:r>
          </w:p>
        </w:tc>
      </w:tr>
      <w:tr w:rsidR="001F68D7" w14:paraId="49E0FF7D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7886E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Authorization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9DBC5" w14:textId="77777777" w:rsidR="001F68D7" w:rsidRDefault="00000000">
            <w:r>
              <w:rPr>
                <w:color w:val="000000"/>
                <w:sz w:val="18"/>
                <w:szCs w:val="18"/>
              </w:rPr>
              <w:t>RBAC middleware on every endpoint; row-level security for rep data</w:t>
            </w:r>
          </w:p>
        </w:tc>
      </w:tr>
      <w:tr w:rsidR="001F68D7" w14:paraId="3FC8FBC1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6400A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Password storage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3B37A" w14:textId="77777777" w:rsidR="001F68D7" w:rsidRDefault="00000000">
            <w:r>
              <w:rPr>
                <w:color w:val="000000"/>
                <w:sz w:val="18"/>
                <w:szCs w:val="18"/>
              </w:rPr>
              <w:t>bcrypt with cost factor 12</w:t>
            </w:r>
          </w:p>
        </w:tc>
      </w:tr>
      <w:tr w:rsidR="001F68D7" w14:paraId="47683686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EE9F1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Data at rest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17952" w14:textId="77777777" w:rsidR="001F68D7" w:rsidRDefault="00000000">
            <w:r>
              <w:rPr>
                <w:color w:val="000000"/>
                <w:sz w:val="18"/>
                <w:szCs w:val="18"/>
              </w:rPr>
              <w:t>Database encryption at provider level (AWS RDS / managed)</w:t>
            </w:r>
          </w:p>
        </w:tc>
      </w:tr>
      <w:tr w:rsidR="001F68D7" w14:paraId="0B177FA7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09690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Data in transit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CCAA9" w14:textId="77777777" w:rsidR="001F68D7" w:rsidRDefault="00000000">
            <w:r>
              <w:rPr>
                <w:color w:val="000000"/>
                <w:sz w:val="18"/>
                <w:szCs w:val="18"/>
              </w:rPr>
              <w:t>HTTPS / TLS 1.3 enforced via Nginx</w:t>
            </w:r>
          </w:p>
        </w:tc>
      </w:tr>
      <w:tr w:rsidR="001F68D7" w14:paraId="25FCBD99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8DD5F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CSV import safety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145B9" w14:textId="77777777" w:rsidR="001F68D7" w:rsidRDefault="00000000">
            <w:r>
              <w:rPr>
                <w:color w:val="000000"/>
                <w:sz w:val="18"/>
                <w:szCs w:val="18"/>
              </w:rPr>
              <w:t>File type validation, virus scan hook, size limit 10MB</w:t>
            </w:r>
          </w:p>
        </w:tc>
      </w:tr>
      <w:tr w:rsidR="001F68D7" w14:paraId="1ED0A521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265EE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Audit logs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D4303" w14:textId="77777777" w:rsidR="001F68D7" w:rsidRDefault="00000000">
            <w:r>
              <w:rPr>
                <w:color w:val="000000"/>
                <w:sz w:val="18"/>
                <w:szCs w:val="18"/>
              </w:rPr>
              <w:t>Every write action logged: user, timestamp, before/after values</w:t>
            </w:r>
          </w:p>
        </w:tc>
      </w:tr>
      <w:tr w:rsidR="001F68D7" w14:paraId="6A41627E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BB110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GDPR / DPDPA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496FD" w14:textId="77777777" w:rsidR="001F68D7" w:rsidRDefault="00000000">
            <w:r>
              <w:rPr>
                <w:color w:val="000000"/>
                <w:sz w:val="18"/>
                <w:szCs w:val="18"/>
              </w:rPr>
              <w:t>Client data export &amp; deletion endpoints; consent flag on lead</w:t>
            </w:r>
          </w:p>
        </w:tc>
      </w:tr>
      <w:tr w:rsidR="001F68D7" w14:paraId="37566CF6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C5BE7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Rate limiting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EAED7" w14:textId="77777777" w:rsidR="001F68D7" w:rsidRDefault="00000000">
            <w:r>
              <w:rPr>
                <w:color w:val="000000"/>
                <w:sz w:val="18"/>
                <w:szCs w:val="18"/>
              </w:rPr>
              <w:t>100 req/min per user; 10 req/min on auth endpoints</w:t>
            </w:r>
          </w:p>
        </w:tc>
      </w:tr>
      <w:tr w:rsidR="001F68D7" w14:paraId="4310E162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EE0C7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Input validation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1E9BE" w14:textId="77777777" w:rsidR="001F68D7" w:rsidRDefault="00000000">
            <w:r>
              <w:rPr>
                <w:color w:val="000000"/>
                <w:sz w:val="18"/>
                <w:szCs w:val="18"/>
              </w:rPr>
              <w:t>Zod schema validation on all API inputs</w:t>
            </w:r>
          </w:p>
        </w:tc>
      </w:tr>
      <w:tr w:rsidR="001F68D7" w14:paraId="30DFBE2A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351C0" w14:textId="77777777" w:rsidR="001F68D7" w:rsidRDefault="00000000">
            <w:r>
              <w:rPr>
                <w:b/>
                <w:bCs/>
                <w:color w:val="000000"/>
                <w:sz w:val="18"/>
                <w:szCs w:val="18"/>
              </w:rPr>
              <w:t>Split rule audit</w:t>
            </w:r>
          </w:p>
        </w:tc>
        <w:tc>
          <w:tcPr>
            <w:tcW w:w="65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43B33" w14:textId="77777777" w:rsidR="001F68D7" w:rsidRDefault="00000000">
            <w:r>
              <w:rPr>
                <w:color w:val="000000"/>
                <w:sz w:val="18"/>
                <w:szCs w:val="18"/>
              </w:rPr>
              <w:t>Every auto-assignment logged with rule ID, timestamp, and rep selected</w:t>
            </w:r>
          </w:p>
        </w:tc>
      </w:tr>
    </w:tbl>
    <w:p w14:paraId="128F124C" w14:textId="77777777" w:rsidR="001F68D7" w:rsidRDefault="001F68D7">
      <w:pPr>
        <w:spacing w:after="240"/>
      </w:pPr>
    </w:p>
    <w:p w14:paraId="15BDBA90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15</w:t>
      </w:r>
      <w:r>
        <w:rPr>
          <w:b/>
          <w:bCs/>
          <w:color w:val="0F172A"/>
          <w:sz w:val="36"/>
          <w:szCs w:val="36"/>
        </w:rPr>
        <w:t xml:space="preserve">  Development Roadmap</w:t>
      </w:r>
    </w:p>
    <w:p w14:paraId="2AAAEEB2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1F68D7" w14:paraId="7AFB1A8F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3E7F8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715F9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Duration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2B51E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Deliverables</w:t>
            </w:r>
          </w:p>
        </w:tc>
      </w:tr>
      <w:tr w:rsidR="001F68D7" w14:paraId="13FF07F4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6D7EA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Phase 1 — Foundation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5D823" w14:textId="77777777" w:rsidR="001F68D7" w:rsidRDefault="00000000">
            <w:r>
              <w:rPr>
                <w:b/>
                <w:bCs/>
                <w:color w:val="059669"/>
                <w:sz w:val="17"/>
                <w:szCs w:val="17"/>
              </w:rPr>
              <w:t>4 weeks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1B665" w14:textId="77777777" w:rsidR="001F68D7" w:rsidRDefault="00000000">
            <w:r>
              <w:rPr>
                <w:color w:val="000000"/>
                <w:sz w:val="18"/>
                <w:szCs w:val="18"/>
              </w:rPr>
              <w:t>Auth, user management, lead import, Split Engine core, basic pipeline, admin dashboard</w:t>
            </w:r>
          </w:p>
        </w:tc>
      </w:tr>
      <w:tr w:rsidR="001F68D7" w14:paraId="00750C39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0C527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Phase 2 — Sales Engine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834C4" w14:textId="77777777" w:rsidR="001F68D7" w:rsidRDefault="00000000">
            <w:r>
              <w:rPr>
                <w:b/>
                <w:bCs/>
                <w:color w:val="059669"/>
                <w:sz w:val="17"/>
                <w:szCs w:val="17"/>
              </w:rPr>
              <w:t>4 weeks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D4DF9" w14:textId="77777777" w:rsidR="001F68D7" w:rsidRDefault="00000000">
            <w:r>
              <w:rPr>
                <w:color w:val="000000"/>
                <w:sz w:val="18"/>
                <w:szCs w:val="18"/>
              </w:rPr>
              <w:t>Deal management, activities, pipeline Kanban, rep dashboard, notifications</w:t>
            </w:r>
          </w:p>
        </w:tc>
      </w:tr>
      <w:tr w:rsidR="001F68D7" w14:paraId="58DFD234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2941E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Phase 3 — Money &amp; Metrics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8F939" w14:textId="77777777" w:rsidR="001F68D7" w:rsidRDefault="00000000">
            <w:r>
              <w:rPr>
                <w:b/>
                <w:bCs/>
                <w:color w:val="059669"/>
                <w:sz w:val="17"/>
                <w:szCs w:val="17"/>
              </w:rPr>
              <w:t>3 weeks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DD923" w14:textId="77777777" w:rsidR="001F68D7" w:rsidRDefault="00000000">
            <w:r>
              <w:rPr>
                <w:color w:val="000000"/>
                <w:sz w:val="18"/>
                <w:szCs w:val="18"/>
              </w:rPr>
              <w:t>Payments, commissions, accounting module, expense tracking, exports</w:t>
            </w:r>
          </w:p>
        </w:tc>
      </w:tr>
      <w:tr w:rsidR="001F68D7" w14:paraId="1D264FF2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00177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Phase 4 — Smart Lead UI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4ED46" w14:textId="77777777" w:rsidR="001F68D7" w:rsidRDefault="00000000">
            <w:r>
              <w:rPr>
                <w:b/>
                <w:bCs/>
                <w:color w:val="059669"/>
                <w:sz w:val="17"/>
                <w:szCs w:val="17"/>
              </w:rPr>
              <w:t>2 weeks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F755D" w14:textId="77777777" w:rsidR="001F68D7" w:rsidRDefault="00000000">
            <w:r>
              <w:rPr>
                <w:color w:val="000000"/>
                <w:sz w:val="18"/>
                <w:szCs w:val="18"/>
              </w:rPr>
              <w:t>NEW: Simplified lead card redesign, Split Rule Manager UI, overflow queue, rebalance tool</w:t>
            </w:r>
          </w:p>
        </w:tc>
      </w:tr>
      <w:tr w:rsidR="001F68D7" w14:paraId="4F395685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5C49D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Phase 5 — Gamification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4A2BC" w14:textId="77777777" w:rsidR="001F68D7" w:rsidRDefault="00000000">
            <w:r>
              <w:rPr>
                <w:b/>
                <w:bCs/>
                <w:color w:val="059669"/>
                <w:sz w:val="17"/>
                <w:szCs w:val="17"/>
              </w:rPr>
              <w:t>2 weeks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3EF1F" w14:textId="77777777" w:rsidR="001F68D7" w:rsidRDefault="00000000">
            <w:r>
              <w:rPr>
                <w:color w:val="000000"/>
                <w:sz w:val="18"/>
                <w:szCs w:val="18"/>
              </w:rPr>
              <w:t>Points engine, leaderboard, badges, tier colors, animations</w:t>
            </w:r>
          </w:p>
        </w:tc>
      </w:tr>
      <w:tr w:rsidR="001F68D7" w14:paraId="257A6EB2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9197C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Phase 6 — Polish &amp; QA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39CD7" w14:textId="77777777" w:rsidR="001F68D7" w:rsidRDefault="00000000">
            <w:r>
              <w:rPr>
                <w:b/>
                <w:bCs/>
                <w:color w:val="059669"/>
                <w:sz w:val="17"/>
                <w:szCs w:val="17"/>
              </w:rPr>
              <w:t>2 weeks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4A212" w14:textId="77777777" w:rsidR="001F68D7" w:rsidRDefault="00000000">
            <w:r>
              <w:rPr>
                <w:color w:val="000000"/>
                <w:sz w:val="18"/>
                <w:szCs w:val="18"/>
              </w:rPr>
              <w:t>Performance, mobile responsiveness, accessibility, full QA, staging deploy</w:t>
            </w:r>
          </w:p>
        </w:tc>
      </w:tr>
      <w:tr w:rsidR="001F68D7" w14:paraId="6CD04CD8" w14:textId="77777777">
        <w:tc>
          <w:tcPr>
            <w:tcW w:w="28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57A8E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Phase 7 — Launch</w:t>
            </w:r>
          </w:p>
        </w:tc>
        <w:tc>
          <w:tcPr>
            <w:tcW w:w="14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B75E6" w14:textId="77777777" w:rsidR="001F68D7" w:rsidRDefault="00000000">
            <w:r>
              <w:rPr>
                <w:b/>
                <w:bCs/>
                <w:color w:val="059669"/>
                <w:sz w:val="17"/>
                <w:szCs w:val="17"/>
              </w:rPr>
              <w:t>1 week</w:t>
            </w:r>
          </w:p>
        </w:tc>
        <w:tc>
          <w:tcPr>
            <w:tcW w:w="5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6CA01" w14:textId="77777777" w:rsidR="001F68D7" w:rsidRDefault="00000000">
            <w:r>
              <w:rPr>
                <w:color w:val="000000"/>
                <w:sz w:val="18"/>
                <w:szCs w:val="18"/>
              </w:rPr>
              <w:t>Production deploy, monitoring setup, onboarding flow, user docs</w:t>
            </w:r>
          </w:p>
        </w:tc>
      </w:tr>
    </w:tbl>
    <w:p w14:paraId="0E20FB6C" w14:textId="77777777" w:rsidR="001F68D7" w:rsidRDefault="001F68D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8645"/>
      </w:tblGrid>
      <w:tr w:rsidR="001F68D7" w14:paraId="7F30E31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25A28F1" w14:textId="77777777" w:rsidR="001F68D7" w:rsidRDefault="00000000"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77E15CB2" w14:textId="77777777" w:rsidR="001F68D7" w:rsidRDefault="00000000">
            <w:r>
              <w:rPr>
                <w:b/>
                <w:bCs/>
                <w:color w:val="0284C7"/>
              </w:rPr>
              <w:t>Total Estimated Timeline</w:t>
            </w:r>
          </w:p>
          <w:p w14:paraId="1BAE0CE1" w14:textId="77777777" w:rsidR="001F68D7" w:rsidRDefault="00000000">
            <w:r>
              <w:rPr>
                <w:color w:val="374151"/>
                <w:sz w:val="18"/>
                <w:szCs w:val="18"/>
              </w:rPr>
              <w:t>Full platform from Phase 1 to Production Launch: approximately 18 weeks (4.5 months) with a team of 2 full-stack developers + 1 UI/UX designer. Smart Lead Splitting is included in Phase 1 backend and Phase 4 UI.</w:t>
            </w:r>
          </w:p>
        </w:tc>
      </w:tr>
    </w:tbl>
    <w:p w14:paraId="1184AA8C" w14:textId="77777777" w:rsidR="001F68D7" w:rsidRDefault="001F68D7">
      <w:pPr>
        <w:spacing w:after="240"/>
      </w:pPr>
    </w:p>
    <w:p w14:paraId="298F7189" w14:textId="77777777" w:rsidR="001F68D7" w:rsidRDefault="00000000">
      <w:pPr>
        <w:spacing w:after="80"/>
      </w:pPr>
      <w:r>
        <w:rPr>
          <w:b/>
          <w:bCs/>
          <w:color w:val="0284C7"/>
          <w:sz w:val="48"/>
          <w:szCs w:val="48"/>
        </w:rPr>
        <w:t>—</w:t>
      </w:r>
      <w:r>
        <w:rPr>
          <w:b/>
          <w:bCs/>
          <w:color w:val="0F172A"/>
          <w:sz w:val="36"/>
          <w:szCs w:val="36"/>
        </w:rPr>
        <w:t xml:space="preserve">  Appendix — Glossary</w:t>
      </w:r>
    </w:p>
    <w:p w14:paraId="7F0362D7" w14:textId="77777777" w:rsidR="001F68D7" w:rsidRDefault="001F68D7">
      <w:pPr>
        <w:pBdr>
          <w:bottom w:val="single" w:sz="6" w:space="4" w:color="0284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F68D7" w14:paraId="7471F4AE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3DCA6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4A09A" w14:textId="77777777" w:rsidR="001F68D7" w:rsidRDefault="00000000">
            <w:r>
              <w:rPr>
                <w:b/>
                <w:bCs/>
                <w:color w:val="F8FAFC"/>
                <w:sz w:val="18"/>
                <w:szCs w:val="18"/>
              </w:rPr>
              <w:t>Definition</w:t>
            </w:r>
          </w:p>
        </w:tc>
      </w:tr>
      <w:tr w:rsidR="001F68D7" w14:paraId="2EFD7479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4B504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lastRenderedPageBreak/>
              <w:t>Lead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13364" w14:textId="77777777" w:rsidR="001F68D7" w:rsidRDefault="00000000">
            <w:r>
              <w:rPr>
                <w:color w:val="000000"/>
                <w:sz w:val="18"/>
                <w:szCs w:val="18"/>
              </w:rPr>
              <w:t>A contact not yet engaged in a commercial conversation</w:t>
            </w:r>
          </w:p>
        </w:tc>
      </w:tr>
      <w:tr w:rsidR="001F68D7" w14:paraId="02101481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A0412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Deal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B16A2" w14:textId="77777777" w:rsidR="001F68D7" w:rsidRDefault="00000000">
            <w:r>
              <w:rPr>
                <w:color w:val="000000"/>
                <w:sz w:val="18"/>
                <w:szCs w:val="18"/>
              </w:rPr>
              <w:t>An active commercial opportunity linked to a lead</w:t>
            </w:r>
          </w:p>
        </w:tc>
      </w:tr>
      <w:tr w:rsidR="001F68D7" w14:paraId="4FD0987C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F4F90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Won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C11B9" w14:textId="77777777" w:rsidR="001F68D7" w:rsidRDefault="00000000">
            <w:r>
              <w:rPr>
                <w:color w:val="000000"/>
                <w:sz w:val="18"/>
                <w:szCs w:val="18"/>
              </w:rPr>
              <w:t>A deal successfully closed with payment expected or received</w:t>
            </w:r>
          </w:p>
        </w:tc>
      </w:tr>
      <w:tr w:rsidR="001F68D7" w14:paraId="07C8F0C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6A252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Pipeline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DCC07" w14:textId="77777777" w:rsidR="001F68D7" w:rsidRDefault="00000000">
            <w:r>
              <w:rPr>
                <w:color w:val="000000"/>
                <w:sz w:val="18"/>
                <w:szCs w:val="18"/>
              </w:rPr>
              <w:t>The collection of all active deals, visualized by stage</w:t>
            </w:r>
          </w:p>
        </w:tc>
      </w:tr>
      <w:tr w:rsidR="001F68D7" w14:paraId="0EAF37DE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9B9AA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Kanban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49183" w14:textId="77777777" w:rsidR="001F68D7" w:rsidRDefault="00000000">
            <w:r>
              <w:rPr>
                <w:color w:val="000000"/>
                <w:sz w:val="18"/>
                <w:szCs w:val="18"/>
              </w:rPr>
              <w:t>Board view where columns represent pipeline stages</w:t>
            </w:r>
          </w:p>
        </w:tc>
      </w:tr>
      <w:tr w:rsidR="001F68D7" w14:paraId="19417F99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EFAFD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Split Rule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FB6B8" w14:textId="77777777" w:rsidR="001F68D7" w:rsidRDefault="00000000">
            <w:r>
              <w:rPr>
                <w:color w:val="000000"/>
                <w:sz w:val="18"/>
                <w:szCs w:val="18"/>
              </w:rPr>
              <w:t>A configurable automatic lead distribution policy (NEW in v1.1)</w:t>
            </w:r>
          </w:p>
        </w:tc>
      </w:tr>
      <w:tr w:rsidR="001F68D7" w14:paraId="22EC4B03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8C064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Split Pool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96B76" w14:textId="77777777" w:rsidR="001F68D7" w:rsidRDefault="00000000">
            <w:r>
              <w:rPr>
                <w:color w:val="000000"/>
                <w:sz w:val="18"/>
                <w:szCs w:val="18"/>
              </w:rPr>
              <w:t>The set of reps eligible to receive leads under a given split rule</w:t>
            </w:r>
          </w:p>
        </w:tc>
      </w:tr>
      <w:tr w:rsidR="001F68D7" w14:paraId="5C0C2AA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67975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Overflow Queue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E6B03" w14:textId="77777777" w:rsidR="001F68D7" w:rsidRDefault="00000000">
            <w:r>
              <w:rPr>
                <w:color w:val="000000"/>
                <w:sz w:val="18"/>
                <w:szCs w:val="18"/>
              </w:rPr>
              <w:t>Leads that could not be assigned because all reps hit their daily cap</w:t>
            </w:r>
          </w:p>
        </w:tc>
      </w:tr>
      <w:tr w:rsidR="001F68D7" w14:paraId="49D4B3CD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D3D54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Commission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6B89A" w14:textId="77777777" w:rsidR="001F68D7" w:rsidRDefault="00000000">
            <w:r>
              <w:rPr>
                <w:color w:val="000000"/>
                <w:sz w:val="18"/>
                <w:szCs w:val="18"/>
              </w:rPr>
              <w:t>A percentage of deal value earned by the rep who closed it</w:t>
            </w:r>
          </w:p>
        </w:tc>
      </w:tr>
      <w:tr w:rsidR="001F68D7" w14:paraId="5AF9EFDD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2A0BC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Dormant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CF6ED" w14:textId="77777777" w:rsidR="001F68D7" w:rsidRDefault="00000000">
            <w:r>
              <w:rPr>
                <w:color w:val="000000"/>
                <w:sz w:val="18"/>
                <w:szCs w:val="18"/>
              </w:rPr>
              <w:t>A lead with no activity logged in the past 30 days</w:t>
            </w:r>
          </w:p>
        </w:tc>
      </w:tr>
      <w:tr w:rsidR="001F68D7" w14:paraId="6B6F7377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3CC2C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LTV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C9A7D" w14:textId="77777777" w:rsidR="001F68D7" w:rsidRDefault="00000000">
            <w:r>
              <w:rPr>
                <w:color w:val="000000"/>
                <w:sz w:val="18"/>
                <w:szCs w:val="18"/>
              </w:rPr>
              <w:t>Lifetime Value — total revenue generated by a single client</w:t>
            </w:r>
          </w:p>
        </w:tc>
      </w:tr>
      <w:tr w:rsidR="001F68D7" w14:paraId="2417EA10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D9611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Annex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2CB23" w14:textId="77777777" w:rsidR="001F68D7" w:rsidRDefault="00000000">
            <w:r>
              <w:rPr>
                <w:color w:val="000000"/>
                <w:sz w:val="18"/>
                <w:szCs w:val="18"/>
              </w:rPr>
              <w:t>A structured financial document attached to accounting records</w:t>
            </w:r>
          </w:p>
        </w:tc>
      </w:tr>
      <w:tr w:rsidR="001F68D7" w14:paraId="0843973E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B3477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JWT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88C1A" w14:textId="77777777" w:rsidR="001F68D7" w:rsidRDefault="00000000">
            <w:r>
              <w:rPr>
                <w:color w:val="000000"/>
                <w:sz w:val="18"/>
                <w:szCs w:val="18"/>
              </w:rPr>
              <w:t>JSON Web Token — the authentication credential issued at login</w:t>
            </w:r>
          </w:p>
        </w:tc>
      </w:tr>
      <w:tr w:rsidR="001F68D7" w14:paraId="07E26115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DD82D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RBAC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B0818" w14:textId="77777777" w:rsidR="001F68D7" w:rsidRDefault="00000000">
            <w:r>
              <w:rPr>
                <w:color w:val="000000"/>
                <w:sz w:val="18"/>
                <w:szCs w:val="18"/>
              </w:rPr>
              <w:t>Role-Based Access Control — permissions tied to user roles</w:t>
            </w:r>
          </w:p>
        </w:tc>
      </w:tr>
      <w:tr w:rsidR="001F68D7" w14:paraId="4B24FA09" w14:textId="77777777">
        <w:tc>
          <w:tcPr>
            <w:tcW w:w="220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3065F" w14:textId="77777777" w:rsidR="001F68D7" w:rsidRDefault="00000000">
            <w:r>
              <w:rPr>
                <w:b/>
                <w:bCs/>
                <w:color w:val="0284C7"/>
                <w:sz w:val="18"/>
                <w:szCs w:val="18"/>
              </w:rPr>
              <w:t>Gamification</w:t>
            </w:r>
          </w:p>
        </w:tc>
        <w:tc>
          <w:tcPr>
            <w:tcW w:w="7160" w:type="dxa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836A3" w14:textId="77777777" w:rsidR="001F68D7" w:rsidRDefault="00000000">
            <w:r>
              <w:rPr>
                <w:color w:val="000000"/>
                <w:sz w:val="18"/>
                <w:szCs w:val="18"/>
              </w:rPr>
              <w:t>Application of game mechanics (points, badges, leaderboards) to motivate performance</w:t>
            </w:r>
          </w:p>
        </w:tc>
      </w:tr>
    </w:tbl>
    <w:p w14:paraId="6498F79F" w14:textId="77777777" w:rsidR="001F68D7" w:rsidRDefault="001F68D7">
      <w:pPr>
        <w:spacing w:after="160"/>
      </w:pPr>
    </w:p>
    <w:p w14:paraId="5B606C1F" w14:textId="77777777" w:rsidR="001F68D7" w:rsidRDefault="00000000">
      <w:pPr>
        <w:jc w:val="center"/>
      </w:pPr>
      <w:r>
        <w:rPr>
          <w:color w:val="94A3B8"/>
          <w:sz w:val="16"/>
          <w:szCs w:val="16"/>
        </w:rPr>
        <w:t>SalesCRM Pro  ·  Technical Specification  ·  v1.1  ·  2025</w:t>
      </w:r>
    </w:p>
    <w:p w14:paraId="1D20C78B" w14:textId="77777777" w:rsidR="001F68D7" w:rsidRDefault="00000000">
      <w:pPr>
        <w:jc w:val="center"/>
      </w:pPr>
      <w:r>
        <w:rPr>
          <w:color w:val="94A3B8"/>
          <w:sz w:val="14"/>
          <w:szCs w:val="14"/>
        </w:rPr>
        <w:t>This document is confidential and intended solely for internal use and development reference.</w:t>
      </w:r>
    </w:p>
    <w:sectPr w:rsidR="001F68D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E6EB8" w14:textId="77777777" w:rsidR="00C936A4" w:rsidRDefault="00C936A4">
      <w:r>
        <w:separator/>
      </w:r>
    </w:p>
  </w:endnote>
  <w:endnote w:type="continuationSeparator" w:id="0">
    <w:p w14:paraId="76A42F21" w14:textId="77777777" w:rsidR="00C936A4" w:rsidRDefault="00C93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86F1A" w14:textId="77777777" w:rsidR="001F68D7" w:rsidRDefault="00000000">
    <w:pPr>
      <w:pBdr>
        <w:top w:val="single" w:sz="4" w:space="4" w:color="0284C7"/>
      </w:pBdr>
      <w:spacing w:before="80"/>
    </w:pPr>
    <w:r>
      <w:rPr>
        <w:color w:val="94A3B8"/>
        <w:sz w:val="14"/>
        <w:szCs w:val="14"/>
      </w:rPr>
      <w:t>CONFIDENTIAL  ·  Internal Development Reference  ·  p.</w:t>
    </w:r>
    <w:r>
      <w:rPr>
        <w:color w:val="94A3B8"/>
        <w:sz w:val="14"/>
        <w:szCs w:val="14"/>
      </w:rPr>
      <w:fldChar w:fldCharType="begin"/>
    </w:r>
    <w:r>
      <w:rPr>
        <w:color w:val="94A3B8"/>
        <w:sz w:val="14"/>
        <w:szCs w:val="14"/>
      </w:rPr>
      <w:instrText>PAGE</w:instrText>
    </w:r>
    <w:r>
      <w:rPr>
        <w:color w:val="94A3B8"/>
        <w:sz w:val="14"/>
        <w:szCs w:val="14"/>
      </w:rPr>
      <w:fldChar w:fldCharType="separate"/>
    </w:r>
    <w:r w:rsidR="0083336C">
      <w:rPr>
        <w:noProof/>
        <w:color w:val="94A3B8"/>
        <w:sz w:val="14"/>
        <w:szCs w:val="14"/>
      </w:rPr>
      <w:t>1</w:t>
    </w:r>
    <w:r>
      <w:rPr>
        <w:color w:val="94A3B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1379" w14:textId="77777777" w:rsidR="00C936A4" w:rsidRDefault="00C936A4">
      <w:r>
        <w:separator/>
      </w:r>
    </w:p>
  </w:footnote>
  <w:footnote w:type="continuationSeparator" w:id="0">
    <w:p w14:paraId="1E9503A9" w14:textId="77777777" w:rsidR="00C936A4" w:rsidRDefault="00C93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EDD4" w14:textId="77777777" w:rsidR="001F68D7" w:rsidRDefault="00000000">
    <w:pPr>
      <w:pBdr>
        <w:bottom w:val="single" w:sz="4" w:space="4" w:color="0284C7"/>
      </w:pBdr>
      <w:spacing w:after="80"/>
    </w:pPr>
    <w:r>
      <w:rPr>
        <w:b/>
        <w:bCs/>
        <w:color w:val="0284C7"/>
        <w:sz w:val="18"/>
        <w:szCs w:val="18"/>
      </w:rPr>
      <w:t>SalesCRM PRO</w:t>
    </w:r>
    <w:r>
      <w:rPr>
        <w:color w:val="94A3B8"/>
        <w:sz w:val="16"/>
        <w:szCs w:val="16"/>
      </w:rPr>
      <w:t xml:space="preserve">  ·  Sales Management Platform  ·  Technical Specification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CD8"/>
    <w:multiLevelType w:val="hybridMultilevel"/>
    <w:tmpl w:val="9078DD80"/>
    <w:lvl w:ilvl="0" w:tplc="F97458D8">
      <w:start w:val="1"/>
      <w:numFmt w:val="bullet"/>
      <w:lvlText w:val="●"/>
      <w:lvlJc w:val="left"/>
      <w:pPr>
        <w:ind w:left="720" w:hanging="360"/>
      </w:pPr>
    </w:lvl>
    <w:lvl w:ilvl="1" w:tplc="E0D85548">
      <w:start w:val="1"/>
      <w:numFmt w:val="bullet"/>
      <w:lvlText w:val="○"/>
      <w:lvlJc w:val="left"/>
      <w:pPr>
        <w:ind w:left="1440" w:hanging="360"/>
      </w:pPr>
    </w:lvl>
    <w:lvl w:ilvl="2" w:tplc="1144BEF2">
      <w:start w:val="1"/>
      <w:numFmt w:val="bullet"/>
      <w:lvlText w:val="■"/>
      <w:lvlJc w:val="left"/>
      <w:pPr>
        <w:ind w:left="2160" w:hanging="360"/>
      </w:pPr>
    </w:lvl>
    <w:lvl w:ilvl="3" w:tplc="EB7E06A2">
      <w:start w:val="1"/>
      <w:numFmt w:val="bullet"/>
      <w:lvlText w:val="●"/>
      <w:lvlJc w:val="left"/>
      <w:pPr>
        <w:ind w:left="2880" w:hanging="360"/>
      </w:pPr>
    </w:lvl>
    <w:lvl w:ilvl="4" w:tplc="D9DAFACC">
      <w:start w:val="1"/>
      <w:numFmt w:val="bullet"/>
      <w:lvlText w:val="○"/>
      <w:lvlJc w:val="left"/>
      <w:pPr>
        <w:ind w:left="3600" w:hanging="360"/>
      </w:pPr>
    </w:lvl>
    <w:lvl w:ilvl="5" w:tplc="074C65B2">
      <w:start w:val="1"/>
      <w:numFmt w:val="bullet"/>
      <w:lvlText w:val="■"/>
      <w:lvlJc w:val="left"/>
      <w:pPr>
        <w:ind w:left="4320" w:hanging="360"/>
      </w:pPr>
    </w:lvl>
    <w:lvl w:ilvl="6" w:tplc="D354EEA8">
      <w:start w:val="1"/>
      <w:numFmt w:val="bullet"/>
      <w:lvlText w:val="●"/>
      <w:lvlJc w:val="left"/>
      <w:pPr>
        <w:ind w:left="5040" w:hanging="360"/>
      </w:pPr>
    </w:lvl>
    <w:lvl w:ilvl="7" w:tplc="278A675C">
      <w:start w:val="1"/>
      <w:numFmt w:val="bullet"/>
      <w:lvlText w:val="●"/>
      <w:lvlJc w:val="left"/>
      <w:pPr>
        <w:ind w:left="5760" w:hanging="360"/>
      </w:pPr>
    </w:lvl>
    <w:lvl w:ilvl="8" w:tplc="C40C79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F04009"/>
    <w:multiLevelType w:val="hybridMultilevel"/>
    <w:tmpl w:val="AA8C34DE"/>
    <w:lvl w:ilvl="0" w:tplc="AC220DA0">
      <w:start w:val="1"/>
      <w:numFmt w:val="bullet"/>
      <w:lvlText w:val="–"/>
      <w:lvlJc w:val="left"/>
      <w:pPr>
        <w:ind w:left="900" w:hanging="280"/>
      </w:pPr>
      <w:rPr>
        <w:color w:val="475569"/>
        <w:sz w:val="18"/>
        <w:szCs w:val="18"/>
      </w:rPr>
    </w:lvl>
    <w:lvl w:ilvl="1" w:tplc="FBE05CEE">
      <w:numFmt w:val="decimal"/>
      <w:lvlText w:val=""/>
      <w:lvlJc w:val="left"/>
    </w:lvl>
    <w:lvl w:ilvl="2" w:tplc="AB1829F8">
      <w:numFmt w:val="decimal"/>
      <w:lvlText w:val=""/>
      <w:lvlJc w:val="left"/>
    </w:lvl>
    <w:lvl w:ilvl="3" w:tplc="55CCF046">
      <w:numFmt w:val="decimal"/>
      <w:lvlText w:val=""/>
      <w:lvlJc w:val="left"/>
    </w:lvl>
    <w:lvl w:ilvl="4" w:tplc="5874EC9E">
      <w:numFmt w:val="decimal"/>
      <w:lvlText w:val=""/>
      <w:lvlJc w:val="left"/>
    </w:lvl>
    <w:lvl w:ilvl="5" w:tplc="02667058">
      <w:numFmt w:val="decimal"/>
      <w:lvlText w:val=""/>
      <w:lvlJc w:val="left"/>
    </w:lvl>
    <w:lvl w:ilvl="6" w:tplc="6C28D02A">
      <w:numFmt w:val="decimal"/>
      <w:lvlText w:val=""/>
      <w:lvlJc w:val="left"/>
    </w:lvl>
    <w:lvl w:ilvl="7" w:tplc="7C14AA30">
      <w:numFmt w:val="decimal"/>
      <w:lvlText w:val=""/>
      <w:lvlJc w:val="left"/>
    </w:lvl>
    <w:lvl w:ilvl="8" w:tplc="6F42A5DE">
      <w:numFmt w:val="decimal"/>
      <w:lvlText w:val=""/>
      <w:lvlJc w:val="left"/>
    </w:lvl>
  </w:abstractNum>
  <w:abstractNum w:abstractNumId="2" w15:restartNumberingAfterBreak="0">
    <w:nsid w:val="2DF12A38"/>
    <w:multiLevelType w:val="hybridMultilevel"/>
    <w:tmpl w:val="E592C81C"/>
    <w:lvl w:ilvl="0" w:tplc="79B45948">
      <w:start w:val="1"/>
      <w:numFmt w:val="bullet"/>
      <w:lvlText w:val="▸"/>
      <w:lvlJc w:val="left"/>
      <w:pPr>
        <w:ind w:left="560" w:hanging="280"/>
      </w:pPr>
      <w:rPr>
        <w:color w:val="0284C7"/>
        <w:sz w:val="20"/>
        <w:szCs w:val="20"/>
      </w:rPr>
    </w:lvl>
    <w:lvl w:ilvl="1" w:tplc="97E23736">
      <w:numFmt w:val="decimal"/>
      <w:lvlText w:val=""/>
      <w:lvlJc w:val="left"/>
    </w:lvl>
    <w:lvl w:ilvl="2" w:tplc="A52631E0">
      <w:numFmt w:val="decimal"/>
      <w:lvlText w:val=""/>
      <w:lvlJc w:val="left"/>
    </w:lvl>
    <w:lvl w:ilvl="3" w:tplc="C3562DA4">
      <w:numFmt w:val="decimal"/>
      <w:lvlText w:val=""/>
      <w:lvlJc w:val="left"/>
    </w:lvl>
    <w:lvl w:ilvl="4" w:tplc="59742E2C">
      <w:numFmt w:val="decimal"/>
      <w:lvlText w:val=""/>
      <w:lvlJc w:val="left"/>
    </w:lvl>
    <w:lvl w:ilvl="5" w:tplc="CCE2AB2E">
      <w:numFmt w:val="decimal"/>
      <w:lvlText w:val=""/>
      <w:lvlJc w:val="left"/>
    </w:lvl>
    <w:lvl w:ilvl="6" w:tplc="AE92AAA8">
      <w:numFmt w:val="decimal"/>
      <w:lvlText w:val=""/>
      <w:lvlJc w:val="left"/>
    </w:lvl>
    <w:lvl w:ilvl="7" w:tplc="5F5E1D08">
      <w:numFmt w:val="decimal"/>
      <w:lvlText w:val=""/>
      <w:lvlJc w:val="left"/>
    </w:lvl>
    <w:lvl w:ilvl="8" w:tplc="0890E9BA">
      <w:numFmt w:val="decimal"/>
      <w:lvlText w:val=""/>
      <w:lvlJc w:val="left"/>
    </w:lvl>
  </w:abstractNum>
  <w:num w:numId="1" w16cid:durableId="1376855081">
    <w:abstractNumId w:val="0"/>
    <w:lvlOverride w:ilvl="0">
      <w:startOverride w:val="1"/>
    </w:lvlOverride>
  </w:num>
  <w:num w:numId="2" w16cid:durableId="7079965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D7"/>
    <w:rsid w:val="001F68D7"/>
    <w:rsid w:val="005A042F"/>
    <w:rsid w:val="0070142E"/>
    <w:rsid w:val="0083336C"/>
    <w:rsid w:val="00C936A4"/>
    <w:rsid w:val="00F8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72AD"/>
  <w15:docId w15:val="{B8E94BF7-B341-4657-A290-17487504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0F172A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0284C7"/>
      <w:sz w:val="28"/>
      <w:szCs w:val="28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3336</Words>
  <Characters>19017</Characters>
  <Application>Microsoft Office Word</Application>
  <DocSecurity>0</DocSecurity>
  <Lines>158</Lines>
  <Paragraphs>44</Paragraphs>
  <ScaleCrop>false</ScaleCrop>
  <Company/>
  <LinksUpToDate>false</LinksUpToDate>
  <CharactersWithSpaces>22309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Mehdi</cp:lastModifiedBy>
  <cp:revision>3</cp:revision>
  <dcterms:created xsi:type="dcterms:W3CDTF">2026-06-08T02:49:00Z</dcterms:created>
  <dcterms:modified xsi:type="dcterms:W3CDTF">2026-06-08T02:54:00Z</dcterms:modified>
</cp:coreProperties>
</file>