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Transcription of Handwritten Paper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Best-effort transcription from the provided image (some handwritten parts were faint/unclear).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CRM of supply + R2 + LLM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Users Holding (5000 first + 400 monthly)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Info market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Name, Email, etc.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Domain preferred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Database of MR (Price, Date, etc.)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Chatbot performance agent ✅️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Sheet of prices + sectors ( will be a system not hardcoded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Bank transfers data ( added a system not hardcoded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Panier saved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Add Blog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