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Dictionnaire de données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nom_abo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l’abonné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prenom_abo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prénom de l’abonné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adresse_abo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 de l’abonné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numero_abo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numéro de téléphone de l’abonné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date_emprunt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d’emprunt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date_retour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retour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date_relance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relance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titre_livre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titre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auteur_livre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auteur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editeur_livre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éditeur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numéro identifiant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pastille_livre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pastille de couleur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date_rebut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de mise au rebut du livre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