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1DC91" w14:textId="1869CC73" w:rsidR="00624356" w:rsidRDefault="00624356" w:rsidP="00624356">
      <w:pPr>
        <w:rPr>
          <w:noProof/>
        </w:rPr>
      </w:pPr>
      <w:r>
        <w:t>-S</w:t>
      </w:r>
      <w:r w:rsidRPr="00624356">
        <w:t>creen shot showing that</w:t>
      </w:r>
      <w:r>
        <w:t xml:space="preserve"> I</w:t>
      </w:r>
      <w:r w:rsidRPr="00624356">
        <w:t xml:space="preserve"> have successfully installed Java 13</w:t>
      </w:r>
      <w:r>
        <w:t>:</w:t>
      </w:r>
      <w:r w:rsidRPr="00624356">
        <w:rPr>
          <w:noProof/>
        </w:rPr>
        <w:t xml:space="preserve"> </w:t>
      </w:r>
    </w:p>
    <w:p w14:paraId="3F7DE6AE" w14:textId="2DD520D5" w:rsidR="004060D3" w:rsidRDefault="00624356">
      <w:r>
        <w:rPr>
          <w:noProof/>
        </w:rPr>
        <w:drawing>
          <wp:inline distT="0" distB="0" distL="0" distR="0" wp14:anchorId="14532471" wp14:editId="54A9BF84">
            <wp:extent cx="58959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2352675"/>
                    </a:xfrm>
                    <a:prstGeom prst="rect">
                      <a:avLst/>
                    </a:prstGeom>
                    <a:noFill/>
                    <a:ln>
                      <a:noFill/>
                    </a:ln>
                  </pic:spPr>
                </pic:pic>
              </a:graphicData>
            </a:graphic>
          </wp:inline>
        </w:drawing>
      </w:r>
    </w:p>
    <w:p w14:paraId="6459690A" w14:textId="551F806B" w:rsidR="00624356" w:rsidRDefault="00624356"/>
    <w:p w14:paraId="348E7644" w14:textId="06C5E3D0" w:rsidR="00624356" w:rsidRDefault="00624356" w:rsidP="00624356">
      <w:r>
        <w:t>-</w:t>
      </w:r>
      <w:r w:rsidRPr="00624356">
        <w:t xml:space="preserve"> </w:t>
      </w:r>
      <w:r>
        <w:t>S</w:t>
      </w:r>
      <w:r w:rsidRPr="00624356">
        <w:t xml:space="preserve">creen shot showing that </w:t>
      </w:r>
      <w:r>
        <w:t>I</w:t>
      </w:r>
      <w:r w:rsidRPr="00624356">
        <w:t xml:space="preserve"> have successfully created the JAVA_HOME variable</w:t>
      </w:r>
      <w:r>
        <w:t>:</w:t>
      </w:r>
    </w:p>
    <w:p w14:paraId="70C14E3E" w14:textId="7CF8698B" w:rsidR="00624356" w:rsidRDefault="00624356" w:rsidP="00624356">
      <w:r>
        <w:rPr>
          <w:noProof/>
        </w:rPr>
        <w:drawing>
          <wp:inline distT="0" distB="0" distL="0" distR="0" wp14:anchorId="593EE844" wp14:editId="28207633">
            <wp:extent cx="30575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1104900"/>
                    </a:xfrm>
                    <a:prstGeom prst="rect">
                      <a:avLst/>
                    </a:prstGeom>
                    <a:noFill/>
                    <a:ln>
                      <a:noFill/>
                    </a:ln>
                  </pic:spPr>
                </pic:pic>
              </a:graphicData>
            </a:graphic>
          </wp:inline>
        </w:drawing>
      </w:r>
    </w:p>
    <w:p w14:paraId="60F5FB0C" w14:textId="0C53CA9D" w:rsidR="00624356" w:rsidRDefault="00624356" w:rsidP="00624356"/>
    <w:p w14:paraId="0590A668" w14:textId="207CC681" w:rsidR="00624356" w:rsidRDefault="00624356" w:rsidP="00624356">
      <w:r>
        <w:t>-</w:t>
      </w:r>
      <w:r w:rsidRPr="00624356">
        <w:t xml:space="preserve"> </w:t>
      </w:r>
      <w:r>
        <w:t>S</w:t>
      </w:r>
      <w:r w:rsidRPr="00624356">
        <w:t xml:space="preserve">creen shot showing that </w:t>
      </w:r>
      <w:r>
        <w:t>I</w:t>
      </w:r>
      <w:r w:rsidRPr="00624356">
        <w:t xml:space="preserve"> have successfully created the JAVAFX variable</w:t>
      </w:r>
      <w:r>
        <w:t>:</w:t>
      </w:r>
    </w:p>
    <w:p w14:paraId="6DD7F8F6" w14:textId="5215FA88" w:rsidR="00624356" w:rsidRDefault="00624356" w:rsidP="00624356">
      <w:r>
        <w:rPr>
          <w:noProof/>
        </w:rPr>
        <w:drawing>
          <wp:inline distT="0" distB="0" distL="0" distR="0" wp14:anchorId="26654888" wp14:editId="37BD4438">
            <wp:extent cx="50482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723900"/>
                    </a:xfrm>
                    <a:prstGeom prst="rect">
                      <a:avLst/>
                    </a:prstGeom>
                    <a:noFill/>
                    <a:ln>
                      <a:noFill/>
                    </a:ln>
                  </pic:spPr>
                </pic:pic>
              </a:graphicData>
            </a:graphic>
          </wp:inline>
        </w:drawing>
      </w:r>
    </w:p>
    <w:p w14:paraId="30391D95" w14:textId="4793DE93" w:rsidR="00624356" w:rsidRDefault="00624356" w:rsidP="00624356"/>
    <w:p w14:paraId="0ECE75F0" w14:textId="75B0AA22" w:rsidR="00624356" w:rsidRDefault="00624356" w:rsidP="00624356">
      <w:r>
        <w:t>-S</w:t>
      </w:r>
      <w:r w:rsidRPr="00624356">
        <w:t>creen shot</w:t>
      </w:r>
      <w:r>
        <w:t xml:space="preserve"> </w:t>
      </w:r>
      <w:r w:rsidRPr="00624356">
        <w:t xml:space="preserve">showing that </w:t>
      </w:r>
      <w:r>
        <w:t>I</w:t>
      </w:r>
      <w:r w:rsidRPr="00624356">
        <w:t xml:space="preserve"> can successfully execute a JavaFX application</w:t>
      </w:r>
      <w:r>
        <w:t>:</w:t>
      </w:r>
    </w:p>
    <w:p w14:paraId="42A8D54A" w14:textId="77777777" w:rsidR="00624356" w:rsidRDefault="00624356" w:rsidP="00624356">
      <w:r>
        <w:rPr>
          <w:noProof/>
        </w:rPr>
        <w:drawing>
          <wp:inline distT="0" distB="0" distL="0" distR="0" wp14:anchorId="1BCAE6DA" wp14:editId="4CA29F88">
            <wp:extent cx="59436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157BCF78" w14:textId="620B510C" w:rsidR="00624356" w:rsidRDefault="00624356" w:rsidP="00624356">
      <w:r>
        <w:rPr>
          <w:noProof/>
        </w:rPr>
        <w:lastRenderedPageBreak/>
        <w:drawing>
          <wp:inline distT="0" distB="0" distL="0" distR="0" wp14:anchorId="067B8525" wp14:editId="6345DC7B">
            <wp:extent cx="5934075" cy="474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743450"/>
                    </a:xfrm>
                    <a:prstGeom prst="rect">
                      <a:avLst/>
                    </a:prstGeom>
                    <a:noFill/>
                    <a:ln>
                      <a:noFill/>
                    </a:ln>
                  </pic:spPr>
                </pic:pic>
              </a:graphicData>
            </a:graphic>
          </wp:inline>
        </w:drawing>
      </w:r>
    </w:p>
    <w:p w14:paraId="6731190A" w14:textId="6B001F1E" w:rsidR="00624356" w:rsidRDefault="00624356" w:rsidP="00624356"/>
    <w:p w14:paraId="7EB6A8EC" w14:textId="34A44267" w:rsidR="00624356" w:rsidRDefault="00624356" w:rsidP="00624356">
      <w:r>
        <w:t>-</w:t>
      </w:r>
      <w:r w:rsidRPr="00624356">
        <w:t xml:space="preserve"> </w:t>
      </w:r>
      <w:r>
        <w:t>S</w:t>
      </w:r>
      <w:r w:rsidRPr="00624356">
        <w:t xml:space="preserve">creen shot of </w:t>
      </w:r>
      <w:r>
        <w:t>my</w:t>
      </w:r>
      <w:r w:rsidRPr="00624356">
        <w:t xml:space="preserve"> program being compiled and executed from the terminal</w:t>
      </w:r>
      <w:r>
        <w:t>:</w:t>
      </w:r>
    </w:p>
    <w:p w14:paraId="1C94395E" w14:textId="43D5FE5C" w:rsidR="00624356" w:rsidRDefault="00624356" w:rsidP="00624356">
      <w:r>
        <w:rPr>
          <w:noProof/>
        </w:rPr>
        <w:drawing>
          <wp:inline distT="0" distB="0" distL="0" distR="0" wp14:anchorId="6AC298BE" wp14:editId="0685A731">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038BF075" w14:textId="2A947499" w:rsidR="00800D81" w:rsidRDefault="00800D81" w:rsidP="00624356"/>
    <w:p w14:paraId="1C49DEFC" w14:textId="7CF882CD" w:rsidR="00800D81" w:rsidRDefault="00800D81" w:rsidP="00624356">
      <w:pPr>
        <w:rPr>
          <w:b/>
          <w:bCs/>
          <w:u w:val="single"/>
        </w:rPr>
      </w:pPr>
      <w:r w:rsidRPr="00800D81">
        <w:rPr>
          <w:b/>
          <w:bCs/>
          <w:u w:val="single"/>
        </w:rPr>
        <w:t>Additional Problems</w:t>
      </w:r>
    </w:p>
    <w:p w14:paraId="64BEEF14" w14:textId="2B1C9851" w:rsidR="00800D81" w:rsidRDefault="00800D81" w:rsidP="00800D81">
      <w:pPr>
        <w:pStyle w:val="ListParagraph"/>
        <w:numPr>
          <w:ilvl w:val="0"/>
          <w:numId w:val="5"/>
        </w:numPr>
      </w:pPr>
      <w:r>
        <w:t>Puzzle Problem: to find the average of 10 homework grade she just needs to get the sum of all those homework, ones you have the total of the sum she needs to divide that total by 10 (the number of homework) the result of the division will be the average of the 10 homework.</w:t>
      </w:r>
    </w:p>
    <w:p w14:paraId="52BF40F7" w14:textId="77777777" w:rsidR="00800D81" w:rsidRDefault="00800D81" w:rsidP="00800D81">
      <w:pPr>
        <w:pStyle w:val="ListParagraph"/>
      </w:pPr>
    </w:p>
    <w:p w14:paraId="030C1C18" w14:textId="04508699" w:rsidR="00800D81" w:rsidRDefault="00800D81" w:rsidP="00800D81">
      <w:pPr>
        <w:pStyle w:val="ListParagraph"/>
        <w:numPr>
          <w:ilvl w:val="0"/>
          <w:numId w:val="5"/>
        </w:numPr>
      </w:pPr>
      <w:r>
        <w:lastRenderedPageBreak/>
        <w:t xml:space="preserve">Puzzle Problem: for this Caesar cipher we can create an array list with </w:t>
      </w:r>
      <w:r w:rsidR="008A53B5">
        <w:t>26 letters (all the alphabet) and ask the user for a word or text, once we have the word/text our code will get every single element of the users input and one by one find the position of the users chart and sort it in the alphabet list once we find the position or index we will sum 5 to it but we will need to put some exceptions, this exceptions would be the blank spaces (if it is a text) in this case we will leave it as it is and add it into the return and the last 5 letters which will give us a out of bounds error, these 4 letters will be assigned in the code to the first 5 letters of our alphabet list, each chart after the shifting will be added to the return string.</w:t>
      </w:r>
    </w:p>
    <w:p w14:paraId="0FB4D3A5" w14:textId="77777777" w:rsidR="008A53B5" w:rsidRDefault="008A53B5" w:rsidP="008A53B5">
      <w:pPr>
        <w:pStyle w:val="ListParagraph"/>
      </w:pPr>
    </w:p>
    <w:p w14:paraId="20484612" w14:textId="78D92FB9" w:rsidR="008A53B5" w:rsidRDefault="008A53B5" w:rsidP="00800D81">
      <w:pPr>
        <w:pStyle w:val="ListParagraph"/>
        <w:numPr>
          <w:ilvl w:val="0"/>
          <w:numId w:val="5"/>
        </w:numPr>
      </w:pPr>
      <w:r>
        <w:t xml:space="preserve">Puzzle Problem: </w:t>
      </w:r>
      <w:r w:rsidR="00084AFB">
        <w:t>to solve this Caesar cipher with out the size of the shift we can loop a Caesar cipher (like the one in “2. Puzzle Problem”) and try the 26 possibilities starting with 1 as the size of the shifting and then check which is the real message, in this case the size is 23 and the message is: “</w:t>
      </w:r>
      <w:r w:rsidR="00084AFB">
        <w:rPr>
          <w:rFonts w:ascii="Arial" w:hAnsi="Arial" w:cs="Arial"/>
          <w:spacing w:val="7"/>
          <w:shd w:val="clear" w:color="auto" w:fill="FFFFFF"/>
        </w:rPr>
        <w:t>puzzles are fun”.</w:t>
      </w:r>
    </w:p>
    <w:p w14:paraId="32E0CD8D" w14:textId="77777777" w:rsidR="008A53B5" w:rsidRDefault="008A53B5" w:rsidP="008A53B5">
      <w:pPr>
        <w:pStyle w:val="ListParagraph"/>
      </w:pPr>
    </w:p>
    <w:p w14:paraId="425786F2" w14:textId="477DE69F" w:rsidR="008A53B5" w:rsidRDefault="008A53B5" w:rsidP="008A53B5">
      <w:pPr>
        <w:pStyle w:val="ListParagraph"/>
        <w:numPr>
          <w:ilvl w:val="0"/>
          <w:numId w:val="5"/>
        </w:numPr>
      </w:pPr>
      <w:r>
        <w:t xml:space="preserve">Puzzle Problem: </w:t>
      </w:r>
      <w:r w:rsidR="00D036E9">
        <w:t xml:space="preserve">you have 4 digits </w:t>
      </w:r>
      <w:r w:rsidR="00A35E87">
        <w:t>if his brother has less 10 or less grades between 0-10 we can use 2 digits for the counter (count the number of grades) and the other 2 for the total (the sum of the grades) once he has the total and the counter he will divide the total by the counter, if the little brother has all 10s or 0s the big brother will see 10/00 then the big brother will know if the average was 0 or 10.</w:t>
      </w:r>
      <w:bookmarkStart w:id="0" w:name="_GoBack"/>
      <w:bookmarkEnd w:id="0"/>
    </w:p>
    <w:p w14:paraId="0C3D372F" w14:textId="77777777" w:rsidR="006C6EB7" w:rsidRDefault="006C6EB7" w:rsidP="006C6EB7">
      <w:pPr>
        <w:pStyle w:val="ListParagraph"/>
      </w:pPr>
    </w:p>
    <w:p w14:paraId="113974FD" w14:textId="198C389E" w:rsidR="006C6EB7" w:rsidRDefault="006C6EB7" w:rsidP="006C6EB7">
      <w:pPr>
        <w:pStyle w:val="ListParagraph"/>
        <w:numPr>
          <w:ilvl w:val="0"/>
          <w:numId w:val="5"/>
        </w:numPr>
      </w:pPr>
      <w:r>
        <w:t xml:space="preserve">Puzzle Problem: </w:t>
      </w:r>
      <w:r w:rsidRPr="007E60DE">
        <w:rPr>
          <w:u w:val="single"/>
        </w:rPr>
        <w:t>Round 1</w:t>
      </w:r>
      <w:r w:rsidR="00730CB6">
        <w:t xml:space="preserve"> {</w:t>
      </w:r>
      <w:r>
        <w:t xml:space="preserve"> 0 =&gt; 15, 1 =&gt; continue (15 is not 1), 2 =&gt; continue (15 is not even), 3 =&gt; 15*3+1= 46 (15 is odd), 4 =&gt; continue (go to step 0)</w:t>
      </w:r>
      <w:r w:rsidR="00730CB6">
        <w:t xml:space="preserve">} ; </w:t>
      </w:r>
      <w:r w:rsidR="00730CB6" w:rsidRPr="007E60DE">
        <w:rPr>
          <w:u w:val="single"/>
        </w:rPr>
        <w:t>round 2</w:t>
      </w:r>
      <w:r w:rsidR="00730CB6">
        <w:t xml:space="preserve"> {0 =&gt; 46, 1 =&gt; continue (15 is not 1), 2 =&gt; 46/2 = 23 (46 is even), 3 =&gt; 23*3+1= 70 (23 is odd), 4 =&gt; continue (go to step 0)}; </w:t>
      </w:r>
      <w:r w:rsidR="00730CB6" w:rsidRPr="007E60DE">
        <w:rPr>
          <w:u w:val="single"/>
        </w:rPr>
        <w:t>round 3</w:t>
      </w:r>
      <w:r w:rsidR="00730CB6">
        <w:t xml:space="preserve"> {0 =&gt; 70, 1 =&gt; continue (70 is not 1), 2 =&gt; 70/2 = 35 (70 is even), 3 =&gt; 35*3+1=</w:t>
      </w:r>
      <w:r w:rsidR="00D32E55">
        <w:t xml:space="preserve"> 106</w:t>
      </w:r>
      <w:r w:rsidR="00730CB6">
        <w:t xml:space="preserve">  (35 is odd), 4 =&gt; continue (go to step 0)}</w:t>
      </w:r>
      <w:r w:rsidR="00D32E55">
        <w:t xml:space="preserve">; </w:t>
      </w:r>
      <w:r w:rsidR="00D32E55" w:rsidRPr="007E60DE">
        <w:rPr>
          <w:u w:val="single"/>
        </w:rPr>
        <w:t>round 4</w:t>
      </w:r>
      <w:r w:rsidR="00D32E55">
        <w:t xml:space="preserve"> {0 =&gt; , 1</w:t>
      </w:r>
      <w:r w:rsidR="007E60DE">
        <w:t>06</w:t>
      </w:r>
      <w:r w:rsidR="00D32E55">
        <w:t xml:space="preserve"> =&gt; continue (</w:t>
      </w:r>
      <w:r w:rsidR="007E60DE">
        <w:t>106</w:t>
      </w:r>
      <w:r w:rsidR="00D32E55">
        <w:t xml:space="preserve"> is not 1), 2 =&gt; </w:t>
      </w:r>
      <w:r w:rsidR="007E60DE">
        <w:t>106</w:t>
      </w:r>
      <w:r w:rsidR="00D32E55">
        <w:t xml:space="preserve">/2 = </w:t>
      </w:r>
      <w:r w:rsidR="007E60DE">
        <w:t>53</w:t>
      </w:r>
      <w:r w:rsidR="00D32E55">
        <w:t xml:space="preserve"> (</w:t>
      </w:r>
      <w:r w:rsidR="007E60DE">
        <w:t>106</w:t>
      </w:r>
      <w:r w:rsidR="00D32E55">
        <w:t xml:space="preserve"> is even), 3 =&gt; </w:t>
      </w:r>
      <w:r w:rsidR="007E60DE">
        <w:t>53</w:t>
      </w:r>
      <w:r w:rsidR="00D32E55">
        <w:t>*3+1=</w:t>
      </w:r>
      <w:r w:rsidR="007E60DE">
        <w:t xml:space="preserve"> 160</w:t>
      </w:r>
      <w:r w:rsidR="00D32E55">
        <w:t xml:space="preserve">  (</w:t>
      </w:r>
      <w:r w:rsidR="007E60DE">
        <w:t>53</w:t>
      </w:r>
      <w:r w:rsidR="00D32E55">
        <w:t xml:space="preserve"> is odd), 4 =&gt; continue (go to step 0)}</w:t>
      </w:r>
      <w:r w:rsidR="007E60DE">
        <w:t xml:space="preserve">; </w:t>
      </w:r>
      <w:r w:rsidR="007E60DE" w:rsidRPr="007E60DE">
        <w:rPr>
          <w:u w:val="single"/>
        </w:rPr>
        <w:t>round 5</w:t>
      </w:r>
      <w:r w:rsidR="007E60DE">
        <w:t xml:space="preserve"> {0 =&gt; 160, 1 =&gt; continue (160 is not 1), 2 =&gt; 160/2 = 80 (160 is even), 3 =&gt; continue  (80 is not odd), 4 =&gt; continue (go to step 0)}; </w:t>
      </w:r>
      <w:r w:rsidR="007E60DE" w:rsidRPr="007E60DE">
        <w:rPr>
          <w:u w:val="single"/>
        </w:rPr>
        <w:t>round 6</w:t>
      </w:r>
      <w:r w:rsidR="007E60DE">
        <w:t xml:space="preserve"> {0 =&gt; 80, 1 =&gt; continue (80 is not 1), 2 =&gt; 80/2 = 40 (80 is even), 3 =&gt; continue  (40 is not odd), 4 =&gt; continue (go to step 0)}; </w:t>
      </w:r>
      <w:r w:rsidR="007E60DE" w:rsidRPr="007E60DE">
        <w:rPr>
          <w:u w:val="single"/>
        </w:rPr>
        <w:t>round 7</w:t>
      </w:r>
      <w:r w:rsidR="007E60DE">
        <w:t xml:space="preserve"> {0 =&gt; 40, 1 =&gt; continue (40 is not 1), 2 =&gt; 40/2 = 20 (40 is even), 3 =&gt; continue  (20 is not odd), 4 =&gt; continue (go to step 0)}; </w:t>
      </w:r>
      <w:r w:rsidR="007E60DE" w:rsidRPr="007E60DE">
        <w:rPr>
          <w:u w:val="single"/>
        </w:rPr>
        <w:t>round 8</w:t>
      </w:r>
      <w:r w:rsidR="007E60DE">
        <w:t xml:space="preserve"> {0 =&gt; 20, 1 =&gt; continue (20 is not 1), 2 =&gt; 20/2 = 10 (20 is even), 3 =&gt; continue (10 is not odd), 4 =&gt; continue (go to step 0)}; </w:t>
      </w:r>
      <w:r w:rsidR="007E60DE" w:rsidRPr="007E60DE">
        <w:rPr>
          <w:u w:val="single"/>
        </w:rPr>
        <w:t>round 9</w:t>
      </w:r>
      <w:r w:rsidR="007E60DE">
        <w:t xml:space="preserve"> {0 =&gt; 10, 1 =&gt; continue (10 is not 1), 2 =&gt; 10/2 = 5 (10 is even), 3 =&gt; 5*3+1=16  (5 is odd), 4 =&gt; continue (go to step 0)}; </w:t>
      </w:r>
      <w:r w:rsidR="007E60DE" w:rsidRPr="007E60DE">
        <w:rPr>
          <w:u w:val="single"/>
        </w:rPr>
        <w:t>round 10</w:t>
      </w:r>
      <w:r w:rsidR="007E60DE">
        <w:t xml:space="preserve"> {0 =&gt; 16, 1 =&gt; continue (16 is not 1), 2 =&gt; 16/2 = 8 (16 is even), 3 =&gt; continue  (8 is not odd), 4 =&gt; continue (go to step 0)}; </w:t>
      </w:r>
      <w:r w:rsidR="007E60DE" w:rsidRPr="007E60DE">
        <w:rPr>
          <w:u w:val="single"/>
        </w:rPr>
        <w:t>round 11</w:t>
      </w:r>
      <w:r w:rsidR="007E60DE">
        <w:t xml:space="preserve"> {0 =&gt; 8, 1 =&gt; continue (8 is not 1), 2 =&gt; 8/2 = 4 (8 is even), 3 =&gt; continue  (4 is not odd), 4 =&gt; continue (go to step 0)}; </w:t>
      </w:r>
      <w:r w:rsidR="007E60DE" w:rsidRPr="00730CB6">
        <w:rPr>
          <w:u w:val="single"/>
        </w:rPr>
        <w:t xml:space="preserve">round </w:t>
      </w:r>
      <w:r w:rsidR="007E60DE">
        <w:rPr>
          <w:u w:val="single"/>
        </w:rPr>
        <w:t>12</w:t>
      </w:r>
      <w:r w:rsidR="007E60DE">
        <w:t xml:space="preserve"> {0 =&gt; 4, 1 =&gt; continue (4 is not 1), 2 =&gt; 4/2 = 2 (8 is even), 3 =&gt; continue  (2 is not odd), 4 =&gt; continue (go to step 0)}; </w:t>
      </w:r>
      <w:r w:rsidR="0050419E" w:rsidRPr="00730CB6">
        <w:rPr>
          <w:u w:val="single"/>
        </w:rPr>
        <w:t xml:space="preserve">round </w:t>
      </w:r>
      <w:r w:rsidR="0050419E">
        <w:rPr>
          <w:u w:val="single"/>
        </w:rPr>
        <w:t>13</w:t>
      </w:r>
      <w:r w:rsidR="0050419E">
        <w:t xml:space="preserve"> {0 =&gt; 2, 1 =&gt; continue (2 is not 1), 2 =&gt; 2/2 = 1 (8 is even), 3 =&gt; continue  (it is odd but it is 1), 4 =&gt; continue (go to step 0)}; </w:t>
      </w:r>
      <w:r w:rsidR="0050419E" w:rsidRPr="00730CB6">
        <w:rPr>
          <w:u w:val="single"/>
        </w:rPr>
        <w:t xml:space="preserve">round </w:t>
      </w:r>
      <w:r w:rsidR="0050419E">
        <w:rPr>
          <w:u w:val="single"/>
        </w:rPr>
        <w:t>11</w:t>
      </w:r>
      <w:r w:rsidR="0050419E">
        <w:t xml:space="preserve"> {0 =&gt; 1, 1 =&gt; stop (1 is  1).</w:t>
      </w:r>
    </w:p>
    <w:p w14:paraId="6A185473" w14:textId="77777777" w:rsidR="0050419E" w:rsidRDefault="0050419E" w:rsidP="0050419E">
      <w:pPr>
        <w:pStyle w:val="ListParagraph"/>
      </w:pPr>
    </w:p>
    <w:p w14:paraId="7004584B" w14:textId="637230E1" w:rsidR="00AA1382" w:rsidRDefault="006C6EB7" w:rsidP="00AA1382">
      <w:pPr>
        <w:pStyle w:val="ListParagraph"/>
        <w:numPr>
          <w:ilvl w:val="0"/>
          <w:numId w:val="5"/>
        </w:numPr>
        <w:ind w:left="360"/>
      </w:pPr>
      <w:r>
        <w:t>Puzzle Problem:</w:t>
      </w:r>
      <w:r w:rsidR="0050419E">
        <w:t xml:space="preserve"> </w:t>
      </w:r>
      <w:r w:rsidR="0050419E" w:rsidRPr="0050419E">
        <w:rPr>
          <w:u w:val="single"/>
        </w:rPr>
        <w:t>Round 1</w:t>
      </w:r>
      <w:r w:rsidR="0050419E">
        <w:t xml:space="preserve"> { 0 =&gt; 6, 1 =&gt; continue (6 is not 1), 2 =&gt; 6/2=3 (6 is  even), 3 =&gt; 3*3+1= 10 (3 is odd), 4 =&gt; continue (go to step 0)} ; </w:t>
      </w:r>
      <w:r w:rsidR="0050419E" w:rsidRPr="007E60DE">
        <w:rPr>
          <w:u w:val="single"/>
        </w:rPr>
        <w:t xml:space="preserve">round </w:t>
      </w:r>
      <w:r w:rsidR="0050419E">
        <w:rPr>
          <w:u w:val="single"/>
        </w:rPr>
        <w:t>2</w:t>
      </w:r>
      <w:r w:rsidR="0050419E">
        <w:t xml:space="preserve"> {0 =&gt; 10, 1 =&gt; continue (10 is not 1), 2 =&gt; 10/2 = 5 (10 is even), 3 =&gt; 5*3+1=16  (5 is odd), 4 =&gt; continue (go to step 0)}; </w:t>
      </w:r>
      <w:r w:rsidR="0050419E" w:rsidRPr="007E60DE">
        <w:rPr>
          <w:u w:val="single"/>
        </w:rPr>
        <w:t xml:space="preserve">round </w:t>
      </w:r>
      <w:r w:rsidR="0050419E">
        <w:rPr>
          <w:u w:val="single"/>
        </w:rPr>
        <w:t>3</w:t>
      </w:r>
      <w:r w:rsidR="0050419E">
        <w:t xml:space="preserve"> {0 =&gt; 16, 1 =&gt; continue (16 is not 1), 2 =&gt; 16/2 = 8 (16 is even), 3 =&gt; continue  (8 is not odd), 4 =&gt; continue (go to step 0)}; </w:t>
      </w:r>
      <w:r w:rsidR="0050419E" w:rsidRPr="007E60DE">
        <w:rPr>
          <w:u w:val="single"/>
        </w:rPr>
        <w:lastRenderedPageBreak/>
        <w:t xml:space="preserve">round </w:t>
      </w:r>
      <w:r w:rsidR="0050419E">
        <w:rPr>
          <w:u w:val="single"/>
        </w:rPr>
        <w:t>4</w:t>
      </w:r>
      <w:r w:rsidR="0050419E">
        <w:t xml:space="preserve"> {0 =&gt; 8, 1 =&gt; continue (8 is not 1), 2 =&gt; 8/2 = 4 (8 is even), 3 =&gt; continue  (4 is not odd), 4 =&gt; continue (go to step 0)}; </w:t>
      </w:r>
      <w:r w:rsidR="0050419E" w:rsidRPr="00730CB6">
        <w:rPr>
          <w:u w:val="single"/>
        </w:rPr>
        <w:t xml:space="preserve">round </w:t>
      </w:r>
      <w:r w:rsidR="0050419E">
        <w:rPr>
          <w:u w:val="single"/>
        </w:rPr>
        <w:t>5</w:t>
      </w:r>
      <w:r w:rsidR="0050419E">
        <w:t xml:space="preserve"> {0 =&gt; 4, 1 =&gt; continue (4 is not 1), 2 =&gt; 4/2 = 2 (8 is even), 3 =&gt; continue  (2 is not odd), 4 =&gt; continue (go to step 0)}; </w:t>
      </w:r>
      <w:r w:rsidR="0050419E" w:rsidRPr="00730CB6">
        <w:rPr>
          <w:u w:val="single"/>
        </w:rPr>
        <w:t xml:space="preserve">round </w:t>
      </w:r>
      <w:r w:rsidR="0050419E">
        <w:rPr>
          <w:u w:val="single"/>
        </w:rPr>
        <w:t>6</w:t>
      </w:r>
      <w:r w:rsidR="0050419E">
        <w:t xml:space="preserve"> {0 =&gt; 2, 1 =&gt; continue (2 is not 1), 2 =&gt; 2/2 = 1 (8 is even), 3 =&gt; continue  (it is odd but it is 1), 4 =&gt; continue (go to step 0)}; </w:t>
      </w:r>
      <w:r w:rsidR="0050419E" w:rsidRPr="00730CB6">
        <w:rPr>
          <w:u w:val="single"/>
        </w:rPr>
        <w:t xml:space="preserve">round </w:t>
      </w:r>
      <w:r w:rsidR="0050419E">
        <w:rPr>
          <w:u w:val="single"/>
        </w:rPr>
        <w:t>7</w:t>
      </w:r>
      <w:r w:rsidR="0050419E">
        <w:t xml:space="preserve"> {0 =&gt; 1, 1 =&gt; stop (1 is  1).</w:t>
      </w:r>
      <w:r w:rsidR="00AA1382">
        <w:t>8.</w:t>
      </w:r>
    </w:p>
    <w:p w14:paraId="05825834" w14:textId="7E32A0AA" w:rsidR="00AA1382" w:rsidRDefault="00AA1382" w:rsidP="00AA1382">
      <w:pPr>
        <w:pStyle w:val="ListParagraph"/>
      </w:pPr>
      <w:r>
        <w:rPr>
          <w:noProof/>
        </w:rPr>
        <w:drawing>
          <wp:inline distT="0" distB="0" distL="0" distR="0" wp14:anchorId="06BF56A7" wp14:editId="28A06B09">
            <wp:extent cx="237172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2286000"/>
                    </a:xfrm>
                    <a:prstGeom prst="rect">
                      <a:avLst/>
                    </a:prstGeom>
                    <a:noFill/>
                    <a:ln>
                      <a:noFill/>
                    </a:ln>
                  </pic:spPr>
                </pic:pic>
              </a:graphicData>
            </a:graphic>
          </wp:inline>
        </w:drawing>
      </w:r>
    </w:p>
    <w:p w14:paraId="38560719" w14:textId="575B2305" w:rsidR="00AA1382" w:rsidRDefault="00AA1382" w:rsidP="00AA1382">
      <w:pPr>
        <w:pStyle w:val="ListParagraph"/>
      </w:pPr>
    </w:p>
    <w:p w14:paraId="6F86A142" w14:textId="77777777" w:rsidR="00AA1382" w:rsidRDefault="00AA1382" w:rsidP="00AA1382">
      <w:pPr>
        <w:pStyle w:val="ListParagraph"/>
      </w:pPr>
    </w:p>
    <w:p w14:paraId="68E2C0AA" w14:textId="77777777" w:rsidR="00AA1382" w:rsidRDefault="00AA1382" w:rsidP="00AA1382">
      <w:pPr>
        <w:pStyle w:val="ListParagraph"/>
      </w:pPr>
    </w:p>
    <w:p w14:paraId="2F018E84" w14:textId="77777777" w:rsidR="00AA1382" w:rsidRDefault="00AA1382" w:rsidP="00AA1382">
      <w:pPr>
        <w:pStyle w:val="ListParagraph"/>
      </w:pPr>
    </w:p>
    <w:p w14:paraId="4C312CFB" w14:textId="77777777" w:rsidR="00AA1382" w:rsidRDefault="00AA1382" w:rsidP="00AA1382">
      <w:pPr>
        <w:pStyle w:val="ListParagraph"/>
      </w:pPr>
    </w:p>
    <w:p w14:paraId="6E891A53" w14:textId="77777777" w:rsidR="00AA1382" w:rsidRDefault="00AA1382" w:rsidP="00AA1382">
      <w:pPr>
        <w:pStyle w:val="ListParagraph"/>
      </w:pPr>
    </w:p>
    <w:p w14:paraId="1D6021D1" w14:textId="77777777" w:rsidR="00AA1382" w:rsidRDefault="00AA1382" w:rsidP="00AA1382">
      <w:pPr>
        <w:pStyle w:val="ListParagraph"/>
      </w:pPr>
    </w:p>
    <w:p w14:paraId="2D18FF49" w14:textId="77777777" w:rsidR="00AA1382" w:rsidRDefault="00AA1382" w:rsidP="00AA1382">
      <w:pPr>
        <w:pStyle w:val="ListParagraph"/>
      </w:pPr>
    </w:p>
    <w:p w14:paraId="18001B36" w14:textId="77777777" w:rsidR="00AA1382" w:rsidRDefault="00AA1382" w:rsidP="00AA1382">
      <w:pPr>
        <w:pStyle w:val="ListParagraph"/>
      </w:pPr>
    </w:p>
    <w:p w14:paraId="182C033F" w14:textId="77777777" w:rsidR="00AA1382" w:rsidRDefault="00AA1382" w:rsidP="00AA1382">
      <w:pPr>
        <w:pStyle w:val="ListParagraph"/>
      </w:pPr>
    </w:p>
    <w:p w14:paraId="5E5B67F5" w14:textId="5720961F" w:rsidR="00AA1382" w:rsidRDefault="00AA1382" w:rsidP="00AA1382">
      <w:pPr>
        <w:pStyle w:val="ListParagraph"/>
      </w:pPr>
      <w:r>
        <w:t xml:space="preserve">9. </w:t>
      </w:r>
    </w:p>
    <w:p w14:paraId="358C4871" w14:textId="6B855583" w:rsidR="00AA1382" w:rsidRDefault="00AA1382" w:rsidP="00AA1382">
      <w:pPr>
        <w:pStyle w:val="ListParagraph"/>
      </w:pPr>
      <w:r>
        <w:rPr>
          <w:noProof/>
        </w:rPr>
        <w:drawing>
          <wp:inline distT="0" distB="0" distL="0" distR="0" wp14:anchorId="65D5DE8F" wp14:editId="17921DF3">
            <wp:extent cx="2543175" cy="2333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2333625"/>
                    </a:xfrm>
                    <a:prstGeom prst="rect">
                      <a:avLst/>
                    </a:prstGeom>
                    <a:noFill/>
                    <a:ln>
                      <a:noFill/>
                    </a:ln>
                  </pic:spPr>
                </pic:pic>
              </a:graphicData>
            </a:graphic>
          </wp:inline>
        </w:drawing>
      </w:r>
    </w:p>
    <w:p w14:paraId="752E6352" w14:textId="5A7E268B" w:rsidR="00AA1382" w:rsidRDefault="00AA1382" w:rsidP="00AA1382">
      <w:pPr>
        <w:pStyle w:val="ListParagraph"/>
      </w:pPr>
    </w:p>
    <w:p w14:paraId="349981CE" w14:textId="2FD95337" w:rsidR="00AA1382" w:rsidRDefault="00AA1382" w:rsidP="00AA1382">
      <w:pPr>
        <w:pStyle w:val="ListParagraph"/>
      </w:pPr>
      <w:r>
        <w:lastRenderedPageBreak/>
        <w:t xml:space="preserve">10. </w:t>
      </w:r>
      <w:r>
        <w:rPr>
          <w:noProof/>
        </w:rPr>
        <w:drawing>
          <wp:inline distT="0" distB="0" distL="0" distR="0" wp14:anchorId="699DE4F5" wp14:editId="5E745477">
            <wp:extent cx="59436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22B2C10A" w14:textId="77777777" w:rsidR="00AA1382" w:rsidRPr="00800D81" w:rsidRDefault="00AA1382" w:rsidP="00AA1382">
      <w:pPr>
        <w:pStyle w:val="ListParagraph"/>
      </w:pPr>
    </w:p>
    <w:sectPr w:rsidR="00AA1382" w:rsidRPr="0080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6470"/>
    <w:multiLevelType w:val="hybridMultilevel"/>
    <w:tmpl w:val="74100FDE"/>
    <w:lvl w:ilvl="0" w:tplc="99A241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34C07"/>
    <w:multiLevelType w:val="hybridMultilevel"/>
    <w:tmpl w:val="258C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5174C"/>
    <w:multiLevelType w:val="hybridMultilevel"/>
    <w:tmpl w:val="C9BCAF7C"/>
    <w:lvl w:ilvl="0" w:tplc="A8B47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C3D82"/>
    <w:multiLevelType w:val="hybridMultilevel"/>
    <w:tmpl w:val="4F26FA8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533A0"/>
    <w:multiLevelType w:val="hybridMultilevel"/>
    <w:tmpl w:val="804A2F50"/>
    <w:lvl w:ilvl="0" w:tplc="A1B87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14D94"/>
    <w:multiLevelType w:val="hybridMultilevel"/>
    <w:tmpl w:val="FF30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FF"/>
    <w:rsid w:val="000627FF"/>
    <w:rsid w:val="00084AFB"/>
    <w:rsid w:val="004060D3"/>
    <w:rsid w:val="0050419E"/>
    <w:rsid w:val="00624356"/>
    <w:rsid w:val="006C6EB7"/>
    <w:rsid w:val="00730CB6"/>
    <w:rsid w:val="007E60DE"/>
    <w:rsid w:val="00800D81"/>
    <w:rsid w:val="008A53B5"/>
    <w:rsid w:val="00A35E87"/>
    <w:rsid w:val="00AA1382"/>
    <w:rsid w:val="00C21375"/>
    <w:rsid w:val="00D036E9"/>
    <w:rsid w:val="00D3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FD5D"/>
  <w15:chartTrackingRefBased/>
  <w15:docId w15:val="{D73C28F8-C444-4343-8D1A-B4351EED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Nya</dc:creator>
  <cp:keywords/>
  <dc:description/>
  <cp:lastModifiedBy>Mehdi Nya</cp:lastModifiedBy>
  <cp:revision>5</cp:revision>
  <dcterms:created xsi:type="dcterms:W3CDTF">2020-01-30T20:49:00Z</dcterms:created>
  <dcterms:modified xsi:type="dcterms:W3CDTF">2020-01-30T23:53:00Z</dcterms:modified>
</cp:coreProperties>
</file>