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FBB7" w14:textId="5B19F024" w:rsidR="00E56B0B" w:rsidRPr="00E56B0B" w:rsidRDefault="00E56B0B" w:rsidP="002A53CC">
      <w:pPr>
        <w:jc w:val="both"/>
        <w:rPr>
          <w:lang w:val="en-US"/>
        </w:rPr>
      </w:pPr>
    </w:p>
    <w:p w14:paraId="2983636A" w14:textId="623A537F" w:rsidR="00E56B0B" w:rsidRDefault="004C0F1B" w:rsidP="002A53CC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Environment variables</w:t>
      </w:r>
    </w:p>
    <w:p w14:paraId="70C04E0F" w14:textId="1756A819" w:rsidR="00EF15E1" w:rsidRDefault="004C0F1B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You can set environment variables for things that can change often: You don’t want to change the code often.</w:t>
      </w:r>
    </w:p>
    <w:p w14:paraId="727B8BF0" w14:textId="77777777" w:rsidR="00C55AAE" w:rsidRDefault="00C55AAE" w:rsidP="00C55AAE">
      <w:pPr>
        <w:pStyle w:val="ListParagraph"/>
        <w:ind w:left="1180"/>
        <w:jc w:val="both"/>
        <w:rPr>
          <w:lang w:val="en-US"/>
        </w:rPr>
      </w:pPr>
      <w:bookmarkStart w:id="0" w:name="_GoBack"/>
      <w:bookmarkEnd w:id="0"/>
    </w:p>
    <w:p w14:paraId="539588C4" w14:textId="77777777" w:rsidR="00C86368" w:rsidRPr="00C86368" w:rsidRDefault="004C0F1B" w:rsidP="008B1EA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Use </w:t>
      </w:r>
      <w:r w:rsidR="00295664">
        <w:rPr>
          <w:lang w:val="en-US"/>
        </w:rPr>
        <w:t>of:</w:t>
      </w:r>
      <w:r>
        <w:rPr>
          <w:lang w:val="en-US"/>
        </w:rPr>
        <w:t xml:space="preserve"> </w:t>
      </w:r>
    </w:p>
    <w:p w14:paraId="579A5EF5" w14:textId="2AACB187" w:rsidR="00295664" w:rsidRPr="00C86368" w:rsidRDefault="004C0F1B" w:rsidP="00C86368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C86368">
        <w:rPr>
          <w:i/>
          <w:iCs/>
          <w:sz w:val="32"/>
          <w:szCs w:val="32"/>
          <w:lang w:val="en-US"/>
        </w:rPr>
        <w:t>os.environ.get(‘APP_COLOR’)</w:t>
      </w:r>
      <w:r w:rsidR="008B1EA8" w:rsidRPr="00C86368">
        <w:rPr>
          <w:b/>
          <w:bCs/>
          <w:sz w:val="28"/>
          <w:szCs w:val="28"/>
          <w:lang w:val="en-US"/>
        </w:rPr>
        <w:t xml:space="preserve"> </w:t>
      </w:r>
    </w:p>
    <w:p w14:paraId="1020E348" w14:textId="4BBBB60A" w:rsidR="00CF579F" w:rsidRDefault="004C0F1B" w:rsidP="00C86368">
      <w:pPr>
        <w:pStyle w:val="ListParagraph"/>
        <w:numPr>
          <w:ilvl w:val="1"/>
          <w:numId w:val="1"/>
        </w:numPr>
        <w:jc w:val="both"/>
        <w:rPr>
          <w:i/>
          <w:iCs/>
          <w:sz w:val="32"/>
          <w:szCs w:val="32"/>
          <w:lang w:val="en-US"/>
        </w:rPr>
      </w:pPr>
      <w:r w:rsidRPr="00295664">
        <w:rPr>
          <w:i/>
          <w:i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7F184CF" wp14:editId="4CEE3BEE">
            <wp:simplePos x="0" y="0"/>
            <wp:positionH relativeFrom="column">
              <wp:posOffset>-161290</wp:posOffset>
            </wp:positionH>
            <wp:positionV relativeFrom="paragraph">
              <wp:posOffset>763270</wp:posOffset>
            </wp:positionV>
            <wp:extent cx="6116320" cy="3810635"/>
            <wp:effectExtent l="0" t="0" r="5080" b="0"/>
            <wp:wrapThrough wrapText="bothSides">
              <wp:wrapPolygon edited="0">
                <wp:start x="0" y="0"/>
                <wp:lineTo x="0" y="21524"/>
                <wp:lineTo x="21573" y="21524"/>
                <wp:lineTo x="215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664" w:rsidRPr="00295664">
        <w:rPr>
          <w:i/>
          <w:iCs/>
          <w:sz w:val="32"/>
          <w:szCs w:val="32"/>
          <w:lang w:val="en-US"/>
        </w:rPr>
        <w:t xml:space="preserve">export APP_COLOR=blue; </w:t>
      </w:r>
    </w:p>
    <w:p w14:paraId="7B437F1C" w14:textId="2EDAF6F6" w:rsidR="00DD71F0" w:rsidRDefault="00DD71F0" w:rsidP="00C86368">
      <w:pPr>
        <w:pStyle w:val="ListParagraph"/>
        <w:numPr>
          <w:ilvl w:val="1"/>
          <w:numId w:val="1"/>
        </w:numPr>
        <w:jc w:val="both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$ docker run -e APP_COLOR=blue simple-webapp-color</w:t>
      </w:r>
    </w:p>
    <w:p w14:paraId="40456226" w14:textId="77777777" w:rsidR="00DD71F0" w:rsidRPr="00DD71F0" w:rsidRDefault="00DD71F0" w:rsidP="00DD71F0">
      <w:pPr>
        <w:jc w:val="both"/>
        <w:rPr>
          <w:i/>
          <w:iCs/>
          <w:sz w:val="32"/>
          <w:szCs w:val="32"/>
          <w:lang w:val="en-US"/>
        </w:rPr>
      </w:pPr>
    </w:p>
    <w:sectPr w:rsidR="00DD71F0" w:rsidRPr="00DD71F0" w:rsidSect="00E657B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B1C"/>
    <w:multiLevelType w:val="hybridMultilevel"/>
    <w:tmpl w:val="C428E16E"/>
    <w:lvl w:ilvl="0" w:tplc="18B072A6">
      <w:numFmt w:val="bullet"/>
      <w:lvlText w:val=""/>
      <w:lvlJc w:val="left"/>
      <w:pPr>
        <w:ind w:left="52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C4031F7"/>
    <w:multiLevelType w:val="hybridMultilevel"/>
    <w:tmpl w:val="AEDCC5E8"/>
    <w:lvl w:ilvl="0" w:tplc="259E6172">
      <w:numFmt w:val="bullet"/>
      <w:lvlText w:val=""/>
      <w:lvlJc w:val="left"/>
      <w:pPr>
        <w:ind w:left="88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0F7C419C"/>
    <w:multiLevelType w:val="hybridMultilevel"/>
    <w:tmpl w:val="D2882F94"/>
    <w:lvl w:ilvl="0" w:tplc="D3AE787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  <w:b/>
        <w:sz w:val="40"/>
      </w:rPr>
    </w:lvl>
    <w:lvl w:ilvl="1" w:tplc="0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F73353A"/>
    <w:multiLevelType w:val="hybridMultilevel"/>
    <w:tmpl w:val="C52A5AAA"/>
    <w:lvl w:ilvl="0" w:tplc="F146D35A">
      <w:start w:val="172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D"/>
    <w:rsid w:val="00021143"/>
    <w:rsid w:val="00032A4D"/>
    <w:rsid w:val="00076E47"/>
    <w:rsid w:val="00082FA0"/>
    <w:rsid w:val="000859AD"/>
    <w:rsid w:val="00096E05"/>
    <w:rsid w:val="000B0020"/>
    <w:rsid w:val="000B11A6"/>
    <w:rsid w:val="000C59B2"/>
    <w:rsid w:val="000C6C35"/>
    <w:rsid w:val="000C7114"/>
    <w:rsid w:val="000D7587"/>
    <w:rsid w:val="000F526E"/>
    <w:rsid w:val="00135DC1"/>
    <w:rsid w:val="00143152"/>
    <w:rsid w:val="001438C3"/>
    <w:rsid w:val="00153EDC"/>
    <w:rsid w:val="00164150"/>
    <w:rsid w:val="001662ED"/>
    <w:rsid w:val="00181248"/>
    <w:rsid w:val="00194C88"/>
    <w:rsid w:val="001C0A69"/>
    <w:rsid w:val="001D6BC0"/>
    <w:rsid w:val="001E343F"/>
    <w:rsid w:val="001E6588"/>
    <w:rsid w:val="00227A65"/>
    <w:rsid w:val="00232AFD"/>
    <w:rsid w:val="002602A7"/>
    <w:rsid w:val="00295664"/>
    <w:rsid w:val="002971C1"/>
    <w:rsid w:val="002A53CC"/>
    <w:rsid w:val="002D1687"/>
    <w:rsid w:val="002D586B"/>
    <w:rsid w:val="00303016"/>
    <w:rsid w:val="003253ED"/>
    <w:rsid w:val="0033004E"/>
    <w:rsid w:val="00331A05"/>
    <w:rsid w:val="00387EDF"/>
    <w:rsid w:val="00391023"/>
    <w:rsid w:val="003B1EA5"/>
    <w:rsid w:val="003C0CB2"/>
    <w:rsid w:val="003C286C"/>
    <w:rsid w:val="003C58DD"/>
    <w:rsid w:val="003C6D43"/>
    <w:rsid w:val="003F25E0"/>
    <w:rsid w:val="0041457C"/>
    <w:rsid w:val="00414ACE"/>
    <w:rsid w:val="0044289E"/>
    <w:rsid w:val="0044564B"/>
    <w:rsid w:val="00445A7D"/>
    <w:rsid w:val="004774A1"/>
    <w:rsid w:val="0048622C"/>
    <w:rsid w:val="004A2C4A"/>
    <w:rsid w:val="004C0F1B"/>
    <w:rsid w:val="004D0105"/>
    <w:rsid w:val="004E0BCF"/>
    <w:rsid w:val="004E695E"/>
    <w:rsid w:val="004F26FE"/>
    <w:rsid w:val="0050457D"/>
    <w:rsid w:val="0051227A"/>
    <w:rsid w:val="0051273C"/>
    <w:rsid w:val="00515FE7"/>
    <w:rsid w:val="00536A87"/>
    <w:rsid w:val="005916A5"/>
    <w:rsid w:val="005964DE"/>
    <w:rsid w:val="005A1AD4"/>
    <w:rsid w:val="005A3911"/>
    <w:rsid w:val="005A6A73"/>
    <w:rsid w:val="005B0A3F"/>
    <w:rsid w:val="005B0DA3"/>
    <w:rsid w:val="005B173A"/>
    <w:rsid w:val="005B6C1D"/>
    <w:rsid w:val="005D7715"/>
    <w:rsid w:val="006027D2"/>
    <w:rsid w:val="00611E18"/>
    <w:rsid w:val="006175FE"/>
    <w:rsid w:val="0063176C"/>
    <w:rsid w:val="006548DE"/>
    <w:rsid w:val="00665E28"/>
    <w:rsid w:val="006742D8"/>
    <w:rsid w:val="00690913"/>
    <w:rsid w:val="006A2F95"/>
    <w:rsid w:val="006B574E"/>
    <w:rsid w:val="006D3ECD"/>
    <w:rsid w:val="006D4DE6"/>
    <w:rsid w:val="006D59B7"/>
    <w:rsid w:val="006D7971"/>
    <w:rsid w:val="006F4280"/>
    <w:rsid w:val="006F66BB"/>
    <w:rsid w:val="006F67F9"/>
    <w:rsid w:val="00705920"/>
    <w:rsid w:val="00705965"/>
    <w:rsid w:val="00735F85"/>
    <w:rsid w:val="007412C7"/>
    <w:rsid w:val="007524E8"/>
    <w:rsid w:val="00763370"/>
    <w:rsid w:val="00766D1B"/>
    <w:rsid w:val="00767EB2"/>
    <w:rsid w:val="00770CD1"/>
    <w:rsid w:val="007875C1"/>
    <w:rsid w:val="00793711"/>
    <w:rsid w:val="00793DB3"/>
    <w:rsid w:val="00797599"/>
    <w:rsid w:val="007C2917"/>
    <w:rsid w:val="00800AF1"/>
    <w:rsid w:val="00813EB4"/>
    <w:rsid w:val="00846C9F"/>
    <w:rsid w:val="0086235C"/>
    <w:rsid w:val="00870DB1"/>
    <w:rsid w:val="00875AF5"/>
    <w:rsid w:val="008764C3"/>
    <w:rsid w:val="008B1EA8"/>
    <w:rsid w:val="008B29AD"/>
    <w:rsid w:val="008C5EE0"/>
    <w:rsid w:val="00903F9F"/>
    <w:rsid w:val="00912FB9"/>
    <w:rsid w:val="00935F2F"/>
    <w:rsid w:val="0094135C"/>
    <w:rsid w:val="00944C75"/>
    <w:rsid w:val="009550DC"/>
    <w:rsid w:val="00974C68"/>
    <w:rsid w:val="00974FFC"/>
    <w:rsid w:val="0099752B"/>
    <w:rsid w:val="009A0533"/>
    <w:rsid w:val="009A3CA6"/>
    <w:rsid w:val="009B33E8"/>
    <w:rsid w:val="009C1597"/>
    <w:rsid w:val="009C3BDB"/>
    <w:rsid w:val="009D730F"/>
    <w:rsid w:val="009F2F14"/>
    <w:rsid w:val="009F5864"/>
    <w:rsid w:val="00A050B2"/>
    <w:rsid w:val="00A1033D"/>
    <w:rsid w:val="00A1342F"/>
    <w:rsid w:val="00A4386D"/>
    <w:rsid w:val="00A43B2E"/>
    <w:rsid w:val="00A505A4"/>
    <w:rsid w:val="00A533A1"/>
    <w:rsid w:val="00A53FE3"/>
    <w:rsid w:val="00A70369"/>
    <w:rsid w:val="00A76ED8"/>
    <w:rsid w:val="00AA2048"/>
    <w:rsid w:val="00AA3F44"/>
    <w:rsid w:val="00AB3AA6"/>
    <w:rsid w:val="00AC0130"/>
    <w:rsid w:val="00AE56D6"/>
    <w:rsid w:val="00AF01F3"/>
    <w:rsid w:val="00B076EB"/>
    <w:rsid w:val="00B33284"/>
    <w:rsid w:val="00B3554F"/>
    <w:rsid w:val="00B45A26"/>
    <w:rsid w:val="00B517CC"/>
    <w:rsid w:val="00B73161"/>
    <w:rsid w:val="00B82731"/>
    <w:rsid w:val="00BA057D"/>
    <w:rsid w:val="00BB5512"/>
    <w:rsid w:val="00BE1F26"/>
    <w:rsid w:val="00BF4D54"/>
    <w:rsid w:val="00C55AAE"/>
    <w:rsid w:val="00C810AC"/>
    <w:rsid w:val="00C86368"/>
    <w:rsid w:val="00C94BB2"/>
    <w:rsid w:val="00C94DD6"/>
    <w:rsid w:val="00CA2D59"/>
    <w:rsid w:val="00CA528F"/>
    <w:rsid w:val="00CC346F"/>
    <w:rsid w:val="00CD341A"/>
    <w:rsid w:val="00CF579F"/>
    <w:rsid w:val="00CF7A2F"/>
    <w:rsid w:val="00D06074"/>
    <w:rsid w:val="00D34E8B"/>
    <w:rsid w:val="00D357A2"/>
    <w:rsid w:val="00D6375B"/>
    <w:rsid w:val="00D67731"/>
    <w:rsid w:val="00D81289"/>
    <w:rsid w:val="00D8489B"/>
    <w:rsid w:val="00DA5AD6"/>
    <w:rsid w:val="00DB24E2"/>
    <w:rsid w:val="00DC5AEE"/>
    <w:rsid w:val="00DC6144"/>
    <w:rsid w:val="00DD2A49"/>
    <w:rsid w:val="00DD3390"/>
    <w:rsid w:val="00DD71F0"/>
    <w:rsid w:val="00E40226"/>
    <w:rsid w:val="00E56B0B"/>
    <w:rsid w:val="00E657B6"/>
    <w:rsid w:val="00E843D4"/>
    <w:rsid w:val="00EB31A3"/>
    <w:rsid w:val="00EC63F6"/>
    <w:rsid w:val="00EC7D3B"/>
    <w:rsid w:val="00EF15E1"/>
    <w:rsid w:val="00F00743"/>
    <w:rsid w:val="00F03A43"/>
    <w:rsid w:val="00F05C4D"/>
    <w:rsid w:val="00F05F29"/>
    <w:rsid w:val="00F15841"/>
    <w:rsid w:val="00F30038"/>
    <w:rsid w:val="00F62F59"/>
    <w:rsid w:val="00F72923"/>
    <w:rsid w:val="00FB5A82"/>
    <w:rsid w:val="00FE48E6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1A5BC"/>
  <w15:chartTrackingRefBased/>
  <w15:docId w15:val="{3A6339D5-7775-4345-8CCA-75FD59C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5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F0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F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01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01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C0130"/>
    <w:rPr>
      <w:b/>
      <w:bCs/>
    </w:rPr>
  </w:style>
  <w:style w:type="character" w:customStyle="1" w:styleId="pl-k">
    <w:name w:val="pl-k"/>
    <w:basedOn w:val="DefaultParagraphFont"/>
    <w:rsid w:val="002602A7"/>
  </w:style>
  <w:style w:type="character" w:customStyle="1" w:styleId="pl-c1">
    <w:name w:val="pl-c1"/>
    <w:basedOn w:val="DefaultParagraphFont"/>
    <w:rsid w:val="002602A7"/>
  </w:style>
  <w:style w:type="character" w:customStyle="1" w:styleId="pl-en">
    <w:name w:val="pl-en"/>
    <w:basedOn w:val="DefaultParagraphFont"/>
    <w:rsid w:val="002602A7"/>
  </w:style>
  <w:style w:type="character" w:customStyle="1" w:styleId="pl-s">
    <w:name w:val="pl-s"/>
    <w:basedOn w:val="DefaultParagraphFont"/>
    <w:rsid w:val="002602A7"/>
  </w:style>
  <w:style w:type="character" w:customStyle="1" w:styleId="pl-pds">
    <w:name w:val="pl-pds"/>
    <w:basedOn w:val="DefaultParagraphFont"/>
    <w:rsid w:val="002602A7"/>
  </w:style>
  <w:style w:type="character" w:customStyle="1" w:styleId="pl-v">
    <w:name w:val="pl-v"/>
    <w:basedOn w:val="DefaultParagraphFont"/>
    <w:rsid w:val="0026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198</cp:revision>
  <dcterms:created xsi:type="dcterms:W3CDTF">2019-08-04T18:05:00Z</dcterms:created>
  <dcterms:modified xsi:type="dcterms:W3CDTF">2019-08-12T07:09:00Z</dcterms:modified>
</cp:coreProperties>
</file>