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D6FBB7" w14:textId="5B19F024" w:rsidR="00E56B0B" w:rsidRPr="00E56B0B" w:rsidRDefault="00E56B0B" w:rsidP="002A53CC">
      <w:pPr>
        <w:jc w:val="both"/>
        <w:rPr>
          <w:lang w:val="en-US"/>
        </w:rPr>
      </w:pPr>
    </w:p>
    <w:p w14:paraId="16143D88" w14:textId="2B53DF0A" w:rsidR="009E1093" w:rsidRDefault="00997FFC" w:rsidP="002A53CC">
      <w:pPr>
        <w:jc w:val="both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Docker </w:t>
      </w:r>
      <w:r w:rsidR="00305B50">
        <w:rPr>
          <w:b/>
          <w:bCs/>
          <w:sz w:val="40"/>
          <w:szCs w:val="40"/>
          <w:lang w:val="en-US"/>
        </w:rPr>
        <w:t>Compose</w:t>
      </w:r>
    </w:p>
    <w:p w14:paraId="4BA04D90" w14:textId="77777777" w:rsidR="009E1093" w:rsidRDefault="009E1093" w:rsidP="002A53CC">
      <w:pPr>
        <w:jc w:val="both"/>
        <w:rPr>
          <w:b/>
          <w:bCs/>
          <w:sz w:val="40"/>
          <w:szCs w:val="40"/>
          <w:lang w:val="en-US"/>
        </w:rPr>
      </w:pPr>
    </w:p>
    <w:p w14:paraId="79EC6342" w14:textId="506E7C6C" w:rsidR="004F3185" w:rsidRDefault="004F3185" w:rsidP="002A53CC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In a Prod environment, you have multiple services in containers interacting with each other.</w:t>
      </w:r>
    </w:p>
    <w:p w14:paraId="727B8BF0" w14:textId="542623FA" w:rsidR="00C55AAE" w:rsidRDefault="004F3185" w:rsidP="00DE4AB7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4F3185">
        <w:rPr>
          <w:lang w:val="en-US"/>
        </w:rPr>
        <w:t>Instead of running multiple Run commands, we use docker Compose</w:t>
      </w:r>
      <w:r>
        <w:rPr>
          <w:lang w:val="en-US"/>
        </w:rPr>
        <w:t>.</w:t>
      </w:r>
    </w:p>
    <w:p w14:paraId="563F210F" w14:textId="2EF67524" w:rsidR="00B023D8" w:rsidRDefault="00B023D8" w:rsidP="00DE4AB7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Docker Compose file in Yaml format: </w:t>
      </w:r>
    </w:p>
    <w:p w14:paraId="0593ECC9" w14:textId="77777777" w:rsidR="00827161" w:rsidRDefault="00827161" w:rsidP="00F5600C">
      <w:pPr>
        <w:pStyle w:val="ListParagraph"/>
        <w:ind w:left="1180"/>
        <w:jc w:val="both"/>
        <w:rPr>
          <w:lang w:val="en-US"/>
        </w:rPr>
      </w:pPr>
    </w:p>
    <w:p w14:paraId="3FF8C024" w14:textId="0D5AE07B" w:rsidR="00F5600C" w:rsidRPr="00E90BFC" w:rsidRDefault="00827161" w:rsidP="00F5600C">
      <w:pPr>
        <w:pStyle w:val="ListParagraph"/>
        <w:ind w:left="1180"/>
        <w:jc w:val="both"/>
        <w:rPr>
          <w:rFonts w:ascii="Aharoni" w:hAnsi="Aharoni" w:cs="Aharoni" w:hint="cs"/>
          <w:sz w:val="28"/>
          <w:szCs w:val="28"/>
          <w:lang w:val="en-US"/>
        </w:rPr>
      </w:pPr>
      <w:r w:rsidRPr="00E90BFC">
        <w:rPr>
          <w:rFonts w:ascii="Aharoni" w:hAnsi="Aharoni" w:cs="Aharoni" w:hint="cs"/>
          <w:sz w:val="28"/>
          <w:szCs w:val="28"/>
          <w:lang w:val="en-US"/>
        </w:rPr>
        <w:t xml:space="preserve">$ docker-compose up </w:t>
      </w:r>
    </w:p>
    <w:p w14:paraId="4FA75E2A" w14:textId="77777777" w:rsidR="00827161" w:rsidRDefault="00827161" w:rsidP="00F5600C">
      <w:pPr>
        <w:pStyle w:val="ListParagraph"/>
        <w:ind w:left="1180"/>
        <w:jc w:val="both"/>
        <w:rPr>
          <w:lang w:val="en-US"/>
        </w:rPr>
      </w:pPr>
    </w:p>
    <w:p w14:paraId="40456226" w14:textId="6815C796" w:rsidR="00DD71F0" w:rsidRDefault="00F5600C" w:rsidP="00DD71F0">
      <w:pPr>
        <w:jc w:val="both"/>
        <w:rPr>
          <w:i/>
          <w:iCs/>
          <w:sz w:val="32"/>
          <w:szCs w:val="32"/>
          <w:lang w:val="en-US"/>
        </w:rPr>
      </w:pPr>
      <w:r w:rsidRPr="00F5600C">
        <w:rPr>
          <w:i/>
          <w:iCs/>
          <w:sz w:val="32"/>
          <w:szCs w:val="32"/>
          <w:lang w:val="en-US"/>
        </w:rPr>
        <w:drawing>
          <wp:inline distT="0" distB="0" distL="0" distR="0" wp14:anchorId="637EC71D" wp14:editId="11A9823F">
            <wp:extent cx="5626100" cy="6096000"/>
            <wp:effectExtent l="0" t="0" r="0" b="0"/>
            <wp:docPr id="1" name="Picture 1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04A4" w14:textId="7CA6C624" w:rsidR="00C42FEE" w:rsidRDefault="00C42FEE" w:rsidP="00DD71F0">
      <w:pPr>
        <w:jc w:val="both"/>
        <w:rPr>
          <w:i/>
          <w:iCs/>
          <w:sz w:val="32"/>
          <w:szCs w:val="32"/>
          <w:lang w:val="en-US"/>
        </w:rPr>
      </w:pPr>
    </w:p>
    <w:p w14:paraId="0C86A9DE" w14:textId="42CC59B8" w:rsidR="00565B8B" w:rsidRPr="00565B8B" w:rsidRDefault="00C42FEE" w:rsidP="00565B8B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411D6D">
        <w:rPr>
          <w:b/>
          <w:bCs/>
          <w:lang w:val="en-US"/>
        </w:rPr>
        <w:lastRenderedPageBreak/>
        <w:t>Port mapping</w:t>
      </w:r>
      <w:r w:rsidRPr="00565B8B">
        <w:rPr>
          <w:lang w:val="en-US"/>
        </w:rPr>
        <w:t xml:space="preserve"> in docker compose file:</w:t>
      </w:r>
    </w:p>
    <w:p w14:paraId="7854F4B4" w14:textId="43383775" w:rsidR="00565B8B" w:rsidRDefault="00565B8B" w:rsidP="00565B8B">
      <w:pPr>
        <w:jc w:val="both"/>
        <w:rPr>
          <w:rFonts w:eastAsiaTheme="minorHAnsi"/>
          <w:lang w:val="en-US"/>
        </w:rPr>
      </w:pPr>
    </w:p>
    <w:p w14:paraId="5EB46057" w14:textId="5D7E042D" w:rsidR="00565B8B" w:rsidRDefault="00565B8B" w:rsidP="00565B8B">
      <w:pPr>
        <w:jc w:val="both"/>
        <w:rPr>
          <w:rFonts w:eastAsiaTheme="minorHAnsi"/>
          <w:lang w:val="en-US"/>
        </w:rPr>
      </w:pPr>
      <w:r w:rsidRPr="00565B8B">
        <w:rPr>
          <w:rFonts w:eastAsiaTheme="minorHAnsi"/>
          <w:lang w:val="en-US"/>
        </w:rPr>
        <w:drawing>
          <wp:inline distT="0" distB="0" distL="0" distR="0" wp14:anchorId="1657A0AF" wp14:editId="647A07C9">
            <wp:extent cx="3975100" cy="3537560"/>
            <wp:effectExtent l="0" t="0" r="0" b="635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9065" cy="354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0DC3" w14:textId="175A3CA3" w:rsidR="00565B8B" w:rsidRDefault="00565B8B" w:rsidP="00565B8B">
      <w:pPr>
        <w:jc w:val="both"/>
        <w:rPr>
          <w:rFonts w:eastAsiaTheme="minorHAnsi"/>
          <w:lang w:val="en-US"/>
        </w:rPr>
      </w:pPr>
    </w:p>
    <w:p w14:paraId="7BD4FA79" w14:textId="07145081" w:rsidR="00565B8B" w:rsidRPr="00565B8B" w:rsidRDefault="00565B8B" w:rsidP="00565B8B">
      <w:pPr>
        <w:jc w:val="both"/>
        <w:rPr>
          <w:rFonts w:eastAsiaTheme="minorHAnsi"/>
          <w:lang w:val="en-US"/>
        </w:rPr>
      </w:pPr>
      <w:r w:rsidRPr="00565B8B">
        <w:rPr>
          <w:rFonts w:eastAsiaTheme="minorHAnsi"/>
          <w:lang w:val="en-US"/>
        </w:rPr>
        <w:drawing>
          <wp:inline distT="0" distB="0" distL="0" distR="0" wp14:anchorId="31610708" wp14:editId="286E66D8">
            <wp:extent cx="3667626" cy="3937596"/>
            <wp:effectExtent l="0" t="0" r="3175" b="0"/>
            <wp:docPr id="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2420" cy="396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F801" w14:textId="643BB676" w:rsidR="00C42FEE" w:rsidRDefault="00C42FEE" w:rsidP="00DD71F0">
      <w:pPr>
        <w:jc w:val="both"/>
        <w:rPr>
          <w:i/>
          <w:iCs/>
          <w:sz w:val="32"/>
          <w:szCs w:val="32"/>
          <w:lang w:val="en-US"/>
        </w:rPr>
      </w:pPr>
    </w:p>
    <w:p w14:paraId="61D3B8E9" w14:textId="1269C001" w:rsidR="00411D6D" w:rsidRDefault="00411D6D" w:rsidP="00DD71F0">
      <w:pPr>
        <w:jc w:val="both"/>
        <w:rPr>
          <w:i/>
          <w:iCs/>
          <w:sz w:val="32"/>
          <w:szCs w:val="32"/>
          <w:lang w:val="en-US"/>
        </w:rPr>
      </w:pPr>
    </w:p>
    <w:p w14:paraId="7DF7956A" w14:textId="1E2C0669" w:rsidR="00411D6D" w:rsidRDefault="00411D6D" w:rsidP="00DD71F0">
      <w:pPr>
        <w:jc w:val="both"/>
        <w:rPr>
          <w:i/>
          <w:iCs/>
          <w:sz w:val="32"/>
          <w:szCs w:val="32"/>
          <w:lang w:val="en-US"/>
        </w:rPr>
      </w:pPr>
    </w:p>
    <w:p w14:paraId="59D498B5" w14:textId="266ABB67" w:rsidR="00411D6D" w:rsidRPr="00565B8B" w:rsidRDefault="00411D6D" w:rsidP="00411D6D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b/>
          <w:bCs/>
          <w:lang w:val="en-US"/>
        </w:rPr>
        <w:lastRenderedPageBreak/>
        <w:t>Volume</w:t>
      </w:r>
      <w:r w:rsidRPr="00411D6D">
        <w:rPr>
          <w:b/>
          <w:bCs/>
          <w:lang w:val="en-US"/>
        </w:rPr>
        <w:t xml:space="preserve"> mapping</w:t>
      </w:r>
      <w:r w:rsidRPr="00565B8B">
        <w:rPr>
          <w:lang w:val="en-US"/>
        </w:rPr>
        <w:t xml:space="preserve"> in docker compose file:</w:t>
      </w:r>
    </w:p>
    <w:p w14:paraId="19FEAA36" w14:textId="67A42CF1" w:rsidR="00411D6D" w:rsidRDefault="00411D6D" w:rsidP="00DD71F0">
      <w:pPr>
        <w:jc w:val="both"/>
        <w:rPr>
          <w:i/>
          <w:iCs/>
          <w:sz w:val="32"/>
          <w:szCs w:val="32"/>
          <w:lang w:val="en-US"/>
        </w:rPr>
      </w:pPr>
    </w:p>
    <w:p w14:paraId="205D012E" w14:textId="0921FE79" w:rsidR="00411D6D" w:rsidRDefault="00411D6D" w:rsidP="00DD71F0">
      <w:pPr>
        <w:jc w:val="both"/>
        <w:rPr>
          <w:i/>
          <w:iCs/>
          <w:sz w:val="32"/>
          <w:szCs w:val="32"/>
          <w:lang w:val="en-US"/>
        </w:rPr>
      </w:pPr>
      <w:r w:rsidRPr="00411D6D">
        <w:rPr>
          <w:i/>
          <w:iCs/>
          <w:sz w:val="32"/>
          <w:szCs w:val="32"/>
          <w:lang w:val="en-US"/>
        </w:rPr>
        <w:drawing>
          <wp:inline distT="0" distB="0" distL="0" distR="0" wp14:anchorId="59F04A89" wp14:editId="70FBDB89">
            <wp:extent cx="4858439" cy="3733800"/>
            <wp:effectExtent l="0" t="0" r="5715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6021" cy="373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2A6A" w14:textId="12F572E7" w:rsidR="00411D6D" w:rsidRDefault="00411D6D" w:rsidP="00DD71F0">
      <w:pPr>
        <w:jc w:val="both"/>
        <w:rPr>
          <w:i/>
          <w:iCs/>
          <w:sz w:val="32"/>
          <w:szCs w:val="32"/>
          <w:lang w:val="en-US"/>
        </w:rPr>
      </w:pPr>
    </w:p>
    <w:p w14:paraId="6D45C475" w14:textId="0D2414D4" w:rsidR="00411D6D" w:rsidRDefault="00411D6D" w:rsidP="00DD71F0">
      <w:pPr>
        <w:jc w:val="both"/>
        <w:rPr>
          <w:i/>
          <w:iCs/>
          <w:sz w:val="32"/>
          <w:szCs w:val="32"/>
          <w:lang w:val="en-US"/>
        </w:rPr>
      </w:pPr>
      <w:r w:rsidRPr="00411D6D">
        <w:rPr>
          <w:i/>
          <w:iCs/>
          <w:sz w:val="32"/>
          <w:szCs w:val="32"/>
          <w:lang w:val="en-US"/>
        </w:rPr>
        <w:drawing>
          <wp:inline distT="0" distB="0" distL="0" distR="0" wp14:anchorId="5D201481" wp14:editId="0510407B">
            <wp:extent cx="3497654" cy="3898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7110" cy="392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C8EE" w14:textId="760C29F9" w:rsidR="00096C86" w:rsidRDefault="00096C86" w:rsidP="00DD71F0">
      <w:pPr>
        <w:jc w:val="both"/>
        <w:rPr>
          <w:i/>
          <w:iCs/>
          <w:sz w:val="32"/>
          <w:szCs w:val="32"/>
          <w:lang w:val="en-US"/>
        </w:rPr>
      </w:pPr>
    </w:p>
    <w:p w14:paraId="4BB33BA7" w14:textId="36045BCC" w:rsidR="00096C86" w:rsidRDefault="00096C86" w:rsidP="00DD71F0">
      <w:pPr>
        <w:jc w:val="both"/>
        <w:rPr>
          <w:i/>
          <w:iCs/>
          <w:sz w:val="32"/>
          <w:szCs w:val="32"/>
          <w:lang w:val="en-US"/>
        </w:rPr>
      </w:pPr>
    </w:p>
    <w:p w14:paraId="60426AB0" w14:textId="6DD52308" w:rsidR="00096C86" w:rsidRDefault="00096C86" w:rsidP="00DD71F0">
      <w:pPr>
        <w:jc w:val="both"/>
        <w:rPr>
          <w:rFonts w:asciiTheme="minorHAnsi" w:eastAsiaTheme="minorHAnsi" w:hAnsiTheme="minorHAnsi" w:cstheme="minorBidi"/>
          <w:b/>
          <w:bCs/>
          <w:lang w:val="en-US" w:eastAsia="en-US"/>
        </w:rPr>
      </w:pPr>
      <w:r w:rsidRPr="00096C86">
        <w:rPr>
          <w:rFonts w:asciiTheme="minorHAnsi" w:eastAsiaTheme="minorHAnsi" w:hAnsiTheme="minorHAnsi" w:cstheme="minorBidi"/>
          <w:b/>
          <w:bCs/>
          <w:lang w:val="en-US" w:eastAsia="en-US"/>
        </w:rPr>
        <w:lastRenderedPageBreak/>
        <w:t>Docker compose commands</w:t>
      </w:r>
    </w:p>
    <w:p w14:paraId="24ADD787" w14:textId="77777777" w:rsidR="00096C86" w:rsidRPr="00096C86" w:rsidRDefault="00096C86" w:rsidP="00DD71F0">
      <w:pPr>
        <w:jc w:val="both"/>
        <w:rPr>
          <w:rFonts w:asciiTheme="minorHAnsi" w:eastAsiaTheme="minorHAnsi" w:hAnsiTheme="minorHAnsi" w:cstheme="minorBidi"/>
          <w:b/>
          <w:bCs/>
          <w:lang w:val="en-US" w:eastAsia="en-US"/>
        </w:rPr>
      </w:pPr>
      <w:bookmarkStart w:id="0" w:name="_GoBack"/>
      <w:bookmarkEnd w:id="0"/>
    </w:p>
    <w:p w14:paraId="10F1852E" w14:textId="7EDAA9E3" w:rsidR="00096C86" w:rsidRPr="00DD71F0" w:rsidRDefault="00096C86" w:rsidP="00DD71F0">
      <w:pPr>
        <w:jc w:val="both"/>
        <w:rPr>
          <w:i/>
          <w:iCs/>
          <w:sz w:val="32"/>
          <w:szCs w:val="32"/>
          <w:lang w:val="en-US"/>
        </w:rPr>
      </w:pPr>
      <w:r w:rsidRPr="00096C86">
        <w:rPr>
          <w:i/>
          <w:iCs/>
          <w:sz w:val="32"/>
          <w:szCs w:val="32"/>
          <w:lang w:val="en-US"/>
        </w:rPr>
        <w:drawing>
          <wp:inline distT="0" distB="0" distL="0" distR="0" wp14:anchorId="25B4616D" wp14:editId="140A6519">
            <wp:extent cx="4927600" cy="2095500"/>
            <wp:effectExtent l="0" t="0" r="0" b="0"/>
            <wp:docPr id="6" name="Picture 6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6C86" w:rsidRPr="00DD71F0" w:rsidSect="00E657B6">
      <w:pgSz w:w="11900" w:h="16840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F6B1C"/>
    <w:multiLevelType w:val="hybridMultilevel"/>
    <w:tmpl w:val="C428E16E"/>
    <w:lvl w:ilvl="0" w:tplc="18B072A6">
      <w:numFmt w:val="bullet"/>
      <w:lvlText w:val=""/>
      <w:lvlJc w:val="left"/>
      <w:pPr>
        <w:ind w:left="520" w:hanging="360"/>
      </w:pPr>
      <w:rPr>
        <w:rFonts w:ascii="Wingdings" w:eastAsiaTheme="minorHAnsi" w:hAnsi="Wingdings" w:cs="Andale Mono" w:hint="default"/>
      </w:rPr>
    </w:lvl>
    <w:lvl w:ilvl="1" w:tplc="08090003" w:tentative="1">
      <w:start w:val="1"/>
      <w:numFmt w:val="bullet"/>
      <w:lvlText w:val="o"/>
      <w:lvlJc w:val="left"/>
      <w:pPr>
        <w:ind w:left="12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1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280" w:hanging="360"/>
      </w:pPr>
      <w:rPr>
        <w:rFonts w:ascii="Wingdings" w:hAnsi="Wingdings" w:hint="default"/>
      </w:rPr>
    </w:lvl>
  </w:abstractNum>
  <w:abstractNum w:abstractNumId="1" w15:restartNumberingAfterBreak="0">
    <w:nsid w:val="0C4031F7"/>
    <w:multiLevelType w:val="hybridMultilevel"/>
    <w:tmpl w:val="AEDCC5E8"/>
    <w:lvl w:ilvl="0" w:tplc="259E6172">
      <w:numFmt w:val="bullet"/>
      <w:lvlText w:val=""/>
      <w:lvlJc w:val="left"/>
      <w:pPr>
        <w:ind w:left="880" w:hanging="360"/>
      </w:pPr>
      <w:rPr>
        <w:rFonts w:ascii="Wingdings" w:eastAsiaTheme="minorHAnsi" w:hAnsi="Wingdings" w:cs="Andale Mono" w:hint="default"/>
      </w:rPr>
    </w:lvl>
    <w:lvl w:ilvl="1" w:tplc="0809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abstractNum w:abstractNumId="2" w15:restartNumberingAfterBreak="0">
    <w:nsid w:val="0F7C419C"/>
    <w:multiLevelType w:val="hybridMultilevel"/>
    <w:tmpl w:val="D2882F94"/>
    <w:lvl w:ilvl="0" w:tplc="D3AE7876">
      <w:numFmt w:val="bullet"/>
      <w:lvlText w:val="-"/>
      <w:lvlJc w:val="left"/>
      <w:pPr>
        <w:ind w:left="1180" w:hanging="360"/>
      </w:pPr>
      <w:rPr>
        <w:rFonts w:ascii="Calibri" w:eastAsiaTheme="minorHAnsi" w:hAnsi="Calibri" w:cs="Calibri" w:hint="default"/>
        <w:b/>
        <w:sz w:val="40"/>
      </w:rPr>
    </w:lvl>
    <w:lvl w:ilvl="1" w:tplc="08090003">
      <w:start w:val="1"/>
      <w:numFmt w:val="bullet"/>
      <w:lvlText w:val="o"/>
      <w:lvlJc w:val="left"/>
      <w:pPr>
        <w:ind w:left="190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3" w15:restartNumberingAfterBreak="0">
    <w:nsid w:val="1F73353A"/>
    <w:multiLevelType w:val="hybridMultilevel"/>
    <w:tmpl w:val="C52A5AAA"/>
    <w:lvl w:ilvl="0" w:tplc="F146D35A">
      <w:start w:val="172"/>
      <w:numFmt w:val="bullet"/>
      <w:lvlText w:val=""/>
      <w:lvlJc w:val="left"/>
      <w:pPr>
        <w:ind w:left="4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A4D"/>
    <w:rsid w:val="00021143"/>
    <w:rsid w:val="00032A4D"/>
    <w:rsid w:val="00076E47"/>
    <w:rsid w:val="00082FA0"/>
    <w:rsid w:val="000859AD"/>
    <w:rsid w:val="00096C86"/>
    <w:rsid w:val="00096E05"/>
    <w:rsid w:val="000B0020"/>
    <w:rsid w:val="000B11A6"/>
    <w:rsid w:val="000C59B2"/>
    <w:rsid w:val="000C6C35"/>
    <w:rsid w:val="000C7114"/>
    <w:rsid w:val="000D7587"/>
    <w:rsid w:val="000F526E"/>
    <w:rsid w:val="00135DC1"/>
    <w:rsid w:val="00143152"/>
    <w:rsid w:val="001438C3"/>
    <w:rsid w:val="00153EDC"/>
    <w:rsid w:val="00164150"/>
    <w:rsid w:val="001662ED"/>
    <w:rsid w:val="00181248"/>
    <w:rsid w:val="00194C88"/>
    <w:rsid w:val="001C0A69"/>
    <w:rsid w:val="001D6BC0"/>
    <w:rsid w:val="001E343F"/>
    <w:rsid w:val="001E6588"/>
    <w:rsid w:val="002203E2"/>
    <w:rsid w:val="00227A65"/>
    <w:rsid w:val="00232AFD"/>
    <w:rsid w:val="002602A7"/>
    <w:rsid w:val="00295664"/>
    <w:rsid w:val="002971C1"/>
    <w:rsid w:val="002A53CC"/>
    <w:rsid w:val="002D1687"/>
    <w:rsid w:val="002D586B"/>
    <w:rsid w:val="00303016"/>
    <w:rsid w:val="00305B50"/>
    <w:rsid w:val="003253ED"/>
    <w:rsid w:val="0033004E"/>
    <w:rsid w:val="00331A05"/>
    <w:rsid w:val="00387EDF"/>
    <w:rsid w:val="00391023"/>
    <w:rsid w:val="003B1EA5"/>
    <w:rsid w:val="003C0CB2"/>
    <w:rsid w:val="003C286C"/>
    <w:rsid w:val="003C58DD"/>
    <w:rsid w:val="003C6D43"/>
    <w:rsid w:val="003F25E0"/>
    <w:rsid w:val="00411D6D"/>
    <w:rsid w:val="0041457C"/>
    <w:rsid w:val="00414ACE"/>
    <w:rsid w:val="0044289E"/>
    <w:rsid w:val="0044564B"/>
    <w:rsid w:val="00445A7D"/>
    <w:rsid w:val="004774A1"/>
    <w:rsid w:val="0048622C"/>
    <w:rsid w:val="004A2C4A"/>
    <w:rsid w:val="004C0F1B"/>
    <w:rsid w:val="004D0105"/>
    <w:rsid w:val="004E0BCF"/>
    <w:rsid w:val="004E695E"/>
    <w:rsid w:val="004F26FE"/>
    <w:rsid w:val="004F3185"/>
    <w:rsid w:val="0050457D"/>
    <w:rsid w:val="0051227A"/>
    <w:rsid w:val="0051273C"/>
    <w:rsid w:val="00515FE7"/>
    <w:rsid w:val="00536A87"/>
    <w:rsid w:val="00565B8B"/>
    <w:rsid w:val="005916A5"/>
    <w:rsid w:val="005964DE"/>
    <w:rsid w:val="005A1AD4"/>
    <w:rsid w:val="005A3911"/>
    <w:rsid w:val="005A6A73"/>
    <w:rsid w:val="005B0A3F"/>
    <w:rsid w:val="005B0DA3"/>
    <w:rsid w:val="005B173A"/>
    <w:rsid w:val="005B6C1D"/>
    <w:rsid w:val="005D7715"/>
    <w:rsid w:val="006027D2"/>
    <w:rsid w:val="00611E18"/>
    <w:rsid w:val="006175FE"/>
    <w:rsid w:val="0063176C"/>
    <w:rsid w:val="006548DE"/>
    <w:rsid w:val="00665E28"/>
    <w:rsid w:val="006742D8"/>
    <w:rsid w:val="00690913"/>
    <w:rsid w:val="006A2F95"/>
    <w:rsid w:val="006B574E"/>
    <w:rsid w:val="006D3ECD"/>
    <w:rsid w:val="006D4DE6"/>
    <w:rsid w:val="006D59B7"/>
    <w:rsid w:val="006D7971"/>
    <w:rsid w:val="006F4280"/>
    <w:rsid w:val="006F66BB"/>
    <w:rsid w:val="006F67F9"/>
    <w:rsid w:val="00705920"/>
    <w:rsid w:val="00705965"/>
    <w:rsid w:val="00735F85"/>
    <w:rsid w:val="007412C7"/>
    <w:rsid w:val="007524E8"/>
    <w:rsid w:val="00763370"/>
    <w:rsid w:val="00766D1B"/>
    <w:rsid w:val="00767EB2"/>
    <w:rsid w:val="00770CD1"/>
    <w:rsid w:val="007875C1"/>
    <w:rsid w:val="00793711"/>
    <w:rsid w:val="00793DB3"/>
    <w:rsid w:val="00797599"/>
    <w:rsid w:val="007C2917"/>
    <w:rsid w:val="00800AF1"/>
    <w:rsid w:val="00813EB4"/>
    <w:rsid w:val="00827161"/>
    <w:rsid w:val="00846C9F"/>
    <w:rsid w:val="0086235C"/>
    <w:rsid w:val="00870DB1"/>
    <w:rsid w:val="00875AF5"/>
    <w:rsid w:val="008764C3"/>
    <w:rsid w:val="008B1EA8"/>
    <w:rsid w:val="008B29AD"/>
    <w:rsid w:val="008C5EE0"/>
    <w:rsid w:val="00903F9F"/>
    <w:rsid w:val="00912FB9"/>
    <w:rsid w:val="00935F2F"/>
    <w:rsid w:val="0094135C"/>
    <w:rsid w:val="00944C75"/>
    <w:rsid w:val="009550DC"/>
    <w:rsid w:val="00974C68"/>
    <w:rsid w:val="00974FFC"/>
    <w:rsid w:val="0099752B"/>
    <w:rsid w:val="00997FFC"/>
    <w:rsid w:val="009A0533"/>
    <w:rsid w:val="009A3CA6"/>
    <w:rsid w:val="009B33E8"/>
    <w:rsid w:val="009C1597"/>
    <w:rsid w:val="009C3BDB"/>
    <w:rsid w:val="009D730F"/>
    <w:rsid w:val="009E1093"/>
    <w:rsid w:val="009F2F14"/>
    <w:rsid w:val="009F5864"/>
    <w:rsid w:val="00A050B2"/>
    <w:rsid w:val="00A1033D"/>
    <w:rsid w:val="00A1342F"/>
    <w:rsid w:val="00A4386D"/>
    <w:rsid w:val="00A43B2E"/>
    <w:rsid w:val="00A505A4"/>
    <w:rsid w:val="00A533A1"/>
    <w:rsid w:val="00A53FE3"/>
    <w:rsid w:val="00A70369"/>
    <w:rsid w:val="00A76ED8"/>
    <w:rsid w:val="00AA2048"/>
    <w:rsid w:val="00AA3F44"/>
    <w:rsid w:val="00AB3AA6"/>
    <w:rsid w:val="00AC0130"/>
    <w:rsid w:val="00AE56D6"/>
    <w:rsid w:val="00AF01F3"/>
    <w:rsid w:val="00B023D8"/>
    <w:rsid w:val="00B076EB"/>
    <w:rsid w:val="00B33284"/>
    <w:rsid w:val="00B3554F"/>
    <w:rsid w:val="00B45A26"/>
    <w:rsid w:val="00B517CC"/>
    <w:rsid w:val="00B73161"/>
    <w:rsid w:val="00B82731"/>
    <w:rsid w:val="00BA057D"/>
    <w:rsid w:val="00BB5512"/>
    <w:rsid w:val="00BE1F26"/>
    <w:rsid w:val="00BF4D54"/>
    <w:rsid w:val="00C42FEE"/>
    <w:rsid w:val="00C55AAE"/>
    <w:rsid w:val="00C810AC"/>
    <w:rsid w:val="00C86368"/>
    <w:rsid w:val="00C94BB2"/>
    <w:rsid w:val="00C94DD6"/>
    <w:rsid w:val="00CA2D59"/>
    <w:rsid w:val="00CA528F"/>
    <w:rsid w:val="00CC346F"/>
    <w:rsid w:val="00CD341A"/>
    <w:rsid w:val="00CF579F"/>
    <w:rsid w:val="00CF7A2F"/>
    <w:rsid w:val="00D06074"/>
    <w:rsid w:val="00D34E8B"/>
    <w:rsid w:val="00D357A2"/>
    <w:rsid w:val="00D44262"/>
    <w:rsid w:val="00D6375B"/>
    <w:rsid w:val="00D67731"/>
    <w:rsid w:val="00D81289"/>
    <w:rsid w:val="00D8489B"/>
    <w:rsid w:val="00D97D58"/>
    <w:rsid w:val="00DA5AD6"/>
    <w:rsid w:val="00DB24E2"/>
    <w:rsid w:val="00DC5AEE"/>
    <w:rsid w:val="00DC6144"/>
    <w:rsid w:val="00DD2A49"/>
    <w:rsid w:val="00DD3390"/>
    <w:rsid w:val="00DD71F0"/>
    <w:rsid w:val="00E40226"/>
    <w:rsid w:val="00E56B0B"/>
    <w:rsid w:val="00E657B6"/>
    <w:rsid w:val="00E843D4"/>
    <w:rsid w:val="00E90BFC"/>
    <w:rsid w:val="00EB31A3"/>
    <w:rsid w:val="00EC63F6"/>
    <w:rsid w:val="00EC7D3B"/>
    <w:rsid w:val="00ED4CBB"/>
    <w:rsid w:val="00EF15E1"/>
    <w:rsid w:val="00F00743"/>
    <w:rsid w:val="00F03A43"/>
    <w:rsid w:val="00F05C4D"/>
    <w:rsid w:val="00F05F29"/>
    <w:rsid w:val="00F15841"/>
    <w:rsid w:val="00F30038"/>
    <w:rsid w:val="00F5600C"/>
    <w:rsid w:val="00F62F59"/>
    <w:rsid w:val="00F72923"/>
    <w:rsid w:val="00FB5A82"/>
    <w:rsid w:val="00FE48E6"/>
    <w:rsid w:val="00FF4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6E1A5BC"/>
  <w15:chartTrackingRefBased/>
  <w15:docId w15:val="{3A6339D5-7775-4345-8CCA-75FD59CC6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i-FI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2F59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6B0B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Hyperlink">
    <w:name w:val="Hyperlink"/>
    <w:basedOn w:val="DefaultParagraphFont"/>
    <w:uiPriority w:val="99"/>
    <w:unhideWhenUsed/>
    <w:rsid w:val="00F05C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5C4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01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01F3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AF01F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AC0130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AC0130"/>
    <w:rPr>
      <w:b/>
      <w:bCs/>
    </w:rPr>
  </w:style>
  <w:style w:type="character" w:customStyle="1" w:styleId="pl-k">
    <w:name w:val="pl-k"/>
    <w:basedOn w:val="DefaultParagraphFont"/>
    <w:rsid w:val="002602A7"/>
  </w:style>
  <w:style w:type="character" w:customStyle="1" w:styleId="pl-c1">
    <w:name w:val="pl-c1"/>
    <w:basedOn w:val="DefaultParagraphFont"/>
    <w:rsid w:val="002602A7"/>
  </w:style>
  <w:style w:type="character" w:customStyle="1" w:styleId="pl-en">
    <w:name w:val="pl-en"/>
    <w:basedOn w:val="DefaultParagraphFont"/>
    <w:rsid w:val="002602A7"/>
  </w:style>
  <w:style w:type="character" w:customStyle="1" w:styleId="pl-s">
    <w:name w:val="pl-s"/>
    <w:basedOn w:val="DefaultParagraphFont"/>
    <w:rsid w:val="002602A7"/>
  </w:style>
  <w:style w:type="character" w:customStyle="1" w:styleId="pl-pds">
    <w:name w:val="pl-pds"/>
    <w:basedOn w:val="DefaultParagraphFont"/>
    <w:rsid w:val="002602A7"/>
  </w:style>
  <w:style w:type="character" w:customStyle="1" w:styleId="pl-v">
    <w:name w:val="pl-v"/>
    <w:basedOn w:val="DefaultParagraphFont"/>
    <w:rsid w:val="002602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4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9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 Ahmed</dc:creator>
  <cp:keywords/>
  <dc:description/>
  <cp:lastModifiedBy>Mehdi Ahmed</cp:lastModifiedBy>
  <cp:revision>214</cp:revision>
  <dcterms:created xsi:type="dcterms:W3CDTF">2019-08-04T18:05:00Z</dcterms:created>
  <dcterms:modified xsi:type="dcterms:W3CDTF">2019-08-12T07:45:00Z</dcterms:modified>
</cp:coreProperties>
</file>