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FBB7" w14:textId="77777777" w:rsidR="00E56B0B" w:rsidRPr="00E56B0B" w:rsidRDefault="00E56B0B">
      <w:pPr>
        <w:rPr>
          <w:lang w:val="en-US"/>
        </w:rPr>
      </w:pPr>
    </w:p>
    <w:p w14:paraId="2983636A" w14:textId="6A474AAF" w:rsidR="00E56B0B" w:rsidRDefault="007C342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Docker commands</w:t>
      </w:r>
    </w:p>
    <w:p w14:paraId="4C091149" w14:textId="77777777" w:rsidR="00746AD3" w:rsidRDefault="00746AD3">
      <w:pPr>
        <w:rPr>
          <w:b/>
          <w:bCs/>
          <w:sz w:val="40"/>
          <w:szCs w:val="40"/>
          <w:lang w:val="en-US"/>
        </w:rPr>
      </w:pPr>
    </w:p>
    <w:p w14:paraId="54D0C7EE" w14:textId="77777777" w:rsidR="007C3428" w:rsidRDefault="007C3428" w:rsidP="002971C1">
      <w:pPr>
        <w:rPr>
          <w:lang w:val="en-US"/>
        </w:rPr>
      </w:pPr>
    </w:p>
    <w:p w14:paraId="69606394" w14:textId="70A83A49" w:rsidR="0044564B" w:rsidRPr="00ED73C8" w:rsidRDefault="00CA528F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</w:t>
      </w:r>
      <w:r w:rsidR="002971C1"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 run</w:t>
      </w:r>
    </w:p>
    <w:p w14:paraId="00D0E79A" w14:textId="6951B3C4" w:rsidR="00746AD3" w:rsidRDefault="00746AD3" w:rsidP="007C342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8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96C97EE" w14:textId="6ADF5A85" w:rsidR="00DA327A" w:rsidRPr="00FD2B51" w:rsidRDefault="00DA327A" w:rsidP="00AF3148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lang w:val="en-US"/>
        </w:rPr>
        <w:t>Runs a</w:t>
      </w:r>
      <w:r w:rsidR="00746AD3" w:rsidRPr="007C3428">
        <w:rPr>
          <w:lang w:val="en-US"/>
        </w:rPr>
        <w:t xml:space="preserve"> container</w:t>
      </w:r>
      <w:r>
        <w:rPr>
          <w:lang w:val="en-US"/>
        </w:rPr>
        <w:t xml:space="preserve"> from an image.</w:t>
      </w:r>
    </w:p>
    <w:p w14:paraId="15A09090" w14:textId="77777777" w:rsidR="00FD2B51" w:rsidRPr="00DA327A" w:rsidRDefault="00FD2B51" w:rsidP="00AF314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71C65903" w14:textId="4BD69BAF" w:rsidR="00DA327A" w:rsidRPr="00FD2B51" w:rsidRDefault="00DA327A" w:rsidP="00AF3148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lang w:val="en-US"/>
        </w:rPr>
        <w:t>Fetch</w:t>
      </w:r>
      <w:r w:rsidR="00643ABB">
        <w:rPr>
          <w:lang w:val="en-US"/>
        </w:rPr>
        <w:t>es it</w:t>
      </w:r>
      <w:r>
        <w:rPr>
          <w:lang w:val="en-US"/>
        </w:rPr>
        <w:t xml:space="preserve"> from the host, if it exists. If it doesn’t </w:t>
      </w:r>
      <w:r w:rsidR="001C192B">
        <w:rPr>
          <w:lang w:val="en-US"/>
        </w:rPr>
        <w:t>exist</w:t>
      </w:r>
      <w:r w:rsidR="00643ABB">
        <w:rPr>
          <w:lang w:val="en-US"/>
        </w:rPr>
        <w:t xml:space="preserve">, </w:t>
      </w:r>
      <w:r w:rsidR="001C192B">
        <w:rPr>
          <w:lang w:val="en-US"/>
        </w:rPr>
        <w:t>it</w:t>
      </w:r>
      <w:r>
        <w:rPr>
          <w:lang w:val="en-US"/>
        </w:rPr>
        <w:t xml:space="preserve"> will be pulled from the docker hub</w:t>
      </w:r>
      <w:r w:rsidR="00643ABB">
        <w:rPr>
          <w:lang w:val="en-US"/>
        </w:rPr>
        <w:t xml:space="preserve"> (only done the 1</w:t>
      </w:r>
      <w:r w:rsidR="00643ABB" w:rsidRPr="00643ABB">
        <w:rPr>
          <w:vertAlign w:val="superscript"/>
          <w:lang w:val="en-US"/>
        </w:rPr>
        <w:t>st</w:t>
      </w:r>
      <w:r w:rsidR="00643ABB">
        <w:rPr>
          <w:lang w:val="en-US"/>
        </w:rPr>
        <w:t xml:space="preserve"> time)</w:t>
      </w:r>
    </w:p>
    <w:p w14:paraId="031F6B55" w14:textId="77777777" w:rsidR="00FD2B51" w:rsidRPr="006E1EF8" w:rsidRDefault="00FD2B51" w:rsidP="00AF3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4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4AA6F107" w14:textId="71EB70A1" w:rsidR="00643ABB" w:rsidRDefault="001C192B" w:rsidP="00AF3148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  <w:r w:rsidRPr="001C192B">
        <w:rPr>
          <w:lang w:val="en-US"/>
        </w:rPr>
        <w:t xml:space="preserve">Needs internet </w:t>
      </w:r>
    </w:p>
    <w:p w14:paraId="49A4D973" w14:textId="77777777" w:rsidR="00E34E9B" w:rsidRPr="00E34E9B" w:rsidRDefault="00E34E9B" w:rsidP="00E34E9B">
      <w:pPr>
        <w:pStyle w:val="ListParagraph"/>
        <w:rPr>
          <w:lang w:val="en-US"/>
        </w:rPr>
      </w:pPr>
    </w:p>
    <w:p w14:paraId="704CB411" w14:textId="77777777" w:rsidR="00E34E9B" w:rsidRDefault="00E34E9B" w:rsidP="00E34E9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</w:p>
    <w:p w14:paraId="1B7602F4" w14:textId="77777777" w:rsidR="00E34E9B" w:rsidRPr="00E34E9B" w:rsidRDefault="00E34E9B" w:rsidP="00E34E9B">
      <w:pPr>
        <w:pStyle w:val="ListParagraph"/>
        <w:rPr>
          <w:lang w:val="en-US"/>
        </w:rPr>
      </w:pPr>
    </w:p>
    <w:p w14:paraId="24E4A06E" w14:textId="6C4F2F14" w:rsidR="00E34E9B" w:rsidRPr="00ED73C8" w:rsidRDefault="00E34E9B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 w:rsidR="005403EE"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ps</w:t>
      </w:r>
    </w:p>
    <w:p w14:paraId="34CE0EA6" w14:textId="361343B8" w:rsidR="005403EE" w:rsidRDefault="005403EE" w:rsidP="00540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ab/>
      </w:r>
    </w:p>
    <w:p w14:paraId="1C19ADCE" w14:textId="445EE297" w:rsidR="005403EE" w:rsidRDefault="005403EE" w:rsidP="0057244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lang w:val="en-US"/>
        </w:rPr>
      </w:pPr>
      <w:r w:rsidRPr="005403EE">
        <w:rPr>
          <w:lang w:val="en-US"/>
        </w:rPr>
        <w:t>List</w:t>
      </w:r>
      <w:r>
        <w:rPr>
          <w:lang w:val="en-US"/>
        </w:rPr>
        <w:t>s</w:t>
      </w:r>
      <w:r w:rsidRPr="005403EE">
        <w:rPr>
          <w:lang w:val="en-US"/>
        </w:rPr>
        <w:t xml:space="preserve"> all </w:t>
      </w:r>
      <w:r>
        <w:rPr>
          <w:lang w:val="en-US"/>
        </w:rPr>
        <w:t xml:space="preserve">running </w:t>
      </w:r>
      <w:r w:rsidRPr="005403EE">
        <w:rPr>
          <w:lang w:val="en-US"/>
        </w:rPr>
        <w:t>containers</w:t>
      </w:r>
      <w:r>
        <w:rPr>
          <w:lang w:val="en-US"/>
        </w:rPr>
        <w:t xml:space="preserve"> with some info’s like ID, name of the image, status</w:t>
      </w:r>
    </w:p>
    <w:p w14:paraId="0727A003" w14:textId="77777777" w:rsidR="00170977" w:rsidRDefault="00170977" w:rsidP="005724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lang w:val="en-US"/>
        </w:rPr>
      </w:pPr>
    </w:p>
    <w:p w14:paraId="073633E9" w14:textId="48542D44" w:rsidR="004B02BB" w:rsidRDefault="004B02BB" w:rsidP="0057244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lang w:val="en-US"/>
        </w:rPr>
      </w:pPr>
      <w:r w:rsidRPr="0057244B">
        <w:rPr>
          <w:lang w:val="en-US"/>
        </w:rPr>
        <w:t xml:space="preserve"> -a</w:t>
      </w:r>
      <w:r>
        <w:rPr>
          <w:lang w:val="en-US"/>
        </w:rPr>
        <w:t xml:space="preserve"> or </w:t>
      </w:r>
      <w:r w:rsidRPr="004B02BB">
        <w:rPr>
          <w:lang w:val="en-US"/>
        </w:rPr>
        <w:t>--</w:t>
      </w:r>
      <w:r w:rsidRPr="0057244B">
        <w:rPr>
          <w:lang w:val="en-US"/>
        </w:rPr>
        <w:t xml:space="preserve">all </w:t>
      </w:r>
      <w:r w:rsidRPr="004B02BB">
        <w:rPr>
          <w:lang w:val="en-US"/>
        </w:rPr>
        <w:t>argument</w:t>
      </w:r>
      <w:r>
        <w:rPr>
          <w:lang w:val="en-US"/>
        </w:rPr>
        <w:t xml:space="preserve"> will bring all </w:t>
      </w:r>
      <w:r w:rsidR="00170977">
        <w:rPr>
          <w:lang w:val="en-US"/>
        </w:rPr>
        <w:t>containers (</w:t>
      </w:r>
      <w:r>
        <w:rPr>
          <w:lang w:val="en-US"/>
        </w:rPr>
        <w:t>default brings only running containers)</w:t>
      </w:r>
    </w:p>
    <w:p w14:paraId="61D38B94" w14:textId="77777777" w:rsidR="00D76C96" w:rsidRPr="00D76C96" w:rsidRDefault="00D76C96" w:rsidP="00D76C96">
      <w:pPr>
        <w:pStyle w:val="ListParagraph"/>
        <w:rPr>
          <w:lang w:val="en-US"/>
        </w:rPr>
      </w:pPr>
    </w:p>
    <w:p w14:paraId="68F8052D" w14:textId="0BA81CE4" w:rsidR="00D76C96" w:rsidRPr="00ED73C8" w:rsidRDefault="00D76C96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stop &lt;name-of-the-image-or-ID&gt;</w:t>
      </w:r>
    </w:p>
    <w:p w14:paraId="139DA0C9" w14:textId="42392B14" w:rsidR="00ED73C8" w:rsidRDefault="00ED73C8" w:rsidP="00D76C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8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ab/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ab/>
      </w:r>
    </w:p>
    <w:p w14:paraId="26367EB3" w14:textId="0841A9BB" w:rsidR="00ED73C8" w:rsidRDefault="00ED73C8" w:rsidP="0057244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  <w:r w:rsidRPr="00ED73C8">
        <w:rPr>
          <w:lang w:val="en-US"/>
        </w:rPr>
        <w:t>Still on the disk</w:t>
      </w:r>
    </w:p>
    <w:p w14:paraId="5A1922C1" w14:textId="77777777" w:rsidR="00ED73C8" w:rsidRDefault="00ED73C8" w:rsidP="00ED73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3"/>
        <w:rPr>
          <w:lang w:val="en-US"/>
        </w:rPr>
      </w:pPr>
    </w:p>
    <w:p w14:paraId="5AE11724" w14:textId="7BF51284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rm</w:t>
      </w: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&lt;name-of-the-image-or-ID&gt;</w:t>
      </w:r>
    </w:p>
    <w:p w14:paraId="03D455AE" w14:textId="77777777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5CDED885" w14:textId="3DA700AC" w:rsidR="00ED73C8" w:rsidRDefault="00ED73C8" w:rsidP="0057244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  <w:r w:rsidRPr="00ED73C8">
        <w:rPr>
          <w:lang w:val="en-US"/>
        </w:rPr>
        <w:t>Removes it from disk</w:t>
      </w:r>
    </w:p>
    <w:p w14:paraId="4AD18B0B" w14:textId="77777777" w:rsidR="00ED73C8" w:rsidRDefault="00ED73C8" w:rsidP="00ED73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3"/>
        <w:rPr>
          <w:lang w:val="en-US"/>
        </w:rPr>
      </w:pPr>
    </w:p>
    <w:p w14:paraId="71463BA2" w14:textId="77777777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04D9A42E" w14:textId="2E6AAAAB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docker images</w:t>
      </w:r>
    </w:p>
    <w:p w14:paraId="4D221C7D" w14:textId="00DE40DA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93"/>
        <w:rPr>
          <w:lang w:val="en-US"/>
        </w:rPr>
      </w:pPr>
    </w:p>
    <w:p w14:paraId="696A8F4F" w14:textId="6120C3F7" w:rsidR="00ED73C8" w:rsidRDefault="00ED73C8" w:rsidP="0057244B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  <w:r>
        <w:rPr>
          <w:lang w:val="en-US"/>
        </w:rPr>
        <w:t>See all images downloaded</w:t>
      </w:r>
    </w:p>
    <w:p w14:paraId="410ABB17" w14:textId="347C97F1" w:rsidR="00F30492" w:rsidRDefault="00F30492" w:rsidP="00F304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759CA9" w14:textId="77777777" w:rsidR="00F30492" w:rsidRDefault="00F30492" w:rsidP="00F304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2D07AD54" w14:textId="646DD2A9" w:rsidR="00F30492" w:rsidRDefault="00F30492" w:rsidP="00F304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D73C8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rmi &lt;image_name&gt;</w:t>
      </w:r>
    </w:p>
    <w:p w14:paraId="64378997" w14:textId="77777777" w:rsidR="00F30492" w:rsidRDefault="00F30492" w:rsidP="00F304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27CCD000" w14:textId="4048F7A3" w:rsidR="00F30492" w:rsidRDefault="00F30492" w:rsidP="00F30492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80"/>
        <w:rPr>
          <w:lang w:val="en-US"/>
        </w:rPr>
      </w:pPr>
      <w:r w:rsidRPr="00F30492">
        <w:rPr>
          <w:lang w:val="en-US"/>
        </w:rPr>
        <w:t>You must ensure there is no containers running from that image</w:t>
      </w:r>
      <w:r w:rsidR="00E54003">
        <w:rPr>
          <w:lang w:val="en-US"/>
        </w:rPr>
        <w:t>.</w:t>
      </w:r>
    </w:p>
    <w:p w14:paraId="033476D4" w14:textId="77777777" w:rsidR="00E54003" w:rsidRDefault="00E54003" w:rsidP="00E54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11EAF2F0" w14:textId="082CDE10" w:rsidR="00E54003" w:rsidRPr="00E54003" w:rsidRDefault="00E54003" w:rsidP="00E54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5400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pull</w:t>
      </w:r>
      <w:r w:rsidRPr="00E5400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&lt;image_name&gt;</w:t>
      </w:r>
    </w:p>
    <w:p w14:paraId="4A510D5E" w14:textId="3C4FCA61" w:rsidR="00E54003" w:rsidRDefault="00E54003" w:rsidP="00E54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C13B86A" w14:textId="2E6B458E" w:rsidR="00E54003" w:rsidRPr="00E54003" w:rsidRDefault="00E54003" w:rsidP="00E5400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lang w:val="en-US"/>
        </w:rPr>
      </w:pPr>
      <w:r w:rsidRPr="00E54003">
        <w:rPr>
          <w:lang w:val="en-US"/>
        </w:rPr>
        <w:t>It will download the image.</w:t>
      </w:r>
    </w:p>
    <w:p w14:paraId="771F1100" w14:textId="77A0A6E4" w:rsidR="00E54003" w:rsidRDefault="00E54003" w:rsidP="00E5400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93"/>
        <w:rPr>
          <w:lang w:val="en-US"/>
        </w:rPr>
      </w:pPr>
      <w:r w:rsidRPr="00E54003">
        <w:rPr>
          <w:lang w:val="en-US"/>
        </w:rPr>
        <w:t xml:space="preserve">Used in case we want to save on our disk and run it </w:t>
      </w:r>
      <w:r w:rsidR="00E4134F" w:rsidRPr="00E54003">
        <w:rPr>
          <w:lang w:val="en-US"/>
        </w:rPr>
        <w:t>later</w:t>
      </w:r>
      <w:r w:rsidR="00E4134F">
        <w:rPr>
          <w:lang w:val="en-US"/>
        </w:rPr>
        <w:t xml:space="preserve"> </w:t>
      </w:r>
      <w:r w:rsidR="00E4134F" w:rsidRPr="00E54003">
        <w:rPr>
          <w:lang w:val="en-US"/>
        </w:rPr>
        <w:t>(</w:t>
      </w:r>
      <w:r>
        <w:rPr>
          <w:lang w:val="en-US"/>
        </w:rPr>
        <w:t>I</w:t>
      </w:r>
      <w:r w:rsidRPr="00E54003">
        <w:rPr>
          <w:lang w:val="en-US"/>
        </w:rPr>
        <w:t>n case we do not have internet)</w:t>
      </w:r>
      <w:r>
        <w:rPr>
          <w:lang w:val="en-US"/>
        </w:rPr>
        <w:t xml:space="preserve"> </w:t>
      </w:r>
    </w:p>
    <w:p w14:paraId="613FC27E" w14:textId="608C113A" w:rsidR="00E4134F" w:rsidRDefault="00E4134F" w:rsidP="00E4134F">
      <w:pPr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5400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lastRenderedPageBreak/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 run -itd --name ubuntu ubuntu:latest</w:t>
      </w:r>
    </w:p>
    <w:p w14:paraId="787DC970" w14:textId="77777777" w:rsidR="002A39C4" w:rsidRDefault="002A39C4" w:rsidP="00E4134F">
      <w:pPr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5FF75216" w14:textId="692F7AC0" w:rsidR="00E4134F" w:rsidRDefault="00E4134F" w:rsidP="00E4134F">
      <w:pPr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5400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 ps -a</w:t>
      </w:r>
    </w:p>
    <w:p w14:paraId="5D8516C1" w14:textId="55C6BF61" w:rsidR="00E4134F" w:rsidRPr="00E4134F" w:rsidRDefault="00E4134F" w:rsidP="00E41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lang w:val="en-GB"/>
        </w:rPr>
      </w:pPr>
    </w:p>
    <w:p w14:paraId="261A7B69" w14:textId="524C2DE7" w:rsidR="00E4134F" w:rsidRPr="00E4134F" w:rsidRDefault="00E4134F" w:rsidP="00E41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 exec ubuntu cat /etc/hosts</w:t>
      </w:r>
    </w:p>
    <w:p w14:paraId="63DD8732" w14:textId="77777777" w:rsidR="00F30492" w:rsidRDefault="00F30492" w:rsidP="00F304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193892F1" w14:textId="4CD141BA" w:rsidR="00ED73C8" w:rsidRDefault="00ED73C8" w:rsidP="00ED7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366B413A" w14:textId="77777777" w:rsidR="00E4134F" w:rsidRPr="00E4134F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127.0.0.1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localhost</w:t>
      </w:r>
    </w:p>
    <w:p w14:paraId="4BB22343" w14:textId="77777777" w:rsidR="00E4134F" w:rsidRPr="00E4134F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::1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localhost ip6-localhost ip6-loopback</w:t>
      </w:r>
    </w:p>
    <w:p w14:paraId="0BFFAF57" w14:textId="77777777" w:rsidR="00E4134F" w:rsidRPr="00E4134F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fe00::0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ip6-localnet</w:t>
      </w:r>
    </w:p>
    <w:p w14:paraId="6AF64298" w14:textId="77777777" w:rsidR="00E4134F" w:rsidRPr="00E4134F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ff00::0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ip6-mcastprefix</w:t>
      </w:r>
    </w:p>
    <w:p w14:paraId="04659E95" w14:textId="77777777" w:rsidR="00E4134F" w:rsidRPr="00E4134F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ff02::1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ip6-allnodes</w:t>
      </w:r>
    </w:p>
    <w:p w14:paraId="12D36CAB" w14:textId="22BB0205" w:rsidR="00ED73C8" w:rsidRDefault="00E4134F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E4134F">
        <w:rPr>
          <w:rFonts w:ascii="Andale Mono" w:hAnsi="Andale Mono" w:cs="Andale Mono"/>
          <w:color w:val="BF8F00" w:themeColor="accent4" w:themeShade="BF"/>
          <w:lang w:val="en-GB"/>
        </w:rPr>
        <w:t>ff02::2</w:t>
      </w:r>
      <w:r w:rsidRPr="00E4134F">
        <w:rPr>
          <w:rFonts w:ascii="Andale Mono" w:hAnsi="Andale Mono" w:cs="Andale Mono"/>
          <w:color w:val="BF8F00" w:themeColor="accent4" w:themeShade="BF"/>
          <w:lang w:val="en-GB"/>
        </w:rPr>
        <w:tab/>
        <w:t>ip6-allrouters</w:t>
      </w:r>
    </w:p>
    <w:p w14:paraId="7B4932E9" w14:textId="77777777" w:rsidR="001D25C5" w:rsidRDefault="001D25C5" w:rsidP="00E41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18730538" w14:textId="0F9BF530" w:rsidR="001D25C5" w:rsidRDefault="001D25C5" w:rsidP="00E41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6D19DC9F" w14:textId="1431A3B8" w:rsidR="001D25C5" w:rsidRDefault="001D25C5" w:rsidP="00E41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123A6FC6" w14:textId="10E0EBFB" w:rsid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run centos</w:t>
      </w:r>
    </w:p>
    <w:p w14:paraId="15F7A87E" w14:textId="2ECFD713" w:rsid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-it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centos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bash</w:t>
      </w:r>
    </w:p>
    <w:p w14:paraId="767AB28A" w14:textId="1C094FC8" w:rsid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  <w:r w:rsidRPr="001D25C5">
        <w:rPr>
          <w:rFonts w:ascii="Andale Mono" w:hAnsi="Andale Mono" w:cs="Andale Mono"/>
          <w:color w:val="BF8F00" w:themeColor="accent4" w:themeShade="BF"/>
          <w:lang w:val="en-GB"/>
        </w:rPr>
        <w:t xml:space="preserve">[root@11c117c842a3 </w:t>
      </w:r>
      <w:r w:rsidRPr="001D25C5">
        <w:rPr>
          <w:rFonts w:ascii="Andale Mono" w:hAnsi="Andale Mono" w:cs="Andale Mono"/>
          <w:color w:val="BF8F00" w:themeColor="accent4" w:themeShade="BF"/>
          <w:lang w:val="en-GB"/>
        </w:rPr>
        <w:t>/]#</w:t>
      </w:r>
      <w:r>
        <w:rPr>
          <w:rFonts w:ascii="Andale Mono" w:hAnsi="Andale Mono" w:cs="Andale Mono"/>
          <w:color w:val="BF8F00" w:themeColor="accent4" w:themeShade="BF"/>
          <w:lang w:val="en-GB"/>
        </w:rPr>
        <w:t xml:space="preserve"> cat /etc/*release*</w:t>
      </w:r>
    </w:p>
    <w:p w14:paraId="2C467889" w14:textId="268AE12F" w:rsid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0F1D9B51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 xml:space="preserve">CentOS Linux release 7.6.1810 (Core) </w:t>
      </w:r>
    </w:p>
    <w:p w14:paraId="7DDC296B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Derived from Red Hat Enterprise Linux 7.6 (Source)</w:t>
      </w:r>
    </w:p>
    <w:p w14:paraId="022DFA84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NAME="CentOS Linux"</w:t>
      </w:r>
    </w:p>
    <w:p w14:paraId="38F04B2F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VERSION="7 (Core)"</w:t>
      </w:r>
    </w:p>
    <w:p w14:paraId="75810A83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ID="centos"</w:t>
      </w:r>
    </w:p>
    <w:p w14:paraId="727D3C85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ID_LIKE="rhel fedora"</w:t>
      </w:r>
    </w:p>
    <w:p w14:paraId="4987C11D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VERSION_ID="7"</w:t>
      </w:r>
    </w:p>
    <w:p w14:paraId="780846AE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PRETTY_NAME="CentOS Linux 7 (Core)"</w:t>
      </w:r>
    </w:p>
    <w:p w14:paraId="708C768C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ANSI_COLOR="0;31"</w:t>
      </w:r>
    </w:p>
    <w:p w14:paraId="57ACC415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CPE_NAME="cpe:/o:centos:centos:7"</w:t>
      </w:r>
    </w:p>
    <w:p w14:paraId="19EB30C6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HOME_URL="https://www.centos.org/"</w:t>
      </w:r>
    </w:p>
    <w:p w14:paraId="6EBAD8EB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BUG_REPORT_URL="https://bugs.centos.org/"</w:t>
      </w:r>
    </w:p>
    <w:p w14:paraId="1120AA08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</w:p>
    <w:p w14:paraId="2D27B5B8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CENTOS_MANTISBT_PROJECT="CentOS-7"</w:t>
      </w:r>
    </w:p>
    <w:p w14:paraId="67733240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CENTOS_MANTISBT_PROJECT_VERSION="7"</w:t>
      </w:r>
    </w:p>
    <w:p w14:paraId="495BBC5B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REDHAT_SUPPORT_PRODUCT="centos"</w:t>
      </w:r>
    </w:p>
    <w:p w14:paraId="5F55D99B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REDHAT_SUPPORT_PRODUCT_VERSION="7"</w:t>
      </w:r>
    </w:p>
    <w:p w14:paraId="7B89F462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</w:p>
    <w:p w14:paraId="76715513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 xml:space="preserve">CentOS Linux release 7.6.1810 (Core) </w:t>
      </w:r>
    </w:p>
    <w:p w14:paraId="74D9B54E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 xml:space="preserve">CentOS Linux release 7.6.1810 (Core) </w:t>
      </w:r>
    </w:p>
    <w:p w14:paraId="5F0D77D5" w14:textId="77777777" w:rsidR="001D25C5" w:rsidRP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  <w:color w:val="FF0000"/>
          <w:lang w:val="en-GB"/>
        </w:rPr>
      </w:pPr>
      <w:r w:rsidRPr="001D25C5">
        <w:rPr>
          <w:rFonts w:ascii="Andale Mono" w:hAnsi="Andale Mono" w:cs="Andale Mono"/>
          <w:color w:val="FF0000"/>
          <w:lang w:val="en-GB"/>
        </w:rPr>
        <w:t>cpe:/o:centos:centos:7</w:t>
      </w:r>
    </w:p>
    <w:p w14:paraId="38ED9181" w14:textId="7A6EB56F" w:rsidR="001D25C5" w:rsidRDefault="001D25C5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04336F5F" w14:textId="44442F5B" w:rsidR="002C6E90" w:rsidRDefault="002C6E90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64948F2A" w14:textId="77777777" w:rsidR="002C6E90" w:rsidRDefault="002C6E90" w:rsidP="002C6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32451D6B" w14:textId="6FC3B4D5" w:rsidR="002C6E90" w:rsidRDefault="002C6E90" w:rsidP="002C6E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-d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centos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sleep 20</w:t>
      </w:r>
    </w:p>
    <w:p w14:paraId="41FD537A" w14:textId="7F1BB69B" w:rsidR="002C6E90" w:rsidRDefault="002C6E90" w:rsidP="002C6E9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C6E90">
        <w:rPr>
          <w:lang w:val="en-US"/>
        </w:rPr>
        <w:t>Will run in the background a container for 20 seconds</w:t>
      </w:r>
    </w:p>
    <w:p w14:paraId="653962A0" w14:textId="095FF114" w:rsidR="00CF02ED" w:rsidRDefault="00CF02ED" w:rsidP="00CF0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0B03D58" w14:textId="3B9BA558" w:rsidR="00CF02ED" w:rsidRDefault="00CF02ED" w:rsidP="00CF0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D22F3EA" w14:textId="77777777" w:rsidR="00CF02ED" w:rsidRPr="00CF02ED" w:rsidRDefault="00CF02ED" w:rsidP="00CF02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06D99778" w14:textId="77777777" w:rsidR="002C6E90" w:rsidRPr="001D25C5" w:rsidRDefault="002C6E90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BF8F00" w:themeColor="accent4" w:themeShade="BF"/>
          <w:lang w:val="en-GB"/>
        </w:rPr>
      </w:pPr>
    </w:p>
    <w:p w14:paraId="1FC9A625" w14:textId="20F434C5" w:rsidR="001D25C5" w:rsidRDefault="00CF02ED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lastRenderedPageBreak/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stop &lt;name&gt;</w:t>
      </w:r>
    </w:p>
    <w:p w14:paraId="53993E76" w14:textId="77777777" w:rsidR="00CF02ED" w:rsidRDefault="00CF02ED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125736DE" w14:textId="15448F8A" w:rsidR="00CF02ED" w:rsidRDefault="00CF02ED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</w:t>
      </w:r>
      <w:r w:rsidRPr="00CF02ED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docker rm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&lt;id&gt;</w:t>
      </w:r>
    </w:p>
    <w:p w14:paraId="0243512A" w14:textId="6B8D7C4A" w:rsidR="00DF361B" w:rsidRDefault="00DF361B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70757052" w14:textId="5BFC9197" w:rsidR="00DF361B" w:rsidRDefault="00DF361B" w:rsidP="00DF3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E4134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</w:t>
      </w:r>
      <w:r w:rsidRPr="00CF02ED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images</w:t>
      </w:r>
    </w:p>
    <w:p w14:paraId="2DE62064" w14:textId="77777777" w:rsidR="00DF361B" w:rsidRDefault="00DF361B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063D9336" w14:textId="03453804" w:rsidR="00DF361B" w:rsidRDefault="00DF361B" w:rsidP="001D2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06AAFD6A" w14:textId="7BCFA3ED" w:rsidR="00DF361B" w:rsidRPr="00DF361B" w:rsidRDefault="00DF361B" w:rsidP="00DF3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ED7D31" w:themeColor="accent2"/>
          <w:lang w:val="en-GB"/>
        </w:rPr>
      </w:pPr>
      <w:r w:rsidRPr="00DF361B">
        <w:rPr>
          <w:rFonts w:ascii="Andale Mono" w:hAnsi="Andale Mono" w:cs="Andale Mono"/>
          <w:color w:val="ED7D31" w:themeColor="accent2"/>
          <w:lang w:val="en-GB"/>
        </w:rPr>
        <w:t xml:space="preserve">REPOSITORY TAG IMAGE ID CREATED             </w:t>
      </w:r>
      <w:r>
        <w:rPr>
          <w:rFonts w:ascii="Andale Mono" w:hAnsi="Andale Mono" w:cs="Andale Mono"/>
          <w:color w:val="ED7D31" w:themeColor="accent2"/>
          <w:lang w:val="en-GB"/>
        </w:rPr>
        <w:tab/>
      </w:r>
      <w:r>
        <w:rPr>
          <w:rFonts w:ascii="Andale Mono" w:hAnsi="Andale Mono" w:cs="Andale Mono"/>
          <w:color w:val="ED7D31" w:themeColor="accent2"/>
          <w:lang w:val="en-GB"/>
        </w:rPr>
        <w:tab/>
      </w:r>
      <w:r>
        <w:rPr>
          <w:rFonts w:ascii="Andale Mono" w:hAnsi="Andale Mono" w:cs="Andale Mono"/>
          <w:color w:val="ED7D31" w:themeColor="accent2"/>
          <w:lang w:val="en-GB"/>
        </w:rPr>
        <w:tab/>
      </w:r>
      <w:r>
        <w:rPr>
          <w:rFonts w:ascii="Andale Mono" w:hAnsi="Andale Mono" w:cs="Andale Mono"/>
          <w:color w:val="ED7D31" w:themeColor="accent2"/>
          <w:lang w:val="en-GB"/>
        </w:rPr>
        <w:tab/>
      </w:r>
      <w:r w:rsidRPr="00DF361B">
        <w:rPr>
          <w:rFonts w:ascii="Andale Mono" w:hAnsi="Andale Mono" w:cs="Andale Mono"/>
          <w:color w:val="ED7D31" w:themeColor="accent2"/>
          <w:lang w:val="en-GB"/>
        </w:rPr>
        <w:t>SIZE</w:t>
      </w:r>
    </w:p>
    <w:p w14:paraId="68C88580" w14:textId="532B40A9" w:rsidR="00DF361B" w:rsidRPr="00DF361B" w:rsidRDefault="00DF361B" w:rsidP="00DF3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ED7D31" w:themeColor="accent2"/>
          <w:lang w:val="en-GB"/>
        </w:rPr>
      </w:pPr>
      <w:r w:rsidRPr="00DF361B">
        <w:rPr>
          <w:rFonts w:ascii="Andale Mono" w:hAnsi="Andale Mono" w:cs="Andale Mono"/>
          <w:color w:val="ED7D31" w:themeColor="accent2"/>
          <w:lang w:val="en-GB"/>
        </w:rPr>
        <w:t>ubuntu     latest   3556258649b2        13 days ago         64.2MB</w:t>
      </w:r>
    </w:p>
    <w:p w14:paraId="50E532F0" w14:textId="78042737" w:rsidR="00DD0C8D" w:rsidRPr="00D433DA" w:rsidRDefault="00DF361B" w:rsidP="00E34E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ED7D31" w:themeColor="accent2"/>
          <w:sz w:val="28"/>
          <w:szCs w:val="28"/>
          <w:lang w:val="en-GB"/>
        </w:rPr>
      </w:pPr>
      <w:r w:rsidRPr="00DF361B">
        <w:rPr>
          <w:rFonts w:ascii="Andale Mono" w:hAnsi="Andale Mono" w:cs="Andale Mono"/>
          <w:color w:val="ED7D31" w:themeColor="accent2"/>
          <w:lang w:val="en-GB"/>
        </w:rPr>
        <w:t>centos     latest   9f3</w:t>
      </w:r>
      <w:bookmarkStart w:id="0" w:name="_GoBack"/>
      <w:bookmarkEnd w:id="0"/>
      <w:r w:rsidRPr="00DF361B">
        <w:rPr>
          <w:rFonts w:ascii="Andale Mono" w:hAnsi="Andale Mono" w:cs="Andale Mono"/>
          <w:color w:val="ED7D31" w:themeColor="accent2"/>
          <w:lang w:val="en-GB"/>
        </w:rPr>
        <w:t>8484d220f        4 months ago        202MB</w:t>
      </w:r>
    </w:p>
    <w:sectPr w:rsidR="00DD0C8D" w:rsidRPr="00D433DA" w:rsidSect="00E657B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B1C"/>
    <w:multiLevelType w:val="hybridMultilevel"/>
    <w:tmpl w:val="C428E16E"/>
    <w:lvl w:ilvl="0" w:tplc="18B072A6">
      <w:numFmt w:val="bullet"/>
      <w:lvlText w:val=""/>
      <w:lvlJc w:val="left"/>
      <w:pPr>
        <w:ind w:left="52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C4031F7"/>
    <w:multiLevelType w:val="hybridMultilevel"/>
    <w:tmpl w:val="AEDCC5E8"/>
    <w:lvl w:ilvl="0" w:tplc="259E6172">
      <w:numFmt w:val="bullet"/>
      <w:lvlText w:val=""/>
      <w:lvlJc w:val="left"/>
      <w:pPr>
        <w:ind w:left="88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0F7C419C"/>
    <w:multiLevelType w:val="hybridMultilevel"/>
    <w:tmpl w:val="D2882F94"/>
    <w:lvl w:ilvl="0" w:tplc="D3AE787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  <w:b/>
        <w:sz w:val="40"/>
      </w:rPr>
    </w:lvl>
    <w:lvl w:ilvl="1" w:tplc="0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57741ED"/>
    <w:multiLevelType w:val="hybridMultilevel"/>
    <w:tmpl w:val="2C7A8DCC"/>
    <w:lvl w:ilvl="0" w:tplc="2EC805A0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D"/>
    <w:rsid w:val="00021143"/>
    <w:rsid w:val="00032A4D"/>
    <w:rsid w:val="00082FA0"/>
    <w:rsid w:val="000859AD"/>
    <w:rsid w:val="000C59B2"/>
    <w:rsid w:val="000C7114"/>
    <w:rsid w:val="000D7587"/>
    <w:rsid w:val="00170977"/>
    <w:rsid w:val="001B6C9A"/>
    <w:rsid w:val="001C0A69"/>
    <w:rsid w:val="001C192B"/>
    <w:rsid w:val="001D25C5"/>
    <w:rsid w:val="002971C1"/>
    <w:rsid w:val="002A1885"/>
    <w:rsid w:val="002A39C4"/>
    <w:rsid w:val="002C6E90"/>
    <w:rsid w:val="002D1687"/>
    <w:rsid w:val="00303016"/>
    <w:rsid w:val="0033004E"/>
    <w:rsid w:val="00331A05"/>
    <w:rsid w:val="00387EDF"/>
    <w:rsid w:val="003C58DD"/>
    <w:rsid w:val="003C6D43"/>
    <w:rsid w:val="003F25E0"/>
    <w:rsid w:val="0044564B"/>
    <w:rsid w:val="00445A7D"/>
    <w:rsid w:val="004B02BB"/>
    <w:rsid w:val="004E1702"/>
    <w:rsid w:val="004E695E"/>
    <w:rsid w:val="0051273C"/>
    <w:rsid w:val="00536A87"/>
    <w:rsid w:val="005403EE"/>
    <w:rsid w:val="0057244B"/>
    <w:rsid w:val="005964DE"/>
    <w:rsid w:val="005A3911"/>
    <w:rsid w:val="005A6A73"/>
    <w:rsid w:val="005B0A3F"/>
    <w:rsid w:val="005D7715"/>
    <w:rsid w:val="006027D2"/>
    <w:rsid w:val="00611E18"/>
    <w:rsid w:val="006175FE"/>
    <w:rsid w:val="00643ABB"/>
    <w:rsid w:val="00690913"/>
    <w:rsid w:val="006D7971"/>
    <w:rsid w:val="006E1EF8"/>
    <w:rsid w:val="006F66BB"/>
    <w:rsid w:val="00735F85"/>
    <w:rsid w:val="00746AD3"/>
    <w:rsid w:val="00763370"/>
    <w:rsid w:val="007C3428"/>
    <w:rsid w:val="00875AF5"/>
    <w:rsid w:val="008764C3"/>
    <w:rsid w:val="00912FB9"/>
    <w:rsid w:val="0094135C"/>
    <w:rsid w:val="00974FFC"/>
    <w:rsid w:val="009A0533"/>
    <w:rsid w:val="00A1033D"/>
    <w:rsid w:val="00A43B2E"/>
    <w:rsid w:val="00A76ED8"/>
    <w:rsid w:val="00AA3F44"/>
    <w:rsid w:val="00AB3AA6"/>
    <w:rsid w:val="00AF3148"/>
    <w:rsid w:val="00B33284"/>
    <w:rsid w:val="00B45A26"/>
    <w:rsid w:val="00B517CC"/>
    <w:rsid w:val="00BE1F26"/>
    <w:rsid w:val="00BF4D54"/>
    <w:rsid w:val="00CA528F"/>
    <w:rsid w:val="00CF02ED"/>
    <w:rsid w:val="00D06074"/>
    <w:rsid w:val="00D34E8B"/>
    <w:rsid w:val="00D433DA"/>
    <w:rsid w:val="00D76C96"/>
    <w:rsid w:val="00D8489B"/>
    <w:rsid w:val="00DA327A"/>
    <w:rsid w:val="00DA5AD6"/>
    <w:rsid w:val="00DB24E2"/>
    <w:rsid w:val="00DD0C8D"/>
    <w:rsid w:val="00DD2A49"/>
    <w:rsid w:val="00DD3390"/>
    <w:rsid w:val="00DF361B"/>
    <w:rsid w:val="00E34E9B"/>
    <w:rsid w:val="00E40226"/>
    <w:rsid w:val="00E4134F"/>
    <w:rsid w:val="00E54003"/>
    <w:rsid w:val="00E56B0B"/>
    <w:rsid w:val="00E657B6"/>
    <w:rsid w:val="00EC7D3B"/>
    <w:rsid w:val="00ED73C8"/>
    <w:rsid w:val="00F00743"/>
    <w:rsid w:val="00F03A43"/>
    <w:rsid w:val="00F05C4D"/>
    <w:rsid w:val="00F30038"/>
    <w:rsid w:val="00F30492"/>
    <w:rsid w:val="00FB5A82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1A5BC"/>
  <w15:chartTrackingRefBased/>
  <w15:docId w15:val="{3A6339D5-7775-4345-8CCA-75FD59C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97</cp:revision>
  <dcterms:created xsi:type="dcterms:W3CDTF">2019-08-04T18:05:00Z</dcterms:created>
  <dcterms:modified xsi:type="dcterms:W3CDTF">2019-08-07T16:29:00Z</dcterms:modified>
</cp:coreProperties>
</file>