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6FBB7" w14:textId="77777777" w:rsidR="00E56B0B" w:rsidRPr="00E56B0B" w:rsidRDefault="00E56B0B">
      <w:pPr>
        <w:rPr>
          <w:lang w:val="en-US"/>
        </w:rPr>
      </w:pPr>
    </w:p>
    <w:p w14:paraId="2EE4DEBB" w14:textId="3A0D14C2" w:rsidR="00F856F9" w:rsidRDefault="007C34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Docker </w:t>
      </w:r>
      <w:r w:rsidR="00F856F9">
        <w:rPr>
          <w:b/>
          <w:bCs/>
          <w:sz w:val="40"/>
          <w:szCs w:val="40"/>
          <w:lang w:val="en-US"/>
        </w:rPr>
        <w:t>Networking</w:t>
      </w:r>
    </w:p>
    <w:p w14:paraId="00D0E79A" w14:textId="49F2A255" w:rsidR="00746AD3" w:rsidRDefault="00F856F9" w:rsidP="00F856F9">
      <w:pPr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>
        <w:rPr>
          <w:b/>
          <w:bCs/>
          <w:sz w:val="40"/>
          <w:szCs w:val="40"/>
          <w:lang w:val="en-US"/>
        </w:rPr>
        <w:tab/>
      </w:r>
    </w:p>
    <w:p w14:paraId="208DE019" w14:textId="208B1CB5" w:rsidR="00F856F9" w:rsidRPr="00A13944" w:rsidRDefault="00F856F9" w:rsidP="00AF3148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593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>
        <w:rPr>
          <w:lang w:val="en-US"/>
        </w:rPr>
        <w:t>When you install docker, it creates 3 networks:</w:t>
      </w:r>
    </w:p>
    <w:p w14:paraId="13D90501" w14:textId="77777777" w:rsidR="00A13944" w:rsidRPr="00F856F9" w:rsidRDefault="00A13944" w:rsidP="00A1394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593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259D83CE" w14:textId="5C2E3C0F" w:rsidR="00F856F9" w:rsidRPr="00F856F9" w:rsidRDefault="00F856F9" w:rsidP="00F856F9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DB77E7">
        <w:rPr>
          <w:b/>
          <w:bCs/>
          <w:lang w:val="en-GB"/>
        </w:rPr>
        <w:t>Bridge</w:t>
      </w:r>
      <w:r w:rsidR="0010443A">
        <w:rPr>
          <w:lang w:val="en-GB"/>
        </w:rPr>
        <w:t xml:space="preserve"> </w:t>
      </w:r>
      <w:r w:rsidR="00C25283">
        <w:rPr>
          <w:lang w:val="en-GB"/>
        </w:rPr>
        <w:t>(Default</w:t>
      </w:r>
      <w:r w:rsidR="0010443A">
        <w:rPr>
          <w:lang w:val="en-GB"/>
        </w:rPr>
        <w:t>)</w:t>
      </w:r>
    </w:p>
    <w:p w14:paraId="588814D2" w14:textId="253CA09A" w:rsidR="00F856F9" w:rsidRPr="00F856F9" w:rsidRDefault="004815B7" w:rsidP="00F856F9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DB77E7">
        <w:rPr>
          <w:b/>
          <w:bCs/>
          <w:lang w:val="en-GB"/>
        </w:rPr>
        <w:t>None</w:t>
      </w:r>
      <w:r>
        <w:rPr>
          <w:lang w:val="en-GB"/>
        </w:rPr>
        <w:t xml:space="preserve"> (Y</w:t>
      </w:r>
      <w:r w:rsidR="00A13944">
        <w:rPr>
          <w:lang w:val="en-GB"/>
        </w:rPr>
        <w:t>ou</w:t>
      </w:r>
      <w:r w:rsidR="00814266">
        <w:rPr>
          <w:lang w:val="en-GB"/>
        </w:rPr>
        <w:t xml:space="preserve"> have to specify </w:t>
      </w:r>
      <w:r w:rsidR="00370B41">
        <w:rPr>
          <w:lang w:val="en-GB"/>
        </w:rPr>
        <w:t>with -</w:t>
      </w:r>
      <w:r w:rsidR="00814266">
        <w:rPr>
          <w:lang w:val="en-GB"/>
        </w:rPr>
        <w:t xml:space="preserve"> - network= </w:t>
      </w:r>
      <w:r w:rsidR="007878B6">
        <w:rPr>
          <w:lang w:val="en-GB"/>
        </w:rPr>
        <w:t>none)</w:t>
      </w:r>
      <w:r w:rsidR="00814266">
        <w:rPr>
          <w:lang w:val="en-GB"/>
        </w:rPr>
        <w:t xml:space="preserve"> </w:t>
      </w:r>
    </w:p>
    <w:p w14:paraId="49A4D973" w14:textId="721FB405" w:rsidR="00E34E9B" w:rsidRDefault="00F856F9" w:rsidP="00F856F9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DB77E7">
        <w:rPr>
          <w:b/>
          <w:bCs/>
          <w:lang w:val="en-GB"/>
        </w:rPr>
        <w:t>Host</w:t>
      </w:r>
      <w:r w:rsidR="00DA327A">
        <w:rPr>
          <w:lang w:val="en-US"/>
        </w:rPr>
        <w:t xml:space="preserve"> </w:t>
      </w:r>
    </w:p>
    <w:p w14:paraId="454A1A0E" w14:textId="7508C73D" w:rsidR="00F856F9" w:rsidRDefault="000D4141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0D4141">
        <w:rPr>
          <w:lang w:val="en-US"/>
        </w:rPr>
        <w:drawing>
          <wp:anchor distT="0" distB="0" distL="114300" distR="114300" simplePos="0" relativeHeight="251658240" behindDoc="1" locked="0" layoutInCell="1" allowOverlap="1" wp14:anchorId="01D8B0D0" wp14:editId="406C909F">
            <wp:simplePos x="0" y="0"/>
            <wp:positionH relativeFrom="column">
              <wp:posOffset>-364490</wp:posOffset>
            </wp:positionH>
            <wp:positionV relativeFrom="paragraph">
              <wp:posOffset>372114</wp:posOffset>
            </wp:positionV>
            <wp:extent cx="6774199" cy="1320800"/>
            <wp:effectExtent l="0" t="0" r="0" b="0"/>
            <wp:wrapTight wrapText="bothSides">
              <wp:wrapPolygon edited="0">
                <wp:start x="0" y="0"/>
                <wp:lineTo x="0" y="21392"/>
                <wp:lineTo x="21543" y="21392"/>
                <wp:lineTo x="21543" y="0"/>
                <wp:lineTo x="0" y="0"/>
              </wp:wrapPolygon>
            </wp:wrapTight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99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7565A" w14:textId="50057280" w:rsidR="00F856F9" w:rsidRDefault="00F856F9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4537535B" w14:textId="66375D72" w:rsidR="00F856F9" w:rsidRDefault="00F856F9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3E1D835C" w14:textId="799BC893" w:rsidR="00C25283" w:rsidRDefault="00ED17FE" w:rsidP="00370B41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ED17FE">
        <w:rPr>
          <w:b/>
          <w:bCs/>
          <w:lang w:val="en-US"/>
        </w:rPr>
        <w:t>Bridge</w:t>
      </w:r>
      <w:r>
        <w:rPr>
          <w:lang w:val="en-US"/>
        </w:rPr>
        <w:t>:</w:t>
      </w:r>
      <w:r w:rsidR="00370B41">
        <w:rPr>
          <w:lang w:val="en-US"/>
        </w:rPr>
        <w:t xml:space="preserve"> </w:t>
      </w:r>
      <w:r w:rsidR="008904E0">
        <w:rPr>
          <w:lang w:val="en-US"/>
        </w:rPr>
        <w:tab/>
      </w:r>
    </w:p>
    <w:p w14:paraId="686AA975" w14:textId="0E2980D8" w:rsidR="008904E0" w:rsidRDefault="008904E0" w:rsidP="008904E0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GB"/>
        </w:rPr>
      </w:pPr>
      <w:r w:rsidRPr="008904E0">
        <w:rPr>
          <w:lang w:val="en-GB"/>
        </w:rPr>
        <w:t>Private internal network created by docker on the host</w:t>
      </w:r>
      <w:r w:rsidR="004552EA">
        <w:rPr>
          <w:lang w:val="en-GB"/>
        </w:rPr>
        <w:t>.</w:t>
      </w:r>
    </w:p>
    <w:p w14:paraId="69409BC2" w14:textId="77777777" w:rsidR="005C24E8" w:rsidRPr="008904E0" w:rsidRDefault="005C24E8" w:rsidP="005C24E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960"/>
        <w:rPr>
          <w:lang w:val="en-GB"/>
        </w:rPr>
      </w:pPr>
    </w:p>
    <w:p w14:paraId="378FF8CD" w14:textId="6EA451A4" w:rsidR="008904E0" w:rsidRDefault="008904E0" w:rsidP="008904E0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GB"/>
        </w:rPr>
      </w:pPr>
      <w:r w:rsidRPr="008904E0">
        <w:rPr>
          <w:lang w:val="en-GB"/>
        </w:rPr>
        <w:t>All containers are attached to it by default and they get an</w:t>
      </w:r>
      <w:r w:rsidR="005A6DFA">
        <w:rPr>
          <w:lang w:val="en-GB"/>
        </w:rPr>
        <w:t xml:space="preserve"> </w:t>
      </w:r>
      <w:r w:rsidR="004552EA">
        <w:rPr>
          <w:lang w:val="en-GB"/>
        </w:rPr>
        <w:t xml:space="preserve">IP </w:t>
      </w:r>
      <w:r w:rsidRPr="008904E0">
        <w:rPr>
          <w:lang w:val="en-GB"/>
        </w:rPr>
        <w:t>address in the range of 172.17</w:t>
      </w:r>
    </w:p>
    <w:p w14:paraId="28F82FE4" w14:textId="77777777" w:rsidR="005C24E8" w:rsidRPr="005C24E8" w:rsidRDefault="005C24E8" w:rsidP="005C24E8">
      <w:pPr>
        <w:pStyle w:val="ListParagraph"/>
        <w:rPr>
          <w:lang w:val="en-GB"/>
        </w:rPr>
      </w:pPr>
    </w:p>
    <w:p w14:paraId="30DCFD8F" w14:textId="338CC379" w:rsidR="005C24E8" w:rsidRDefault="005C24E8" w:rsidP="008904E0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GB"/>
        </w:rPr>
      </w:pPr>
      <w:r>
        <w:rPr>
          <w:lang w:val="en-GB"/>
        </w:rPr>
        <w:t>To access these containers from the outside world, you must map th</w:t>
      </w:r>
      <w:r w:rsidR="00BE0564">
        <w:rPr>
          <w:lang w:val="en-GB"/>
        </w:rPr>
        <w:t>i</w:t>
      </w:r>
      <w:r>
        <w:rPr>
          <w:lang w:val="en-GB"/>
        </w:rPr>
        <w:t>s container to the Docker host.</w:t>
      </w:r>
    </w:p>
    <w:p w14:paraId="6F08865A" w14:textId="77777777" w:rsidR="00531C37" w:rsidRPr="00531C37" w:rsidRDefault="00531C37" w:rsidP="00531C37">
      <w:pPr>
        <w:pStyle w:val="ListParagraph"/>
        <w:rPr>
          <w:lang w:val="en-GB"/>
        </w:rPr>
      </w:pPr>
    </w:p>
    <w:p w14:paraId="3A33C48F" w14:textId="50AF84A5" w:rsidR="00531C37" w:rsidRPr="008904E0" w:rsidRDefault="00531C37" w:rsidP="008904E0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GB"/>
        </w:rPr>
      </w:pPr>
      <w:r>
        <w:rPr>
          <w:lang w:val="en-GB"/>
        </w:rPr>
        <w:t xml:space="preserve">All containers can communicate with each </w:t>
      </w:r>
      <w:r w:rsidR="00EE189F">
        <w:rPr>
          <w:lang w:val="en-GB"/>
        </w:rPr>
        <w:t>other</w:t>
      </w:r>
      <w:r>
        <w:rPr>
          <w:lang w:val="en-GB"/>
        </w:rPr>
        <w:t>.</w:t>
      </w:r>
    </w:p>
    <w:p w14:paraId="30F34F61" w14:textId="01390AB1" w:rsidR="00C25283" w:rsidRDefault="00C25283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045BE299" w14:textId="230C9456" w:rsidR="00C25283" w:rsidRDefault="006C324C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6C324C">
        <w:rPr>
          <w:lang w:val="en-US"/>
        </w:rPr>
        <w:drawing>
          <wp:inline distT="0" distB="0" distL="0" distR="0" wp14:anchorId="0152F7D8" wp14:editId="04331291">
            <wp:extent cx="2959100" cy="293275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295" cy="29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6E5A" w14:textId="77777777" w:rsidR="00662442" w:rsidRDefault="00662442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0C36B6DF" w14:textId="253F904D" w:rsidR="00FF0ED0" w:rsidRPr="00FE226C" w:rsidRDefault="00FF0ED0" w:rsidP="00FF0ED0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FE226C">
        <w:rPr>
          <w:lang w:val="en-US"/>
        </w:rPr>
        <w:lastRenderedPageBreak/>
        <w:t xml:space="preserve">If you want to isolate 2 containers on another internal network like </w:t>
      </w:r>
      <w:r w:rsidR="00FE226C" w:rsidRPr="00FE226C">
        <w:rPr>
          <w:lang w:val="en-US"/>
        </w:rPr>
        <w:t>this:</w:t>
      </w:r>
      <w:r w:rsidRPr="00FE226C">
        <w:rPr>
          <w:lang w:val="en-US"/>
        </w:rPr>
        <w:t xml:space="preserve"> </w:t>
      </w:r>
    </w:p>
    <w:p w14:paraId="17BE838F" w14:textId="6961B972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  <w:r w:rsidRPr="00FF0ED0">
        <w:rPr>
          <w:b/>
          <w:bCs/>
          <w:lang w:val="en-US"/>
        </w:rPr>
        <w:drawing>
          <wp:anchor distT="0" distB="0" distL="114300" distR="114300" simplePos="0" relativeHeight="251659264" behindDoc="1" locked="0" layoutInCell="1" allowOverlap="1" wp14:anchorId="34C6E463" wp14:editId="1392B184">
            <wp:simplePos x="0" y="0"/>
            <wp:positionH relativeFrom="column">
              <wp:posOffset>397510</wp:posOffset>
            </wp:positionH>
            <wp:positionV relativeFrom="paragraph">
              <wp:posOffset>95250</wp:posOffset>
            </wp:positionV>
            <wp:extent cx="4770120" cy="3917315"/>
            <wp:effectExtent l="0" t="0" r="5080" b="0"/>
            <wp:wrapTight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BB19F" w14:textId="2B9217D9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2644AC4F" w14:textId="4BCF439D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3014FC53" w14:textId="43E3F85A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7365A97B" w14:textId="69B50552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5F847D36" w14:textId="19534FD4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20C920ED" w14:textId="3F089FA5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420F8966" w14:textId="7F2B5020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2C24AC63" w14:textId="77777777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1C2FBB39" w14:textId="77777777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7E3D2216" w14:textId="77777777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77733427" w14:textId="77777777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5DD311BD" w14:textId="192496C3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2BB88584" w14:textId="755B14C5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4238BD08" w14:textId="15B8B24D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699CF801" w14:textId="45E33BDE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397C9701" w14:textId="7BB9D5A7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23467522" w14:textId="610870CB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1BDBF49D" w14:textId="6043EED8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292EBD12" w14:textId="011824E6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164C385D" w14:textId="393F7D00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77B183E4" w14:textId="52D1CDD8" w:rsidR="00FE226C" w:rsidRDefault="00FE226C" w:rsidP="00FE22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</w:p>
    <w:p w14:paraId="55D2BF65" w14:textId="11055D10" w:rsidR="00FE226C" w:rsidRDefault="00FE226C" w:rsidP="00FE22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</w:p>
    <w:p w14:paraId="15CFDA59" w14:textId="4D474133" w:rsidR="00FE226C" w:rsidRDefault="00FE226C" w:rsidP="00FE22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  <w:r w:rsidRPr="00FE226C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</w:t>
      </w:r>
      <w:r w:rsidR="00302B5B">
        <w:rPr>
          <w:b/>
          <w:bCs/>
          <w:lang w:val="en-US"/>
        </w:rPr>
        <w:t xml:space="preserve">By default, docker creates only one Bridge network, </w:t>
      </w:r>
      <w:r w:rsidR="00834DFC">
        <w:rPr>
          <w:b/>
          <w:bCs/>
          <w:lang w:val="en-US"/>
        </w:rPr>
        <w:t>you</w:t>
      </w:r>
      <w:r>
        <w:rPr>
          <w:b/>
          <w:bCs/>
          <w:lang w:val="en-US"/>
        </w:rPr>
        <w:t xml:space="preserve"> need to create</w:t>
      </w:r>
      <w:r w:rsidR="00302B5B">
        <w:rPr>
          <w:b/>
          <w:bCs/>
          <w:lang w:val="en-US"/>
        </w:rPr>
        <w:t xml:space="preserve"> another bridge with command: </w:t>
      </w:r>
    </w:p>
    <w:p w14:paraId="6FC8563C" w14:textId="77777777" w:rsidR="00302B5B" w:rsidRPr="00FE226C" w:rsidRDefault="00302B5B" w:rsidP="00FE22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</w:p>
    <w:p w14:paraId="7AB82D62" w14:textId="06B210DD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783D9AB7" w14:textId="6E6553AA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4047A442" w14:textId="12886799" w:rsidR="00FF0ED0" w:rsidRDefault="00302B5B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  <w:r w:rsidRPr="00302B5B">
        <w:rPr>
          <w:b/>
          <w:bCs/>
          <w:lang w:val="en-US"/>
        </w:rPr>
        <w:drawing>
          <wp:inline distT="0" distB="0" distL="0" distR="0" wp14:anchorId="15FB15F4" wp14:editId="5C85DC0C">
            <wp:extent cx="6019800" cy="20574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9F16" w14:textId="09DB48D7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3D4305F9" w14:textId="6FF80796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1947FD3B" w14:textId="79CA7E19" w:rsidR="00D034A9" w:rsidRDefault="00D034A9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685471BA" w14:textId="0A9BD519" w:rsidR="00D034A9" w:rsidRDefault="00D034A9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174AE279" w14:textId="2EDEECE3" w:rsidR="00D034A9" w:rsidRDefault="00D034A9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39328B65" w14:textId="77777777" w:rsidR="00D034A9" w:rsidRDefault="00D034A9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3D5EE9F9" w14:textId="7D42C45A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0573BB2B" w14:textId="42AED6C6" w:rsidR="00FF0ED0" w:rsidRPr="00B224B8" w:rsidRDefault="00B224B8" w:rsidP="00B224B8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List all </w:t>
      </w:r>
      <w:r w:rsidR="00D034A9">
        <w:rPr>
          <w:b/>
          <w:bCs/>
          <w:lang w:val="en-US"/>
        </w:rPr>
        <w:t>networks:</w:t>
      </w:r>
    </w:p>
    <w:p w14:paraId="6CED4009" w14:textId="64BE7C3F" w:rsidR="00B224B8" w:rsidRDefault="00B224B8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7AB17B23" w14:textId="05CDF065" w:rsidR="00B224B8" w:rsidRDefault="00B224B8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488BFDC6" w14:textId="05166A6E" w:rsidR="00B224B8" w:rsidRDefault="00B224B8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  <w:r w:rsidRPr="00B224B8">
        <w:rPr>
          <w:b/>
          <w:bCs/>
          <w:lang w:val="en-US"/>
        </w:rPr>
        <w:drawing>
          <wp:inline distT="0" distB="0" distL="0" distR="0" wp14:anchorId="47FDB2C9" wp14:editId="46F6B2BF">
            <wp:extent cx="6116320" cy="2085975"/>
            <wp:effectExtent l="0" t="0" r="5080" b="0"/>
            <wp:docPr id="6" name="Picture 6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EA7C" w14:textId="2D0C4BDF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4BC78606" w14:textId="77777777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47744089" w14:textId="77777777" w:rsidR="00FF0ED0" w:rsidRDefault="00FF0ED0" w:rsidP="00FF0E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93"/>
        <w:rPr>
          <w:b/>
          <w:bCs/>
          <w:lang w:val="en-US"/>
        </w:rPr>
      </w:pPr>
    </w:p>
    <w:p w14:paraId="15A3204C" w14:textId="70723CA6" w:rsidR="00DB77E7" w:rsidRPr="00302B5B" w:rsidRDefault="00DB77E7" w:rsidP="00302B5B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  <w:r w:rsidRPr="00302B5B">
        <w:rPr>
          <w:b/>
          <w:bCs/>
          <w:lang w:val="en-US"/>
        </w:rPr>
        <w:t>Host</w:t>
      </w:r>
    </w:p>
    <w:p w14:paraId="7BE06B29" w14:textId="0FE0EC43" w:rsidR="00620DEF" w:rsidRDefault="006D2621" w:rsidP="00620DEF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6D2621">
        <w:rPr>
          <w:lang w:val="en-US"/>
        </w:rPr>
        <w:t>Automatically accessible to the host externally on the same @IP</w:t>
      </w:r>
      <w:r>
        <w:rPr>
          <w:lang w:val="en-US"/>
        </w:rPr>
        <w:t xml:space="preserve">. No mapping </w:t>
      </w:r>
      <w:r w:rsidR="00D45DC0">
        <w:rPr>
          <w:lang w:val="en-US"/>
        </w:rPr>
        <w:t>required!</w:t>
      </w:r>
    </w:p>
    <w:p w14:paraId="33FB4B7B" w14:textId="77777777" w:rsidR="00D45DC0" w:rsidRPr="00D45DC0" w:rsidRDefault="00D45DC0" w:rsidP="00D45D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30E0D068" w14:textId="4E398AD9" w:rsidR="00D45DC0" w:rsidRPr="006D2621" w:rsidRDefault="009C182B" w:rsidP="00D45DC0">
      <w:pPr>
        <w:pStyle w:val="ListParagraph"/>
        <w:numPr>
          <w:ilvl w:val="1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9C182B">
        <w:rPr>
          <w:b/>
          <w:bCs/>
          <w:lang w:val="en-US"/>
        </w:rPr>
        <w:t>Disadvantage</w:t>
      </w:r>
      <w:r>
        <w:rPr>
          <w:lang w:val="en-US"/>
        </w:rPr>
        <w:t>:</w:t>
      </w:r>
      <w:r w:rsidR="00D45DC0">
        <w:rPr>
          <w:lang w:val="en-US"/>
        </w:rPr>
        <w:t xml:space="preserve"> You will not be able to run multiple containers with the same </w:t>
      </w:r>
      <w:r w:rsidR="00D45DC0" w:rsidRPr="006D2621">
        <w:rPr>
          <w:lang w:val="en-US"/>
        </w:rPr>
        <w:t>@IP</w:t>
      </w:r>
    </w:p>
    <w:p w14:paraId="22B6B6AB" w14:textId="568A8F1E" w:rsidR="00C25283" w:rsidRDefault="00C25283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1CA1594D" w14:textId="335D50C2" w:rsidR="00C25283" w:rsidRDefault="009C182B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 w:rsidRPr="009C182B">
        <w:rPr>
          <w:lang w:val="en-US"/>
        </w:rPr>
        <w:drawing>
          <wp:inline distT="0" distB="0" distL="0" distR="0" wp14:anchorId="1DEFFC78" wp14:editId="76366F75">
            <wp:extent cx="3493431" cy="35560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101" cy="35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6B7B" w14:textId="063B1325" w:rsidR="00C25283" w:rsidRDefault="00C25283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235A3488" w14:textId="569E00D3" w:rsidR="00C25283" w:rsidRDefault="00C25283" w:rsidP="00F856F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bookmarkStart w:id="0" w:name="_GoBack"/>
      <w:bookmarkEnd w:id="0"/>
    </w:p>
    <w:sectPr w:rsidR="00C25283" w:rsidSect="00E657B6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F6B1C"/>
    <w:multiLevelType w:val="hybridMultilevel"/>
    <w:tmpl w:val="C428E16E"/>
    <w:lvl w:ilvl="0" w:tplc="18B072A6">
      <w:numFmt w:val="bullet"/>
      <w:lvlText w:val=""/>
      <w:lvlJc w:val="left"/>
      <w:pPr>
        <w:ind w:left="52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" w15:restartNumberingAfterBreak="0">
    <w:nsid w:val="0C4031F7"/>
    <w:multiLevelType w:val="hybridMultilevel"/>
    <w:tmpl w:val="AEDCC5E8"/>
    <w:lvl w:ilvl="0" w:tplc="259E6172">
      <w:numFmt w:val="bullet"/>
      <w:lvlText w:val=""/>
      <w:lvlJc w:val="left"/>
      <w:pPr>
        <w:ind w:left="88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2" w15:restartNumberingAfterBreak="0">
    <w:nsid w:val="0F7C419C"/>
    <w:multiLevelType w:val="hybridMultilevel"/>
    <w:tmpl w:val="D2882F94"/>
    <w:lvl w:ilvl="0" w:tplc="D3AE7876">
      <w:numFmt w:val="bullet"/>
      <w:lvlText w:val="-"/>
      <w:lvlJc w:val="left"/>
      <w:pPr>
        <w:ind w:left="1180" w:hanging="360"/>
      </w:pPr>
      <w:rPr>
        <w:rFonts w:ascii="Calibri" w:eastAsiaTheme="minorHAnsi" w:hAnsi="Calibri" w:cs="Calibri" w:hint="default"/>
        <w:b/>
        <w:sz w:val="40"/>
      </w:rPr>
    </w:lvl>
    <w:lvl w:ilvl="1" w:tplc="0809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357741ED"/>
    <w:multiLevelType w:val="hybridMultilevel"/>
    <w:tmpl w:val="2C7A8DCC"/>
    <w:lvl w:ilvl="0" w:tplc="2EC805A0">
      <w:numFmt w:val="bullet"/>
      <w:lvlText w:val="-"/>
      <w:lvlJc w:val="left"/>
      <w:pPr>
        <w:ind w:left="1353" w:hanging="360"/>
      </w:pPr>
      <w:rPr>
        <w:rFonts w:ascii="Calibri" w:eastAsiaTheme="minorHAnsi" w:hAnsi="Calibri" w:cs="Calibri" w:hint="default"/>
        <w:color w:val="auto"/>
        <w:sz w:val="24"/>
      </w:rPr>
    </w:lvl>
    <w:lvl w:ilvl="1" w:tplc="08090003">
      <w:start w:val="1"/>
      <w:numFmt w:val="bullet"/>
      <w:lvlText w:val="o"/>
      <w:lvlJc w:val="left"/>
      <w:pPr>
        <w:ind w:left="19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4" w15:restartNumberingAfterBreak="0">
    <w:nsid w:val="6D0B02C7"/>
    <w:multiLevelType w:val="hybridMultilevel"/>
    <w:tmpl w:val="750E193C"/>
    <w:lvl w:ilvl="0" w:tplc="0116E8AA">
      <w:numFmt w:val="decimalZero"/>
      <w:lvlText w:val="%1&gt;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4D"/>
    <w:rsid w:val="00021143"/>
    <w:rsid w:val="00032A4D"/>
    <w:rsid w:val="00082FA0"/>
    <w:rsid w:val="000859AD"/>
    <w:rsid w:val="000C59B2"/>
    <w:rsid w:val="000C7114"/>
    <w:rsid w:val="000D4141"/>
    <w:rsid w:val="000D7587"/>
    <w:rsid w:val="0010443A"/>
    <w:rsid w:val="00170977"/>
    <w:rsid w:val="001B6C9A"/>
    <w:rsid w:val="001C0A69"/>
    <w:rsid w:val="001C192B"/>
    <w:rsid w:val="001D25C5"/>
    <w:rsid w:val="00203310"/>
    <w:rsid w:val="002971C1"/>
    <w:rsid w:val="002A1885"/>
    <w:rsid w:val="002A39C4"/>
    <w:rsid w:val="002C6E90"/>
    <w:rsid w:val="002D1687"/>
    <w:rsid w:val="00302B5B"/>
    <w:rsid w:val="00303016"/>
    <w:rsid w:val="0033004E"/>
    <w:rsid w:val="00331A05"/>
    <w:rsid w:val="0035688D"/>
    <w:rsid w:val="00370B41"/>
    <w:rsid w:val="00387EDF"/>
    <w:rsid w:val="003C58DD"/>
    <w:rsid w:val="003C6D43"/>
    <w:rsid w:val="003F25E0"/>
    <w:rsid w:val="0044564B"/>
    <w:rsid w:val="00445A7D"/>
    <w:rsid w:val="004552EA"/>
    <w:rsid w:val="004815B7"/>
    <w:rsid w:val="004B02BB"/>
    <w:rsid w:val="004E1702"/>
    <w:rsid w:val="004E695E"/>
    <w:rsid w:val="0051273C"/>
    <w:rsid w:val="00531C37"/>
    <w:rsid w:val="00536A87"/>
    <w:rsid w:val="005403EE"/>
    <w:rsid w:val="0057244B"/>
    <w:rsid w:val="005964DE"/>
    <w:rsid w:val="005A3911"/>
    <w:rsid w:val="005A6A73"/>
    <w:rsid w:val="005A6DFA"/>
    <w:rsid w:val="005B0A3F"/>
    <w:rsid w:val="005C24E8"/>
    <w:rsid w:val="005D7715"/>
    <w:rsid w:val="006027D2"/>
    <w:rsid w:val="00611E18"/>
    <w:rsid w:val="006175FE"/>
    <w:rsid w:val="00620DEF"/>
    <w:rsid w:val="00643ABB"/>
    <w:rsid w:val="00662442"/>
    <w:rsid w:val="00662C66"/>
    <w:rsid w:val="00683887"/>
    <w:rsid w:val="00690913"/>
    <w:rsid w:val="006C324C"/>
    <w:rsid w:val="006D2621"/>
    <w:rsid w:val="006D7971"/>
    <w:rsid w:val="006E1EF8"/>
    <w:rsid w:val="006F66BB"/>
    <w:rsid w:val="00735F85"/>
    <w:rsid w:val="00746AD3"/>
    <w:rsid w:val="00763370"/>
    <w:rsid w:val="007878B6"/>
    <w:rsid w:val="007C3428"/>
    <w:rsid w:val="00814266"/>
    <w:rsid w:val="00834DFC"/>
    <w:rsid w:val="00875AF5"/>
    <w:rsid w:val="008764C3"/>
    <w:rsid w:val="008904E0"/>
    <w:rsid w:val="00912FB9"/>
    <w:rsid w:val="0094135C"/>
    <w:rsid w:val="00974FFC"/>
    <w:rsid w:val="009A0533"/>
    <w:rsid w:val="009C182B"/>
    <w:rsid w:val="00A1033D"/>
    <w:rsid w:val="00A13944"/>
    <w:rsid w:val="00A43B2E"/>
    <w:rsid w:val="00A76ED8"/>
    <w:rsid w:val="00AA3F44"/>
    <w:rsid w:val="00AB3AA6"/>
    <w:rsid w:val="00AF3148"/>
    <w:rsid w:val="00B224B8"/>
    <w:rsid w:val="00B33284"/>
    <w:rsid w:val="00B45A26"/>
    <w:rsid w:val="00B517CC"/>
    <w:rsid w:val="00BE0564"/>
    <w:rsid w:val="00BE1F26"/>
    <w:rsid w:val="00BF4D54"/>
    <w:rsid w:val="00C25283"/>
    <w:rsid w:val="00CA528F"/>
    <w:rsid w:val="00CF02ED"/>
    <w:rsid w:val="00CF320B"/>
    <w:rsid w:val="00D034A9"/>
    <w:rsid w:val="00D06074"/>
    <w:rsid w:val="00D34E8B"/>
    <w:rsid w:val="00D433DA"/>
    <w:rsid w:val="00D45DC0"/>
    <w:rsid w:val="00D76C96"/>
    <w:rsid w:val="00D8489B"/>
    <w:rsid w:val="00DA327A"/>
    <w:rsid w:val="00DA5AD6"/>
    <w:rsid w:val="00DB24E2"/>
    <w:rsid w:val="00DB77E7"/>
    <w:rsid w:val="00DD0C8D"/>
    <w:rsid w:val="00DD2A49"/>
    <w:rsid w:val="00DD3390"/>
    <w:rsid w:val="00DF361B"/>
    <w:rsid w:val="00E34E9B"/>
    <w:rsid w:val="00E40226"/>
    <w:rsid w:val="00E4134F"/>
    <w:rsid w:val="00E54003"/>
    <w:rsid w:val="00E56B0B"/>
    <w:rsid w:val="00E657B6"/>
    <w:rsid w:val="00EC7D3B"/>
    <w:rsid w:val="00ED17FE"/>
    <w:rsid w:val="00ED73C8"/>
    <w:rsid w:val="00EE189F"/>
    <w:rsid w:val="00F00743"/>
    <w:rsid w:val="00F03A43"/>
    <w:rsid w:val="00F05C4D"/>
    <w:rsid w:val="00F30038"/>
    <w:rsid w:val="00F30492"/>
    <w:rsid w:val="00F856F9"/>
    <w:rsid w:val="00FB5A82"/>
    <w:rsid w:val="00FD2B51"/>
    <w:rsid w:val="00FE226C"/>
    <w:rsid w:val="00FF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E1A5BC"/>
  <w15:chartTrackingRefBased/>
  <w15:docId w15:val="{3A6339D5-7775-4345-8CCA-75FD59CC6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6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5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4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132</cp:revision>
  <dcterms:created xsi:type="dcterms:W3CDTF">2019-08-04T18:05:00Z</dcterms:created>
  <dcterms:modified xsi:type="dcterms:W3CDTF">2019-08-13T04:01:00Z</dcterms:modified>
</cp:coreProperties>
</file>