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661D0C" w14:textId="77777777" w:rsidR="006A3787" w:rsidRDefault="006A3787" w:rsidP="006246C9">
      <w:pPr>
        <w:spacing w:line="360" w:lineRule="auto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lang w:eastAsia="en-GB"/>
        </w:rPr>
        <w:t>Hands-on Ansible</w:t>
      </w:r>
      <w:r>
        <w:rPr>
          <w:b/>
          <w:bCs/>
          <w:sz w:val="48"/>
          <w:szCs w:val="48"/>
          <w:lang w:eastAsia="en-GB"/>
        </w:rPr>
        <w:tab/>
      </w:r>
    </w:p>
    <w:p w14:paraId="5074FA9A" w14:textId="77777777" w:rsidR="006A3787" w:rsidRDefault="006A3787" w:rsidP="006246C9">
      <w:pPr>
        <w:spacing w:line="360" w:lineRule="auto"/>
      </w:pPr>
      <w:hyperlink r:id="rId7" w:history="1">
        <w:r>
          <w:rPr>
            <w:rStyle w:val="Hyperlink"/>
          </w:rPr>
          <w:t>https://www.pluralsight.com/courses/hands-on-ansible</w:t>
        </w:r>
      </w:hyperlink>
    </w:p>
    <w:p w14:paraId="69F7BDDB" w14:textId="20214664" w:rsidR="00874FBA" w:rsidRDefault="008E0892" w:rsidP="006246C9">
      <w:pPr>
        <w:spacing w:line="360" w:lineRule="auto"/>
        <w:rPr>
          <w:sz w:val="28"/>
          <w:szCs w:val="28"/>
        </w:rPr>
      </w:pPr>
      <w:r w:rsidRPr="008E0892">
        <w:rPr>
          <w:sz w:val="28"/>
          <w:szCs w:val="28"/>
        </w:rPr>
        <w:t xml:space="preserve"> </w:t>
      </w:r>
      <w:r w:rsidRPr="008E0892">
        <w:rPr>
          <w:sz w:val="28"/>
          <w:szCs w:val="28"/>
        </w:rPr>
        <w:t>Ansible</w:t>
      </w:r>
      <w:r w:rsidRPr="008E0892">
        <w:rPr>
          <w:sz w:val="28"/>
          <w:szCs w:val="28"/>
        </w:rPr>
        <w:t xml:space="preserve"> </w:t>
      </w:r>
      <w:r w:rsidRPr="008E0892">
        <w:rPr>
          <w:sz w:val="28"/>
          <w:szCs w:val="28"/>
        </w:rPr>
        <w:t>Inventory</w:t>
      </w:r>
      <w:r w:rsidRPr="008E0892">
        <w:rPr>
          <w:sz w:val="28"/>
          <w:szCs w:val="28"/>
        </w:rPr>
        <w:t xml:space="preserve"> </w:t>
      </w:r>
      <w:r w:rsidRPr="008E0892">
        <w:rPr>
          <w:sz w:val="28"/>
          <w:szCs w:val="28"/>
        </w:rPr>
        <w:t>and</w:t>
      </w:r>
      <w:r w:rsidRPr="008E0892">
        <w:rPr>
          <w:sz w:val="28"/>
          <w:szCs w:val="28"/>
        </w:rPr>
        <w:t xml:space="preserve"> </w:t>
      </w:r>
      <w:r w:rsidRPr="008E0892">
        <w:rPr>
          <w:sz w:val="28"/>
          <w:szCs w:val="28"/>
        </w:rPr>
        <w:t>Configuration</w:t>
      </w:r>
    </w:p>
    <w:p w14:paraId="37963D59" w14:textId="05B68489" w:rsidR="00931621" w:rsidRDefault="00931621" w:rsidP="006246C9">
      <w:pPr>
        <w:spacing w:line="360" w:lineRule="auto"/>
        <w:rPr>
          <w:sz w:val="28"/>
          <w:szCs w:val="28"/>
        </w:rPr>
      </w:pPr>
    </w:p>
    <w:p w14:paraId="4607225C" w14:textId="492CF6FE" w:rsidR="00904DF9" w:rsidRDefault="00904DF9" w:rsidP="006246C9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D7CBC">
        <w:rPr>
          <w:sz w:val="24"/>
          <w:szCs w:val="24"/>
        </w:rPr>
        <w:t>Inventories is what feeds your play</w:t>
      </w:r>
    </w:p>
    <w:p w14:paraId="5D0C3D06" w14:textId="51EC2C50" w:rsidR="006246C9" w:rsidRDefault="006246C9" w:rsidP="006246C9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Ansible need this lookup process to be able to learn about the system it will be talking to</w:t>
      </w:r>
      <w:r w:rsidR="005C452E">
        <w:rPr>
          <w:sz w:val="24"/>
          <w:szCs w:val="24"/>
        </w:rPr>
        <w:t>.</w:t>
      </w:r>
    </w:p>
    <w:p w14:paraId="6C6CE734" w14:textId="6E617ACD" w:rsidR="005C452E" w:rsidRDefault="005C452E" w:rsidP="006246C9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It can be located anywhere in the path as you long as you specify it when you call your play</w:t>
      </w:r>
    </w:p>
    <w:p w14:paraId="398F0782" w14:textId="0395D728" w:rsidR="00323723" w:rsidRDefault="00931621" w:rsidP="006246C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3D978C" wp14:editId="70D8FC61">
            <wp:extent cx="5715000" cy="3482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D21B" w14:textId="661ADD98" w:rsidR="00C33117" w:rsidRDefault="003B4E78" w:rsidP="006246C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What we can put in an inventory file: </w:t>
      </w:r>
    </w:p>
    <w:p w14:paraId="2FB4099B" w14:textId="19BC2772" w:rsidR="00D2686F" w:rsidRPr="00D2686F" w:rsidRDefault="00D2686F" w:rsidP="00D2686F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We can apply these to a system or a group of </w:t>
      </w:r>
      <w:r w:rsidR="00CB1A28">
        <w:rPr>
          <w:sz w:val="28"/>
          <w:szCs w:val="28"/>
        </w:rPr>
        <w:t>systems:</w:t>
      </w:r>
      <w:r w:rsidR="00E649E4">
        <w:rPr>
          <w:sz w:val="28"/>
          <w:szCs w:val="28"/>
        </w:rPr>
        <w:t xml:space="preserve"> </w:t>
      </w:r>
    </w:p>
    <w:p w14:paraId="60051E02" w14:textId="71D9D929" w:rsidR="00C33117" w:rsidRDefault="003B4E78" w:rsidP="006246C9">
      <w:pPr>
        <w:spacing w:line="360" w:lineRule="auto"/>
        <w:rPr>
          <w:sz w:val="28"/>
          <w:szCs w:val="28"/>
        </w:rPr>
      </w:pPr>
      <w:r w:rsidRPr="00D2686F">
        <w:rPr>
          <w:b/>
          <w:bCs/>
          <w:sz w:val="28"/>
          <w:szCs w:val="28"/>
        </w:rPr>
        <w:t xml:space="preserve">Behavioural </w:t>
      </w:r>
      <w:r w:rsidR="00D2686F" w:rsidRPr="00D2686F">
        <w:rPr>
          <w:b/>
          <w:bCs/>
          <w:sz w:val="28"/>
          <w:szCs w:val="28"/>
        </w:rPr>
        <w:t>params</w:t>
      </w:r>
      <w:r w:rsidR="00D2686F">
        <w:rPr>
          <w:sz w:val="28"/>
          <w:szCs w:val="28"/>
        </w:rPr>
        <w:t>:</w:t>
      </w:r>
      <w:r>
        <w:rPr>
          <w:sz w:val="28"/>
          <w:szCs w:val="28"/>
        </w:rPr>
        <w:t xml:space="preserve"> SSH user</w:t>
      </w:r>
      <w:r w:rsidR="00CB1A28">
        <w:rPr>
          <w:sz w:val="28"/>
          <w:szCs w:val="28"/>
        </w:rPr>
        <w:t>s</w:t>
      </w:r>
      <w:r>
        <w:rPr>
          <w:sz w:val="28"/>
          <w:szCs w:val="28"/>
        </w:rPr>
        <w:t xml:space="preserve">, </w:t>
      </w:r>
      <w:r w:rsidR="00D2686F">
        <w:rPr>
          <w:sz w:val="28"/>
          <w:szCs w:val="28"/>
        </w:rPr>
        <w:t xml:space="preserve">passwords, </w:t>
      </w:r>
      <w:r w:rsidR="00CB1A28">
        <w:rPr>
          <w:sz w:val="28"/>
          <w:szCs w:val="28"/>
        </w:rPr>
        <w:t xml:space="preserve">private keys, </w:t>
      </w:r>
      <w:r w:rsidR="00B53DD3">
        <w:rPr>
          <w:sz w:val="28"/>
          <w:szCs w:val="28"/>
        </w:rPr>
        <w:t>paths to python 2.6</w:t>
      </w:r>
      <w:r w:rsidR="00CB1A28">
        <w:rPr>
          <w:sz w:val="28"/>
          <w:szCs w:val="28"/>
        </w:rPr>
        <w:t xml:space="preserve"> interpreter on python 3 based systems</w:t>
      </w:r>
      <w:r w:rsidR="00EB33E7">
        <w:rPr>
          <w:sz w:val="28"/>
          <w:szCs w:val="28"/>
        </w:rPr>
        <w:t>.</w:t>
      </w:r>
    </w:p>
    <w:p w14:paraId="4D6CDEAC" w14:textId="1E7B860C" w:rsidR="00EB33E7" w:rsidRDefault="00EB33E7" w:rsidP="006246C9">
      <w:pPr>
        <w:spacing w:line="360" w:lineRule="auto"/>
        <w:rPr>
          <w:sz w:val="28"/>
          <w:szCs w:val="28"/>
        </w:rPr>
      </w:pPr>
      <w:r w:rsidRPr="00EB33E7">
        <w:rPr>
          <w:b/>
          <w:bCs/>
          <w:sz w:val="28"/>
          <w:szCs w:val="28"/>
        </w:rPr>
        <w:lastRenderedPageBreak/>
        <w:t>Groups</w:t>
      </w:r>
      <w:r>
        <w:rPr>
          <w:sz w:val="28"/>
          <w:szCs w:val="28"/>
        </w:rPr>
        <w:t>: Test DB servers, production servers</w:t>
      </w:r>
      <w:r w:rsidR="00F7216D">
        <w:rPr>
          <w:sz w:val="28"/>
          <w:szCs w:val="28"/>
        </w:rPr>
        <w:t>.</w:t>
      </w:r>
    </w:p>
    <w:p w14:paraId="03D23E40" w14:textId="3DE42F74" w:rsidR="00F7216D" w:rsidRDefault="00F7216D" w:rsidP="006246C9">
      <w:pPr>
        <w:spacing w:line="360" w:lineRule="auto"/>
        <w:rPr>
          <w:sz w:val="28"/>
          <w:szCs w:val="28"/>
        </w:rPr>
      </w:pPr>
      <w:r w:rsidRPr="00D42723">
        <w:rPr>
          <w:b/>
          <w:bCs/>
          <w:sz w:val="28"/>
          <w:szCs w:val="28"/>
        </w:rPr>
        <w:t xml:space="preserve">Groups of </w:t>
      </w:r>
      <w:r w:rsidR="00D42723" w:rsidRPr="00D42723">
        <w:rPr>
          <w:b/>
          <w:bCs/>
          <w:sz w:val="28"/>
          <w:szCs w:val="28"/>
        </w:rPr>
        <w:t>groups</w:t>
      </w:r>
      <w:r w:rsidR="00D42723">
        <w:rPr>
          <w:sz w:val="28"/>
          <w:szCs w:val="28"/>
        </w:rPr>
        <w:t>:</w:t>
      </w:r>
      <w:r>
        <w:rPr>
          <w:sz w:val="28"/>
          <w:szCs w:val="28"/>
        </w:rPr>
        <w:t xml:space="preserve"> Data centers West, Data centers East</w:t>
      </w:r>
    </w:p>
    <w:p w14:paraId="75FD5D84" w14:textId="30EF6094" w:rsidR="0003019E" w:rsidRDefault="0003019E" w:rsidP="006246C9">
      <w:pPr>
        <w:spacing w:line="360" w:lineRule="auto"/>
        <w:rPr>
          <w:sz w:val="28"/>
          <w:szCs w:val="28"/>
        </w:rPr>
      </w:pPr>
      <w:r w:rsidRPr="0003019E">
        <w:rPr>
          <w:b/>
          <w:bCs/>
          <w:sz w:val="28"/>
          <w:szCs w:val="28"/>
        </w:rPr>
        <w:t>Variables</w:t>
      </w:r>
      <w:r>
        <w:rPr>
          <w:sz w:val="28"/>
          <w:szCs w:val="28"/>
        </w:rPr>
        <w:t xml:space="preserve">: </w:t>
      </w:r>
      <w:r w:rsidR="0067352F">
        <w:rPr>
          <w:sz w:val="28"/>
          <w:szCs w:val="28"/>
        </w:rPr>
        <w:t xml:space="preserve">NTP_SERVER, SYS_LOG_SERVER and apply it to an entire </w:t>
      </w:r>
      <w:r w:rsidR="00526F70">
        <w:rPr>
          <w:sz w:val="28"/>
          <w:szCs w:val="28"/>
        </w:rPr>
        <w:t>datacentre.</w:t>
      </w:r>
    </w:p>
    <w:p w14:paraId="6A58D804" w14:textId="528E0AC3" w:rsidR="00526F70" w:rsidRDefault="00526F70" w:rsidP="006246C9">
      <w:pPr>
        <w:spacing w:line="360" w:lineRule="auto"/>
        <w:rPr>
          <w:b/>
          <w:bCs/>
          <w:sz w:val="28"/>
          <w:szCs w:val="28"/>
        </w:rPr>
      </w:pPr>
      <w:r w:rsidRPr="00526F70">
        <w:rPr>
          <w:b/>
          <w:bCs/>
          <w:sz w:val="28"/>
          <w:szCs w:val="28"/>
        </w:rPr>
        <w:t>Scaling out using multiple files</w:t>
      </w:r>
    </w:p>
    <w:p w14:paraId="7CB034B9" w14:textId="34B4B082" w:rsidR="007058BE" w:rsidRDefault="005F7DA0" w:rsidP="006246C9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Inventory file can be static or dynamic</w:t>
      </w:r>
      <w:r w:rsidR="00365E2D">
        <w:rPr>
          <w:b/>
          <w:bCs/>
          <w:sz w:val="28"/>
          <w:szCs w:val="28"/>
        </w:rPr>
        <w:t xml:space="preserve"> with scripts</w:t>
      </w:r>
      <w:r w:rsidR="00E56CAE">
        <w:rPr>
          <w:b/>
          <w:bCs/>
          <w:sz w:val="28"/>
          <w:szCs w:val="28"/>
        </w:rPr>
        <w:t>.</w:t>
      </w:r>
      <w:r w:rsidR="007058BE">
        <w:rPr>
          <w:b/>
          <w:bCs/>
          <w:sz w:val="28"/>
          <w:szCs w:val="28"/>
        </w:rPr>
        <w:t xml:space="preserve"> </w:t>
      </w:r>
    </w:p>
    <w:p w14:paraId="2E3FCEAE" w14:textId="53BD3E8D" w:rsidR="005F7DA0" w:rsidRPr="007058BE" w:rsidRDefault="007058BE" w:rsidP="007058BE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58240" behindDoc="0" locked="0" layoutInCell="1" allowOverlap="1" wp14:anchorId="2397B80D" wp14:editId="57B3ABF2">
            <wp:simplePos x="0" y="0"/>
            <wp:positionH relativeFrom="margin">
              <wp:align>right</wp:align>
            </wp:positionH>
            <wp:positionV relativeFrom="paragraph">
              <wp:posOffset>455295</wp:posOffset>
            </wp:positionV>
            <wp:extent cx="5715000" cy="3200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058BE">
        <w:rPr>
          <w:b/>
          <w:bCs/>
          <w:sz w:val="28"/>
          <w:szCs w:val="28"/>
        </w:rPr>
        <w:t>Example of a file</w:t>
      </w:r>
    </w:p>
    <w:p w14:paraId="05B4A21B" w14:textId="56ED7583" w:rsidR="002848D1" w:rsidRPr="001A43EA" w:rsidRDefault="002848D1" w:rsidP="002848D1">
      <w:pPr>
        <w:spacing w:line="360" w:lineRule="auto"/>
        <w:ind w:firstLine="720"/>
        <w:rPr>
          <w:rFonts w:ascii="Helvetica" w:hAnsi="Helvetica" w:cs="Helvetica"/>
        </w:rPr>
      </w:pPr>
    </w:p>
    <w:p w14:paraId="0CD9418E" w14:textId="573A1FC4" w:rsidR="002848D1" w:rsidRDefault="005E75AA" w:rsidP="002848D1">
      <w:pPr>
        <w:spacing w:line="360" w:lineRule="auto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Example:</w:t>
      </w:r>
    </w:p>
    <w:p w14:paraId="6BE1972A" w14:textId="7B56DC74" w:rsidR="005E75AA" w:rsidRDefault="005E75AA" w:rsidP="002848D1">
      <w:pPr>
        <w:spacing w:line="360" w:lineRule="auto"/>
        <w:ind w:firstLine="720"/>
        <w:rPr>
          <w:sz w:val="28"/>
          <w:szCs w:val="28"/>
        </w:rPr>
      </w:pPr>
      <w:r w:rsidRPr="005E75AA">
        <w:rPr>
          <w:sz w:val="28"/>
          <w:szCs w:val="28"/>
        </w:rPr>
        <w:t xml:space="preserve">Create a file inventory: </w:t>
      </w:r>
    </w:p>
    <w:p w14:paraId="4E5455B0" w14:textId="2C4BF4D4" w:rsidR="00B26872" w:rsidRPr="006509C3" w:rsidRDefault="00B26872" w:rsidP="002848D1">
      <w:pPr>
        <w:spacing w:line="360" w:lineRule="auto"/>
        <w:ind w:firstLine="720"/>
        <w:rPr>
          <w:i/>
          <w:iCs/>
          <w:sz w:val="28"/>
          <w:szCs w:val="28"/>
        </w:rPr>
      </w:pPr>
      <w:r w:rsidRPr="006509C3">
        <w:rPr>
          <w:i/>
          <w:iCs/>
          <w:sz w:val="28"/>
          <w:szCs w:val="28"/>
        </w:rPr>
        <w:t>File inventory</w:t>
      </w:r>
    </w:p>
    <w:p w14:paraId="1838CEC4" w14:textId="27DA6D27" w:rsidR="005E75AA" w:rsidRPr="005E75AA" w:rsidRDefault="005E75AA" w:rsidP="00AC43DC">
      <w:pPr>
        <w:pBdr>
          <w:top w:val="single" w:sz="6" w:space="1" w:color="auto"/>
          <w:bottom w:val="single" w:sz="6" w:space="1" w:color="auto"/>
        </w:pBdr>
        <w:spacing w:line="360" w:lineRule="auto"/>
      </w:pPr>
      <w:r w:rsidRPr="00AC43DC">
        <w:rPr>
          <w:b/>
          <w:bCs/>
        </w:rPr>
        <w:t>web1</w:t>
      </w:r>
      <w:r w:rsidRPr="005E75AA">
        <w:t xml:space="preserve"> </w:t>
      </w:r>
      <w:r w:rsidRPr="00AC43DC">
        <w:rPr>
          <w:b/>
          <w:bCs/>
        </w:rPr>
        <w:t>ansible_ssh_host</w:t>
      </w:r>
      <w:r w:rsidRPr="005E75AA">
        <w:t xml:space="preserve">=192.168.33.20 </w:t>
      </w:r>
      <w:r w:rsidRPr="00AC43DC">
        <w:rPr>
          <w:b/>
          <w:bCs/>
        </w:rPr>
        <w:t>ansible_ssh_user</w:t>
      </w:r>
      <w:r w:rsidRPr="005E75AA">
        <w:t xml:space="preserve">=vagrant </w:t>
      </w:r>
      <w:r w:rsidRPr="00AC43DC">
        <w:rPr>
          <w:b/>
          <w:bCs/>
        </w:rPr>
        <w:t>ansible_ssh_pass</w:t>
      </w:r>
      <w:r w:rsidRPr="005E75AA">
        <w:t>=vagrant</w:t>
      </w:r>
    </w:p>
    <w:p w14:paraId="13EB707F" w14:textId="242AA3C9" w:rsidR="005E75AA" w:rsidRDefault="005E75AA" w:rsidP="002848D1">
      <w:pPr>
        <w:spacing w:line="360" w:lineRule="auto"/>
        <w:ind w:firstLine="720"/>
        <w:rPr>
          <w:b/>
          <w:bCs/>
          <w:sz w:val="28"/>
          <w:szCs w:val="28"/>
        </w:rPr>
      </w:pPr>
      <w:r w:rsidRPr="005E75AA">
        <w:rPr>
          <w:b/>
          <w:bCs/>
          <w:sz w:val="28"/>
          <w:szCs w:val="28"/>
        </w:rPr>
        <w:t>vagrant@acs:~/exercice2$ ansible web1 -i inventory -m ping</w:t>
      </w:r>
    </w:p>
    <w:p w14:paraId="59620DCE" w14:textId="4446A314" w:rsidR="00B1459F" w:rsidRDefault="00B1459F" w:rsidP="002848D1">
      <w:pPr>
        <w:spacing w:line="360" w:lineRule="auto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 Success</w:t>
      </w:r>
    </w:p>
    <w:p w14:paraId="64EB15F2" w14:textId="29B5E365" w:rsidR="00472C46" w:rsidRDefault="00472C46" w:rsidP="002848D1">
      <w:pPr>
        <w:spacing w:line="360" w:lineRule="auto"/>
        <w:ind w:firstLine="720"/>
        <w:rPr>
          <w:b/>
          <w:bCs/>
          <w:sz w:val="28"/>
          <w:szCs w:val="28"/>
        </w:rPr>
      </w:pPr>
    </w:p>
    <w:p w14:paraId="41E1648C" w14:textId="38E37087" w:rsidR="00472C46" w:rsidRDefault="00472C46" w:rsidP="00472C46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E130F7">
        <w:rPr>
          <w:sz w:val="28"/>
          <w:szCs w:val="28"/>
        </w:rPr>
        <w:t>Username and password in the inventory are behavioural variables</w:t>
      </w:r>
    </w:p>
    <w:p w14:paraId="0860BD51" w14:textId="2DE90F27" w:rsidR="00B26872" w:rsidRDefault="00B26872" w:rsidP="00B26872">
      <w:pPr>
        <w:spacing w:line="360" w:lineRule="auto"/>
        <w:rPr>
          <w:sz w:val="28"/>
          <w:szCs w:val="28"/>
        </w:rPr>
      </w:pPr>
    </w:p>
    <w:p w14:paraId="60F706F6" w14:textId="06A68777" w:rsidR="00B26872" w:rsidRDefault="00B26872" w:rsidP="00B2687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Let’s create a group:</w:t>
      </w:r>
    </w:p>
    <w:p w14:paraId="7EBA0BC1" w14:textId="77777777" w:rsidR="006509C3" w:rsidRPr="006509C3" w:rsidRDefault="006509C3" w:rsidP="006509C3">
      <w:pPr>
        <w:spacing w:line="360" w:lineRule="auto"/>
        <w:ind w:firstLine="720"/>
        <w:rPr>
          <w:i/>
          <w:iCs/>
          <w:sz w:val="28"/>
          <w:szCs w:val="28"/>
        </w:rPr>
      </w:pPr>
      <w:r w:rsidRPr="006509C3">
        <w:rPr>
          <w:i/>
          <w:iCs/>
          <w:sz w:val="28"/>
          <w:szCs w:val="28"/>
        </w:rPr>
        <w:t>File inventory</w:t>
      </w:r>
    </w:p>
    <w:p w14:paraId="4261E459" w14:textId="40820046" w:rsidR="006509C3" w:rsidRDefault="006509C3" w:rsidP="006509C3">
      <w:pPr>
        <w:pBdr>
          <w:top w:val="single" w:sz="6" w:space="1" w:color="auto"/>
          <w:bottom w:val="single" w:sz="6" w:space="1" w:color="auto"/>
        </w:pBdr>
        <w:spacing w:line="360" w:lineRule="auto"/>
      </w:pPr>
      <w:r w:rsidRPr="00AC43DC">
        <w:rPr>
          <w:b/>
          <w:bCs/>
        </w:rPr>
        <w:t>web1</w:t>
      </w:r>
      <w:r w:rsidRPr="005E75AA">
        <w:t xml:space="preserve"> </w:t>
      </w:r>
      <w:r w:rsidRPr="00AC43DC">
        <w:rPr>
          <w:b/>
          <w:bCs/>
        </w:rPr>
        <w:t>ansible_ssh_host</w:t>
      </w:r>
      <w:r w:rsidRPr="005E75AA">
        <w:t xml:space="preserve">=192.168.33.20 </w:t>
      </w:r>
      <w:r w:rsidRPr="00AC43DC">
        <w:rPr>
          <w:b/>
          <w:bCs/>
        </w:rPr>
        <w:t>ansible_ssh_user</w:t>
      </w:r>
      <w:r w:rsidRPr="005E75AA">
        <w:t xml:space="preserve">=vagrant </w:t>
      </w:r>
      <w:r w:rsidRPr="00AC43DC">
        <w:rPr>
          <w:b/>
          <w:bCs/>
        </w:rPr>
        <w:t>ansible_ssh_pass</w:t>
      </w:r>
      <w:r w:rsidRPr="005E75AA">
        <w:t>=vagrant</w:t>
      </w:r>
    </w:p>
    <w:p w14:paraId="56516461" w14:textId="49996EC0" w:rsidR="006509C3" w:rsidRPr="005E75AA" w:rsidRDefault="006509C3" w:rsidP="006509C3">
      <w:pPr>
        <w:pBdr>
          <w:top w:val="single" w:sz="6" w:space="1" w:color="auto"/>
          <w:bottom w:val="single" w:sz="6" w:space="1" w:color="auto"/>
        </w:pBdr>
        <w:spacing w:line="360" w:lineRule="auto"/>
      </w:pPr>
      <w:r>
        <w:t>[</w:t>
      </w:r>
      <w:r w:rsidRPr="008E1330">
        <w:rPr>
          <w:b/>
          <w:bCs/>
          <w:color w:val="FF0000"/>
        </w:rPr>
        <w:t>webservers</w:t>
      </w:r>
      <w:r>
        <w:t>]</w:t>
      </w:r>
    </w:p>
    <w:p w14:paraId="58653749" w14:textId="6283E25F" w:rsidR="00B26872" w:rsidRPr="00B26872" w:rsidRDefault="00B26872" w:rsidP="00B26872">
      <w:pPr>
        <w:spacing w:line="360" w:lineRule="auto"/>
        <w:rPr>
          <w:sz w:val="28"/>
          <w:szCs w:val="28"/>
        </w:rPr>
      </w:pPr>
      <w:r w:rsidRPr="00B26872">
        <w:rPr>
          <w:sz w:val="28"/>
          <w:szCs w:val="28"/>
        </w:rPr>
        <w:t xml:space="preserve">vagrant@acs:~/exercice2$ ansible </w:t>
      </w:r>
      <w:r w:rsidRPr="008E1330">
        <w:rPr>
          <w:b/>
          <w:bCs/>
          <w:color w:val="FF0000"/>
          <w:sz w:val="28"/>
          <w:szCs w:val="28"/>
        </w:rPr>
        <w:t>webservers</w:t>
      </w:r>
      <w:r w:rsidRPr="008E1330">
        <w:rPr>
          <w:color w:val="FF0000"/>
          <w:sz w:val="28"/>
          <w:szCs w:val="28"/>
        </w:rPr>
        <w:t xml:space="preserve"> </w:t>
      </w:r>
      <w:r w:rsidRPr="00B26872">
        <w:rPr>
          <w:sz w:val="28"/>
          <w:szCs w:val="28"/>
        </w:rPr>
        <w:t>-i inventory -m ping</w:t>
      </w:r>
    </w:p>
    <w:p w14:paraId="2899EDF4" w14:textId="35BC0CAE" w:rsidR="00307642" w:rsidRDefault="00307642" w:rsidP="00307642">
      <w:pPr>
        <w:spacing w:line="360" w:lineRule="auto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 Success</w:t>
      </w:r>
    </w:p>
    <w:p w14:paraId="0A3F4C47" w14:textId="77777777" w:rsidR="00C20D6D" w:rsidRDefault="00C20D6D" w:rsidP="00307642">
      <w:pPr>
        <w:spacing w:line="360" w:lineRule="auto"/>
        <w:ind w:firstLine="720"/>
        <w:rPr>
          <w:b/>
          <w:bCs/>
          <w:sz w:val="28"/>
          <w:szCs w:val="28"/>
        </w:rPr>
      </w:pPr>
    </w:p>
    <w:p w14:paraId="36C35BF4" w14:textId="6FD11A1C" w:rsidR="003B4E78" w:rsidRPr="005E2CC2" w:rsidRDefault="005E2CC2" w:rsidP="005E2CC2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Let’s add the DB </w:t>
      </w:r>
      <w:r w:rsidR="00C20D6D">
        <w:rPr>
          <w:sz w:val="28"/>
          <w:szCs w:val="28"/>
        </w:rPr>
        <w:t>server</w:t>
      </w:r>
    </w:p>
    <w:p w14:paraId="0C4A2E15" w14:textId="14D69B3F" w:rsidR="005E2CC2" w:rsidRDefault="005E2CC2" w:rsidP="006246C9">
      <w:pPr>
        <w:pBdr>
          <w:bottom w:val="single" w:sz="6" w:space="1" w:color="auto"/>
        </w:pBdr>
        <w:spacing w:line="360" w:lineRule="auto"/>
        <w:rPr>
          <w:sz w:val="28"/>
          <w:szCs w:val="28"/>
        </w:rPr>
      </w:pPr>
    </w:p>
    <w:p w14:paraId="275EEEAC" w14:textId="77777777" w:rsidR="005E2CC2" w:rsidRPr="005E2CC2" w:rsidRDefault="005E2CC2" w:rsidP="005E2CC2">
      <w:pPr>
        <w:spacing w:line="360" w:lineRule="auto"/>
        <w:rPr>
          <w:b/>
          <w:bCs/>
        </w:rPr>
      </w:pPr>
      <w:r w:rsidRPr="005E2CC2">
        <w:rPr>
          <w:b/>
          <w:bCs/>
        </w:rPr>
        <w:t>web1 ansible_ssh_host=192.168.33.20 ansible_ssh_user=vagrant ansible_ssh_pass=vagrant</w:t>
      </w:r>
    </w:p>
    <w:p w14:paraId="7FF710A0" w14:textId="77777777" w:rsidR="005E2CC2" w:rsidRPr="005E2CC2" w:rsidRDefault="005E2CC2" w:rsidP="005E2CC2">
      <w:pPr>
        <w:spacing w:line="360" w:lineRule="auto"/>
        <w:rPr>
          <w:b/>
          <w:bCs/>
        </w:rPr>
      </w:pPr>
      <w:r w:rsidRPr="005E2CC2">
        <w:rPr>
          <w:b/>
          <w:bCs/>
        </w:rPr>
        <w:t>db1  ansible_ssh_host=192.168.33.30 ansible_ssh_user=vagrant ansible_ssh_pass=vagrant</w:t>
      </w:r>
    </w:p>
    <w:p w14:paraId="4445C9A7" w14:textId="77777777" w:rsidR="005E2CC2" w:rsidRPr="005E2CC2" w:rsidRDefault="005E2CC2" w:rsidP="005E2CC2">
      <w:pPr>
        <w:spacing w:line="360" w:lineRule="auto"/>
        <w:rPr>
          <w:b/>
          <w:bCs/>
        </w:rPr>
      </w:pPr>
    </w:p>
    <w:p w14:paraId="4455EB80" w14:textId="77777777" w:rsidR="005E2CC2" w:rsidRPr="005E2CC2" w:rsidRDefault="005E2CC2" w:rsidP="005E2CC2">
      <w:pPr>
        <w:spacing w:line="360" w:lineRule="auto"/>
        <w:rPr>
          <w:b/>
          <w:bCs/>
        </w:rPr>
      </w:pPr>
      <w:r w:rsidRPr="005E2CC2">
        <w:rPr>
          <w:b/>
          <w:bCs/>
        </w:rPr>
        <w:t>[webservers]</w:t>
      </w:r>
    </w:p>
    <w:p w14:paraId="2F38738E" w14:textId="77777777" w:rsidR="005E2CC2" w:rsidRPr="005E2CC2" w:rsidRDefault="005E2CC2" w:rsidP="005E2CC2">
      <w:pPr>
        <w:spacing w:line="360" w:lineRule="auto"/>
        <w:rPr>
          <w:b/>
          <w:bCs/>
        </w:rPr>
      </w:pPr>
      <w:r w:rsidRPr="005E2CC2">
        <w:rPr>
          <w:b/>
          <w:bCs/>
        </w:rPr>
        <w:t>web1</w:t>
      </w:r>
    </w:p>
    <w:p w14:paraId="23B5D133" w14:textId="669B911E" w:rsidR="005E2CC2" w:rsidRDefault="005E2CC2" w:rsidP="005E2CC2">
      <w:pPr>
        <w:spacing w:line="360" w:lineRule="auto"/>
        <w:rPr>
          <w:b/>
          <w:bCs/>
        </w:rPr>
      </w:pPr>
      <w:r w:rsidRPr="005E2CC2">
        <w:rPr>
          <w:b/>
          <w:bCs/>
        </w:rPr>
        <w:t>db1</w:t>
      </w:r>
    </w:p>
    <w:p w14:paraId="791B2521" w14:textId="216C5F26" w:rsidR="005E2CC2" w:rsidRDefault="005E2CC2" w:rsidP="005E2CC2">
      <w:pPr>
        <w:pBdr>
          <w:bottom w:val="single" w:sz="6" w:space="1" w:color="auto"/>
        </w:pBdr>
        <w:spacing w:line="360" w:lineRule="auto"/>
        <w:rPr>
          <w:b/>
          <w:bCs/>
        </w:rPr>
      </w:pPr>
    </w:p>
    <w:p w14:paraId="072E13C2" w14:textId="18071AD1" w:rsidR="005E2CC2" w:rsidRPr="00550120" w:rsidRDefault="005A14A2" w:rsidP="005E2CC2">
      <w:pPr>
        <w:spacing w:line="360" w:lineRule="auto"/>
        <w:rPr>
          <w:sz w:val="28"/>
          <w:szCs w:val="28"/>
        </w:rPr>
      </w:pPr>
      <w:r w:rsidRPr="00550120">
        <w:rPr>
          <w:sz w:val="28"/>
          <w:szCs w:val="28"/>
        </w:rPr>
        <w:t>Let’s run the command again</w:t>
      </w:r>
    </w:p>
    <w:p w14:paraId="0287FBB7" w14:textId="77777777" w:rsidR="005A14A2" w:rsidRPr="00B26872" w:rsidRDefault="005A14A2" w:rsidP="005A14A2">
      <w:pPr>
        <w:spacing w:line="360" w:lineRule="auto"/>
        <w:rPr>
          <w:sz w:val="28"/>
          <w:szCs w:val="28"/>
        </w:rPr>
      </w:pPr>
      <w:r w:rsidRPr="00B26872">
        <w:rPr>
          <w:sz w:val="28"/>
          <w:szCs w:val="28"/>
        </w:rPr>
        <w:t xml:space="preserve">vagrant@acs:~/exercice2$ ansible </w:t>
      </w:r>
      <w:r w:rsidRPr="008E1330">
        <w:rPr>
          <w:b/>
          <w:bCs/>
          <w:color w:val="FF0000"/>
          <w:sz w:val="28"/>
          <w:szCs w:val="28"/>
        </w:rPr>
        <w:t>webservers</w:t>
      </w:r>
      <w:r w:rsidRPr="008E1330">
        <w:rPr>
          <w:color w:val="FF0000"/>
          <w:sz w:val="28"/>
          <w:szCs w:val="28"/>
        </w:rPr>
        <w:t xml:space="preserve"> </w:t>
      </w:r>
      <w:r w:rsidRPr="00B26872">
        <w:rPr>
          <w:sz w:val="28"/>
          <w:szCs w:val="28"/>
        </w:rPr>
        <w:t>-i inventory -m ping</w:t>
      </w:r>
    </w:p>
    <w:p w14:paraId="35FE9431" w14:textId="77777777" w:rsidR="005A14A2" w:rsidRPr="005E2CC2" w:rsidRDefault="005A14A2" w:rsidP="005E2CC2">
      <w:pPr>
        <w:spacing w:line="360" w:lineRule="auto"/>
        <w:rPr>
          <w:b/>
          <w:bCs/>
        </w:rPr>
      </w:pPr>
    </w:p>
    <w:p w14:paraId="1127575D" w14:textId="214F21BF" w:rsidR="005E2CC2" w:rsidRPr="005E2CC2" w:rsidRDefault="00D8575F" w:rsidP="005E2CC2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5AEA9F" wp14:editId="47BC63D8">
            <wp:extent cx="5722620" cy="2301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DFFA" w14:textId="56A52961" w:rsidR="005E2CC2" w:rsidRDefault="00ED4709" w:rsidP="006246C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Let’s create a parent group called datacent</w:t>
      </w:r>
      <w:r w:rsidR="004B08C9">
        <w:rPr>
          <w:sz w:val="28"/>
          <w:szCs w:val="28"/>
        </w:rPr>
        <w:t>er and add our two servers groups</w:t>
      </w:r>
    </w:p>
    <w:p w14:paraId="08DF726A" w14:textId="77777777" w:rsidR="00ED4709" w:rsidRPr="005E2CC2" w:rsidRDefault="00ED4709" w:rsidP="00ED4709">
      <w:pPr>
        <w:spacing w:line="360" w:lineRule="auto"/>
        <w:rPr>
          <w:b/>
          <w:bCs/>
        </w:rPr>
      </w:pPr>
      <w:r w:rsidRPr="005E2CC2">
        <w:rPr>
          <w:b/>
          <w:bCs/>
        </w:rPr>
        <w:t>web1 ansible_ssh_host=192.168.33.20 ansible_ssh_user=vagrant ansible_ssh_pass=vagrant</w:t>
      </w:r>
    </w:p>
    <w:p w14:paraId="7F34F2CB" w14:textId="77777777" w:rsidR="00ED4709" w:rsidRPr="005E2CC2" w:rsidRDefault="00ED4709" w:rsidP="00ED4709">
      <w:pPr>
        <w:spacing w:line="360" w:lineRule="auto"/>
        <w:rPr>
          <w:b/>
          <w:bCs/>
        </w:rPr>
      </w:pPr>
      <w:r w:rsidRPr="005E2CC2">
        <w:rPr>
          <w:b/>
          <w:bCs/>
        </w:rPr>
        <w:t>db1  ansible_ssh_host=192.168.33.30 ansible_ssh_user=vagrant ansible_ssh_pass=vagrant</w:t>
      </w:r>
    </w:p>
    <w:p w14:paraId="2D534EFB" w14:textId="77777777" w:rsidR="00ED4709" w:rsidRPr="005E2CC2" w:rsidRDefault="00ED4709" w:rsidP="00ED4709">
      <w:pPr>
        <w:spacing w:line="360" w:lineRule="auto"/>
        <w:rPr>
          <w:b/>
          <w:bCs/>
        </w:rPr>
      </w:pPr>
    </w:p>
    <w:p w14:paraId="7009C920" w14:textId="77777777" w:rsidR="00ED4709" w:rsidRPr="005E2CC2" w:rsidRDefault="00ED4709" w:rsidP="00ED4709">
      <w:pPr>
        <w:spacing w:line="360" w:lineRule="auto"/>
        <w:rPr>
          <w:b/>
          <w:bCs/>
        </w:rPr>
      </w:pPr>
      <w:r w:rsidRPr="005E2CC2">
        <w:rPr>
          <w:b/>
          <w:bCs/>
        </w:rPr>
        <w:t>[webservers]</w:t>
      </w:r>
    </w:p>
    <w:p w14:paraId="4275B794" w14:textId="7AE634D4" w:rsidR="00ED4709" w:rsidRDefault="00ED4709" w:rsidP="00ED4709">
      <w:pPr>
        <w:spacing w:line="360" w:lineRule="auto"/>
        <w:rPr>
          <w:b/>
          <w:bCs/>
        </w:rPr>
      </w:pPr>
      <w:r w:rsidRPr="005E2CC2">
        <w:rPr>
          <w:b/>
          <w:bCs/>
        </w:rPr>
        <w:t>web1</w:t>
      </w:r>
    </w:p>
    <w:p w14:paraId="5BA03EC8" w14:textId="1DB27148" w:rsidR="00ED4709" w:rsidRPr="005E2CC2" w:rsidRDefault="00ED4709" w:rsidP="00ED4709">
      <w:pPr>
        <w:spacing w:line="360" w:lineRule="auto"/>
        <w:rPr>
          <w:b/>
          <w:bCs/>
        </w:rPr>
      </w:pPr>
      <w:r w:rsidRPr="005E2CC2">
        <w:rPr>
          <w:b/>
          <w:bCs/>
        </w:rPr>
        <w:t>[</w:t>
      </w:r>
      <w:r>
        <w:rPr>
          <w:b/>
          <w:bCs/>
        </w:rPr>
        <w:t>dbservers</w:t>
      </w:r>
      <w:r w:rsidRPr="005E2CC2">
        <w:rPr>
          <w:b/>
          <w:bCs/>
        </w:rPr>
        <w:t>]</w:t>
      </w:r>
    </w:p>
    <w:p w14:paraId="3910726C" w14:textId="61B0A18F" w:rsidR="00ED4709" w:rsidRDefault="00ED4709" w:rsidP="00ED4709">
      <w:pPr>
        <w:spacing w:line="360" w:lineRule="auto"/>
        <w:rPr>
          <w:b/>
          <w:bCs/>
        </w:rPr>
      </w:pPr>
      <w:r w:rsidRPr="005E2CC2">
        <w:rPr>
          <w:b/>
          <w:bCs/>
        </w:rPr>
        <w:t>db1</w:t>
      </w:r>
    </w:p>
    <w:p w14:paraId="5032D2F3" w14:textId="5121CA41" w:rsidR="00ED4709" w:rsidRDefault="00ED4709" w:rsidP="00ED4709">
      <w:pPr>
        <w:spacing w:line="360" w:lineRule="auto"/>
        <w:rPr>
          <w:b/>
          <w:bCs/>
        </w:rPr>
      </w:pPr>
      <w:r>
        <w:rPr>
          <w:b/>
          <w:bCs/>
        </w:rPr>
        <w:t>[datacente</w:t>
      </w:r>
      <w:r w:rsidR="0048510C">
        <w:rPr>
          <w:b/>
          <w:bCs/>
        </w:rPr>
        <w:t>r</w:t>
      </w:r>
      <w:r>
        <w:rPr>
          <w:b/>
          <w:bCs/>
        </w:rPr>
        <w:t>:children]</w:t>
      </w:r>
    </w:p>
    <w:p w14:paraId="2EB2A8C6" w14:textId="5BDAEE6F" w:rsidR="00ED4709" w:rsidRDefault="00971823" w:rsidP="00ED4709">
      <w:pPr>
        <w:spacing w:line="360" w:lineRule="auto"/>
        <w:rPr>
          <w:b/>
          <w:bCs/>
        </w:rPr>
      </w:pPr>
      <w:r>
        <w:rPr>
          <w:b/>
          <w:bCs/>
        </w:rPr>
        <w:t>w</w:t>
      </w:r>
      <w:r w:rsidR="00ED4709" w:rsidRPr="005E2CC2">
        <w:rPr>
          <w:b/>
          <w:bCs/>
        </w:rPr>
        <w:t>ebservers</w:t>
      </w:r>
    </w:p>
    <w:p w14:paraId="1B2E8F1C" w14:textId="0BD7B2CA" w:rsidR="00ED4709" w:rsidRDefault="00ED4709" w:rsidP="00ED4709">
      <w:pPr>
        <w:spacing w:line="360" w:lineRule="auto"/>
        <w:rPr>
          <w:b/>
          <w:bCs/>
        </w:rPr>
      </w:pPr>
      <w:r>
        <w:rPr>
          <w:b/>
          <w:bCs/>
        </w:rPr>
        <w:t>dbservers</w:t>
      </w:r>
    </w:p>
    <w:p w14:paraId="470261EA" w14:textId="77777777" w:rsidR="00ED4709" w:rsidRDefault="00ED4709" w:rsidP="00ED4709">
      <w:pPr>
        <w:pBdr>
          <w:bottom w:val="single" w:sz="6" w:space="1" w:color="auto"/>
        </w:pBdr>
        <w:spacing w:line="360" w:lineRule="auto"/>
        <w:rPr>
          <w:b/>
          <w:bCs/>
        </w:rPr>
      </w:pPr>
    </w:p>
    <w:p w14:paraId="55C777DF" w14:textId="1598E5B9" w:rsidR="00ED4709" w:rsidRDefault="00ED4709" w:rsidP="006246C9">
      <w:pPr>
        <w:spacing w:line="360" w:lineRule="auto"/>
        <w:rPr>
          <w:sz w:val="28"/>
          <w:szCs w:val="28"/>
        </w:rPr>
      </w:pPr>
    </w:p>
    <w:p w14:paraId="009DB6F5" w14:textId="77777777" w:rsidR="00981AB6" w:rsidRPr="00550120" w:rsidRDefault="00981AB6" w:rsidP="00981AB6">
      <w:pPr>
        <w:spacing w:line="360" w:lineRule="auto"/>
        <w:rPr>
          <w:sz w:val="28"/>
          <w:szCs w:val="28"/>
        </w:rPr>
      </w:pPr>
      <w:r w:rsidRPr="00550120">
        <w:rPr>
          <w:sz w:val="28"/>
          <w:szCs w:val="28"/>
        </w:rPr>
        <w:t>Let’s run the command again</w:t>
      </w:r>
    </w:p>
    <w:p w14:paraId="3D807C91" w14:textId="77777777" w:rsidR="00981AB6" w:rsidRPr="00B26872" w:rsidRDefault="00981AB6" w:rsidP="00981AB6">
      <w:pPr>
        <w:spacing w:line="360" w:lineRule="auto"/>
        <w:rPr>
          <w:sz w:val="28"/>
          <w:szCs w:val="28"/>
        </w:rPr>
      </w:pPr>
      <w:r w:rsidRPr="00B26872">
        <w:rPr>
          <w:sz w:val="28"/>
          <w:szCs w:val="28"/>
        </w:rPr>
        <w:t xml:space="preserve">vagrant@acs:~/exercice2$ ansible </w:t>
      </w:r>
      <w:r>
        <w:rPr>
          <w:b/>
          <w:bCs/>
          <w:color w:val="FF0000"/>
          <w:sz w:val="28"/>
          <w:szCs w:val="28"/>
        </w:rPr>
        <w:t xml:space="preserve">datacentre </w:t>
      </w:r>
      <w:r w:rsidRPr="00B26872">
        <w:rPr>
          <w:sz w:val="28"/>
          <w:szCs w:val="28"/>
        </w:rPr>
        <w:t>-i inventory -m ping</w:t>
      </w:r>
    </w:p>
    <w:p w14:paraId="1DC218AE" w14:textId="3A39929E" w:rsidR="00ED4709" w:rsidRDefault="00ED4709" w:rsidP="006246C9">
      <w:pPr>
        <w:spacing w:line="360" w:lineRule="auto"/>
        <w:rPr>
          <w:sz w:val="28"/>
          <w:szCs w:val="28"/>
        </w:rPr>
      </w:pPr>
    </w:p>
    <w:p w14:paraId="4DBA9535" w14:textId="30DA3287" w:rsidR="00ED4709" w:rsidRDefault="00ED4709" w:rsidP="006246C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7E4AE8" wp14:editId="3F467DFA">
            <wp:extent cx="4754880" cy="2514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25A2" w14:textId="1B9D815C" w:rsidR="0090546A" w:rsidRDefault="0090546A" w:rsidP="006246C9">
      <w:pPr>
        <w:spacing w:line="360" w:lineRule="auto"/>
        <w:rPr>
          <w:sz w:val="28"/>
          <w:szCs w:val="28"/>
        </w:rPr>
      </w:pPr>
    </w:p>
    <w:p w14:paraId="0478612B" w14:textId="27E12476" w:rsidR="0090546A" w:rsidRDefault="0090546A" w:rsidP="006246C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In order to avoid writing user and password for all the hosts. Let’s assign these variables to groups</w:t>
      </w:r>
    </w:p>
    <w:p w14:paraId="03407D51" w14:textId="0D1CD0E4" w:rsidR="0090546A" w:rsidRDefault="00446C57" w:rsidP="006246C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006173" wp14:editId="0D54E689">
            <wp:extent cx="2773680" cy="28270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7DE3A" w14:textId="77777777" w:rsidR="00686F4C" w:rsidRPr="00550120" w:rsidRDefault="00686F4C" w:rsidP="00686F4C">
      <w:pPr>
        <w:spacing w:line="360" w:lineRule="auto"/>
        <w:rPr>
          <w:sz w:val="28"/>
          <w:szCs w:val="28"/>
        </w:rPr>
      </w:pPr>
      <w:r w:rsidRPr="00550120">
        <w:rPr>
          <w:sz w:val="28"/>
          <w:szCs w:val="28"/>
        </w:rPr>
        <w:t>Let’s run the command again</w:t>
      </w:r>
    </w:p>
    <w:p w14:paraId="079537F5" w14:textId="77777777" w:rsidR="00686F4C" w:rsidRPr="00B26872" w:rsidRDefault="00686F4C" w:rsidP="00686F4C">
      <w:pPr>
        <w:spacing w:line="360" w:lineRule="auto"/>
        <w:rPr>
          <w:sz w:val="28"/>
          <w:szCs w:val="28"/>
        </w:rPr>
      </w:pPr>
      <w:r w:rsidRPr="00B26872">
        <w:rPr>
          <w:sz w:val="28"/>
          <w:szCs w:val="28"/>
        </w:rPr>
        <w:t xml:space="preserve">vagrant@acs:~/exercice2$ ansible </w:t>
      </w:r>
      <w:r>
        <w:rPr>
          <w:b/>
          <w:bCs/>
          <w:color w:val="FF0000"/>
          <w:sz w:val="28"/>
          <w:szCs w:val="28"/>
        </w:rPr>
        <w:t xml:space="preserve">datacentre </w:t>
      </w:r>
      <w:r w:rsidRPr="00B26872">
        <w:rPr>
          <w:sz w:val="28"/>
          <w:szCs w:val="28"/>
        </w:rPr>
        <w:t>-i inventory -m ping</w:t>
      </w:r>
    </w:p>
    <w:p w14:paraId="49F5C157" w14:textId="74070576" w:rsidR="00981AB6" w:rsidRDefault="00981AB6" w:rsidP="006246C9">
      <w:pPr>
        <w:spacing w:line="360" w:lineRule="auto"/>
        <w:rPr>
          <w:sz w:val="28"/>
          <w:szCs w:val="28"/>
        </w:rPr>
      </w:pPr>
    </w:p>
    <w:p w14:paraId="4C697E6C" w14:textId="391E3DC4" w:rsidR="00981AB6" w:rsidRDefault="00981AB6" w:rsidP="006246C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AEF34A9" wp14:editId="2B4FAEE6">
            <wp:extent cx="4732020" cy="3992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59B9" w14:textId="6B630005" w:rsidR="00C52DE0" w:rsidRDefault="00C52DE0" w:rsidP="006246C9">
      <w:pPr>
        <w:spacing w:line="360" w:lineRule="auto"/>
        <w:rPr>
          <w:sz w:val="28"/>
          <w:szCs w:val="28"/>
        </w:rPr>
      </w:pPr>
    </w:p>
    <w:p w14:paraId="5004BCA5" w14:textId="6C81DDD2" w:rsidR="00C52DE0" w:rsidRDefault="00C52DE0" w:rsidP="006246C9">
      <w:pPr>
        <w:spacing w:line="360" w:lineRule="auto"/>
        <w:rPr>
          <w:sz w:val="36"/>
          <w:szCs w:val="36"/>
        </w:rPr>
      </w:pPr>
      <w:r w:rsidRPr="002872EC">
        <w:rPr>
          <w:sz w:val="36"/>
          <w:szCs w:val="36"/>
        </w:rPr>
        <w:t>Scaling</w:t>
      </w:r>
      <w:r w:rsidR="00972A62">
        <w:rPr>
          <w:sz w:val="36"/>
          <w:szCs w:val="36"/>
        </w:rPr>
        <w:t>-</w:t>
      </w:r>
      <w:r w:rsidRPr="002872EC">
        <w:rPr>
          <w:sz w:val="36"/>
          <w:szCs w:val="36"/>
        </w:rPr>
        <w:t>out the inventory file</w:t>
      </w:r>
    </w:p>
    <w:p w14:paraId="4D27B1E8" w14:textId="51C09DAE" w:rsidR="00387186" w:rsidRDefault="00387186" w:rsidP="006246C9">
      <w:pPr>
        <w:spacing w:line="36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957387F" wp14:editId="1068BC66">
            <wp:extent cx="5722620" cy="1844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0316" w14:textId="48794BE4" w:rsidR="00ED3E6E" w:rsidRDefault="00ED3E6E" w:rsidP="006246C9">
      <w:pPr>
        <w:spacing w:line="360" w:lineRule="auto"/>
        <w:rPr>
          <w:sz w:val="36"/>
          <w:szCs w:val="36"/>
        </w:rPr>
      </w:pPr>
    </w:p>
    <w:p w14:paraId="70614F0E" w14:textId="6022B522" w:rsidR="00ED3E6E" w:rsidRDefault="00ED3E6E" w:rsidP="006246C9">
      <w:pPr>
        <w:spacing w:line="360" w:lineRule="auto"/>
        <w:rPr>
          <w:sz w:val="36"/>
          <w:szCs w:val="36"/>
        </w:rPr>
      </w:pPr>
    </w:p>
    <w:p w14:paraId="2E8BCCAB" w14:textId="44378480" w:rsidR="00ED3E6E" w:rsidRDefault="00ED3E6E" w:rsidP="006246C9">
      <w:pPr>
        <w:spacing w:line="360" w:lineRule="auto"/>
        <w:rPr>
          <w:sz w:val="36"/>
          <w:szCs w:val="36"/>
        </w:rPr>
      </w:pPr>
    </w:p>
    <w:p w14:paraId="20E30E2D" w14:textId="24CF8D27" w:rsidR="00ED3E6E" w:rsidRDefault="00663B4F" w:rsidP="006246C9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lastRenderedPageBreak/>
        <w:t>One way to organise folder</w:t>
      </w:r>
      <w:r w:rsidR="00E6200C">
        <w:rPr>
          <w:sz w:val="36"/>
          <w:szCs w:val="36"/>
        </w:rPr>
        <w:t>s</w:t>
      </w:r>
    </w:p>
    <w:p w14:paraId="39B85A29" w14:textId="1817DF3B" w:rsidR="00ED3E6E" w:rsidRDefault="00ED3E6E" w:rsidP="006246C9">
      <w:pPr>
        <w:spacing w:line="36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1A29D90" wp14:editId="34BA57B3">
            <wp:extent cx="5730240" cy="18821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A24A" w14:textId="12EDD225" w:rsidR="00ED59A0" w:rsidRDefault="00ED59A0" w:rsidP="006246C9">
      <w:pPr>
        <w:spacing w:line="360" w:lineRule="auto"/>
        <w:rPr>
          <w:sz w:val="36"/>
          <w:szCs w:val="36"/>
        </w:rPr>
      </w:pPr>
    </w:p>
    <w:p w14:paraId="48A38013" w14:textId="4E7B2822" w:rsidR="00ED59A0" w:rsidRDefault="00ED59A0" w:rsidP="006246C9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>Another way</w:t>
      </w:r>
    </w:p>
    <w:p w14:paraId="65BF782A" w14:textId="09098AF6" w:rsidR="00ED59A0" w:rsidRDefault="00ED59A0" w:rsidP="006246C9">
      <w:pPr>
        <w:spacing w:line="36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1855F7A" wp14:editId="037DB5C2">
            <wp:extent cx="5722620" cy="2887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F895" w14:textId="33814392" w:rsidR="001337C4" w:rsidRDefault="001337C4" w:rsidP="006246C9">
      <w:pPr>
        <w:spacing w:line="360" w:lineRule="auto"/>
        <w:rPr>
          <w:sz w:val="36"/>
          <w:szCs w:val="36"/>
        </w:rPr>
      </w:pPr>
    </w:p>
    <w:p w14:paraId="010A10E8" w14:textId="77777777" w:rsidR="001337C4" w:rsidRDefault="001337C4" w:rsidP="006246C9">
      <w:pPr>
        <w:spacing w:line="360" w:lineRule="auto"/>
        <w:rPr>
          <w:sz w:val="36"/>
          <w:szCs w:val="36"/>
        </w:rPr>
      </w:pPr>
    </w:p>
    <w:p w14:paraId="2128365C" w14:textId="1EBA23F7" w:rsidR="0064599A" w:rsidRDefault="0064599A" w:rsidP="006246C9">
      <w:pPr>
        <w:spacing w:line="360" w:lineRule="auto"/>
        <w:rPr>
          <w:sz w:val="36"/>
          <w:szCs w:val="36"/>
        </w:rPr>
      </w:pPr>
    </w:p>
    <w:p w14:paraId="66028B93" w14:textId="57FA0893" w:rsidR="0064599A" w:rsidRDefault="0064599A" w:rsidP="006246C9">
      <w:pPr>
        <w:spacing w:line="360" w:lineRule="auto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C75925F" wp14:editId="06D88C8A">
            <wp:extent cx="5722620" cy="2842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D887" w14:textId="49AA86D0" w:rsidR="002572AE" w:rsidRDefault="002572AE" w:rsidP="006246C9">
      <w:pPr>
        <w:spacing w:line="360" w:lineRule="auto"/>
        <w:rPr>
          <w:sz w:val="36"/>
          <w:szCs w:val="36"/>
        </w:rPr>
      </w:pPr>
    </w:p>
    <w:p w14:paraId="2E02B640" w14:textId="411FEF9C" w:rsidR="002572AE" w:rsidRDefault="002572AE" w:rsidP="006246C9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Example of </w:t>
      </w:r>
      <w:r w:rsidR="005201EA">
        <w:rPr>
          <w:sz w:val="36"/>
          <w:szCs w:val="36"/>
        </w:rPr>
        <w:t xml:space="preserve">a </w:t>
      </w:r>
      <w:r w:rsidR="00F34FE8">
        <w:rPr>
          <w:sz w:val="36"/>
          <w:szCs w:val="36"/>
        </w:rPr>
        <w:t>YAML</w:t>
      </w:r>
      <w:r>
        <w:rPr>
          <w:sz w:val="36"/>
          <w:szCs w:val="36"/>
        </w:rPr>
        <w:t xml:space="preserve"> variable file</w:t>
      </w:r>
    </w:p>
    <w:p w14:paraId="03E7F5B9" w14:textId="0D73EA75" w:rsidR="002572AE" w:rsidRDefault="00FA206C" w:rsidP="006246C9">
      <w:pPr>
        <w:spacing w:line="36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F4133A2" wp14:editId="2B8B3069">
            <wp:extent cx="5722620" cy="2331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324B" w14:textId="29F44309" w:rsidR="003B0244" w:rsidRDefault="003B0244" w:rsidP="006246C9">
      <w:pPr>
        <w:spacing w:line="360" w:lineRule="auto"/>
        <w:rPr>
          <w:sz w:val="36"/>
          <w:szCs w:val="36"/>
        </w:rPr>
      </w:pPr>
    </w:p>
    <w:p w14:paraId="1ABC774E" w14:textId="4B39A64E" w:rsidR="003B0244" w:rsidRDefault="003B0244" w:rsidP="006246C9">
      <w:pPr>
        <w:spacing w:line="360" w:lineRule="auto"/>
        <w:rPr>
          <w:sz w:val="36"/>
          <w:szCs w:val="36"/>
        </w:rPr>
      </w:pPr>
    </w:p>
    <w:p w14:paraId="7DADD64C" w14:textId="11032B41" w:rsidR="003B0244" w:rsidRDefault="003B0244" w:rsidP="006246C9">
      <w:pPr>
        <w:spacing w:line="360" w:lineRule="auto"/>
        <w:rPr>
          <w:sz w:val="36"/>
          <w:szCs w:val="36"/>
        </w:rPr>
      </w:pPr>
    </w:p>
    <w:p w14:paraId="419F2A04" w14:textId="121BA749" w:rsidR="003B0244" w:rsidRDefault="003B0244" w:rsidP="006246C9">
      <w:pPr>
        <w:spacing w:line="360" w:lineRule="auto"/>
        <w:rPr>
          <w:sz w:val="36"/>
          <w:szCs w:val="36"/>
        </w:rPr>
      </w:pPr>
    </w:p>
    <w:p w14:paraId="49ED481A" w14:textId="522DCD06" w:rsidR="003B0244" w:rsidRDefault="003B0244" w:rsidP="006246C9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lastRenderedPageBreak/>
        <w:t>Lab</w:t>
      </w:r>
    </w:p>
    <w:p w14:paraId="421F3C51" w14:textId="7CAA24D5" w:rsidR="00C96B83" w:rsidRPr="001337C4" w:rsidRDefault="001337C4" w:rsidP="006246C9">
      <w:pPr>
        <w:spacing w:line="360" w:lineRule="auto"/>
        <w:rPr>
          <w:sz w:val="28"/>
          <w:szCs w:val="28"/>
        </w:rPr>
      </w:pPr>
      <w:r w:rsidRPr="001337C4">
        <w:rPr>
          <w:sz w:val="28"/>
          <w:szCs w:val="28"/>
        </w:rPr>
        <w:t>Let’s take this structure</w:t>
      </w:r>
    </w:p>
    <w:p w14:paraId="5E6CC825" w14:textId="1EFF4AAA" w:rsidR="003B0244" w:rsidRDefault="001337C4" w:rsidP="006246C9">
      <w:pPr>
        <w:spacing w:line="36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B3427B9" wp14:editId="3A12629C">
            <wp:extent cx="4122420" cy="3985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514C" w14:textId="443B9F4D" w:rsidR="001337C4" w:rsidRDefault="001337C4" w:rsidP="006246C9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Inventory_prod file </w:t>
      </w:r>
    </w:p>
    <w:p w14:paraId="6952B56B" w14:textId="3E5B2696" w:rsidR="001337C4" w:rsidRDefault="001337C4" w:rsidP="006246C9">
      <w:pPr>
        <w:spacing w:line="36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3A0BB58" wp14:editId="1DA8D3D7">
            <wp:extent cx="3406140" cy="24841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2B9F" w14:textId="606CDAD9" w:rsidR="001337C4" w:rsidRDefault="001337C4" w:rsidP="006246C9">
      <w:pPr>
        <w:spacing w:line="360" w:lineRule="auto"/>
        <w:rPr>
          <w:sz w:val="36"/>
          <w:szCs w:val="36"/>
        </w:rPr>
      </w:pPr>
    </w:p>
    <w:p w14:paraId="16165A84" w14:textId="104BD5B0" w:rsidR="006025F6" w:rsidRPr="005F61D1" w:rsidRDefault="006B2DC6" w:rsidP="006246C9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‘’</w:t>
      </w:r>
      <w:r w:rsidR="005F61D1" w:rsidRPr="005F61D1">
        <w:rPr>
          <w:b/>
          <w:bCs/>
          <w:sz w:val="24"/>
          <w:szCs w:val="24"/>
        </w:rPr>
        <w:t>a</w:t>
      </w:r>
      <w:r w:rsidR="006025F6" w:rsidRPr="005F61D1">
        <w:rPr>
          <w:b/>
          <w:bCs/>
          <w:sz w:val="24"/>
          <w:szCs w:val="24"/>
        </w:rPr>
        <w:t>ll</w:t>
      </w:r>
      <w:r>
        <w:rPr>
          <w:b/>
          <w:bCs/>
          <w:sz w:val="24"/>
          <w:szCs w:val="24"/>
        </w:rPr>
        <w:t>’’</w:t>
      </w:r>
      <w:r w:rsidR="006025F6" w:rsidRPr="005F61D1">
        <w:rPr>
          <w:b/>
          <w:bCs/>
          <w:sz w:val="24"/>
          <w:szCs w:val="24"/>
        </w:rPr>
        <w:t xml:space="preserve"> file:</w:t>
      </w:r>
    </w:p>
    <w:p w14:paraId="3BC39B35" w14:textId="6A0327AF" w:rsidR="001337C4" w:rsidRPr="0063384A" w:rsidRDefault="001337C4" w:rsidP="006246C9">
      <w:pPr>
        <w:spacing w:line="360" w:lineRule="auto"/>
        <w:rPr>
          <w:sz w:val="24"/>
          <w:szCs w:val="24"/>
        </w:rPr>
      </w:pPr>
      <w:r w:rsidRPr="0063384A">
        <w:rPr>
          <w:sz w:val="24"/>
          <w:szCs w:val="24"/>
        </w:rPr>
        <w:t>group_vars</w:t>
      </w:r>
    </w:p>
    <w:p w14:paraId="03963BAA" w14:textId="046B6358" w:rsidR="0063384A" w:rsidRPr="0063384A" w:rsidRDefault="0063384A" w:rsidP="006246C9">
      <w:pPr>
        <w:spacing w:line="360" w:lineRule="auto"/>
        <w:rPr>
          <w:sz w:val="24"/>
          <w:szCs w:val="24"/>
        </w:rPr>
      </w:pPr>
      <w:r w:rsidRPr="0063384A">
        <w:rPr>
          <w:sz w:val="24"/>
          <w:szCs w:val="24"/>
        </w:rPr>
        <w:tab/>
        <w:t xml:space="preserve">all </w:t>
      </w:r>
    </w:p>
    <w:p w14:paraId="26CECB16" w14:textId="0E506F14" w:rsidR="0063384A" w:rsidRDefault="0063384A" w:rsidP="006246C9">
      <w:pPr>
        <w:spacing w:line="36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88A290B" wp14:editId="095ED7AD">
            <wp:extent cx="1577340" cy="6096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F9D4" w14:textId="727EE6BA" w:rsidR="00B4670C" w:rsidRDefault="00B4670C" w:rsidP="006246C9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Command: </w:t>
      </w:r>
    </w:p>
    <w:p w14:paraId="5B6E9070" w14:textId="2F13E85E" w:rsidR="00B4670C" w:rsidRDefault="009A55CB" w:rsidP="006246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&gt;&gt; </w:t>
      </w:r>
      <w:r w:rsidR="00B4670C" w:rsidRPr="00B4670C">
        <w:rPr>
          <w:rFonts w:ascii="Times New Roman" w:hAnsi="Times New Roman" w:cs="Times New Roman"/>
          <w:sz w:val="24"/>
          <w:szCs w:val="24"/>
        </w:rPr>
        <w:t>ansible webservers -i inventory_prod -</w:t>
      </w:r>
      <w:r w:rsidR="00B4670C" w:rsidRPr="00B14C72">
        <w:rPr>
          <w:rFonts w:ascii="Times New Roman" w:hAnsi="Times New Roman" w:cs="Times New Roman"/>
          <w:b/>
          <w:bCs/>
          <w:color w:val="FF0000"/>
          <w:sz w:val="24"/>
          <w:szCs w:val="24"/>
        </w:rPr>
        <w:t>m user</w:t>
      </w:r>
      <w:r w:rsidR="00B4670C" w:rsidRPr="00B14C7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4670C" w:rsidRPr="00B4670C">
        <w:rPr>
          <w:rFonts w:ascii="Times New Roman" w:hAnsi="Times New Roman" w:cs="Times New Roman"/>
          <w:sz w:val="24"/>
          <w:szCs w:val="24"/>
        </w:rPr>
        <w:t>-a "name={{username}} password=12345"</w:t>
      </w:r>
    </w:p>
    <w:p w14:paraId="3323A050" w14:textId="78C9E8BD" w:rsidR="00B14C72" w:rsidRDefault="00B14C72" w:rsidP="006246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F28608" w14:textId="35C1E32A" w:rsidR="00B14C72" w:rsidRPr="00E01F1B" w:rsidRDefault="00B14C72" w:rsidP="00E01F1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01F1B">
        <w:rPr>
          <w:rFonts w:ascii="Times New Roman" w:hAnsi="Times New Roman" w:cs="Times New Roman"/>
          <w:sz w:val="24"/>
          <w:szCs w:val="24"/>
        </w:rPr>
        <w:t xml:space="preserve">This is using a module user to add users to </w:t>
      </w:r>
      <w:r w:rsidR="00C11B10">
        <w:rPr>
          <w:rFonts w:ascii="Times New Roman" w:hAnsi="Times New Roman" w:cs="Times New Roman"/>
          <w:sz w:val="24"/>
          <w:szCs w:val="24"/>
        </w:rPr>
        <w:t xml:space="preserve">all </w:t>
      </w:r>
      <w:r w:rsidR="00FE5D07">
        <w:rPr>
          <w:rFonts w:ascii="Times New Roman" w:hAnsi="Times New Roman" w:cs="Times New Roman"/>
          <w:sz w:val="24"/>
          <w:szCs w:val="24"/>
        </w:rPr>
        <w:t xml:space="preserve">the </w:t>
      </w:r>
      <w:r w:rsidRPr="00E01F1B">
        <w:rPr>
          <w:rFonts w:ascii="Times New Roman" w:hAnsi="Times New Roman" w:cs="Times New Roman"/>
          <w:sz w:val="24"/>
          <w:szCs w:val="24"/>
        </w:rPr>
        <w:t>groups</w:t>
      </w:r>
      <w:r w:rsidR="00FE5D07">
        <w:rPr>
          <w:rFonts w:ascii="Times New Roman" w:hAnsi="Times New Roman" w:cs="Times New Roman"/>
          <w:sz w:val="24"/>
          <w:szCs w:val="24"/>
        </w:rPr>
        <w:t xml:space="preserve"> under the inventory file</w:t>
      </w:r>
      <w:bookmarkStart w:id="0" w:name="_GoBack"/>
      <w:bookmarkEnd w:id="0"/>
      <w:r w:rsidR="00E01F1B" w:rsidRPr="00E01F1B">
        <w:rPr>
          <w:rFonts w:ascii="Times New Roman" w:hAnsi="Times New Roman" w:cs="Times New Roman"/>
          <w:sz w:val="24"/>
          <w:szCs w:val="24"/>
        </w:rPr>
        <w:t>.</w:t>
      </w:r>
    </w:p>
    <w:p w14:paraId="5CEBE284" w14:textId="77777777" w:rsidR="00E01F1B" w:rsidRPr="00B4670C" w:rsidRDefault="00E01F1B" w:rsidP="006246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8DAE03" w14:textId="77777777" w:rsidR="001337C4" w:rsidRPr="002872EC" w:rsidRDefault="001337C4" w:rsidP="006246C9">
      <w:pPr>
        <w:spacing w:line="360" w:lineRule="auto"/>
        <w:rPr>
          <w:sz w:val="36"/>
          <w:szCs w:val="36"/>
        </w:rPr>
      </w:pPr>
    </w:p>
    <w:sectPr w:rsidR="001337C4" w:rsidRPr="002872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A727E4" w14:textId="77777777" w:rsidR="00095FE3" w:rsidRDefault="00095FE3" w:rsidP="00EB33E7">
      <w:pPr>
        <w:spacing w:after="0" w:line="240" w:lineRule="auto"/>
      </w:pPr>
      <w:r>
        <w:separator/>
      </w:r>
    </w:p>
  </w:endnote>
  <w:endnote w:type="continuationSeparator" w:id="0">
    <w:p w14:paraId="7FB62678" w14:textId="77777777" w:rsidR="00095FE3" w:rsidRDefault="00095FE3" w:rsidP="00EB3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7E30A7" w14:textId="77777777" w:rsidR="00095FE3" w:rsidRDefault="00095FE3" w:rsidP="00EB33E7">
      <w:pPr>
        <w:spacing w:after="0" w:line="240" w:lineRule="auto"/>
      </w:pPr>
      <w:r>
        <w:separator/>
      </w:r>
    </w:p>
  </w:footnote>
  <w:footnote w:type="continuationSeparator" w:id="0">
    <w:p w14:paraId="6C136C79" w14:textId="77777777" w:rsidR="00095FE3" w:rsidRDefault="00095FE3" w:rsidP="00EB33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44BF9"/>
    <w:multiLevelType w:val="hybridMultilevel"/>
    <w:tmpl w:val="32AA0CB0"/>
    <w:lvl w:ilvl="0" w:tplc="2800CD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142B16"/>
    <w:multiLevelType w:val="hybridMultilevel"/>
    <w:tmpl w:val="F0B63A98"/>
    <w:lvl w:ilvl="0" w:tplc="66A65B6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A85301"/>
    <w:multiLevelType w:val="hybridMultilevel"/>
    <w:tmpl w:val="DFB2623E"/>
    <w:lvl w:ilvl="0" w:tplc="2CDC49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351"/>
    <w:rsid w:val="0003019E"/>
    <w:rsid w:val="00095FE3"/>
    <w:rsid w:val="000B4BDF"/>
    <w:rsid w:val="000D7CBC"/>
    <w:rsid w:val="001337C4"/>
    <w:rsid w:val="001A43EA"/>
    <w:rsid w:val="002572AE"/>
    <w:rsid w:val="002848D1"/>
    <w:rsid w:val="002872EC"/>
    <w:rsid w:val="00307642"/>
    <w:rsid w:val="00323723"/>
    <w:rsid w:val="00365E2D"/>
    <w:rsid w:val="0037637F"/>
    <w:rsid w:val="00387186"/>
    <w:rsid w:val="003A6351"/>
    <w:rsid w:val="003B0244"/>
    <w:rsid w:val="003B4E78"/>
    <w:rsid w:val="00446C57"/>
    <w:rsid w:val="00472C46"/>
    <w:rsid w:val="0048510C"/>
    <w:rsid w:val="004B08C9"/>
    <w:rsid w:val="005201EA"/>
    <w:rsid w:val="00526F70"/>
    <w:rsid w:val="00542D10"/>
    <w:rsid w:val="00550120"/>
    <w:rsid w:val="005A14A2"/>
    <w:rsid w:val="005C452E"/>
    <w:rsid w:val="005E2CC2"/>
    <w:rsid w:val="005E75AA"/>
    <w:rsid w:val="005F61D1"/>
    <w:rsid w:val="005F7DA0"/>
    <w:rsid w:val="006025F6"/>
    <w:rsid w:val="006246C9"/>
    <w:rsid w:val="0063384A"/>
    <w:rsid w:val="00640806"/>
    <w:rsid w:val="0064599A"/>
    <w:rsid w:val="006509C3"/>
    <w:rsid w:val="00663B4F"/>
    <w:rsid w:val="0067352F"/>
    <w:rsid w:val="00686F4C"/>
    <w:rsid w:val="006A3787"/>
    <w:rsid w:val="006B1654"/>
    <w:rsid w:val="006B2DC6"/>
    <w:rsid w:val="007058BE"/>
    <w:rsid w:val="00710FA9"/>
    <w:rsid w:val="007858D5"/>
    <w:rsid w:val="007C0D8F"/>
    <w:rsid w:val="00874FBA"/>
    <w:rsid w:val="008E0892"/>
    <w:rsid w:val="008E1330"/>
    <w:rsid w:val="00904DF9"/>
    <w:rsid w:val="0090546A"/>
    <w:rsid w:val="00931621"/>
    <w:rsid w:val="00971823"/>
    <w:rsid w:val="00972A62"/>
    <w:rsid w:val="00981AB6"/>
    <w:rsid w:val="009A2A1D"/>
    <w:rsid w:val="009A55CB"/>
    <w:rsid w:val="009A60C5"/>
    <w:rsid w:val="009B133B"/>
    <w:rsid w:val="00A0489F"/>
    <w:rsid w:val="00AC43DC"/>
    <w:rsid w:val="00B1459F"/>
    <w:rsid w:val="00B14C72"/>
    <w:rsid w:val="00B26872"/>
    <w:rsid w:val="00B4670C"/>
    <w:rsid w:val="00B53DD3"/>
    <w:rsid w:val="00B959CB"/>
    <w:rsid w:val="00C11B10"/>
    <w:rsid w:val="00C20D6D"/>
    <w:rsid w:val="00C33117"/>
    <w:rsid w:val="00C52DE0"/>
    <w:rsid w:val="00C96B83"/>
    <w:rsid w:val="00CB1A28"/>
    <w:rsid w:val="00D2686F"/>
    <w:rsid w:val="00D42723"/>
    <w:rsid w:val="00D524DF"/>
    <w:rsid w:val="00D8575F"/>
    <w:rsid w:val="00E01F1B"/>
    <w:rsid w:val="00E130F7"/>
    <w:rsid w:val="00E34251"/>
    <w:rsid w:val="00E56CAE"/>
    <w:rsid w:val="00E612F5"/>
    <w:rsid w:val="00E6200C"/>
    <w:rsid w:val="00E649E4"/>
    <w:rsid w:val="00E72D7E"/>
    <w:rsid w:val="00EB33E7"/>
    <w:rsid w:val="00ED3E6E"/>
    <w:rsid w:val="00ED4709"/>
    <w:rsid w:val="00ED59A0"/>
    <w:rsid w:val="00F34FE8"/>
    <w:rsid w:val="00F7216D"/>
    <w:rsid w:val="00FA206C"/>
    <w:rsid w:val="00FD30B1"/>
    <w:rsid w:val="00FE5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32C7F"/>
  <w15:chartTrackingRefBased/>
  <w15:docId w15:val="{25DEFBBC-2DB5-4D1F-9D2E-C148B108D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3787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378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D7C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33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3E7"/>
  </w:style>
  <w:style w:type="paragraph" w:styleId="Footer">
    <w:name w:val="footer"/>
    <w:basedOn w:val="Normal"/>
    <w:link w:val="FooterChar"/>
    <w:uiPriority w:val="99"/>
    <w:unhideWhenUsed/>
    <w:rsid w:val="00EB33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pluralsight.com/courses/hands-on-ansibl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10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Ahmed</dc:creator>
  <cp:keywords/>
  <dc:description/>
  <cp:lastModifiedBy>Mehdi Ahmed</cp:lastModifiedBy>
  <cp:revision>92</cp:revision>
  <dcterms:created xsi:type="dcterms:W3CDTF">2019-07-05T19:37:00Z</dcterms:created>
  <dcterms:modified xsi:type="dcterms:W3CDTF">2019-07-06T10:59:00Z</dcterms:modified>
</cp:coreProperties>
</file>