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1BD2" w14:textId="20D0CE25" w:rsidR="0002213D" w:rsidRPr="0002213D" w:rsidRDefault="0002213D">
      <w:pPr>
        <w:rPr>
          <w:b/>
          <w:bCs/>
          <w:sz w:val="36"/>
          <w:szCs w:val="36"/>
        </w:rPr>
      </w:pPr>
      <w:r w:rsidRPr="0002213D">
        <w:rPr>
          <w:b/>
          <w:bCs/>
          <w:sz w:val="36"/>
          <w:szCs w:val="36"/>
        </w:rPr>
        <w:t>Ansible Pla</w:t>
      </w:r>
      <w:bookmarkStart w:id="0" w:name="_GoBack"/>
      <w:bookmarkEnd w:id="0"/>
      <w:r w:rsidRPr="0002213D">
        <w:rPr>
          <w:b/>
          <w:bCs/>
          <w:sz w:val="36"/>
          <w:szCs w:val="36"/>
        </w:rPr>
        <w:t>ybooks</w:t>
      </w:r>
    </w:p>
    <w:sectPr w:rsidR="0002213D" w:rsidRPr="0002213D" w:rsidSect="005F09B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3D"/>
    <w:rsid w:val="0002213D"/>
    <w:rsid w:val="005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99E2EB"/>
  <w15:chartTrackingRefBased/>
  <w15:docId w15:val="{EE508EDF-CA30-4F40-B3EA-3845F7A8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Ahmed</dc:creator>
  <cp:keywords/>
  <dc:description/>
  <cp:lastModifiedBy>Mehdi Ahmed</cp:lastModifiedBy>
  <cp:revision>1</cp:revision>
  <dcterms:created xsi:type="dcterms:W3CDTF">2019-08-15T03:21:00Z</dcterms:created>
  <dcterms:modified xsi:type="dcterms:W3CDTF">2019-08-15T03:22:00Z</dcterms:modified>
</cp:coreProperties>
</file>