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140"/>
        <w:jc w:val="center"/>
      </w:pPr>
      <w:r>
        <w:rPr>
          <w:rFonts w:ascii="Arial" w:cs="Arial" w:eastAsia="Arial" w:hAnsi="Arial"/>
          <w:b/>
          <w:bCs/>
          <w:color w:val="1A3A5C"/>
          <w:sz w:val="52"/>
          <w:szCs w:val="52"/>
        </w:rPr>
        <w:t xml:space="preserve">DICTIONNAIRE DE DONNÉES</w:t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2C5F8A"/>
          <w:sz w:val="28"/>
          <w:szCs w:val="28"/>
        </w:rPr>
        <w:t xml:space="preserve">Base de données : Mastergaming</w:t>
      </w:r>
    </w:p>
    <w:p>
      <w:pPr>
        <w:pBdr>
          <w:bottom w:val="single" w:color="1A3A5C" w:sz="12" w:space="1"/>
        </w:pBdr>
        <w:spacing w:before="100" w:after="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PB_USER  —  Utilisateurs de la plateforme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id_user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Auto-incrément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Identifiant unique de l'utilisateur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email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Unique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Adresse e-mail de l'utilisateur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mehdih13014@gmail.com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name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Nom de famille de l'utilisateur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herizi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firstname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Prénom de l'utilisateur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mehdi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birthdate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 de naissance de l'utilisateur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17/08/2005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phone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Numéro de téléphone de l'utilisateur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0767857731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role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ENUM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Rôle : user | admin | super_admin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password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255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Mot de passe hashé (bcrypt)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********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profile_picture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255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Nom du fichier avatar de l'utilisateur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avatar_1_1773068366.jpeg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PRODUCT  —  Jeux vidéo disponibles à la vente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id_product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Auto-incrément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Identifiant unique du produit (jeu)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name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Nom du jeu vidéo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Genshin Impact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price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DECIMAL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10,2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&gt;= 0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Prix du jeu en euros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0.00€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is_active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TINYINT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Visibilité du produit (1 = actif, 0 = masqué)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date_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 de sortie du jeu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28/09/2020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picture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255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Chemin vers l'image du jeu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images-jeux/Genshin-Impact.webp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video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255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URL de la vidéo de présentation (YouTube)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https://www.youtube.com/watch?v=...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TEXT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Description complète du jeu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Lorem ipsum dolor sit amet...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id_category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Catégorie principale du jeu (FK → category)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tag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ENUM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Étiquette : trending | coming_soon | new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trending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TIMESTAMP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 de dernière mise à jour (auto)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2026-03-10 09:27:20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CATEGORY  —  Catégories de jeux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id_category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Auto-incrément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Identifiant unique de la catégorie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name_category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Unique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Nom de la catégorie de jeu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MMO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PRODUCT_CATEGORY  —  Liaison produit ↔ catégories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id_product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Référence au produit (FK → product)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id_category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Référence à la catégorie (FK → category)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PB_ORDER  —  Commandes passées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id_order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Auto-incrément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Identifiant unique de la commande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Statut de la commande (défaut : en_attente)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termine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order_date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 et heure de passage de la commande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2026-03-10 08:09:28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id_user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Utilisateur ayant passé la commande (FK → pb_user)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ORDER_PRODUCT  —  Liaison commande ↔ produits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id_order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Référence à la commande (FK → pb_order)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id_product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Référence au produit commandé (FK → product)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quantity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Quantité commandée (défaut : 1)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WISHLIST  —  Liste de souhaits des utilisateurs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id_user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Utilisateur propriétaire de la wishlist (FK → pb_user)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id_product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Produit ajouté à la wishlist (FK → product)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added_at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 et heure d'ajout à la wishlist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2026-03-10 08:14:12</w:t>
            </w:r>
          </w:p>
        </w:tc>
      </w:tr>
    </w:tbl>
    <w:p>
      <w:pPr>
        <w:spacing w:before="100"/>
      </w:pPr>
      <w:r>
        <w:t xml:space="preserve"/>
      </w:r>
    </w:p>
    <w:p>
      <w:pPr>
        <w:spacing w:before="520" w:after="1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Table : CONTACT_MESSAGES  —  Messages de contact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100"/>
        <w:gridCol w:w="2000"/>
        <w:gridCol w:w="3600"/>
        <w:gridCol w:w="4058"/>
      </w:tblGrid>
      <w:tr>
        <w:trPr>
          <w:tblHeader/>
        </w:trP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Longueur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Contraintes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1A3A5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id_message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>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D9E8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Obligatoire, Auto-incrément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Identifiant unique du message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firstname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Prénom de l'expéditeur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mehdi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name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Nom de l'expéditeur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herizi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email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255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Adresse e-mail de l'expéditeur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mehdih13014@gmail.com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phone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VARCHAR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Numéro de téléphone de l'expéditeur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0767857731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message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TEXT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Obligatoire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Contenu du message envoyé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Bonjour, j'ai une question...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DATETIME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Date d'envoi du message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2026-03-11 08:59:50</w:t>
            </w:r>
          </w:p>
        </w:tc>
      </w:tr>
      <w:tr>
        <w:tc>
          <w:tcPr>
            <w:tcW w:type="dxa" w:w="2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is_read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TINYINT</w:t>
            </w:r>
          </w:p>
        </w:tc>
        <w:tc>
          <w:tcPr>
            <w:tcW w:type="dxa" w:w="11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Optionnel</w:t>
            </w:r>
          </w:p>
        </w:tc>
        <w:tc>
          <w:tcPr>
            <w:tcW w:type="dxa" w:w="3600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Message lu (1) ou non lu (0, défaut)</w:t>
            </w:r>
          </w:p>
        </w:tc>
        <w:tc>
          <w:tcPr>
            <w:tcW w:type="dxa" w:w="4058"/>
            <w:tcBorders>
              <w:top w:val="single" w:color="2C5F8A" w:sz="4"/>
              <w:left w:val="single" w:color="2C5F8A" w:sz="4"/>
              <w:bottom w:val="single" w:color="2C5F8A" w:sz="4"/>
              <w:right w:val="single" w:color="2C5F8A" w:sz="4"/>
            </w:tcBorders>
            <w:shd w:fill="F7FA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</w:t>
            </w:r>
          </w:p>
        </w:tc>
      </w:tr>
    </w:tbl>
    <w:p>
      <w:pPr>
        <w:spacing w:before="100"/>
      </w:pPr>
      <w:r>
        <w:t xml:space="preserve"/>
      </w:r>
    </w:p>
    <w:sectPr>
      <w:headerReference w:type="default" r:id="rId6"/>
      <w:footerReference w:type="default" r:id="rId7"/>
      <w:pgSz w:w="16838" w:h="11906" w:orient="landscape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3A5C" w:sz="6" w:space="1"/>
      </w:pBdr>
      <w:spacing w:before="8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6" w:space="1"/>
      </w:pBdr>
      <w:spacing w:after="80"/>
    </w:pPr>
    <w:r>
      <w:rPr>
        <w:rFonts w:ascii="Arial" w:cs="Arial" w:eastAsia="Arial" w:hAnsi="Arial"/>
        <w:b/>
        <w:bCs/>
        <w:color w:val="1A3A5C"/>
        <w:sz w:val="18"/>
        <w:szCs w:val="18"/>
      </w:rPr>
      <w:t xml:space="preserve">Dictionnaire de données — </w:t>
    </w:r>
    <w:r>
      <w:rPr>
        <w:rFonts w:ascii="Arial" w:cs="Arial" w:eastAsia="Arial" w:hAnsi="Arial"/>
        <w:color w:val="666666"/>
        <w:sz w:val="18"/>
        <w:szCs w:val="18"/>
      </w:rPr>
      <w:t xml:space="preserve">Mastergaming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2026-03-11T10:13:33.084Z</dcterms:created>
  <dcterms:modified xsi:type="dcterms:W3CDTF">2026-03-11T10:13:33.085Z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