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AC" w:rsidRDefault="008C0FAC" w:rsidP="008C0FAC">
      <w:pPr>
        <w:ind w:left="360"/>
        <w:jc w:val="center"/>
        <w:rPr>
          <w:rFonts w:hint="eastAsia"/>
          <w:lang w:eastAsia="zh-CN"/>
        </w:rPr>
      </w:pPr>
      <w:r w:rsidRPr="00AD7382">
        <w:rPr>
          <w:b/>
          <w:sz w:val="21"/>
          <w:szCs w:val="21"/>
        </w:rPr>
        <w:t>Agent Application</w:t>
      </w:r>
      <w:bookmarkStart w:id="0" w:name="_GoBack"/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8C0FAC" w:rsidRPr="00196BE8" w:rsidTr="00C13040">
        <w:tc>
          <w:tcPr>
            <w:tcW w:w="8568" w:type="dxa"/>
            <w:shd w:val="clear" w:color="auto" w:fill="CCCCCC"/>
          </w:tcPr>
          <w:p w:rsidR="008C0FAC" w:rsidRPr="00196BE8" w:rsidRDefault="008C0FAC" w:rsidP="00C13040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Agents Business Details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Business  Name:</w:t>
            </w:r>
          </w:p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16510</wp:posOffset>
                      </wp:positionV>
                      <wp:extent cx="114300" cy="114300"/>
                      <wp:effectExtent l="6350" t="5715" r="12700" b="1333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95.6pt;margin-top:1.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2700" t="12065" r="6350" b="698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97.35pt;margin-top:1.0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8255" t="12065" r="10795" b="698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58.25pt;margin-top:1.0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3535045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2700" t="12065" r="6350" b="698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78.35pt;margin-top:1.0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KEHAIAADs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"/>
                  </w:pict>
                </mc:Fallback>
              </mc:AlternateContent>
            </w:r>
            <w:r w:rsidRPr="00196BE8">
              <w:rPr>
                <w:rFonts w:ascii="Arial" w:hAnsi="Arial" w:cs="Arial"/>
                <w:sz w:val="20"/>
              </w:rPr>
              <w:t>Nature of Business        Limited Company        Partnership           Proprietor             Other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Which Service could you provide us: 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60.85pt;margin-top:3.4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66.35pt;margin-top:3.4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AB3wKk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10.85pt;margin-top:3.4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AcAj6n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6350" t="13970" r="12700" b="508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6.35pt;margin-top:3.4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JGw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</w:rPr>
              <w:t xml:space="preserve">       Air                                 Sea              Road                          Charter </w:t>
            </w:r>
          </w:p>
          <w:p w:rsidR="008C0FAC" w:rsidRDefault="008C0FAC" w:rsidP="00C13040">
            <w:pPr>
              <w:rPr>
                <w:rFonts w:ascii="Arial" w:hAnsi="Arial" w:cs="Arial"/>
                <w:noProof/>
                <w:sz w:val="20"/>
              </w:rPr>
            </w:pP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Address: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Phone Number:                                                        Fax Number: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 xml:space="preserve">Website:                                                                   E-mail: 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 Name: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Cell Phone: </w:t>
            </w:r>
          </w:p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Pr="004A6673" w:rsidRDefault="008C0FAC" w:rsidP="00C13040">
            <w:pPr>
              <w:rPr>
                <w:rFonts w:ascii="Arial" w:hAnsi="Arial" w:cs="Arial"/>
                <w:b/>
                <w:bCs/>
                <w:sz w:val="20"/>
              </w:rPr>
            </w:pPr>
            <w:r w:rsidRPr="004A6673">
              <w:rPr>
                <w:rFonts w:ascii="Arial" w:hAnsi="Arial" w:cs="Arial"/>
                <w:b/>
                <w:bCs/>
                <w:sz w:val="20"/>
              </w:rPr>
              <w:t xml:space="preserve">Contact person for orders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with phone and </w:t>
            </w:r>
            <w:r w:rsidRPr="004A6673">
              <w:rPr>
                <w:rFonts w:ascii="Arial" w:hAnsi="Arial" w:cs="Arial"/>
                <w:b/>
                <w:bCs/>
                <w:sz w:val="20"/>
              </w:rPr>
              <w:t xml:space="preserve"> email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Air Contact Name                                         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 Contact Name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Road Contact Name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Charter Contact Name 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</w:t>
            </w:r>
          </w:p>
        </w:tc>
      </w:tr>
      <w:tr w:rsidR="008C0FAC" w:rsidRPr="00196BE8" w:rsidTr="00C13040">
        <w:tc>
          <w:tcPr>
            <w:tcW w:w="8568" w:type="dxa"/>
          </w:tcPr>
          <w:p w:rsidR="008C0FAC" w:rsidRDefault="008C0FAC" w:rsidP="00C13040">
            <w:pPr>
              <w:rPr>
                <w:rFonts w:ascii="Arial" w:hAnsi="Arial" w:cs="Arial"/>
                <w:sz w:val="20"/>
              </w:rPr>
            </w:pPr>
          </w:p>
        </w:tc>
      </w:tr>
    </w:tbl>
    <w:p w:rsidR="008C0FAC" w:rsidRDefault="008C0FAC" w:rsidP="008C0FAC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C0FAC" w:rsidRPr="00196BE8" w:rsidTr="00C13040">
        <w:tc>
          <w:tcPr>
            <w:tcW w:w="8856" w:type="dxa"/>
            <w:shd w:val="clear" w:color="auto" w:fill="CCCCCC"/>
          </w:tcPr>
          <w:p w:rsidR="008C0FAC" w:rsidRPr="00196BE8" w:rsidRDefault="008C0FAC" w:rsidP="00C13040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Contact Person details</w:t>
            </w:r>
            <w:r>
              <w:rPr>
                <w:rFonts w:ascii="Arial" w:hAnsi="Arial" w:cs="Arial"/>
                <w:b/>
                <w:sz w:val="20"/>
              </w:rPr>
              <w:t xml:space="preserve"> for emergency </w:t>
            </w:r>
          </w:p>
        </w:tc>
      </w:tr>
      <w:tr w:rsidR="008C0FAC" w:rsidRPr="00196BE8" w:rsidTr="00C13040">
        <w:tc>
          <w:tcPr>
            <w:tcW w:w="8856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Name:</w:t>
            </w:r>
          </w:p>
        </w:tc>
      </w:tr>
      <w:tr w:rsidR="008C0FAC" w:rsidRPr="00196BE8" w:rsidTr="00C13040">
        <w:tc>
          <w:tcPr>
            <w:tcW w:w="8856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Cell Phone </w:t>
            </w:r>
            <w:r w:rsidRPr="00196BE8">
              <w:rPr>
                <w:rFonts w:ascii="Arial" w:hAnsi="Arial" w:cs="Arial"/>
                <w:sz w:val="20"/>
              </w:rPr>
              <w:t>:</w:t>
            </w:r>
          </w:p>
        </w:tc>
      </w:tr>
      <w:tr w:rsidR="008C0FAC" w:rsidRPr="00196BE8" w:rsidTr="00C13040">
        <w:tc>
          <w:tcPr>
            <w:tcW w:w="8856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PersonName">
              <w:r w:rsidRPr="00196BE8">
                <w:rPr>
                  <w:rFonts w:ascii="Arial" w:hAnsi="Arial" w:cs="Arial"/>
                  <w:sz w:val="20"/>
                </w:rPr>
                <w:t>Email</w:t>
              </w:r>
            </w:smartTag>
            <w:r w:rsidRPr="00196BE8">
              <w:rPr>
                <w:rFonts w:ascii="Arial" w:hAnsi="Arial" w:cs="Arial"/>
                <w:sz w:val="20"/>
              </w:rPr>
              <w:t>:</w:t>
            </w:r>
          </w:p>
        </w:tc>
      </w:tr>
      <w:tr w:rsidR="008C0FAC" w:rsidRPr="00196BE8" w:rsidTr="00C13040">
        <w:tc>
          <w:tcPr>
            <w:tcW w:w="8856" w:type="dxa"/>
          </w:tcPr>
          <w:p w:rsidR="008C0FAC" w:rsidRPr="00196BE8" w:rsidRDefault="008C0FAC" w:rsidP="00C13040">
            <w:pPr>
              <w:rPr>
                <w:rFonts w:ascii="Arial" w:hAnsi="Arial" w:cs="Arial" w:hint="eastAsia"/>
                <w:sz w:val="20"/>
                <w:lang w:eastAsia="zh-CN"/>
              </w:rPr>
            </w:pPr>
            <w:r w:rsidRPr="00196BE8">
              <w:rPr>
                <w:rFonts w:ascii="Arial" w:hAnsi="Arial" w:cs="Arial" w:hint="eastAsia"/>
                <w:sz w:val="20"/>
                <w:lang w:eastAsia="zh-CN"/>
              </w:rPr>
              <w:t>Position:</w:t>
            </w:r>
          </w:p>
        </w:tc>
      </w:tr>
    </w:tbl>
    <w:p w:rsidR="008C0FAC" w:rsidRDefault="008C0FAC" w:rsidP="008C0FAC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8C0FAC" w:rsidRPr="00196BE8" w:rsidTr="00C13040">
        <w:tc>
          <w:tcPr>
            <w:tcW w:w="8856" w:type="dxa"/>
            <w:gridSpan w:val="2"/>
            <w:shd w:val="clear" w:color="auto" w:fill="CCCCCC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Name the regional areas which you can cover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4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5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8C0FAC" w:rsidRDefault="008C0FAC" w:rsidP="008C0FAC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8C0FAC" w:rsidRPr="00196BE8" w:rsidTr="00C13040">
        <w:tc>
          <w:tcPr>
            <w:tcW w:w="8856" w:type="dxa"/>
            <w:gridSpan w:val="2"/>
            <w:shd w:val="clear" w:color="auto" w:fill="CCCCCC"/>
          </w:tcPr>
          <w:p w:rsidR="008C0FAC" w:rsidRPr="00196BE8" w:rsidRDefault="008C0FAC" w:rsidP="00C13040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Other offices and branches (list the locations, if any)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8C0FAC" w:rsidRPr="00196BE8" w:rsidTr="00C13040"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428" w:type="dxa"/>
          </w:tcPr>
          <w:p w:rsidR="008C0FAC" w:rsidRPr="00196BE8" w:rsidRDefault="008C0FAC" w:rsidP="00C13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9D3616" w:rsidRDefault="009D3616" w:rsidP="008C0FAC"/>
    <w:sectPr w:rsidR="009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AC"/>
    <w:rsid w:val="008C0FAC"/>
    <w:rsid w:val="009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FAC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FAC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 zohrabpour</dc:creator>
  <cp:lastModifiedBy>Fazel zohrabpour</cp:lastModifiedBy>
  <cp:revision>1</cp:revision>
  <dcterms:created xsi:type="dcterms:W3CDTF">2017-08-17T10:11:00Z</dcterms:created>
  <dcterms:modified xsi:type="dcterms:W3CDTF">2017-08-17T10:17:00Z</dcterms:modified>
</cp:coreProperties>
</file>