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9551" w14:textId="57E62438" w:rsidR="00AC5303" w:rsidRDefault="00AC5303">
      <w:pPr>
        <w:rPr>
          <w:lang w:val="it-IT"/>
        </w:rPr>
      </w:pPr>
    </w:p>
    <w:p w14:paraId="33141D84" w14:textId="77777777" w:rsidR="00CA598F" w:rsidRDefault="00CA598F">
      <w:pPr>
        <w:rPr>
          <w:lang w:val="it-IT"/>
        </w:rPr>
      </w:pPr>
    </w:p>
    <w:p w14:paraId="25BD29AC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14:paraId="64F4615B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proofErr w:type="spellStart"/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</w:t>
      </w:r>
      <w:proofErr w:type="spellEnd"/>
      <w:r>
        <w:rPr>
          <w:rFonts w:ascii="Times-Roman" w:hAnsi="Times-Roman" w:cs="Times-Roman"/>
          <w:color w:val="FFFFFF"/>
          <w:sz w:val="2"/>
          <w:szCs w:val="2"/>
          <w:lang w:val="it-IT"/>
        </w:rPr>
        <w:t xml:space="preserve"> iaticargo.com</w:t>
      </w:r>
    </w:p>
    <w:p w14:paraId="0E47D0E7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14:paraId="7425F685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14:paraId="6F6F4CE4" w14:textId="7E9A02FC" w:rsidR="00CA598F" w:rsidRPr="00FC2D34" w:rsidRDefault="002C670E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CASTEL 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it-IT"/>
        </w:rPr>
        <w:t>MAGGIORE ,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FC2D34">
        <w:rPr>
          <w:rFonts w:ascii="LetterGothic" w:hAnsi="LetterGothic" w:cs="LetterGothic"/>
          <w:color w:val="000000"/>
          <w:sz w:val="19"/>
          <w:szCs w:val="19"/>
          <w:lang w:val="it-IT"/>
        </w:rPr>
        <w:t>21</w:t>
      </w:r>
      <w:r w:rsidR="006302B5">
        <w:rPr>
          <w:rFonts w:ascii="LetterGothic" w:hAnsi="LetterGothic" w:cs="LetterGothic"/>
          <w:color w:val="000000"/>
          <w:sz w:val="19"/>
          <w:szCs w:val="19"/>
          <w:lang w:val="it-IT"/>
        </w:rPr>
        <w:t>/1</w:t>
      </w:r>
      <w:r w:rsidR="00FC2D34">
        <w:rPr>
          <w:rFonts w:ascii="LetterGothic" w:hAnsi="LetterGothic" w:cs="LetterGothic"/>
          <w:color w:val="000000"/>
          <w:sz w:val="19"/>
          <w:szCs w:val="19"/>
          <w:lang w:val="it-IT"/>
        </w:rPr>
        <w:t>1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/201</w:t>
      </w:r>
      <w:r w:rsidR="0062320B">
        <w:rPr>
          <w:rFonts w:ascii="LetterGothic" w:hAnsi="LetterGothic" w:cs="LetterGothic"/>
          <w:color w:val="000000"/>
          <w:sz w:val="19"/>
          <w:szCs w:val="19"/>
          <w:lang w:val="it-IT"/>
        </w:rPr>
        <w:t>8</w:t>
      </w:r>
    </w:p>
    <w:p w14:paraId="1BE5BB58" w14:textId="77777777" w:rsidR="00CA598F" w:rsidRPr="006E4168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CONSIGNEE: SHIPPER:</w:t>
      </w:r>
    </w:p>
    <w:p w14:paraId="5750E3D4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14:paraId="55411315" w14:textId="7DEAAB53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PDE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EUROPOST EXPRESS (UK)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LTD</w:t>
      </w:r>
    </w:p>
    <w:p w14:paraId="0D06798B" w14:textId="24E93CFB" w:rsidR="0062320B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>PAYAM DAHI ERTEBAT (PDE) – NO.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35,   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4 CORRIGHAM ROAD</w:t>
      </w:r>
    </w:p>
    <w:p w14:paraId="784916DE" w14:textId="33E0227D" w:rsidR="00CA598F" w:rsidRPr="00CA598F" w:rsidRDefault="0062320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HAGHANI HWY,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BEFORE JAHAN KOUD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>AK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>WEMBLEY,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MIDDLESEX</w:t>
      </w:r>
      <w:r w:rsidR="006302B5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HA9 9QA</w:t>
      </w:r>
      <w:r w:rsidR="00122A4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0A3173B3" w14:textId="45CC6454" w:rsidR="00122A47" w:rsidRDefault="0004741A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1979763359   </w:t>
      </w:r>
      <w:r w:rsidR="0062320B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TEHRAN </w:t>
      </w:r>
      <w:r w:rsidR="00122A47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- </w:t>
      </w:r>
      <w:r w:rsidR="0062320B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IRAN       IR                  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122A47" w:rsidRPr="00122A47">
        <w:rPr>
          <w:rFonts w:ascii="LetterGothic" w:hAnsi="LetterGothic" w:cs="LetterGothic"/>
          <w:color w:val="000000"/>
          <w:sz w:val="19"/>
          <w:szCs w:val="19"/>
          <w:lang w:val="it-IT"/>
        </w:rPr>
        <w:t>HA9 9QA</w:t>
      </w:r>
      <w:r w:rsidR="00CA598F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122A47" w:rsidRPr="0062320B">
        <w:rPr>
          <w:rFonts w:ascii="LetterGothic" w:hAnsi="LetterGothic" w:cs="LetterGothic"/>
          <w:color w:val="000000"/>
          <w:sz w:val="19"/>
          <w:szCs w:val="19"/>
          <w:lang w:val="it-IT"/>
        </w:rPr>
        <w:t>LON</w:t>
      </w:r>
      <w:r w:rsidR="00122A47">
        <w:rPr>
          <w:rFonts w:ascii="LetterGothic" w:hAnsi="LetterGothic" w:cs="LetterGothic"/>
          <w:color w:val="000000"/>
          <w:sz w:val="19"/>
          <w:szCs w:val="19"/>
          <w:lang w:val="it-IT"/>
        </w:rPr>
        <w:t>ON</w:t>
      </w:r>
    </w:p>
    <w:p w14:paraId="474C8E75" w14:textId="77777777" w:rsidR="00122A47" w:rsidRPr="006E4168" w:rsidRDefault="00122A47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en-US"/>
        </w:rPr>
        <w:t>ECONOMI IDENTIFIER:411487738753</w:t>
      </w:r>
    </w:p>
    <w:p w14:paraId="25E322EA" w14:textId="29700A3A" w:rsidR="00CA598F" w:rsidRPr="006E4168" w:rsidRDefault="00B54BE3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hyperlink r:id="rId6" w:history="1">
        <w:r w:rsidR="00122A47" w:rsidRPr="006E4168">
          <w:rPr>
            <w:rStyle w:val="Collegamentoipertestuale"/>
            <w:rFonts w:ascii="LetterGothic" w:hAnsi="LetterGothic" w:cs="LetterGothic"/>
            <w:sz w:val="19"/>
            <w:szCs w:val="19"/>
            <w:lang w:val="en-US"/>
          </w:rPr>
          <w:t>TEL:88202220</w:t>
        </w:r>
      </w:hyperlink>
      <w:r w:rsidR="00122A47" w:rsidRPr="006E416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                                   | TEL: +4407886105417</w:t>
      </w:r>
    </w:p>
    <w:p w14:paraId="15BF3916" w14:textId="77777777" w:rsidR="00CA598F" w:rsidRPr="006E4168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14:paraId="63FDBECE" w14:textId="55B40205" w:rsidR="00CA598F" w:rsidRPr="00751E66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MAWB: </w:t>
      </w:r>
      <w:r w:rsidR="00BE49D8">
        <w:rPr>
          <w:rFonts w:ascii="LetterGothic" w:hAnsi="LetterGothic" w:cs="LetterGothic"/>
          <w:color w:val="000000"/>
          <w:sz w:val="19"/>
          <w:szCs w:val="19"/>
          <w:lang w:val="en-US"/>
        </w:rPr>
        <w:t>096</w:t>
      </w:r>
      <w:r w:rsidR="00122A47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BE49D8">
        <w:rPr>
          <w:rFonts w:ascii="LetterGothic" w:hAnsi="LetterGothic" w:cs="LetterGothic"/>
          <w:color w:val="000000"/>
          <w:sz w:val="19"/>
          <w:szCs w:val="19"/>
          <w:lang w:val="en-US"/>
        </w:rPr>
        <w:t>0271</w:t>
      </w:r>
      <w:r w:rsidR="00122A47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BE49D8">
        <w:rPr>
          <w:rFonts w:ascii="LetterGothic" w:hAnsi="LetterGothic" w:cs="LetterGothic"/>
          <w:color w:val="000000"/>
          <w:sz w:val="19"/>
          <w:szCs w:val="19"/>
          <w:lang w:val="en-US"/>
        </w:rPr>
        <w:t>0621</w:t>
      </w:r>
      <w:r w:rsidR="00BB35F8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122A47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proofErr w:type="spellStart"/>
      <w:r w:rsidR="006E4168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>Flg</w:t>
      </w:r>
      <w:proofErr w:type="spellEnd"/>
      <w:r w:rsidR="006E4168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BE49D8">
        <w:rPr>
          <w:rFonts w:ascii="LetterGothic" w:hAnsi="LetterGothic" w:cs="LetterGothic"/>
          <w:color w:val="000000"/>
          <w:sz w:val="19"/>
          <w:szCs w:val="19"/>
          <w:lang w:val="en-US"/>
        </w:rPr>
        <w:t>MXP</w:t>
      </w:r>
      <w:r w:rsidR="006E4168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BE49D8">
        <w:rPr>
          <w:rFonts w:ascii="LetterGothic" w:hAnsi="LetterGothic" w:cs="LetterGothic"/>
          <w:color w:val="000000"/>
          <w:sz w:val="19"/>
          <w:szCs w:val="19"/>
          <w:lang w:val="en-US"/>
        </w:rPr>
        <w:t>IR750</w:t>
      </w:r>
      <w:r w:rsidR="006E4168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>/</w:t>
      </w:r>
      <w:r w:rsidR="00BE49D8">
        <w:rPr>
          <w:rFonts w:ascii="LetterGothic" w:hAnsi="LetterGothic" w:cs="LetterGothic"/>
          <w:color w:val="000000"/>
          <w:sz w:val="19"/>
          <w:szCs w:val="19"/>
          <w:lang w:val="en-US"/>
        </w:rPr>
        <w:t>30</w:t>
      </w:r>
      <w:r w:rsidR="006E4168"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.11.18 </w:t>
      </w:r>
      <w:bookmarkStart w:id="0" w:name="_GoBack"/>
      <w:bookmarkEnd w:id="0"/>
    </w:p>
    <w:p w14:paraId="188DDF6C" w14:textId="29D265DC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Apt of </w:t>
      </w:r>
      <w:proofErr w:type="gramStart"/>
      <w:r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>departure :</w:t>
      </w:r>
      <w:proofErr w:type="gramEnd"/>
      <w:r w:rsidRPr="00751E66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AA6B4E">
        <w:rPr>
          <w:rFonts w:ascii="LetterGothic" w:hAnsi="LetterGothic" w:cs="LetterGothic"/>
          <w:color w:val="000000"/>
          <w:sz w:val="19"/>
          <w:szCs w:val="19"/>
          <w:lang w:val="en-US"/>
        </w:rPr>
        <w:t>MXP MALPENSA AIRPORT  Apt of delivery : IKA TEHRAN</w:t>
      </w:r>
    </w:p>
    <w:p w14:paraId="15C0EC02" w14:textId="77777777" w:rsidR="00CA598F" w:rsidRPr="006E4168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_____________________________________________________________________________________________________________________</w:t>
      </w:r>
    </w:p>
    <w:p w14:paraId="3E616E96" w14:textId="00A0FA0F" w:rsidR="00FA587B" w:rsidRPr="006E4168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H A W B </w:t>
      </w:r>
      <w:r w:rsidR="00FA587B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</w:t>
      </w: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proofErr w:type="spellStart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Sender</w:t>
      </w:r>
      <w:proofErr w:type="spellEnd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FA587B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                     </w:t>
      </w: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proofErr w:type="spellStart"/>
      <w:proofErr w:type="gramStart"/>
      <w:r w:rsidR="00FA587B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Consignee</w:t>
      </w:r>
      <w:proofErr w:type="spellEnd"/>
      <w:r w:rsidR="00FA587B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|</w:t>
      </w:r>
      <w:proofErr w:type="gramEnd"/>
      <w:r w:rsidR="00FA587B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</w:p>
    <w:p w14:paraId="2EEBBE43" w14:textId="0E967C8D" w:rsidR="00FA587B" w:rsidRPr="00FC2D34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018101</w:t>
      </w:r>
      <w:r w:rsidR="00FC2D34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668</w:t>
      </w: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| </w:t>
      </w:r>
      <w:r w:rsidR="00FC2D34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SERMA S.R.L.</w:t>
      </w: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          </w:t>
      </w:r>
      <w:r w:rsidRPr="00FC2D34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FC2D34" w:rsidRPr="00FC2D34">
        <w:rPr>
          <w:rFonts w:ascii="LetterGothic" w:hAnsi="LetterGothic" w:cs="LetterGothic"/>
          <w:color w:val="000000"/>
          <w:sz w:val="19"/>
          <w:szCs w:val="19"/>
          <w:lang w:val="en-US"/>
        </w:rPr>
        <w:t>NMI NIROU MOHARREKEH IND</w:t>
      </w:r>
      <w:r w:rsidR="00FC2D34">
        <w:rPr>
          <w:rFonts w:ascii="LetterGothic" w:hAnsi="LetterGothic" w:cs="LetterGothic"/>
          <w:color w:val="000000"/>
          <w:sz w:val="19"/>
          <w:szCs w:val="19"/>
          <w:lang w:val="en-US"/>
        </w:rPr>
        <w:t>USTRIAL CO.</w:t>
      </w:r>
    </w:p>
    <w:p w14:paraId="1289942B" w14:textId="1A0ACC71" w:rsidR="00FA587B" w:rsidRPr="00D66489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  </w:t>
      </w:r>
      <w:r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</w:t>
      </w:r>
      <w:r w:rsidR="00FC2D34"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>VAT NR.IT03191720378</w:t>
      </w:r>
      <w:r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| </w:t>
      </w:r>
      <w:r w:rsidR="00D66489"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>NO.216, MARZ</w:t>
      </w:r>
      <w:r w:rsidR="00D66489">
        <w:rPr>
          <w:rFonts w:ascii="LetterGothic" w:hAnsi="LetterGothic" w:cs="LetterGothic"/>
          <w:color w:val="000000"/>
          <w:sz w:val="19"/>
          <w:szCs w:val="19"/>
          <w:lang w:val="it-IT"/>
        </w:rPr>
        <w:t>DARAN BLVD,</w:t>
      </w:r>
    </w:p>
    <w:p w14:paraId="7902E1C4" w14:textId="3B1A8302" w:rsidR="00FA587B" w:rsidRPr="00D66489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VIA </w:t>
      </w:r>
      <w:r w:rsidR="00FC2D34"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>DUE PORTONI</w:t>
      </w:r>
      <w:r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, </w:t>
      </w:r>
      <w:r w:rsidR="00FC2D34"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>41</w:t>
      </w:r>
      <w:r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| </w:t>
      </w:r>
      <w:r w:rsidR="00D66489">
        <w:rPr>
          <w:rFonts w:ascii="LetterGothic" w:hAnsi="LetterGothic" w:cs="LetterGothic"/>
          <w:color w:val="000000"/>
          <w:sz w:val="19"/>
          <w:szCs w:val="19"/>
          <w:lang w:val="it-IT"/>
        </w:rPr>
        <w:t>ASHRAFI ESFAHANI EXP WAY,</w:t>
      </w:r>
    </w:p>
    <w:p w14:paraId="2F7437C2" w14:textId="2EDBB9F3" w:rsidR="00FA587B" w:rsidRPr="00FC2D34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FC2D34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</w:t>
      </w:r>
      <w:r w:rsidR="00FC2D34" w:rsidRPr="00FC2D34">
        <w:rPr>
          <w:rFonts w:ascii="LetterGothic" w:hAnsi="LetterGothic" w:cs="LetterGothic"/>
          <w:color w:val="000000"/>
          <w:sz w:val="19"/>
          <w:szCs w:val="19"/>
          <w:lang w:val="it-IT"/>
        </w:rPr>
        <w:t>4013</w:t>
      </w:r>
      <w:r w:rsidR="00FC2D34">
        <w:rPr>
          <w:rFonts w:ascii="LetterGothic" w:hAnsi="LetterGothic" w:cs="LetterGothic"/>
          <w:color w:val="000000"/>
          <w:sz w:val="19"/>
          <w:szCs w:val="19"/>
          <w:lang w:val="it-IT"/>
        </w:rPr>
        <w:t>2</w:t>
      </w:r>
      <w:r w:rsidRPr="00FC2D34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</w:t>
      </w:r>
      <w:r w:rsidR="00FC2D34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BOLOGNA                     </w:t>
      </w:r>
      <w:r w:rsidRPr="00FC2D34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| </w:t>
      </w:r>
      <w:r w:rsidR="00D66489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1461736168 </w:t>
      </w:r>
      <w:r w:rsidRPr="00FC2D34">
        <w:rPr>
          <w:rFonts w:ascii="LetterGothic" w:hAnsi="LetterGothic" w:cs="LetterGothic"/>
          <w:color w:val="000000"/>
          <w:sz w:val="19"/>
          <w:szCs w:val="19"/>
          <w:lang w:val="it-IT"/>
        </w:rPr>
        <w:t>TEHRAN IRAN IR</w:t>
      </w:r>
    </w:p>
    <w:p w14:paraId="45B24ED6" w14:textId="63FBD204" w:rsidR="00FA587B" w:rsidRPr="006E4168" w:rsidRDefault="00FA587B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ITALY                                               | TEL: </w:t>
      </w:r>
      <w:r w:rsidR="00D66489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+9821-44298408 – </w:t>
      </w:r>
      <w:proofErr w:type="gramStart"/>
      <w:r w:rsidR="00D66489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DIRECT:+</w:t>
      </w:r>
      <w:proofErr w:type="gramEnd"/>
      <w:r w:rsidR="00D66489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9821-49101216</w:t>
      </w:r>
    </w:p>
    <w:p w14:paraId="42517DB0" w14:textId="3789EB5D" w:rsidR="00FA587B" w:rsidRPr="006E4168" w:rsidRDefault="00FC2D34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| TEL: 0039 0516415006             | </w:t>
      </w:r>
      <w:r w:rsidR="00D66489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MR. TEIMOURI</w:t>
      </w:r>
    </w:p>
    <w:p w14:paraId="4A3E314A" w14:textId="19B378EB" w:rsidR="00FA587B" w:rsidRPr="00D66489" w:rsidRDefault="00FC2D34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  </w:t>
      </w:r>
      <w:r w:rsidRPr="00D66489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| MR. G. GIOVANINI                        | </w:t>
      </w:r>
    </w:p>
    <w:p w14:paraId="2DE250B2" w14:textId="77777777" w:rsidR="00FC2D34" w:rsidRPr="00D66489" w:rsidRDefault="00FC2D34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</w:p>
    <w:p w14:paraId="252ABDED" w14:textId="220848A6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Status | </w:t>
      </w:r>
      <w:proofErr w:type="spellStart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Pkgs</w:t>
      </w:r>
      <w:proofErr w:type="spellEnd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. | APT | </w:t>
      </w:r>
      <w:proofErr w:type="spellStart"/>
      <w:proofErr w:type="gramStart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G.Weight</w:t>
      </w:r>
      <w:proofErr w:type="spellEnd"/>
      <w:proofErr w:type="gramEnd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| </w:t>
      </w:r>
      <w:proofErr w:type="spellStart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Chg</w:t>
      </w:r>
      <w:proofErr w:type="spellEnd"/>
      <w:r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>.|</w:t>
      </w:r>
      <w:r w:rsidR="00FE09FE" w:rsidRPr="006E4168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</w:t>
      </w:r>
      <w:r w:rsidR="00FE09FE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TOTAL PIECES   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TOTAL WEIGHT   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5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0,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0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0</w:t>
      </w:r>
    </w:p>
    <w:p w14:paraId="73C50596" w14:textId="7CE89101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Nature of Goods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DIAMONDS</w:t>
      </w:r>
      <w:proofErr w:type="gramEnd"/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RELLERS TOOLS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HS CODE: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82079010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.</w:t>
      </w:r>
    </w:p>
    <w:p w14:paraId="6874392F" w14:textId="69D740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</w:t>
      </w:r>
      <w:r w:rsidR="00902521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</w:t>
      </w:r>
    </w:p>
    <w:p w14:paraId="3D39E089" w14:textId="53FA1DFB" w:rsidR="00873BC9" w:rsidRPr="005B3660" w:rsidRDefault="001C197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>GOODS VALUE EUR.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1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4.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850</w:t>
      </w:r>
      <w:r w:rsidR="00FE09FE">
        <w:rPr>
          <w:rFonts w:ascii="LetterGothic" w:hAnsi="LetterGothic" w:cs="LetterGothic"/>
          <w:color w:val="000000"/>
          <w:sz w:val="19"/>
          <w:szCs w:val="19"/>
          <w:lang w:val="en-US"/>
        </w:rPr>
        <w:t>,</w:t>
      </w:r>
      <w:r w:rsidR="00D66489">
        <w:rPr>
          <w:rFonts w:ascii="LetterGothic" w:hAnsi="LetterGothic" w:cs="LetterGothic"/>
          <w:color w:val="000000"/>
          <w:sz w:val="19"/>
          <w:szCs w:val="19"/>
          <w:lang w:val="en-US"/>
        </w:rPr>
        <w:t>00</w:t>
      </w:r>
    </w:p>
    <w:p w14:paraId="7067AFEC" w14:textId="77777777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5F93A32A" w14:textId="77D6CE8A" w:rsidR="00873BC9" w:rsidRPr="005B3660" w:rsidRDefault="00873BC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</w:p>
    <w:p w14:paraId="42EE32E7" w14:textId="75CEDAEA" w:rsidR="00CA598F" w:rsidRDefault="00CA598F" w:rsidP="00FE09FE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 w:rsidRPr="005B3660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</w:p>
    <w:p w14:paraId="4723A67A" w14:textId="77777777" w:rsidR="00CA598F" w:rsidRPr="00CA598F" w:rsidRDefault="00CA598F" w:rsidP="00CA598F">
      <w:pPr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95D6D" w14:textId="77777777" w:rsidR="00B54BE3" w:rsidRDefault="00B54BE3" w:rsidP="00330E7B">
      <w:pPr>
        <w:spacing w:after="0" w:line="240" w:lineRule="auto"/>
      </w:pPr>
      <w:r>
        <w:separator/>
      </w:r>
    </w:p>
  </w:endnote>
  <w:endnote w:type="continuationSeparator" w:id="0">
    <w:p w14:paraId="2A54720C" w14:textId="77777777" w:rsidR="00B54BE3" w:rsidRDefault="00B54BE3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C559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71B3D58D" w14:textId="77777777" w:rsidR="00E61365" w:rsidRPr="00330E7B" w:rsidRDefault="00E61365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1B14637B" w14:textId="77777777" w:rsidR="00E61365" w:rsidRPr="00330E7B" w:rsidRDefault="00E61365" w:rsidP="00330E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04817" w14:textId="77777777" w:rsidR="00B54BE3" w:rsidRDefault="00B54BE3" w:rsidP="00330E7B">
      <w:pPr>
        <w:spacing w:after="0" w:line="240" w:lineRule="auto"/>
      </w:pPr>
      <w:r>
        <w:separator/>
      </w:r>
    </w:p>
  </w:footnote>
  <w:footnote w:type="continuationSeparator" w:id="0">
    <w:p w14:paraId="2AEAD314" w14:textId="77777777" w:rsidR="00B54BE3" w:rsidRDefault="00B54BE3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F882A" w14:textId="5B35B755" w:rsidR="00E61365" w:rsidRPr="00330E7B" w:rsidRDefault="00E61365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 wp14:anchorId="09BF5FEC" wp14:editId="0DCF917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, </w:t>
    </w:r>
  </w:p>
  <w:p w14:paraId="323FF8BA" w14:textId="77777777" w:rsidR="006302B5" w:rsidRPr="005B3660" w:rsidRDefault="006302B5" w:rsidP="006302B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it-IT"/>
      </w:rPr>
    </w:pP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t>4 Corringham Road,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Wembley - Middlesex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HA9 9QA- London , UK</w:t>
    </w:r>
    <w:r w:rsidRPr="005B3660">
      <w:rPr>
        <w:rFonts w:ascii="Times New Roman" w:eastAsia="Times New Roman" w:hAnsi="Times New Roman" w:cs="Times New Roman"/>
        <w:sz w:val="24"/>
        <w:szCs w:val="24"/>
        <w:lang w:val="en-US" w:eastAsia="it-IT"/>
      </w:rPr>
      <w:br/>
      <w:t>Tel : +44(0) 7886105417</w:t>
    </w:r>
  </w:p>
  <w:p w14:paraId="75C3B302" w14:textId="3FF19723" w:rsidR="00E61365" w:rsidRPr="00330E7B" w:rsidRDefault="00E61365" w:rsidP="006302B5">
    <w:pPr>
      <w:pStyle w:val="Intestazione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7B"/>
    <w:rsid w:val="00017650"/>
    <w:rsid w:val="0004741A"/>
    <w:rsid w:val="000C52E1"/>
    <w:rsid w:val="00100A78"/>
    <w:rsid w:val="00122A47"/>
    <w:rsid w:val="00154333"/>
    <w:rsid w:val="001C197F"/>
    <w:rsid w:val="0027347D"/>
    <w:rsid w:val="002C670E"/>
    <w:rsid w:val="00330E7B"/>
    <w:rsid w:val="003A77AA"/>
    <w:rsid w:val="003D3AFD"/>
    <w:rsid w:val="003F6648"/>
    <w:rsid w:val="0040605C"/>
    <w:rsid w:val="004E020C"/>
    <w:rsid w:val="004E2048"/>
    <w:rsid w:val="004E21D7"/>
    <w:rsid w:val="00500A95"/>
    <w:rsid w:val="00595340"/>
    <w:rsid w:val="005B3660"/>
    <w:rsid w:val="0062320B"/>
    <w:rsid w:val="006302B5"/>
    <w:rsid w:val="00640490"/>
    <w:rsid w:val="00694FF3"/>
    <w:rsid w:val="006C1A51"/>
    <w:rsid w:val="006E4168"/>
    <w:rsid w:val="0074737D"/>
    <w:rsid w:val="00751E66"/>
    <w:rsid w:val="007E27EE"/>
    <w:rsid w:val="00815BE8"/>
    <w:rsid w:val="00821CC3"/>
    <w:rsid w:val="00872B73"/>
    <w:rsid w:val="00873BC9"/>
    <w:rsid w:val="008C31FC"/>
    <w:rsid w:val="00902521"/>
    <w:rsid w:val="009A7CC5"/>
    <w:rsid w:val="009B7383"/>
    <w:rsid w:val="00A50786"/>
    <w:rsid w:val="00A53BDB"/>
    <w:rsid w:val="00A62045"/>
    <w:rsid w:val="00AA6B4E"/>
    <w:rsid w:val="00AC2BA3"/>
    <w:rsid w:val="00AC5303"/>
    <w:rsid w:val="00B25E0F"/>
    <w:rsid w:val="00B315BA"/>
    <w:rsid w:val="00B54BE3"/>
    <w:rsid w:val="00BB1318"/>
    <w:rsid w:val="00BB35F8"/>
    <w:rsid w:val="00BB783C"/>
    <w:rsid w:val="00BD35BA"/>
    <w:rsid w:val="00BE49D8"/>
    <w:rsid w:val="00C04C4E"/>
    <w:rsid w:val="00C51D90"/>
    <w:rsid w:val="00CA598F"/>
    <w:rsid w:val="00CD0EC5"/>
    <w:rsid w:val="00D66489"/>
    <w:rsid w:val="00DD4B5E"/>
    <w:rsid w:val="00E11982"/>
    <w:rsid w:val="00E33451"/>
    <w:rsid w:val="00E3404A"/>
    <w:rsid w:val="00E61365"/>
    <w:rsid w:val="00E9383F"/>
    <w:rsid w:val="00ED2B50"/>
    <w:rsid w:val="00EF4747"/>
    <w:rsid w:val="00F134DD"/>
    <w:rsid w:val="00F5324D"/>
    <w:rsid w:val="00FA587B"/>
    <w:rsid w:val="00FB0357"/>
    <w:rsid w:val="00FC2D34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87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2A4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22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82022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Alessandro Capello</cp:lastModifiedBy>
  <cp:revision>6</cp:revision>
  <cp:lastPrinted>2016-11-24T16:21:00Z</cp:lastPrinted>
  <dcterms:created xsi:type="dcterms:W3CDTF">2018-11-21T11:25:00Z</dcterms:created>
  <dcterms:modified xsi:type="dcterms:W3CDTF">2018-11-28T09:11:00Z</dcterms:modified>
</cp:coreProperties>
</file>