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50D" w14:textId="77777777" w:rsidR="00C30D06" w:rsidRPr="004A6EC7" w:rsidRDefault="0092477A" w:rsidP="004B6346">
      <w:pPr>
        <w:jc w:val="center"/>
        <w:rPr>
          <w:rFonts w:ascii="Adobe Arabic" w:hAnsi="Adobe Arabic" w:cs="Adobe Arabic"/>
          <w:color w:val="FF0000"/>
          <w:sz w:val="32"/>
          <w:szCs w:val="32"/>
          <w:rtl/>
        </w:rPr>
      </w:pPr>
      <w:r w:rsidRPr="004A6EC7">
        <w:rPr>
          <w:rFonts w:ascii="Adobe Arabic" w:hAnsi="Adobe Arabic" w:cs="Adobe Arabic"/>
          <w:color w:val="FF0000"/>
          <w:sz w:val="32"/>
          <w:szCs w:val="32"/>
          <w:rtl/>
        </w:rPr>
        <w:t xml:space="preserve">گزارش </w:t>
      </w:r>
      <w:r w:rsidR="009A7E1D" w:rsidRPr="004A6EC7">
        <w:rPr>
          <w:rFonts w:ascii="Adobe Arabic" w:hAnsi="Adobe Arabic" w:cs="Adobe Arabic"/>
          <w:color w:val="FF0000"/>
          <w:sz w:val="32"/>
          <w:szCs w:val="32"/>
          <w:rtl/>
        </w:rPr>
        <w:t>پروژه درس شبکه عصبی - شناسایی اعداد با استفاده از شبک</w:t>
      </w:r>
      <w:r w:rsidR="004B6346" w:rsidRPr="004A6EC7">
        <w:rPr>
          <w:rFonts w:ascii="Adobe Arabic" w:hAnsi="Adobe Arabic" w:cs="Adobe Arabic" w:hint="cs"/>
          <w:color w:val="FF0000"/>
          <w:sz w:val="32"/>
          <w:szCs w:val="32"/>
          <w:rtl/>
        </w:rPr>
        <w:t>ۀ</w:t>
      </w:r>
      <w:r w:rsidR="009A7E1D" w:rsidRPr="004A6EC7">
        <w:rPr>
          <w:rFonts w:ascii="Adobe Arabic" w:hAnsi="Adobe Arabic" w:cs="Adobe Arabic"/>
          <w:color w:val="FF0000"/>
          <w:sz w:val="32"/>
          <w:szCs w:val="32"/>
          <w:rtl/>
        </w:rPr>
        <w:t xml:space="preserve"> عصبی هاپفیلد</w:t>
      </w:r>
    </w:p>
    <w:p w14:paraId="6BBD5A26" w14:textId="22D8F2F3" w:rsidR="00E81B85" w:rsidRPr="004A6EC7" w:rsidRDefault="00E81B85" w:rsidP="00D169E8">
      <w:pPr>
        <w:jc w:val="center"/>
        <w:rPr>
          <w:rFonts w:ascii="Adobe Arabic" w:hAnsi="Adobe Arabic" w:cs="Adobe Arabic"/>
          <w:color w:val="0070C0"/>
          <w:sz w:val="32"/>
          <w:szCs w:val="32"/>
          <w:rtl/>
        </w:rPr>
      </w:pPr>
      <w:r w:rsidRPr="004A6EC7">
        <w:rPr>
          <w:rFonts w:ascii="Adobe Arabic" w:hAnsi="Adobe Arabic" w:cs="Adobe Arabic" w:hint="cs"/>
          <w:color w:val="0070C0"/>
          <w:sz w:val="32"/>
          <w:szCs w:val="32"/>
          <w:rtl/>
        </w:rPr>
        <w:t>مهدی محمدی</w:t>
      </w:r>
    </w:p>
    <w:p w14:paraId="5A384942" w14:textId="77777777" w:rsidR="009A7E1D" w:rsidRPr="004A6EC7" w:rsidRDefault="009A7E1D" w:rsidP="00514EEC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در ابتدا به بررسی ماتریس اعداد می‌پردازیم.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نشانه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اعداد 0 الی 9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 xml:space="preserve"> در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ماتریس‌هایی با ابعاد 11*11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طراحی می‌گردند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.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به‌عنوان‌مثال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 xml:space="preserve">نشانه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عدد </w:t>
      </w:r>
      <w:r w:rsidR="0081212E" w:rsidRPr="004A6EC7">
        <w:rPr>
          <w:rFonts w:ascii="Adobe Arabic" w:hAnsi="Adobe Arabic" w:cs="Adobe Arabic"/>
          <w:sz w:val="32"/>
          <w:szCs w:val="32"/>
          <w:rtl/>
        </w:rPr>
        <w:t>5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به شکل زیر در یک ماتریس با ابعاد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ذکرشده</w:t>
      </w:r>
      <w:r w:rsidR="009C590C" w:rsidRPr="004A6EC7">
        <w:rPr>
          <w:rFonts w:ascii="Adobe Arabic" w:hAnsi="Adobe Arabic" w:cs="Adobe Arabic" w:hint="cs"/>
          <w:sz w:val="32"/>
          <w:szCs w:val="32"/>
          <w:rtl/>
        </w:rPr>
        <w:t xml:space="preserve">،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در نرم‌افزار </w:t>
      </w:r>
      <w:r w:rsidRPr="004A6EC7">
        <w:rPr>
          <w:rFonts w:ascii="Adobe Arabic" w:hAnsi="Adobe Arabic" w:cs="Adobe Arabic"/>
          <w:sz w:val="32"/>
          <w:szCs w:val="32"/>
        </w:rPr>
        <w:t>Paint</w:t>
      </w:r>
      <w:r w:rsidR="00C634EF" w:rsidRPr="004A6EC7">
        <w:rPr>
          <w:rFonts w:ascii="Adobe Arabic" w:hAnsi="Adobe Arabic" w:cs="Adobe Arabic"/>
          <w:sz w:val="32"/>
          <w:szCs w:val="32"/>
          <w:rtl/>
        </w:rPr>
        <w:t xml:space="preserve"> طراحی گردیده است</w:t>
      </w:r>
      <w:r w:rsidR="00C634EF" w:rsidRPr="004A6EC7">
        <w:rPr>
          <w:rFonts w:ascii="Adobe Arabic" w:hAnsi="Adobe Arabic" w:cs="Adobe Arabic" w:hint="cs"/>
          <w:sz w:val="32"/>
          <w:szCs w:val="32"/>
          <w:rtl/>
        </w:rPr>
        <w:t xml:space="preserve"> :</w:t>
      </w:r>
    </w:p>
    <w:p w14:paraId="3C5F40B8" w14:textId="77777777" w:rsidR="0081212E" w:rsidRPr="004A6EC7" w:rsidRDefault="0081212E" w:rsidP="0081212E">
      <w:pPr>
        <w:ind w:firstLine="144"/>
        <w:jc w:val="center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noProof/>
          <w:sz w:val="32"/>
          <w:szCs w:val="32"/>
          <w:lang w:bidi="ar-SA"/>
        </w:rPr>
        <w:drawing>
          <wp:inline distT="0" distB="0" distL="0" distR="0" wp14:anchorId="65B8F392" wp14:editId="036504F4">
            <wp:extent cx="847725" cy="847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A138" w14:textId="77777777" w:rsidR="0081212E" w:rsidRPr="004A6EC7" w:rsidRDefault="0081212E" w:rsidP="008E5834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لازم به ذکر است که نقاط توپر ارزش "0" و نقاط خالی ارزش "1" دارند و تصاویر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به فرمت </w:t>
      </w:r>
      <w:r w:rsidRPr="004A6EC7">
        <w:rPr>
          <w:rFonts w:ascii="Adobe Arabic" w:hAnsi="Adobe Arabic" w:cs="Adobe Arabic"/>
          <w:sz w:val="32"/>
          <w:szCs w:val="32"/>
        </w:rPr>
        <w:t xml:space="preserve"> Monochrome Bitmap</w:t>
      </w:r>
      <w:r w:rsidRPr="004A6EC7">
        <w:rPr>
          <w:rFonts w:ascii="Adobe Arabic" w:hAnsi="Adobe Arabic" w:cs="Adobe Arabic"/>
          <w:sz w:val="32"/>
          <w:szCs w:val="32"/>
          <w:rtl/>
        </w:rPr>
        <w:t>ذخیره می‌شوند.</w:t>
      </w:r>
      <w:r w:rsidR="0092477A" w:rsidRPr="004A6EC7">
        <w:rPr>
          <w:rFonts w:ascii="Adobe Arabic" w:hAnsi="Adobe Arabic" w:cs="Adobe Arabic"/>
          <w:sz w:val="32"/>
          <w:szCs w:val="32"/>
          <w:rtl/>
        </w:rPr>
        <w:t xml:space="preserve"> در ادامه کدهای متلب آورده شده است و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بعدازآن</w:t>
      </w:r>
      <w:r w:rsidR="0092477A" w:rsidRPr="004A6EC7">
        <w:rPr>
          <w:rFonts w:ascii="Adobe Arabic" w:hAnsi="Adobe Arabic" w:cs="Adobe Arabic"/>
          <w:sz w:val="32"/>
          <w:szCs w:val="32"/>
          <w:rtl/>
        </w:rPr>
        <w:t xml:space="preserve"> به تحلیل کدها می‌پردازیم.</w:t>
      </w:r>
    </w:p>
    <w:p w14:paraId="702FBB0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clc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5F0463FE" w14:textId="1B7CA702" w:rsidR="00D579DD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color w:val="000000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clear;</w:t>
      </w:r>
    </w:p>
    <w:p w14:paraId="32860DF5" w14:textId="77777777" w:rsidR="00F0490E" w:rsidRPr="004A6EC7" w:rsidRDefault="00F0490E" w:rsidP="00F0490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close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all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467CFB30" w14:textId="77777777" w:rsidR="00D579DD" w:rsidRPr="004A6EC7" w:rsidRDefault="00D579DD" w:rsidP="0092477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43BD3A3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output=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zeros(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11,11);</w:t>
      </w:r>
    </w:p>
    <w:p w14:paraId="4D6EA79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9204FB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N0=~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'0.bmp'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579F86C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N0=(N0==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N0==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1E029C4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6532C9D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N1=~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'1.bmp'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6875A9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N1=(N1==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N1==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4E231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48A6D4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N2=~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'2.bmp'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D8F24D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N2=(N2==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N2==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77863E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406633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N3=~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'3.bmp'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41A0D2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N3=(N3==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N3==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6676691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67AAFA8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>N4=~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'4.bmp'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255A4FC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N4=(N4==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N4==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14B388B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4690C53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N5=~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'5.bmp'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AEBE9E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N5=(N5==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N5==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77887C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35FE914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N6=~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'6.bmp'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02170C8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N6=(N6==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N6==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4949884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4FE5D8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N7=~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'7.bmp'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D56919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N7=(N7==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N7==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0D1CBC6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227588A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N8=~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'8.bmp'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207329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N8=(N8==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N8==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392CF492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0CAF487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N9=~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imread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'9.bmp'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3B7C361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N9=(N9==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0)+(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N9==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1)*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-1;</w:t>
      </w:r>
    </w:p>
    <w:p w14:paraId="27337B3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7D0B315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>T=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cat(2,N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0(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3(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4(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5(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6(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7(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8(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:),N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9(:));</w:t>
      </w:r>
    </w:p>
    <w:p w14:paraId="3171C01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net =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newhop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(T);</w:t>
      </w:r>
    </w:p>
    <w:p w14:paraId="73E1E24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</w:p>
    <w:p w14:paraId="3BB2AE0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pause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on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50CB6D0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d=0.01:0.02:0.45</w:t>
      </w:r>
    </w:p>
    <w:p w14:paraId="2721A21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Noisy_N0=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N0,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5055422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Noisy_N1=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N1,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1D873B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Noisy_N2=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N2,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7DB21B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Noisy_N3=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N3,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CAA6B2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Noisy_N4=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N4,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0DCF3E2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Noisy_N5=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N5,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7784FA9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Noisy_N6=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N6,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38E7CB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Noisy_N7=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N7,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C53A77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Noisy_N8=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N8,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04B528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Noisy_N9=</w:t>
      </w:r>
      <w:proofErr w:type="spellStart"/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imnoise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N9,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 xml:space="preserve">'salt &amp; </w:t>
      </w:r>
      <w:proofErr w:type="spellStart"/>
      <w:r w:rsidRPr="004A6EC7">
        <w:rPr>
          <w:rFonts w:ascii="Courier New" w:hAnsi="Courier New" w:cs="Courier New"/>
          <w:color w:val="A020F0"/>
          <w:sz w:val="32"/>
          <w:szCs w:val="32"/>
        </w:rPr>
        <w:t>pepper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,d</w:t>
      </w:r>
      <w:proofErr w:type="spellEnd"/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24AA9D0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=0:9</w:t>
      </w:r>
    </w:p>
    <w:p w14:paraId="4057CD8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Ai = {eval(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'Noisy_N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,int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),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'(:)'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))};</w:t>
      </w:r>
    </w:p>
    <w:p w14:paraId="037534D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[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Y,~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,~] =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sim(net,{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1 59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},{},Ai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427848A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 xml:space="preserve">        Y=cell2mat(Y);</w:t>
      </w:r>
    </w:p>
    <w:p w14:paraId="1B8761B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N=size(Y,2);</w:t>
      </w:r>
    </w:p>
    <w:p w14:paraId="33BC94C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figure;</w:t>
      </w:r>
    </w:p>
    <w:p w14:paraId="64A4745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output(:)=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Ai{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1};</w:t>
      </w:r>
    </w:p>
    <w:p w14:paraId="140F92C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subplot(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6,10,1);</w:t>
      </w:r>
    </w:p>
    <w:p w14:paraId="347EDB7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imshow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(output);</w:t>
      </w:r>
    </w:p>
    <w:p w14:paraId="01B587A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title(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'd=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,num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2str(d)));</w:t>
      </w:r>
    </w:p>
    <w:p w14:paraId="2C20A51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for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j=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1:N</w:t>
      </w:r>
      <w:proofErr w:type="gramEnd"/>
    </w:p>
    <w:p w14:paraId="7B6B5F3E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output(:)=Y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j);</w:t>
      </w:r>
    </w:p>
    <w:p w14:paraId="6131BB3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subplot(6,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10,j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+1);</w:t>
      </w:r>
    </w:p>
    <w:p w14:paraId="4BE82A2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imshow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(output);</w:t>
      </w:r>
    </w:p>
    <w:p w14:paraId="24A73AEC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title(</w:t>
      </w:r>
      <w:proofErr w:type="spellStart"/>
      <w:r w:rsidRPr="004A6EC7">
        <w:rPr>
          <w:rFonts w:ascii="Courier New" w:hAnsi="Courier New" w:cs="Courier New"/>
          <w:color w:val="000000"/>
          <w:sz w:val="32"/>
          <w:szCs w:val="32"/>
        </w:rPr>
        <w:t>strcat</w:t>
      </w:r>
      <w:proofErr w:type="spellEnd"/>
      <w:r w:rsidRPr="004A6EC7">
        <w:rPr>
          <w:rFonts w:ascii="Courier New" w:hAnsi="Courier New" w:cs="Courier New"/>
          <w:color w:val="000000"/>
          <w:sz w:val="32"/>
          <w:szCs w:val="32"/>
        </w:rPr>
        <w:t>(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'#</w:t>
      </w:r>
      <w:proofErr w:type="gramStart"/>
      <w:r w:rsidRPr="004A6EC7">
        <w:rPr>
          <w:rFonts w:ascii="Courier New" w:hAnsi="Courier New" w:cs="Courier New"/>
          <w:color w:val="A020F0"/>
          <w:sz w:val="32"/>
          <w:szCs w:val="32"/>
        </w:rPr>
        <w:t>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,int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2str(j)));</w:t>
      </w:r>
    </w:p>
    <w:p w14:paraId="3E8C2E2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N0(:)</w:t>
      </w:r>
    </w:p>
    <w:p w14:paraId="22D34D6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1F4D74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N1(:)</w:t>
      </w:r>
    </w:p>
    <w:p w14:paraId="7973D941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6C629BA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N2(:)</w:t>
      </w:r>
    </w:p>
    <w:p w14:paraId="1DFA5E6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904CF04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N3(:)</w:t>
      </w:r>
    </w:p>
    <w:p w14:paraId="3886A35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03641F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N4(:)</w:t>
      </w:r>
    </w:p>
    <w:p w14:paraId="5C8D5B06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35E9DB2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N5(:)</w:t>
      </w:r>
    </w:p>
    <w:p w14:paraId="67896F8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1E88CB1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N6(:)</w:t>
      </w:r>
    </w:p>
    <w:p w14:paraId="00E3EF8D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43699E8F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N7(:)</w:t>
      </w:r>
    </w:p>
    <w:p w14:paraId="45F49F7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5496F43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N8(:)</w:t>
      </w:r>
    </w:p>
    <w:p w14:paraId="3E23ED93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035DE31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elseif</w:t>
      </w: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Y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(:,</w:t>
      </w:r>
      <w:proofErr w:type="gramEnd"/>
      <w:r w:rsidRPr="004A6EC7">
        <w:rPr>
          <w:rFonts w:ascii="Courier New" w:hAnsi="Courier New" w:cs="Courier New"/>
          <w:color w:val="000000"/>
          <w:sz w:val="32"/>
          <w:szCs w:val="32"/>
        </w:rPr>
        <w:t>j) == N9(:)</w:t>
      </w:r>
    </w:p>
    <w:p w14:paraId="43DDB628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break</w:t>
      </w:r>
    </w:p>
    <w:p w14:paraId="2BA1FD5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else</w:t>
      </w:r>
    </w:p>
    <w:p w14:paraId="0080C029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6658984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6FD76650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357CF40A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</w:t>
      </w:r>
      <w:proofErr w:type="gramStart"/>
      <w:r w:rsidRPr="004A6EC7">
        <w:rPr>
          <w:rFonts w:ascii="Courier New" w:hAnsi="Courier New" w:cs="Courier New"/>
          <w:color w:val="000000"/>
          <w:sz w:val="32"/>
          <w:szCs w:val="32"/>
        </w:rPr>
        <w:t>display(</w:t>
      </w:r>
      <w:proofErr w:type="gramEnd"/>
      <w:r w:rsidRPr="004A6EC7">
        <w:rPr>
          <w:rFonts w:ascii="Courier New" w:hAnsi="Courier New" w:cs="Courier New"/>
          <w:color w:val="A020F0"/>
          <w:sz w:val="32"/>
          <w:szCs w:val="32"/>
        </w:rPr>
        <w:t>'press any key to continue...'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);</w:t>
      </w:r>
    </w:p>
    <w:p w14:paraId="15AAE98B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t xml:space="preserve">    pause;</w:t>
      </w:r>
    </w:p>
    <w:p w14:paraId="58CE3F07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00"/>
          <w:sz w:val="32"/>
          <w:szCs w:val="32"/>
        </w:rPr>
        <w:lastRenderedPageBreak/>
        <w:t xml:space="preserve">    close </w:t>
      </w:r>
      <w:r w:rsidRPr="004A6EC7">
        <w:rPr>
          <w:rFonts w:ascii="Courier New" w:hAnsi="Courier New" w:cs="Courier New"/>
          <w:color w:val="A020F0"/>
          <w:sz w:val="32"/>
          <w:szCs w:val="32"/>
        </w:rPr>
        <w:t>all</w:t>
      </w:r>
      <w:r w:rsidRPr="004A6EC7">
        <w:rPr>
          <w:rFonts w:ascii="Courier New" w:hAnsi="Courier New" w:cs="Courier New"/>
          <w:color w:val="000000"/>
          <w:sz w:val="32"/>
          <w:szCs w:val="32"/>
        </w:rPr>
        <w:t>;</w:t>
      </w:r>
    </w:p>
    <w:p w14:paraId="7B54DEF5" w14:textId="77777777" w:rsidR="00D579DD" w:rsidRPr="004A6EC7" w:rsidRDefault="00D579DD" w:rsidP="00D579D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  <w:r w:rsidRPr="004A6EC7">
        <w:rPr>
          <w:rFonts w:ascii="Courier New" w:hAnsi="Courier New" w:cs="Courier New"/>
          <w:color w:val="0000FF"/>
          <w:sz w:val="32"/>
          <w:szCs w:val="32"/>
        </w:rPr>
        <w:t>end</w:t>
      </w:r>
    </w:p>
    <w:p w14:paraId="01FA6108" w14:textId="77777777" w:rsidR="00F933E9" w:rsidRPr="004A6EC7" w:rsidRDefault="0092477A" w:rsidP="00487943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 xml:space="preserve">ابتدا با دستور </w:t>
      </w:r>
      <w:proofErr w:type="spellStart"/>
      <w:r w:rsidRPr="004A6EC7">
        <w:rPr>
          <w:rFonts w:ascii="Adobe Arabic" w:hAnsi="Adobe Arabic" w:cs="Adobe Arabic"/>
          <w:sz w:val="32"/>
          <w:szCs w:val="32"/>
        </w:rPr>
        <w:t>clc</w:t>
      </w:r>
      <w:proofErr w:type="spellEnd"/>
      <w:r w:rsidRPr="004A6EC7">
        <w:rPr>
          <w:rFonts w:ascii="Adobe Arabic" w:hAnsi="Adobe Arabic" w:cs="Adobe Arabic"/>
          <w:sz w:val="32"/>
          <w:szCs w:val="32"/>
          <w:rtl/>
        </w:rPr>
        <w:t xml:space="preserve"> محیط </w:t>
      </w:r>
      <w:r w:rsidRPr="004A6EC7">
        <w:rPr>
          <w:rFonts w:ascii="Adobe Arabic" w:hAnsi="Adobe Arabic" w:cs="Adobe Arabic"/>
          <w:sz w:val="32"/>
          <w:szCs w:val="32"/>
        </w:rPr>
        <w:t>command window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پاک می‌گردد</w:t>
      </w:r>
      <w:r w:rsidR="00487943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سپس با دستور </w:t>
      </w:r>
      <w:r w:rsidRPr="004A6EC7">
        <w:rPr>
          <w:rFonts w:ascii="Adobe Arabic" w:hAnsi="Adobe Arabic" w:cs="Adobe Arabic"/>
          <w:sz w:val="32"/>
          <w:szCs w:val="32"/>
        </w:rPr>
        <w:t>close all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تمامی تصاویر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توسط برنا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مه‌های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اجراشده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قبلی</w:t>
      </w:r>
      <w:r w:rsidR="00175AD0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بسته می‌شو</w:t>
      </w:r>
      <w:r w:rsidR="009C590C" w:rsidRPr="004A6EC7">
        <w:rPr>
          <w:rFonts w:ascii="Adobe Arabic" w:hAnsi="Adobe Arabic" w:cs="Adobe Arabic" w:hint="cs"/>
          <w:sz w:val="32"/>
          <w:szCs w:val="32"/>
          <w:rtl/>
        </w:rPr>
        <w:t>ن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د و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بعدازآن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با استفاده از دستور </w:t>
      </w:r>
      <w:r w:rsidRPr="004A6EC7">
        <w:rPr>
          <w:rFonts w:ascii="Adobe Arabic" w:hAnsi="Adobe Arabic" w:cs="Adobe Arabic"/>
          <w:sz w:val="32"/>
          <w:szCs w:val="32"/>
        </w:rPr>
        <w:t>clear all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تمامی متغیرهای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یجادشده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توسط برنامه‌های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اجراشده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قبلی</w:t>
      </w:r>
      <w:r w:rsidR="00175AD0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از حافظه پاک می‌شوند.</w:t>
      </w:r>
      <w:r w:rsidR="0064393D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با استفاده از دستور 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output=zeros(11,11);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یک ماتریس 11*11 با درایه‌های </w:t>
      </w:r>
      <w:r w:rsidR="00380614" w:rsidRPr="004A6EC7">
        <w:rPr>
          <w:rFonts w:ascii="Adobe Arabic" w:hAnsi="Adobe Arabic" w:cs="Adobe Arabic" w:hint="cs"/>
          <w:sz w:val="32"/>
          <w:szCs w:val="32"/>
          <w:rtl/>
        </w:rPr>
        <w:t>0</w:t>
      </w:r>
      <w:r w:rsidRPr="004A6EC7">
        <w:rPr>
          <w:rFonts w:ascii="Adobe Arabic" w:hAnsi="Adobe Arabic" w:cs="Adobe Arabic"/>
          <w:sz w:val="32"/>
          <w:szCs w:val="32"/>
          <w:rtl/>
        </w:rPr>
        <w:t xml:space="preserve"> ایجاد می‌شود.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حال توسط دستور</w:t>
      </w:r>
      <w:r w:rsidR="003C3215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N0=~</w:t>
      </w:r>
      <w:proofErr w:type="spellStart"/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imread</w:t>
      </w:r>
      <w:proofErr w:type="spellEnd"/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(</w:t>
      </w:r>
      <w:r w:rsidR="009C590C" w:rsidRPr="004A6EC7">
        <w:rPr>
          <w:rFonts w:ascii="Adobe Arabic" w:hAnsi="Adobe Arabic" w:cs="Adobe Arabic"/>
          <w:color w:val="A020F0"/>
          <w:sz w:val="32"/>
          <w:szCs w:val="32"/>
        </w:rPr>
        <w:t>'0.bmp'</w:t>
      </w:r>
      <w:r w:rsidR="009C590C" w:rsidRPr="004A6EC7">
        <w:rPr>
          <w:rFonts w:ascii="Adobe Arabic" w:hAnsi="Adobe Arabic" w:cs="Adobe Arabic"/>
          <w:color w:val="000000"/>
          <w:sz w:val="32"/>
          <w:szCs w:val="32"/>
        </w:rPr>
        <w:t>);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تصویر مربوط به نشانه 0 خوانده شده و پس از اعمال </w:t>
      </w:r>
      <w:r w:rsidR="00CF132B" w:rsidRPr="004A6EC7">
        <w:rPr>
          <w:rFonts w:ascii="Adobe Arabic" w:hAnsi="Adobe Arabic" w:cs="Adobe Arabic" w:hint="cs"/>
          <w:sz w:val="32"/>
          <w:szCs w:val="32"/>
          <w:rtl/>
        </w:rPr>
        <w:t xml:space="preserve">نقیض منطقی 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در ماتریس </w:t>
      </w:r>
      <w:r w:rsidR="009C590C" w:rsidRPr="004A6EC7">
        <w:rPr>
          <w:rFonts w:ascii="Adobe Arabic" w:hAnsi="Adobe Arabic" w:cs="Adobe Arabic"/>
          <w:sz w:val="32"/>
          <w:szCs w:val="32"/>
        </w:rPr>
        <w:t>N0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ذخیره می‌شود. در قدم بعدی با استفاده از دستور</w:t>
      </w:r>
      <w:r w:rsidR="00487943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9C590C" w:rsidRPr="004A6EC7">
        <w:rPr>
          <w:rFonts w:ascii="Adobe Arabic" w:hAnsi="Adobe Arabic" w:cs="Adobe Arabic"/>
          <w:sz w:val="32"/>
          <w:szCs w:val="32"/>
        </w:rPr>
        <w:t>N0=(N0==0)+(N0==1)*-1;</w:t>
      </w:r>
      <w:r w:rsidR="009C590C" w:rsidRPr="004A6EC7">
        <w:rPr>
          <w:rFonts w:ascii="Adobe Arabic" w:hAnsi="Adobe Arabic" w:cs="Adobe Arabic"/>
          <w:sz w:val="32"/>
          <w:szCs w:val="32"/>
          <w:rtl/>
        </w:rPr>
        <w:t xml:space="preserve"> </w:t>
      </w:r>
      <w:r w:rsidR="005E6A29" w:rsidRPr="004A6EC7">
        <w:rPr>
          <w:rFonts w:ascii="Adobe Arabic" w:hAnsi="Adobe Arabic" w:cs="Adobe Arabic" w:hint="cs"/>
          <w:sz w:val="32"/>
          <w:szCs w:val="32"/>
          <w:rtl/>
        </w:rPr>
        <w:t>مقادیر 1- بجای 1 و مقادیر 1 بجای 0 قرار می‌گیرند. روند کلی این دستورات به شکل گرافیکی در ذیل ترسیم گشته است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F933E9" w:rsidRPr="004A6EC7" w14:paraId="548CB510" w14:textId="77777777" w:rsidTr="00F933E9">
        <w:trPr>
          <w:jc w:val="center"/>
        </w:trPr>
        <w:tc>
          <w:tcPr>
            <w:tcW w:w="0" w:type="auto"/>
          </w:tcPr>
          <w:p w14:paraId="7D69257A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5CFB4A8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525AD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E739A5D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F5945E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497E8F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1893ECB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93ABB8D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D39E6D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1599F0B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375A36" w14:textId="77777777" w:rsidR="00F933E9" w:rsidRPr="004A6EC7" w:rsidRDefault="00F933E9" w:rsidP="007477F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DB9FF6D" w14:textId="77777777" w:rsidTr="00F933E9">
        <w:trPr>
          <w:jc w:val="center"/>
        </w:trPr>
        <w:tc>
          <w:tcPr>
            <w:tcW w:w="0" w:type="auto"/>
          </w:tcPr>
          <w:p w14:paraId="350B12C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4DC790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91C748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AF87E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FE9F5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633730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ED14DC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EA2A56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AFA0B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CB5F0A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DD7AB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EFF9B9C" w14:textId="77777777" w:rsidTr="00F933E9">
        <w:trPr>
          <w:jc w:val="center"/>
        </w:trPr>
        <w:tc>
          <w:tcPr>
            <w:tcW w:w="0" w:type="auto"/>
          </w:tcPr>
          <w:p w14:paraId="3388A18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A8D8D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7925C3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4E8436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D6DD02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D85CC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6C705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E1DE9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C9F72F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C09E2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2512B8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D993D71" w14:textId="77777777" w:rsidTr="00F933E9">
        <w:trPr>
          <w:jc w:val="center"/>
        </w:trPr>
        <w:tc>
          <w:tcPr>
            <w:tcW w:w="0" w:type="auto"/>
          </w:tcPr>
          <w:p w14:paraId="7F0160A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2E69EB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64CD6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A28649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7AA8114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CACC15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82F98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DAAB93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198FFCF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E7AFE6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53D82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5EAC349F" w14:textId="77777777" w:rsidTr="00F933E9">
        <w:trPr>
          <w:jc w:val="center"/>
        </w:trPr>
        <w:tc>
          <w:tcPr>
            <w:tcW w:w="0" w:type="auto"/>
          </w:tcPr>
          <w:p w14:paraId="2AD7050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E788A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7306B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DD6CC8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4471AD6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1688D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8C3E9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4A710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0DE5CA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D944C7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46C2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EC48158" w14:textId="77777777" w:rsidTr="00F933E9">
        <w:trPr>
          <w:jc w:val="center"/>
        </w:trPr>
        <w:tc>
          <w:tcPr>
            <w:tcW w:w="0" w:type="auto"/>
          </w:tcPr>
          <w:p w14:paraId="0F6BA52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ABD0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D78864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C3288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30F6B6C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CFEF0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B11B27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0F9422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56C66E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AB397D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D5AFC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7F672110" w14:textId="77777777" w:rsidTr="00F933E9">
        <w:trPr>
          <w:jc w:val="center"/>
        </w:trPr>
        <w:tc>
          <w:tcPr>
            <w:tcW w:w="0" w:type="auto"/>
          </w:tcPr>
          <w:p w14:paraId="23A2B49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3F77B8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84A75A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908DC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139C5D7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0BA8B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F7FDAF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7006AF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561507E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DE331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A5BD0D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E65B431" w14:textId="77777777" w:rsidTr="00F933E9">
        <w:trPr>
          <w:jc w:val="center"/>
        </w:trPr>
        <w:tc>
          <w:tcPr>
            <w:tcW w:w="0" w:type="auto"/>
          </w:tcPr>
          <w:p w14:paraId="326C710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38EA1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379584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13DB461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073DB37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519FDD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12B403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34BA9D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8C0775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AAF790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C310B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6A9D09A4" w14:textId="77777777" w:rsidTr="00F933E9">
        <w:trPr>
          <w:jc w:val="center"/>
        </w:trPr>
        <w:tc>
          <w:tcPr>
            <w:tcW w:w="0" w:type="auto"/>
          </w:tcPr>
          <w:p w14:paraId="4EBEA91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36AE4B4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6D48A1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2C2266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4881B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21A5B8E1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DB250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highlight w:val="green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0</w:t>
            </w:r>
          </w:p>
        </w:tc>
        <w:tc>
          <w:tcPr>
            <w:tcW w:w="0" w:type="auto"/>
          </w:tcPr>
          <w:p w14:paraId="6CC07005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D96510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AAE371A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884D2F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049F850D" w14:textId="77777777" w:rsidTr="00F933E9">
        <w:trPr>
          <w:jc w:val="center"/>
        </w:trPr>
        <w:tc>
          <w:tcPr>
            <w:tcW w:w="0" w:type="auto"/>
          </w:tcPr>
          <w:p w14:paraId="2587CB3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58BF9B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5F88BB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B1402CE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BC7C3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EF5383F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07B97A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751E6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1B6B1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EE85B39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3007BF0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F933E9" w:rsidRPr="004A6EC7" w14:paraId="1C9F69E6" w14:textId="77777777" w:rsidTr="00F933E9">
        <w:trPr>
          <w:jc w:val="center"/>
        </w:trPr>
        <w:tc>
          <w:tcPr>
            <w:tcW w:w="0" w:type="auto"/>
          </w:tcPr>
          <w:p w14:paraId="76BFF58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D3BF40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0E315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B870322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902238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7D835B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B24F8B3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65BF2D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E63D427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6CE957C" w14:textId="77777777" w:rsidR="00F933E9" w:rsidRPr="004A6EC7" w:rsidRDefault="00F933E9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49B486" w14:textId="77777777" w:rsidR="00F933E9" w:rsidRPr="004A6EC7" w:rsidRDefault="00F933E9" w:rsidP="00F933E9">
            <w:pPr>
              <w:keepNext/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</w:tbl>
    <w:p w14:paraId="2AAE61B7" w14:textId="77777777" w:rsidR="00F933E9" w:rsidRPr="004A6EC7" w:rsidRDefault="00B6250C" w:rsidP="00B6250C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b/>
          <w:bCs/>
          <w:noProof/>
          <w:sz w:val="32"/>
          <w:szCs w:val="32"/>
          <w:rtl/>
        </w:rPr>
      </w:pPr>
      <w:r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 xml:space="preserve">تصویر اصلی 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</w:rPr>
        <w:t>0.bmp</w:t>
      </w:r>
    </w:p>
    <w:p w14:paraId="7EE7760E" w14:textId="77777777" w:rsidR="000072C1" w:rsidRPr="004A6EC7" w:rsidRDefault="000072C1" w:rsidP="00B6250C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noProof/>
          <w:sz w:val="32"/>
          <w:szCs w:val="32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740364" w:rsidRPr="004A6EC7" w14:paraId="449CA01E" w14:textId="77777777" w:rsidTr="00FD1FD3">
        <w:trPr>
          <w:jc w:val="center"/>
        </w:trPr>
        <w:tc>
          <w:tcPr>
            <w:tcW w:w="0" w:type="auto"/>
          </w:tcPr>
          <w:p w14:paraId="10A8E95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lastRenderedPageBreak/>
              <w:t>0</w:t>
            </w:r>
          </w:p>
        </w:tc>
        <w:tc>
          <w:tcPr>
            <w:tcW w:w="0" w:type="auto"/>
          </w:tcPr>
          <w:p w14:paraId="3B0CFBA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C20482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D7E043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674CDC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A06573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04D3E6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60230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92C981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ED2737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AA41A9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3783319" w14:textId="77777777" w:rsidTr="00FD1FD3">
        <w:trPr>
          <w:jc w:val="center"/>
        </w:trPr>
        <w:tc>
          <w:tcPr>
            <w:tcW w:w="0" w:type="auto"/>
          </w:tcPr>
          <w:p w14:paraId="47B77E8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7D125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A36BBD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0D15EE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B32B36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319A7C6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A462E99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1766AF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6F349B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6001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28FCD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25AAC9C" w14:textId="77777777" w:rsidTr="00FD1FD3">
        <w:trPr>
          <w:jc w:val="center"/>
        </w:trPr>
        <w:tc>
          <w:tcPr>
            <w:tcW w:w="0" w:type="auto"/>
          </w:tcPr>
          <w:p w14:paraId="254D170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97861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A4CA02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8A9F315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1ADF357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012B8A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94193E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D43DEC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058338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2BE26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3E34F0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7D74967C" w14:textId="77777777" w:rsidTr="00FD1FD3">
        <w:trPr>
          <w:jc w:val="center"/>
        </w:trPr>
        <w:tc>
          <w:tcPr>
            <w:tcW w:w="0" w:type="auto"/>
          </w:tcPr>
          <w:p w14:paraId="5B9CAEF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4F03E5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F93C9C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3B07FAE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51F0C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32ABAB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94A7B7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6E59EB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97C823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89D06E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B1F5E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369A15CF" w14:textId="77777777" w:rsidTr="00FD1FD3">
        <w:trPr>
          <w:jc w:val="center"/>
        </w:trPr>
        <w:tc>
          <w:tcPr>
            <w:tcW w:w="0" w:type="auto"/>
          </w:tcPr>
          <w:p w14:paraId="7CBE1EE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4B5BBD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AF3510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77C53F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4D6BDC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D3A73F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7FEFC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51F44F2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BA4B7A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92757C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55FC87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0BBDD658" w14:textId="77777777" w:rsidTr="00FD1FD3">
        <w:trPr>
          <w:jc w:val="center"/>
        </w:trPr>
        <w:tc>
          <w:tcPr>
            <w:tcW w:w="0" w:type="auto"/>
          </w:tcPr>
          <w:p w14:paraId="50436FD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626ED3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E681E5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B60DFFF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2E7E252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864627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E2287D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DC2DCD7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079ED66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39342D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379339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103BC95B" w14:textId="77777777" w:rsidTr="00FD1FD3">
        <w:trPr>
          <w:jc w:val="center"/>
        </w:trPr>
        <w:tc>
          <w:tcPr>
            <w:tcW w:w="0" w:type="auto"/>
          </w:tcPr>
          <w:p w14:paraId="0CD4AC6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5E6113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2EDD6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EF1306D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05DBCEC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C990BB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662B69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40342D4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4C278A9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3FDB3C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6E7A89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75083B34" w14:textId="77777777" w:rsidTr="00FD1FD3">
        <w:trPr>
          <w:jc w:val="center"/>
        </w:trPr>
        <w:tc>
          <w:tcPr>
            <w:tcW w:w="0" w:type="auto"/>
          </w:tcPr>
          <w:p w14:paraId="60A85E6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639A38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C43484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C38F4FC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01B20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BBD3D4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E4CE7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5D2A1B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4C9309E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FEFB8A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A8B174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6541197E" w14:textId="77777777" w:rsidTr="00FD1FD3">
        <w:trPr>
          <w:jc w:val="center"/>
        </w:trPr>
        <w:tc>
          <w:tcPr>
            <w:tcW w:w="0" w:type="auto"/>
          </w:tcPr>
          <w:p w14:paraId="57D4403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B131D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CD2ACA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353896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9C8B0C0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5331A2EB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3244042A" w14:textId="77777777" w:rsidR="00740364" w:rsidRPr="004A6EC7" w:rsidRDefault="00740364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</w:p>
        </w:tc>
        <w:tc>
          <w:tcPr>
            <w:tcW w:w="0" w:type="auto"/>
          </w:tcPr>
          <w:p w14:paraId="76607D3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EB0D5DC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109575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E67F57A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0947F4E2" w14:textId="77777777" w:rsidTr="00FD1FD3">
        <w:trPr>
          <w:jc w:val="center"/>
        </w:trPr>
        <w:tc>
          <w:tcPr>
            <w:tcW w:w="0" w:type="auto"/>
          </w:tcPr>
          <w:p w14:paraId="0D7BDE4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40A112B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141893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A3AFB9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3D1E72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69EB32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714B4757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FFCB79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4D1BCD6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EA304F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F03365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  <w:tr w:rsidR="00740364" w:rsidRPr="004A6EC7" w14:paraId="23F8D181" w14:textId="77777777" w:rsidTr="00FD1FD3">
        <w:trPr>
          <w:jc w:val="center"/>
        </w:trPr>
        <w:tc>
          <w:tcPr>
            <w:tcW w:w="0" w:type="auto"/>
          </w:tcPr>
          <w:p w14:paraId="288A36B4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59615E7F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7731671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5309A88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4A5371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213E2A9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68F5C60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37BA6065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0410CD79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3A75913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  <w:tc>
          <w:tcPr>
            <w:tcW w:w="0" w:type="auto"/>
          </w:tcPr>
          <w:p w14:paraId="1610F7A2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0</w:t>
            </w:r>
          </w:p>
        </w:tc>
      </w:tr>
    </w:tbl>
    <w:p w14:paraId="1B89F890" w14:textId="77777777" w:rsidR="00A61325" w:rsidRPr="004A6EC7" w:rsidRDefault="00A61325" w:rsidP="00483514">
      <w:pPr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ماتریس 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</w:rPr>
        <w:t>N0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پس از </w:t>
      </w:r>
      <w:r w:rsidR="00B6250C"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>اجرای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دستور</w:t>
      </w:r>
      <w:r w:rsidR="00483514" w:rsidRPr="004A6EC7">
        <w:rPr>
          <w:rFonts w:ascii="Adobe Arabic" w:hAnsi="Adobe Arabic" w:cs="Adobe Arabic" w:hint="cs"/>
          <w:b/>
          <w:bCs/>
          <w:noProof/>
          <w:sz w:val="32"/>
          <w:szCs w:val="32"/>
          <w:rtl/>
        </w:rPr>
        <w:t xml:space="preserve"> ترکیبی</w:t>
      </w:r>
      <w:r w:rsidRPr="004A6EC7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</w:t>
      </w:r>
      <w:r w:rsidR="00B6250C" w:rsidRPr="004A6EC7">
        <w:rPr>
          <w:rFonts w:ascii="Adobe Arabic" w:hAnsi="Adobe Arabic" w:cs="Adobe Arabic"/>
          <w:b/>
          <w:bCs/>
          <w:sz w:val="32"/>
          <w:szCs w:val="32"/>
        </w:rPr>
        <w:t>N0=</w:t>
      </w:r>
      <w:r w:rsidRPr="004A6EC7">
        <w:rPr>
          <w:rFonts w:ascii="Adobe Arabic" w:hAnsi="Adobe Arabic" w:cs="Adobe Arabic"/>
          <w:b/>
          <w:bCs/>
          <w:sz w:val="32"/>
          <w:szCs w:val="32"/>
        </w:rPr>
        <w:t>~</w:t>
      </w:r>
      <w:proofErr w:type="spellStart"/>
      <w:r w:rsidRPr="004A6EC7">
        <w:rPr>
          <w:rFonts w:ascii="Adobe Arabic" w:hAnsi="Adobe Arabic" w:cs="Adobe Arabic"/>
          <w:b/>
          <w:bCs/>
          <w:sz w:val="32"/>
          <w:szCs w:val="32"/>
        </w:rPr>
        <w:t>imread</w:t>
      </w:r>
      <w:proofErr w:type="spellEnd"/>
      <w:r w:rsidRPr="004A6EC7">
        <w:rPr>
          <w:rFonts w:ascii="Adobe Arabic" w:hAnsi="Adobe Arabic" w:cs="Adobe Arabic"/>
          <w:b/>
          <w:bCs/>
          <w:sz w:val="32"/>
          <w:szCs w:val="32"/>
        </w:rPr>
        <w:t>('0.bmp')</w:t>
      </w:r>
      <w:r w:rsidR="00B6250C" w:rsidRPr="004A6EC7">
        <w:rPr>
          <w:rFonts w:ascii="Adobe Arabic" w:hAnsi="Adobe Arabic" w:cs="Adobe Arabic"/>
          <w:b/>
          <w:bCs/>
          <w:sz w:val="32"/>
          <w:szCs w:val="32"/>
        </w:rPr>
        <w:t>;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357"/>
        <w:gridCol w:w="357"/>
        <w:gridCol w:w="464"/>
        <w:gridCol w:w="464"/>
        <w:gridCol w:w="464"/>
        <w:gridCol w:w="464"/>
        <w:gridCol w:w="464"/>
        <w:gridCol w:w="357"/>
        <w:gridCol w:w="357"/>
        <w:gridCol w:w="357"/>
      </w:tblGrid>
      <w:tr w:rsidR="00740364" w:rsidRPr="004A6EC7" w14:paraId="0F6FC2A3" w14:textId="77777777" w:rsidTr="00FD1FD3">
        <w:trPr>
          <w:jc w:val="center"/>
        </w:trPr>
        <w:tc>
          <w:tcPr>
            <w:tcW w:w="0" w:type="auto"/>
          </w:tcPr>
          <w:p w14:paraId="171176B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404327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011770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90FC89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D8F378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52020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7245AB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8B859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50258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BB910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B7276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04A85F5" w14:textId="77777777" w:rsidTr="00FD1FD3">
        <w:trPr>
          <w:jc w:val="center"/>
        </w:trPr>
        <w:tc>
          <w:tcPr>
            <w:tcW w:w="0" w:type="auto"/>
          </w:tcPr>
          <w:p w14:paraId="4D8A925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81E385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A63C4F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088C28E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99C6E3F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213E2442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801ADE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2378BE9D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A35406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F5D36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BB80D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BB67624" w14:textId="77777777" w:rsidTr="00FD1FD3">
        <w:trPr>
          <w:jc w:val="center"/>
        </w:trPr>
        <w:tc>
          <w:tcPr>
            <w:tcW w:w="0" w:type="auto"/>
          </w:tcPr>
          <w:p w14:paraId="5601D74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FAC9F6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C6B04E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0A7383A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5A24F90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771D05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51804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5B3F1C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34E1C2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69BEAD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8D746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1863CA8" w14:textId="77777777" w:rsidTr="00FD1FD3">
        <w:trPr>
          <w:jc w:val="center"/>
        </w:trPr>
        <w:tc>
          <w:tcPr>
            <w:tcW w:w="0" w:type="auto"/>
          </w:tcPr>
          <w:p w14:paraId="01DF392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BA0E44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662B12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33397B6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D4FF9D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0303C9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59243E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742D757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5A4C252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63B4A3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B9B57D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1B9E1E8F" w14:textId="77777777" w:rsidTr="00FD1FD3">
        <w:trPr>
          <w:jc w:val="center"/>
        </w:trPr>
        <w:tc>
          <w:tcPr>
            <w:tcW w:w="0" w:type="auto"/>
          </w:tcPr>
          <w:p w14:paraId="05D1D9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E935B2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61D913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7597400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DC40F9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597342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B79DC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2C690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9C52E6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929DA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B7074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8279392" w14:textId="77777777" w:rsidTr="00FD1FD3">
        <w:trPr>
          <w:jc w:val="center"/>
        </w:trPr>
        <w:tc>
          <w:tcPr>
            <w:tcW w:w="0" w:type="auto"/>
          </w:tcPr>
          <w:p w14:paraId="1C07148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6ABBBA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4A3D5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C1F5C36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3A21734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04F9D8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5BACE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D05A1E4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C207EA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5A853F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5AA0FA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74707876" w14:textId="77777777" w:rsidTr="00FD1FD3">
        <w:trPr>
          <w:jc w:val="center"/>
        </w:trPr>
        <w:tc>
          <w:tcPr>
            <w:tcW w:w="0" w:type="auto"/>
          </w:tcPr>
          <w:p w14:paraId="6155255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A85C077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8354A8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F781652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CFD315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5B940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C49AE5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1B17654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01535A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B73569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88C16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5F109A31" w14:textId="77777777" w:rsidTr="00FD1FD3">
        <w:trPr>
          <w:jc w:val="center"/>
        </w:trPr>
        <w:tc>
          <w:tcPr>
            <w:tcW w:w="0" w:type="auto"/>
          </w:tcPr>
          <w:p w14:paraId="19CA443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FA81432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E1BCC0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B6F312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33BCEAA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182C17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44BFE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883F53D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963EE9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9C4F0F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35E2DD1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015E6AA" w14:textId="77777777" w:rsidTr="00FD1FD3">
        <w:trPr>
          <w:jc w:val="center"/>
        </w:trPr>
        <w:tc>
          <w:tcPr>
            <w:tcW w:w="0" w:type="auto"/>
          </w:tcPr>
          <w:p w14:paraId="1AF83FE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0B7CB7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6068D6B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46C2A40" w14:textId="77777777" w:rsidR="00740364" w:rsidRPr="004A6EC7" w:rsidRDefault="00740364" w:rsidP="00FD1FD3">
            <w:pPr>
              <w:autoSpaceDE w:val="0"/>
              <w:autoSpaceDN w:val="0"/>
              <w:adjustRightInd w:val="0"/>
              <w:jc w:val="center"/>
              <w:rPr>
                <w:rFonts w:ascii="Adobe Arabic" w:hAnsi="Adobe Arabic" w:cs="Adobe Arabic"/>
                <w:sz w:val="32"/>
                <w:szCs w:val="32"/>
                <w:rtl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49D8DB3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0B51EB91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60C6BD7D" w14:textId="77777777" w:rsidR="00740364" w:rsidRPr="004A6EC7" w:rsidRDefault="00740364" w:rsidP="00FD1FD3">
            <w:pPr>
              <w:rPr>
                <w:sz w:val="32"/>
                <w:szCs w:val="32"/>
                <w:highlight w:val="green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highlight w:val="green"/>
                <w:rtl/>
              </w:rPr>
              <w:t>1</w:t>
            </w:r>
            <w:r w:rsidRPr="004A6EC7">
              <w:rPr>
                <w:rFonts w:hint="cs"/>
                <w:sz w:val="32"/>
                <w:szCs w:val="32"/>
                <w:highlight w:val="green"/>
                <w:rtl/>
              </w:rPr>
              <w:t>-</w:t>
            </w:r>
          </w:p>
        </w:tc>
        <w:tc>
          <w:tcPr>
            <w:tcW w:w="0" w:type="auto"/>
          </w:tcPr>
          <w:p w14:paraId="43605DD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2FDF85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42D3AF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63CA86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61793DE1" w14:textId="77777777" w:rsidTr="00FD1FD3">
        <w:trPr>
          <w:jc w:val="center"/>
        </w:trPr>
        <w:tc>
          <w:tcPr>
            <w:tcW w:w="0" w:type="auto"/>
          </w:tcPr>
          <w:p w14:paraId="533EE0C6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41DDA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FE21635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0F7AB95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225CA8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D84BAE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3ADC1E9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98D57A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E6947C3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17F2DB5C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AD611E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  <w:tr w:rsidR="00740364" w:rsidRPr="004A6EC7" w14:paraId="3A82DB94" w14:textId="77777777" w:rsidTr="00FD1FD3">
        <w:trPr>
          <w:jc w:val="center"/>
        </w:trPr>
        <w:tc>
          <w:tcPr>
            <w:tcW w:w="0" w:type="auto"/>
          </w:tcPr>
          <w:p w14:paraId="0347C9B8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4123750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9E0DCF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28AE074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4D1966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785076D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257AB80A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6FF3307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5F98624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7400595F" w14:textId="77777777" w:rsidR="00740364" w:rsidRPr="004A6EC7" w:rsidRDefault="00740364">
            <w:pPr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</w:tcPr>
          <w:p w14:paraId="4C718833" w14:textId="77777777" w:rsidR="00740364" w:rsidRPr="004A6EC7" w:rsidRDefault="00740364" w:rsidP="00A61325">
            <w:pPr>
              <w:keepNext/>
              <w:rPr>
                <w:sz w:val="32"/>
                <w:szCs w:val="32"/>
              </w:rPr>
            </w:pPr>
            <w:r w:rsidRPr="004A6EC7">
              <w:rPr>
                <w:rFonts w:ascii="Adobe Arabic" w:hAnsi="Adobe Arabic" w:cs="Adobe Arabic" w:hint="cs"/>
                <w:sz w:val="32"/>
                <w:szCs w:val="32"/>
                <w:rtl/>
              </w:rPr>
              <w:t>1</w:t>
            </w:r>
          </w:p>
        </w:tc>
      </w:tr>
    </w:tbl>
    <w:p w14:paraId="492E8871" w14:textId="77777777" w:rsidR="0092477A" w:rsidRPr="004A6EC7" w:rsidRDefault="00A61325" w:rsidP="00C45503">
      <w:pPr>
        <w:pStyle w:val="Caption"/>
        <w:jc w:val="center"/>
        <w:rPr>
          <w:rFonts w:ascii="Adobe Arabic" w:hAnsi="Adobe Arabic" w:cs="Adobe Arabic"/>
          <w:color w:val="auto"/>
          <w:sz w:val="32"/>
          <w:szCs w:val="32"/>
          <w:rtl/>
        </w:rPr>
      </w:pP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ماتریس 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</w:rPr>
        <w:t>N0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 پس از اعمال دستو</w:t>
      </w:r>
      <w:r w:rsidR="00C45503" w:rsidRPr="004A6EC7">
        <w:rPr>
          <w:rFonts w:ascii="Adobe Arabic" w:hAnsi="Adobe Arabic" w:cs="Adobe Arabic" w:hint="cs"/>
          <w:noProof/>
          <w:color w:val="auto"/>
          <w:sz w:val="32"/>
          <w:szCs w:val="32"/>
          <w:rtl/>
        </w:rPr>
        <w:t>ر ترکیبی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  <w:rtl/>
        </w:rPr>
        <w:t xml:space="preserve"> </w:t>
      </w:r>
      <w:r w:rsidRPr="004A6EC7">
        <w:rPr>
          <w:rFonts w:ascii="Adobe Arabic" w:hAnsi="Adobe Arabic" w:cs="Adobe Arabic"/>
          <w:noProof/>
          <w:color w:val="auto"/>
          <w:sz w:val="32"/>
          <w:szCs w:val="32"/>
        </w:rPr>
        <w:t>(N0==0)+(N0==1)*-1</w:t>
      </w:r>
      <w:r w:rsidR="00B6250C" w:rsidRPr="004A6EC7">
        <w:rPr>
          <w:rFonts w:ascii="Adobe Arabic" w:hAnsi="Adobe Arabic" w:cs="Adobe Arabic"/>
          <w:noProof/>
          <w:color w:val="auto"/>
          <w:sz w:val="32"/>
          <w:szCs w:val="32"/>
        </w:rPr>
        <w:t>;</w:t>
      </w:r>
    </w:p>
    <w:p w14:paraId="1935426D" w14:textId="77777777" w:rsidR="0092477A" w:rsidRPr="004A6EC7" w:rsidRDefault="0092477A" w:rsidP="0092477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32"/>
          <w:szCs w:val="32"/>
        </w:rPr>
      </w:pPr>
    </w:p>
    <w:p w14:paraId="2B420E3D" w14:textId="77777777" w:rsidR="0092477A" w:rsidRPr="004A6EC7" w:rsidRDefault="00831D8A" w:rsidP="00537D82">
      <w:pPr>
        <w:ind w:firstLine="144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lastRenderedPageBreak/>
        <w:t>این روند برای تمامی نشانه‌های اعداد 1 تا 9 نیز تکرار می‌گردد.</w:t>
      </w:r>
      <w:r w:rsidR="007A684D" w:rsidRPr="004A6EC7">
        <w:rPr>
          <w:rFonts w:ascii="Adobe Arabic" w:hAnsi="Adobe Arabic" w:cs="Adobe Arabic" w:hint="cs"/>
          <w:sz w:val="32"/>
          <w:szCs w:val="32"/>
          <w:rtl/>
        </w:rPr>
        <w:t xml:space="preserve"> در ادامه با استفاده از دستور</w:t>
      </w:r>
      <w:r w:rsidR="00537D82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="007A684D" w:rsidRPr="004A6EC7">
        <w:rPr>
          <w:rFonts w:ascii="Adobe Arabic" w:hAnsi="Adobe Arabic" w:cs="Adobe Arabic" w:hint="cs"/>
          <w:sz w:val="32"/>
          <w:szCs w:val="32"/>
          <w:rtl/>
        </w:rPr>
        <w:t xml:space="preserve"> زیر ماتریس داده‌های آموزشی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C634EF" w:rsidRPr="004A6EC7">
        <w:rPr>
          <w:rFonts w:ascii="Adobe Arabic" w:hAnsi="Adobe Arabic" w:cs="Adobe Arabic" w:hint="cs"/>
          <w:sz w:val="32"/>
          <w:szCs w:val="32"/>
          <w:rtl/>
        </w:rPr>
        <w:t xml:space="preserve"> آماده می‌شود :</w:t>
      </w:r>
    </w:p>
    <w:p w14:paraId="20290E4F" w14:textId="77777777" w:rsidR="007A684D" w:rsidRPr="004A6EC7" w:rsidRDefault="007A684D" w:rsidP="003D2244">
      <w:pPr>
        <w:ind w:firstLine="144"/>
        <w:jc w:val="right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</w:rPr>
        <w:t>T=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cat(2,N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0(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1(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2(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3(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4(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5(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6(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7(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8(</w:t>
      </w:r>
      <w:proofErr w:type="gramStart"/>
      <w:r w:rsidRPr="004A6EC7">
        <w:rPr>
          <w:rFonts w:ascii="Adobe Arabic" w:hAnsi="Adobe Arabic" w:cs="Adobe Arabic"/>
          <w:sz w:val="32"/>
          <w:szCs w:val="32"/>
        </w:rPr>
        <w:t>:),N</w:t>
      </w:r>
      <w:proofErr w:type="gramEnd"/>
      <w:r w:rsidRPr="004A6EC7">
        <w:rPr>
          <w:rFonts w:ascii="Adobe Arabic" w:hAnsi="Adobe Arabic" w:cs="Adobe Arabic"/>
          <w:sz w:val="32"/>
          <w:szCs w:val="32"/>
        </w:rPr>
        <w:t>9(:));</w:t>
      </w:r>
    </w:p>
    <w:p w14:paraId="62169F80" w14:textId="77777777" w:rsidR="007A684D" w:rsidRPr="004A6EC7" w:rsidRDefault="007A684D" w:rsidP="008D541A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>در این دستور</w:t>
      </w:r>
      <w:r w:rsidR="00537D82" w:rsidRPr="004A6EC7">
        <w:rPr>
          <w:rFonts w:ascii="Adobe Arabic" w:hAnsi="Adobe Arabic" w:cs="Adobe Arabic" w:hint="cs"/>
          <w:sz w:val="32"/>
          <w:szCs w:val="32"/>
          <w:rtl/>
        </w:rPr>
        <w:t xml:space="preserve"> ترکیبی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، هر ماتریس تبدیل یافته از تصویر اصلی، به یک بردار 1*121 تبدیل می‌گردد و سپس این 10 بردار با هم ترکیب شده و یک ماتریس 10*121 تشکیل می‌شود. حال این ماتریس به شکل زیر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جهت آموزش داده می‌شود :</w:t>
      </w:r>
    </w:p>
    <w:p w14:paraId="18F1D130" w14:textId="77777777" w:rsidR="007A684D" w:rsidRPr="004A6EC7" w:rsidRDefault="007A684D" w:rsidP="003D2244">
      <w:pPr>
        <w:ind w:firstLine="144"/>
        <w:jc w:val="right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sz w:val="32"/>
          <w:szCs w:val="32"/>
        </w:rPr>
        <w:t xml:space="preserve">net = </w:t>
      </w:r>
      <w:proofErr w:type="spellStart"/>
      <w:r w:rsidRPr="004A6EC7">
        <w:rPr>
          <w:rFonts w:ascii="Adobe Arabic" w:hAnsi="Adobe Arabic" w:cs="Adobe Arabic"/>
          <w:sz w:val="32"/>
          <w:szCs w:val="32"/>
        </w:rPr>
        <w:t>newhop</w:t>
      </w:r>
      <w:proofErr w:type="spellEnd"/>
      <w:r w:rsidRPr="004A6EC7">
        <w:rPr>
          <w:rFonts w:ascii="Adobe Arabic" w:hAnsi="Adobe Arabic" w:cs="Adobe Arabic"/>
          <w:sz w:val="32"/>
          <w:szCs w:val="32"/>
        </w:rPr>
        <w:t>(T);</w:t>
      </w:r>
    </w:p>
    <w:p w14:paraId="0FF2D031" w14:textId="77777777" w:rsidR="003D2244" w:rsidRPr="004A6EC7" w:rsidRDefault="00F35C07" w:rsidP="00771A80">
      <w:pPr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/>
          <w:sz w:val="32"/>
          <w:szCs w:val="32"/>
          <w:rtl/>
        </w:rPr>
        <w:t>بعدازا</w:t>
      </w:r>
      <w:r w:rsidRPr="004A6EC7">
        <w:rPr>
          <w:rFonts w:ascii="Adobe Arabic" w:hAnsi="Adobe Arabic" w:cs="Adobe Arabic" w:hint="cs"/>
          <w:sz w:val="32"/>
          <w:szCs w:val="32"/>
          <w:rtl/>
        </w:rPr>
        <w:t>ین</w:t>
      </w:r>
      <w:r w:rsidR="003D2244" w:rsidRPr="004A6EC7">
        <w:rPr>
          <w:rFonts w:ascii="Adobe Arabic" w:hAnsi="Adobe Arabic" w:cs="Adobe Arabic"/>
          <w:sz w:val="32"/>
          <w:szCs w:val="32"/>
          <w:rtl/>
        </w:rPr>
        <w:t xml:space="preserve"> دستور به اولین حلقه </w:t>
      </w:r>
      <w:r w:rsidR="003D2244" w:rsidRPr="004A6EC7">
        <w:rPr>
          <w:rFonts w:ascii="Adobe Arabic" w:hAnsi="Adobe Arabic" w:cs="Adobe Arabic"/>
          <w:sz w:val="32"/>
          <w:szCs w:val="32"/>
        </w:rPr>
        <w:t>for</w:t>
      </w:r>
      <w:r w:rsidR="003D2244" w:rsidRPr="004A6EC7">
        <w:rPr>
          <w:rFonts w:ascii="Adobe Arabic" w:hAnsi="Adobe Arabic" w:cs="Adobe Arabic"/>
          <w:sz w:val="32"/>
          <w:szCs w:val="32"/>
          <w:rtl/>
        </w:rPr>
        <w:t xml:space="preserve"> برنامه می‌رسیم که درصد اعمال نویز فلفل – نمکی به هر یک از تصاویر اعداد 0 تا 9 را مشخص می‌نماید.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حلقه دوم برنامه مشخص می‌کند که تصویر نویزی </w:t>
      </w:r>
      <w:r w:rsidRPr="004A6EC7">
        <w:rPr>
          <w:rFonts w:ascii="Adobe Arabic" w:hAnsi="Adobe Arabic" w:cs="Adobe Arabic"/>
          <w:sz w:val="32"/>
          <w:szCs w:val="32"/>
          <w:rtl/>
        </w:rPr>
        <w:t>کدام‌</w:t>
      </w:r>
      <w:r w:rsidRPr="004A6EC7">
        <w:rPr>
          <w:rFonts w:ascii="Adobe Arabic" w:hAnsi="Adobe Arabic" w:cs="Adobe Arabic" w:hint="cs"/>
          <w:sz w:val="32"/>
          <w:szCs w:val="32"/>
          <w:rtl/>
        </w:rPr>
        <w:t>یک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از اعداد، جهت تست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داده شود. با دستور</w:t>
      </w:r>
      <w:r w:rsidR="00771A80" w:rsidRPr="004A6EC7">
        <w:rPr>
          <w:rFonts w:ascii="Adobe Arabic" w:hAnsi="Adobe Arabic" w:cs="Adobe Arabic" w:hint="cs"/>
          <w:sz w:val="32"/>
          <w:szCs w:val="32"/>
          <w:rtl/>
        </w:rPr>
        <w:t>ات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متوالی زیر تصویر نویزی </w:t>
      </w:r>
      <w:r w:rsidRPr="004A6EC7">
        <w:rPr>
          <w:rFonts w:ascii="Adobe Arabic" w:hAnsi="Adobe Arabic" w:cs="Adobe Arabic"/>
          <w:sz w:val="32"/>
          <w:szCs w:val="32"/>
          <w:rtl/>
        </w:rPr>
        <w:t>موردنظر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به </w:t>
      </w:r>
      <w:r w:rsidR="004B6346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جهت تست داده می‌شود :</w:t>
      </w:r>
    </w:p>
    <w:p w14:paraId="7129B2A7" w14:textId="77777777" w:rsidR="003D2244" w:rsidRPr="004A6EC7" w:rsidRDefault="003D2244" w:rsidP="003D2244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color w:val="000000"/>
          <w:sz w:val="32"/>
          <w:szCs w:val="32"/>
        </w:rPr>
        <w:t>Ai = {eval(</w:t>
      </w:r>
      <w:proofErr w:type="spellStart"/>
      <w:r w:rsidRPr="004A6EC7">
        <w:rPr>
          <w:rFonts w:ascii="Adobe Arabic" w:hAnsi="Adobe Arabic" w:cs="Adobe Arabic"/>
          <w:color w:val="000000"/>
          <w:sz w:val="32"/>
          <w:szCs w:val="32"/>
        </w:rPr>
        <w:t>strcat</w:t>
      </w:r>
      <w:proofErr w:type="spellEnd"/>
      <w:r w:rsidRPr="004A6EC7">
        <w:rPr>
          <w:rFonts w:ascii="Adobe Arabic" w:hAnsi="Adobe Arabic" w:cs="Adobe Arabic"/>
          <w:color w:val="000000"/>
          <w:sz w:val="32"/>
          <w:szCs w:val="32"/>
        </w:rPr>
        <w:t>(</w:t>
      </w:r>
      <w:r w:rsidRPr="004A6EC7">
        <w:rPr>
          <w:rFonts w:ascii="Adobe Arabic" w:hAnsi="Adobe Arabic" w:cs="Adobe Arabic"/>
          <w:color w:val="A020F0"/>
          <w:sz w:val="32"/>
          <w:szCs w:val="32"/>
        </w:rPr>
        <w:t>'Noisy_N</w:t>
      </w:r>
      <w:proofErr w:type="gramStart"/>
      <w:r w:rsidRPr="004A6EC7">
        <w:rPr>
          <w:rFonts w:ascii="Adobe Arabic" w:hAnsi="Adobe Arabic" w:cs="Adobe Arabic"/>
          <w:color w:val="A020F0"/>
          <w:sz w:val="32"/>
          <w:szCs w:val="32"/>
        </w:rPr>
        <w:t>'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,int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2str(</w:t>
      </w:r>
      <w:proofErr w:type="spellStart"/>
      <w:r w:rsidRPr="004A6EC7">
        <w:rPr>
          <w:rFonts w:ascii="Adobe Arabic" w:hAnsi="Adobe Arabic" w:cs="Adobe Arabic"/>
          <w:color w:val="000000"/>
          <w:sz w:val="32"/>
          <w:szCs w:val="32"/>
        </w:rPr>
        <w:t>i</w:t>
      </w:r>
      <w:proofErr w:type="spellEnd"/>
      <w:r w:rsidRPr="004A6EC7">
        <w:rPr>
          <w:rFonts w:ascii="Adobe Arabic" w:hAnsi="Adobe Arabic" w:cs="Adobe Arabic"/>
          <w:color w:val="000000"/>
          <w:sz w:val="32"/>
          <w:szCs w:val="32"/>
        </w:rPr>
        <w:t>),</w:t>
      </w:r>
      <w:r w:rsidRPr="004A6EC7">
        <w:rPr>
          <w:rFonts w:ascii="Adobe Arabic" w:hAnsi="Adobe Arabic" w:cs="Adobe Arabic"/>
          <w:color w:val="A020F0"/>
          <w:sz w:val="32"/>
          <w:szCs w:val="32"/>
        </w:rPr>
        <w:t>'(:)'</w:t>
      </w:r>
      <w:r w:rsidRPr="004A6EC7">
        <w:rPr>
          <w:rFonts w:ascii="Adobe Arabic" w:hAnsi="Adobe Arabic" w:cs="Adobe Arabic"/>
          <w:color w:val="000000"/>
          <w:sz w:val="32"/>
          <w:szCs w:val="32"/>
        </w:rPr>
        <w:t>))};</w:t>
      </w:r>
    </w:p>
    <w:p w14:paraId="67B79C1D" w14:textId="77777777" w:rsidR="003D2244" w:rsidRPr="004A6EC7" w:rsidRDefault="003D2244" w:rsidP="003D2244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/>
          <w:color w:val="000000"/>
          <w:sz w:val="32"/>
          <w:szCs w:val="32"/>
        </w:rPr>
        <w:t>[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Y,~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 xml:space="preserve">,~] = 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sim(net,{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1 59</w:t>
      </w:r>
      <w:proofErr w:type="gramStart"/>
      <w:r w:rsidRPr="004A6EC7">
        <w:rPr>
          <w:rFonts w:ascii="Adobe Arabic" w:hAnsi="Adobe Arabic" w:cs="Adobe Arabic"/>
          <w:color w:val="000000"/>
          <w:sz w:val="32"/>
          <w:szCs w:val="32"/>
        </w:rPr>
        <w:t>},{},Ai</w:t>
      </w:r>
      <w:proofErr w:type="gramEnd"/>
      <w:r w:rsidRPr="004A6EC7">
        <w:rPr>
          <w:rFonts w:ascii="Adobe Arabic" w:hAnsi="Adobe Arabic" w:cs="Adobe Arabic"/>
          <w:color w:val="000000"/>
          <w:sz w:val="32"/>
          <w:szCs w:val="32"/>
        </w:rPr>
        <w:t>);</w:t>
      </w:r>
    </w:p>
    <w:p w14:paraId="09ECF0A9" w14:textId="77777777" w:rsidR="007A684D" w:rsidRPr="004A6EC7" w:rsidRDefault="00771A80" w:rsidP="00771A80">
      <w:pPr>
        <w:autoSpaceDE w:val="0"/>
        <w:autoSpaceDN w:val="0"/>
        <w:adjustRightInd w:val="0"/>
        <w:spacing w:after="0" w:line="240" w:lineRule="auto"/>
        <w:ind w:firstLine="288"/>
        <w:jc w:val="both"/>
        <w:rPr>
          <w:rFonts w:ascii="Adobe Arabic" w:hAnsi="Adobe Arabic" w:cs="Adobe Arabic"/>
          <w:sz w:val="32"/>
          <w:szCs w:val="32"/>
          <w:rtl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>با استفاده از مجموعه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دستور</w:t>
      </w:r>
      <w:r w:rsidRPr="004A6EC7">
        <w:rPr>
          <w:rFonts w:ascii="Adobe Arabic" w:hAnsi="Adobe Arabic" w:cs="Adobe Arabic" w:hint="cs"/>
          <w:sz w:val="32"/>
          <w:szCs w:val="32"/>
          <w:rtl/>
        </w:rPr>
        <w:t>ات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اول</w:t>
      </w:r>
      <w:r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تصویر نویزی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عدد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موردنظر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به‌صورت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یک بردار 1*121 در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بردار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3D2244" w:rsidRPr="004A6EC7">
        <w:rPr>
          <w:rFonts w:ascii="Adobe Arabic" w:hAnsi="Adobe Arabic" w:cs="Adobe Arabic"/>
          <w:sz w:val="32"/>
          <w:szCs w:val="32"/>
        </w:rPr>
        <w:t>Ai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ذخیره می‌شود و 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با استفاده از 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دستور دوم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بردار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3D2244" w:rsidRPr="004A6EC7">
        <w:rPr>
          <w:rFonts w:ascii="Adobe Arabic" w:hAnsi="Adobe Arabic" w:cs="Adobe Arabic"/>
          <w:sz w:val="32"/>
          <w:szCs w:val="32"/>
        </w:rPr>
        <w:t>Ai</w:t>
      </w:r>
      <w:r w:rsidR="003D2244" w:rsidRPr="004A6EC7">
        <w:rPr>
          <w:rFonts w:ascii="Adobe Arabic" w:hAnsi="Adobe Arabic" w:cs="Adobe Arabic" w:hint="cs"/>
          <w:sz w:val="32"/>
          <w:szCs w:val="32"/>
          <w:rtl/>
        </w:rPr>
        <w:t xml:space="preserve"> به شبکه عصبی هاپفیلد جهت تست اعمال می‌گردد. در این مثال تعداد تکرار جهت همگرا شدن 59 می‌باشد. دستورات بعدی جهت نمایش تصویر هر مرحله از تکرار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در زیر تصویرهای مربوطه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 xml:space="preserve">، با استفاده از ماتریس </w:t>
      </w:r>
      <w:r w:rsidR="003937DD" w:rsidRPr="004A6EC7">
        <w:rPr>
          <w:rFonts w:ascii="Adobe Arabic" w:hAnsi="Adobe Arabic" w:cs="Adobe Arabic"/>
          <w:sz w:val="32"/>
          <w:szCs w:val="32"/>
        </w:rPr>
        <w:t>output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تشخیص همگرا شدن به یکی از بردارهای ورودی آموزشی بکار می‌رود.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به‌عنوان‌مثال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اگر عدد 0 نویزی به 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>شبکۀ هاپفیلد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جهت تست اعمال شود و بردار </w:t>
      </w:r>
      <w:r w:rsidR="009B0F93" w:rsidRPr="004A6EC7">
        <w:rPr>
          <w:rFonts w:ascii="Adobe Arabic" w:hAnsi="Adobe Arabic" w:cs="Adobe Arabic"/>
          <w:sz w:val="32"/>
          <w:szCs w:val="32"/>
        </w:rPr>
        <w:t>y{9}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حاصل از تکرار نهم دستور </w:t>
      </w:r>
      <w:r w:rsidR="009B0F93" w:rsidRPr="004A6EC7">
        <w:rPr>
          <w:rFonts w:ascii="Adobe Arabic" w:hAnsi="Adobe Arabic" w:cs="Adobe Arabic"/>
          <w:sz w:val="32"/>
          <w:szCs w:val="32"/>
        </w:rPr>
        <w:t>sim</w:t>
      </w:r>
      <w:r w:rsidR="003937DD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با بردار ورودی عدد 0 بدون نویز یکی باشد، برنامه تشخیص می‌دهد که بردار 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 xml:space="preserve">0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نویزی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درواقع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عدد 0 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بدون نویز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است. لازم به ذکر است که اگر نویز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اعمال‌شده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به تصاویر کم باشد</w:t>
      </w:r>
      <w:r w:rsidR="008D541A" w:rsidRPr="004A6EC7">
        <w:rPr>
          <w:rFonts w:ascii="Adobe Arabic" w:hAnsi="Adobe Arabic" w:cs="Adobe Arabic" w:hint="cs"/>
          <w:sz w:val="32"/>
          <w:szCs w:val="32"/>
          <w:rtl/>
        </w:rPr>
        <w:t>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نرخ تشخیص صحیح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زیاد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می‌شود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،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lastRenderedPageBreak/>
        <w:t>درصورت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ی‌که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 xml:space="preserve">اگر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نویز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اعمال‌شده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به تصاویر زیاد باشد، نرخ تشخیص صحیح کم 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می‌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ش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و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د. همچنین </w:t>
      </w:r>
      <w:r w:rsidR="00745559" w:rsidRPr="004A6EC7">
        <w:rPr>
          <w:rFonts w:ascii="Adobe Arabic" w:hAnsi="Adobe Arabic" w:cs="Adobe Arabic" w:hint="cs"/>
          <w:sz w:val="32"/>
          <w:szCs w:val="32"/>
          <w:rtl/>
        </w:rPr>
        <w:t xml:space="preserve">یک 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>تصویر نویز بالا ممکن است به تصویر دیگری غیر از تصویر واقعی همگرا شو</w:t>
      </w:r>
      <w:r w:rsidR="00580FEC" w:rsidRPr="004A6EC7">
        <w:rPr>
          <w:rFonts w:ascii="Adobe Arabic" w:hAnsi="Adobe Arabic" w:cs="Adobe Arabic" w:hint="cs"/>
          <w:sz w:val="32"/>
          <w:szCs w:val="32"/>
          <w:rtl/>
        </w:rPr>
        <w:t>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یا اصلاً به بردار خاصی همگرا نشو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>د</w:t>
      </w:r>
      <w:r w:rsidR="009B0F93" w:rsidRPr="004A6EC7">
        <w:rPr>
          <w:rFonts w:ascii="Adobe Arabic" w:hAnsi="Adobe Arabic" w:cs="Adobe Arabic" w:hint="cs"/>
          <w:sz w:val="32"/>
          <w:szCs w:val="32"/>
          <w:rtl/>
        </w:rPr>
        <w:t xml:space="preserve"> و 59 تکرار انجام </w:t>
      </w:r>
      <w:r w:rsidR="00514EEC" w:rsidRPr="004A6EC7">
        <w:rPr>
          <w:rFonts w:ascii="Adobe Arabic" w:hAnsi="Adobe Arabic" w:cs="Adobe Arabic" w:hint="cs"/>
          <w:sz w:val="32"/>
          <w:szCs w:val="32"/>
          <w:rtl/>
        </w:rPr>
        <w:t>شود و نهایتاً عددی تشخیص داده نشود.</w:t>
      </w:r>
    </w:p>
    <w:p w14:paraId="61D93AFD" w14:textId="77777777" w:rsidR="004C37BE" w:rsidRPr="004A6EC7" w:rsidRDefault="004C37BE" w:rsidP="004C37BE">
      <w:pPr>
        <w:autoSpaceDE w:val="0"/>
        <w:autoSpaceDN w:val="0"/>
        <w:adjustRightInd w:val="0"/>
        <w:spacing w:after="0" w:line="240" w:lineRule="auto"/>
        <w:ind w:firstLine="288"/>
        <w:jc w:val="both"/>
        <w:rPr>
          <w:rFonts w:ascii="Adobe Arabic" w:hAnsi="Adobe Arabic" w:cs="Adobe Arabic"/>
          <w:sz w:val="32"/>
          <w:szCs w:val="32"/>
        </w:rPr>
      </w:pP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بنابراین در کاربردهای واقعی مانند تشخیص پلاک خودرو، بهتر است با استفاده از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روش‌ها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پردازش تصاویر دیجیتال شامل الگوریتم‌های حذف نویز و الگوریتم‌های مو</w:t>
      </w:r>
      <w:r w:rsidR="00FD3D04" w:rsidRPr="004A6EC7">
        <w:rPr>
          <w:rFonts w:ascii="Adobe Arabic" w:hAnsi="Adobe Arabic" w:cs="Adobe Arabic" w:hint="cs"/>
          <w:sz w:val="32"/>
          <w:szCs w:val="32"/>
          <w:rtl/>
        </w:rPr>
        <w:t>ر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فولوژی تا حد امکان نویز تصاویر و یا </w:t>
      </w:r>
      <w:r w:rsidR="00F35C07" w:rsidRPr="004A6EC7">
        <w:rPr>
          <w:rFonts w:ascii="Adobe Arabic" w:hAnsi="Adobe Arabic" w:cs="Adobe Arabic"/>
          <w:sz w:val="32"/>
          <w:szCs w:val="32"/>
          <w:rtl/>
        </w:rPr>
        <w:t>درهم‌رفتگ</w:t>
      </w:r>
      <w:r w:rsidR="00F35C07" w:rsidRPr="004A6EC7">
        <w:rPr>
          <w:rFonts w:ascii="Adobe Arabic" w:hAnsi="Adobe Arabic" w:cs="Adobe Arabic" w:hint="cs"/>
          <w:sz w:val="32"/>
          <w:szCs w:val="32"/>
          <w:rtl/>
        </w:rPr>
        <w:t>ی</w:t>
      </w:r>
      <w:r w:rsidRPr="004A6EC7">
        <w:rPr>
          <w:rFonts w:ascii="Adobe Arabic" w:hAnsi="Adobe Arabic" w:cs="Adobe Arabic" w:hint="cs"/>
          <w:sz w:val="32"/>
          <w:szCs w:val="32"/>
          <w:rtl/>
        </w:rPr>
        <w:t xml:space="preserve"> اعداد ( ناشی از مسائل محیطی ) اصلاح ش</w:t>
      </w:r>
      <w:r w:rsidR="00A54461" w:rsidRPr="004A6EC7">
        <w:rPr>
          <w:rFonts w:ascii="Adobe Arabic" w:hAnsi="Adobe Arabic" w:cs="Adobe Arabic" w:hint="cs"/>
          <w:sz w:val="32"/>
          <w:szCs w:val="32"/>
          <w:rtl/>
        </w:rPr>
        <w:t>ود و پس از استخراج هر عدد از پس‌</w:t>
      </w:r>
      <w:r w:rsidRPr="004A6EC7">
        <w:rPr>
          <w:rFonts w:ascii="Adobe Arabic" w:hAnsi="Adobe Arabic" w:cs="Adobe Arabic" w:hint="cs"/>
          <w:sz w:val="32"/>
          <w:szCs w:val="32"/>
          <w:rtl/>
        </w:rPr>
        <w:t>زمینه اصلی، اعداد شناسایی شوند؛ با این روش نرخ تشخیص صحیح افزایش پیدا می‌کند.</w:t>
      </w:r>
    </w:p>
    <w:sectPr w:rsidR="004C37BE" w:rsidRPr="004A6EC7" w:rsidSect="009A7E1D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E65D" w14:textId="77777777" w:rsidR="00F109D6" w:rsidRDefault="00F109D6" w:rsidP="003D2244">
      <w:pPr>
        <w:spacing w:after="0" w:line="240" w:lineRule="auto"/>
      </w:pPr>
      <w:r>
        <w:separator/>
      </w:r>
    </w:p>
  </w:endnote>
  <w:endnote w:type="continuationSeparator" w:id="0">
    <w:p w14:paraId="5D56EC5F" w14:textId="77777777" w:rsidR="00F109D6" w:rsidRDefault="00F109D6" w:rsidP="003D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09C5" w14:textId="406870FA" w:rsidR="00F0490E" w:rsidRDefault="00F0490E">
    <w:pPr>
      <w:pStyle w:val="Footer"/>
    </w:pPr>
  </w:p>
  <w:p w14:paraId="637BA04E" w14:textId="77777777" w:rsidR="00FD1FD3" w:rsidRDefault="00FD1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9577" w14:textId="77777777" w:rsidR="00F109D6" w:rsidRDefault="00F109D6" w:rsidP="003D2244">
      <w:pPr>
        <w:spacing w:after="0" w:line="240" w:lineRule="auto"/>
      </w:pPr>
      <w:r>
        <w:separator/>
      </w:r>
    </w:p>
  </w:footnote>
  <w:footnote w:type="continuationSeparator" w:id="0">
    <w:p w14:paraId="5FAC56BA" w14:textId="77777777" w:rsidR="00F109D6" w:rsidRDefault="00F109D6" w:rsidP="003D2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7100" w14:textId="218E944B" w:rsidR="00F0490E" w:rsidRDefault="00F0490E">
    <w:pPr>
      <w:pStyle w:val="Header"/>
    </w:pPr>
  </w:p>
  <w:p w14:paraId="4E3CE7C2" w14:textId="77777777" w:rsidR="00FD1FD3" w:rsidRDefault="00FD1F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7E1D"/>
    <w:rsid w:val="000072C1"/>
    <w:rsid w:val="00023435"/>
    <w:rsid w:val="000A6615"/>
    <w:rsid w:val="000E7049"/>
    <w:rsid w:val="00121E1E"/>
    <w:rsid w:val="00143188"/>
    <w:rsid w:val="00146E27"/>
    <w:rsid w:val="00175AD0"/>
    <w:rsid w:val="00195323"/>
    <w:rsid w:val="00380614"/>
    <w:rsid w:val="003937DD"/>
    <w:rsid w:val="003C3215"/>
    <w:rsid w:val="003C69B7"/>
    <w:rsid w:val="003D2244"/>
    <w:rsid w:val="00483514"/>
    <w:rsid w:val="00484920"/>
    <w:rsid w:val="00487943"/>
    <w:rsid w:val="004A6EC7"/>
    <w:rsid w:val="004B6346"/>
    <w:rsid w:val="004C37BE"/>
    <w:rsid w:val="00502ED5"/>
    <w:rsid w:val="00502F76"/>
    <w:rsid w:val="005131EC"/>
    <w:rsid w:val="00514EEC"/>
    <w:rsid w:val="00537D82"/>
    <w:rsid w:val="00580FEC"/>
    <w:rsid w:val="005E12AB"/>
    <w:rsid w:val="005E6A29"/>
    <w:rsid w:val="00640070"/>
    <w:rsid w:val="0064393D"/>
    <w:rsid w:val="006E4554"/>
    <w:rsid w:val="00740364"/>
    <w:rsid w:val="00745559"/>
    <w:rsid w:val="007477F3"/>
    <w:rsid w:val="00771A80"/>
    <w:rsid w:val="007A684D"/>
    <w:rsid w:val="0081212E"/>
    <w:rsid w:val="00831D8A"/>
    <w:rsid w:val="00843374"/>
    <w:rsid w:val="00872CFA"/>
    <w:rsid w:val="008D541A"/>
    <w:rsid w:val="008E5834"/>
    <w:rsid w:val="0092477A"/>
    <w:rsid w:val="00932C5A"/>
    <w:rsid w:val="009A7E1D"/>
    <w:rsid w:val="009B0F93"/>
    <w:rsid w:val="009C590C"/>
    <w:rsid w:val="009F7125"/>
    <w:rsid w:val="00A50A22"/>
    <w:rsid w:val="00A54461"/>
    <w:rsid w:val="00A61325"/>
    <w:rsid w:val="00AA7E13"/>
    <w:rsid w:val="00B6250C"/>
    <w:rsid w:val="00C30D06"/>
    <w:rsid w:val="00C45503"/>
    <w:rsid w:val="00C634EF"/>
    <w:rsid w:val="00C857DA"/>
    <w:rsid w:val="00CF132B"/>
    <w:rsid w:val="00D169E8"/>
    <w:rsid w:val="00D579DD"/>
    <w:rsid w:val="00D76A42"/>
    <w:rsid w:val="00DE2AC1"/>
    <w:rsid w:val="00E81B85"/>
    <w:rsid w:val="00F0490E"/>
    <w:rsid w:val="00F109D6"/>
    <w:rsid w:val="00F35C07"/>
    <w:rsid w:val="00F75B51"/>
    <w:rsid w:val="00F933E9"/>
    <w:rsid w:val="00FD1FD3"/>
    <w:rsid w:val="00FD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33A5"/>
  <w15:docId w15:val="{5B450B6D-85A4-41D5-960D-A60AEB0B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12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1212E"/>
    <w:rPr>
      <w:color w:val="0000FF"/>
      <w:u w:val="single"/>
    </w:rPr>
  </w:style>
  <w:style w:type="table" w:styleId="TableGrid">
    <w:name w:val="Table Grid"/>
    <w:basedOn w:val="TableNormal"/>
    <w:uiPriority w:val="59"/>
    <w:rsid w:val="00F93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33E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2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244"/>
  </w:style>
  <w:style w:type="paragraph" w:styleId="Footer">
    <w:name w:val="footer"/>
    <w:basedOn w:val="Normal"/>
    <w:link w:val="FooterChar"/>
    <w:uiPriority w:val="99"/>
    <w:unhideWhenUsed/>
    <w:rsid w:val="003D2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Mohammadi</dc:creator>
  <cp:lastModifiedBy>Mehdi Mohammadi</cp:lastModifiedBy>
  <cp:revision>51</cp:revision>
  <cp:lastPrinted>2015-05-29T06:40:00Z</cp:lastPrinted>
  <dcterms:created xsi:type="dcterms:W3CDTF">2015-05-26T12:59:00Z</dcterms:created>
  <dcterms:modified xsi:type="dcterms:W3CDTF">2026-07-19T19:57:00Z</dcterms:modified>
</cp:coreProperties>
</file>