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C8DA" w14:textId="77777777" w:rsidR="001F7537" w:rsidRPr="00C82173" w:rsidRDefault="001F7537" w:rsidP="001F7537">
      <w:pPr>
        <w:bidi/>
        <w:jc w:val="both"/>
        <w:rPr>
          <w:rFonts w:cs="B Mitra"/>
          <w:sz w:val="28"/>
          <w:szCs w:val="28"/>
          <w:rtl/>
          <w:lang w:bidi="fa-IR"/>
        </w:rPr>
      </w:pPr>
      <w:r w:rsidRPr="00C82173">
        <w:rPr>
          <w:rFonts w:cs="B Mitra" w:hint="cs"/>
          <w:sz w:val="28"/>
          <w:szCs w:val="28"/>
          <w:rtl/>
          <w:lang w:bidi="fa-IR"/>
        </w:rPr>
        <w:t>ماتریس داده</w:t>
      </w:r>
      <w:r>
        <w:rPr>
          <w:rFonts w:cs="B Mitra" w:hint="cs"/>
          <w:sz w:val="28"/>
          <w:szCs w:val="28"/>
          <w:rtl/>
          <w:lang w:bidi="fa-IR"/>
        </w:rPr>
        <w:t>:</w:t>
      </w:r>
    </w:p>
    <w:p w14:paraId="0E1C0DF1" w14:textId="77777777" w:rsidR="001F7537" w:rsidRDefault="001F7537" w:rsidP="001F7537">
      <w:pPr>
        <w:rPr>
          <w:rtl/>
        </w:rPr>
      </w:pPr>
      <w:r w:rsidRPr="003C4513">
        <w:rPr>
          <w:position w:val="-62"/>
        </w:rPr>
        <w:object w:dxaOrig="1340" w:dyaOrig="1340" w14:anchorId="01F3BF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66.75pt;height:66.75pt" o:ole="">
            <v:imagedata r:id="rId6" o:title=""/>
          </v:shape>
          <o:OLEObject Type="Embed" ProgID="Equation.DSMT4" ShapeID="_x0000_i1057" DrawAspect="Content" ObjectID="_1843580645" r:id="rId7"/>
        </w:object>
      </w:r>
    </w:p>
    <w:p w14:paraId="654F999C" w14:textId="77777777" w:rsidR="001F7537" w:rsidRPr="00C82173" w:rsidRDefault="001F7537" w:rsidP="001F7537">
      <w:pPr>
        <w:bidi/>
        <w:jc w:val="both"/>
        <w:rPr>
          <w:rFonts w:cs="B Mitra"/>
          <w:sz w:val="28"/>
          <w:szCs w:val="28"/>
          <w:rtl/>
          <w:lang w:bidi="fa-IR"/>
        </w:rPr>
      </w:pPr>
      <w:r w:rsidRPr="00C82173">
        <w:rPr>
          <w:rFonts w:cs="B Mitra" w:hint="cs"/>
          <w:sz w:val="28"/>
          <w:szCs w:val="28"/>
          <w:rtl/>
          <w:lang w:bidi="fa-IR"/>
        </w:rPr>
        <w:t>محاسبه ماتریس کواریانس:</w:t>
      </w:r>
    </w:p>
    <w:p w14:paraId="39C4E551" w14:textId="77777777" w:rsidR="001F7537" w:rsidRDefault="001F7537" w:rsidP="001F7537">
      <w:pPr>
        <w:rPr>
          <w:rtl/>
        </w:rPr>
      </w:pPr>
      <w:r w:rsidRPr="00C82173">
        <w:rPr>
          <w:position w:val="-62"/>
        </w:rPr>
        <w:object w:dxaOrig="2799" w:dyaOrig="1340" w14:anchorId="7EF7E817">
          <v:shape id="_x0000_i1058" type="#_x0000_t75" style="width:139.5pt;height:66.75pt" o:ole="">
            <v:imagedata r:id="rId8" o:title=""/>
          </v:shape>
          <o:OLEObject Type="Embed" ProgID="Equation.DSMT4" ShapeID="_x0000_i1058" DrawAspect="Content" ObjectID="_1843580646" r:id="rId9"/>
        </w:object>
      </w:r>
    </w:p>
    <w:p w14:paraId="519E20A1" w14:textId="77777777" w:rsidR="001F7537" w:rsidRDefault="001F7537" w:rsidP="001F7537">
      <w:pPr>
        <w:rPr>
          <w:rtl/>
        </w:rPr>
      </w:pPr>
      <w:r w:rsidRPr="00C82173">
        <w:rPr>
          <w:position w:val="-64"/>
        </w:rPr>
        <w:object w:dxaOrig="7839" w:dyaOrig="1380" w14:anchorId="078FC6C7">
          <v:shape id="_x0000_i1059" type="#_x0000_t75" style="width:392.25pt;height:69.75pt" o:ole="">
            <v:imagedata r:id="rId10" o:title=""/>
          </v:shape>
          <o:OLEObject Type="Embed" ProgID="Equation.DSMT4" ShapeID="_x0000_i1059" DrawAspect="Content" ObjectID="_1843580647" r:id="rId11"/>
        </w:object>
      </w:r>
    </w:p>
    <w:p w14:paraId="3A568FEA" w14:textId="77777777" w:rsidR="001F7537" w:rsidRDefault="001F7537" w:rsidP="001F7537">
      <w:pPr>
        <w:rPr>
          <w:rtl/>
        </w:rPr>
      </w:pPr>
      <w:r w:rsidRPr="00C82173">
        <w:rPr>
          <w:position w:val="-30"/>
        </w:rPr>
        <w:object w:dxaOrig="6759" w:dyaOrig="720" w14:anchorId="31C9739F">
          <v:shape id="_x0000_i1060" type="#_x0000_t75" style="width:338.25pt;height:36pt" o:ole="">
            <v:imagedata r:id="rId12" o:title=""/>
          </v:shape>
          <o:OLEObject Type="Embed" ProgID="Equation.DSMT4" ShapeID="_x0000_i1060" DrawAspect="Content" ObjectID="_1843580648" r:id="rId13"/>
        </w:object>
      </w:r>
    </w:p>
    <w:p w14:paraId="25DBCC2A" w14:textId="77777777" w:rsidR="001F7537" w:rsidRDefault="001F7537" w:rsidP="001F7537">
      <w:pPr>
        <w:rPr>
          <w:rtl/>
        </w:rPr>
      </w:pPr>
      <w:r w:rsidRPr="00C82173">
        <w:rPr>
          <w:position w:val="-12"/>
        </w:rPr>
        <w:object w:dxaOrig="5340" w:dyaOrig="400" w14:anchorId="18655E80">
          <v:shape id="_x0000_i1061" type="#_x0000_t75" style="width:267pt;height:20.25pt" o:ole="">
            <v:imagedata r:id="rId14" o:title=""/>
          </v:shape>
          <o:OLEObject Type="Embed" ProgID="Equation.DSMT4" ShapeID="_x0000_i1061" DrawAspect="Content" ObjectID="_1843580649" r:id="rId15"/>
        </w:object>
      </w:r>
    </w:p>
    <w:p w14:paraId="7C343E05" w14:textId="77777777" w:rsidR="001F7537" w:rsidRDefault="001F7537" w:rsidP="001F7537">
      <w:pPr>
        <w:rPr>
          <w:rtl/>
        </w:rPr>
      </w:pPr>
      <w:r w:rsidRPr="00C82173">
        <w:rPr>
          <w:position w:val="-24"/>
        </w:rPr>
        <w:object w:dxaOrig="1520" w:dyaOrig="600" w14:anchorId="03E70FC6">
          <v:shape id="_x0000_i1062" type="#_x0000_t75" style="width:76.5pt;height:30pt" o:ole="">
            <v:imagedata r:id="rId16" o:title=""/>
          </v:shape>
          <o:OLEObject Type="Embed" ProgID="Equation.DSMT4" ShapeID="_x0000_i1062" DrawAspect="Content" ObjectID="_1843580650" r:id="rId17"/>
        </w:object>
      </w:r>
    </w:p>
    <w:p w14:paraId="7B3C530E" w14:textId="77777777" w:rsidR="001F7537" w:rsidRDefault="001F7537" w:rsidP="001F7537">
      <w:pPr>
        <w:rPr>
          <w:rtl/>
        </w:rPr>
      </w:pPr>
      <w:r w:rsidRPr="002A387A">
        <w:rPr>
          <w:position w:val="-28"/>
        </w:rPr>
        <w:object w:dxaOrig="4819" w:dyaOrig="680" w14:anchorId="5254C60B">
          <v:shape id="_x0000_i1063" type="#_x0000_t75" style="width:241.5pt;height:33.75pt" o:ole="">
            <v:imagedata r:id="rId18" o:title=""/>
          </v:shape>
          <o:OLEObject Type="Embed" ProgID="Equation.DSMT4" ShapeID="_x0000_i1063" DrawAspect="Content" ObjectID="_1843580651" r:id="rId19"/>
        </w:object>
      </w:r>
    </w:p>
    <w:p w14:paraId="544B290F" w14:textId="77777777" w:rsidR="001F7537" w:rsidRDefault="001F7537" w:rsidP="001F7537">
      <w:pPr>
        <w:rPr>
          <w:rtl/>
        </w:rPr>
      </w:pPr>
      <w:r w:rsidRPr="002A387A">
        <w:rPr>
          <w:position w:val="-24"/>
        </w:rPr>
        <w:object w:dxaOrig="3739" w:dyaOrig="580" w14:anchorId="193E66CB">
          <v:shape id="_x0000_i1064" type="#_x0000_t75" style="width:186.75pt;height:29.25pt" o:ole="">
            <v:imagedata r:id="rId20" o:title=""/>
          </v:shape>
          <o:OLEObject Type="Embed" ProgID="Equation.DSMT4" ShapeID="_x0000_i1064" DrawAspect="Content" ObjectID="_1843580652" r:id="rId21"/>
        </w:object>
      </w:r>
    </w:p>
    <w:p w14:paraId="627310B8" w14:textId="77777777" w:rsidR="001F7537" w:rsidRDefault="001F7537" w:rsidP="001F7537">
      <w:pPr>
        <w:rPr>
          <w:rtl/>
        </w:rPr>
      </w:pPr>
      <w:r w:rsidRPr="002A387A">
        <w:rPr>
          <w:position w:val="-12"/>
        </w:rPr>
        <w:object w:dxaOrig="4760" w:dyaOrig="360" w14:anchorId="09FA4893">
          <v:shape id="_x0000_i1065" type="#_x0000_t75" style="width:237.75pt;height:18.75pt" o:ole="">
            <v:imagedata r:id="rId22" o:title=""/>
          </v:shape>
          <o:OLEObject Type="Embed" ProgID="Equation.DSMT4" ShapeID="_x0000_i1065" DrawAspect="Content" ObjectID="_1843580653" r:id="rId23"/>
        </w:object>
      </w:r>
    </w:p>
    <w:p w14:paraId="73554EBD" w14:textId="77777777" w:rsidR="001F7537" w:rsidRDefault="001F7537" w:rsidP="001F7537">
      <w:pPr>
        <w:rPr>
          <w:rtl/>
        </w:rPr>
      </w:pPr>
      <w:r w:rsidRPr="00484D42">
        <w:rPr>
          <w:position w:val="-10"/>
        </w:rPr>
        <w:object w:dxaOrig="740" w:dyaOrig="320" w14:anchorId="61BEE62C">
          <v:shape id="_x0000_i1066" type="#_x0000_t75" style="width:36.75pt;height:15.75pt" o:ole="">
            <v:imagedata r:id="rId24" o:title=""/>
          </v:shape>
          <o:OLEObject Type="Embed" ProgID="Equation.DSMT4" ShapeID="_x0000_i1066" DrawAspect="Content" ObjectID="_1843580654" r:id="rId25"/>
        </w:object>
      </w:r>
    </w:p>
    <w:p w14:paraId="2ABA9815" w14:textId="77777777" w:rsidR="001F7537" w:rsidRPr="005741E0" w:rsidRDefault="001F7537" w:rsidP="001F7537">
      <w:pPr>
        <w:rPr>
          <w:i/>
          <w:iCs/>
          <w:rtl/>
        </w:rPr>
      </w:pPr>
      <w:r w:rsidRPr="005741E0">
        <w:rPr>
          <w:i/>
          <w:iCs/>
        </w:rPr>
        <w:t>Normalization</w:t>
      </w:r>
      <w:r w:rsidRPr="005741E0">
        <w:rPr>
          <w:rFonts w:hint="cs"/>
          <w:i/>
          <w:iCs/>
          <w:rtl/>
        </w:rPr>
        <w:t>:</w:t>
      </w:r>
    </w:p>
    <w:p w14:paraId="53691500" w14:textId="77777777" w:rsidR="001F7537" w:rsidRDefault="001F7537" w:rsidP="001F7537">
      <w:pPr>
        <w:rPr>
          <w:rtl/>
        </w:rPr>
      </w:pPr>
      <w:r w:rsidRPr="00484D42">
        <w:rPr>
          <w:position w:val="-64"/>
        </w:rPr>
        <w:object w:dxaOrig="2120" w:dyaOrig="1400" w14:anchorId="73911DB8">
          <v:shape id="_x0000_i1067" type="#_x0000_t75" style="width:106.5pt;height:69.75pt" o:ole="">
            <v:imagedata r:id="rId26" o:title=""/>
          </v:shape>
          <o:OLEObject Type="Embed" ProgID="Equation.DSMT4" ShapeID="_x0000_i1067" DrawAspect="Content" ObjectID="_1843580655" r:id="rId27"/>
        </w:object>
      </w:r>
    </w:p>
    <w:p w14:paraId="015783C2" w14:textId="77777777" w:rsidR="001F7537" w:rsidRDefault="001F7537" w:rsidP="001F7537">
      <w:pPr>
        <w:rPr>
          <w:rtl/>
        </w:rPr>
      </w:pPr>
      <w:r w:rsidRPr="002A387A">
        <w:rPr>
          <w:position w:val="-28"/>
        </w:rPr>
        <w:object w:dxaOrig="4720" w:dyaOrig="680" w14:anchorId="212DFFBA">
          <v:shape id="_x0000_i1068" type="#_x0000_t75" style="width:236.25pt;height:33.75pt" o:ole="">
            <v:imagedata r:id="rId28" o:title=""/>
          </v:shape>
          <o:OLEObject Type="Embed" ProgID="Equation.DSMT4" ShapeID="_x0000_i1068" DrawAspect="Content" ObjectID="_1843580656" r:id="rId29"/>
        </w:object>
      </w:r>
    </w:p>
    <w:p w14:paraId="15666C64" w14:textId="77777777" w:rsidR="001F7537" w:rsidRDefault="001F7537" w:rsidP="001F7537">
      <w:pPr>
        <w:rPr>
          <w:rtl/>
        </w:rPr>
      </w:pPr>
      <w:r w:rsidRPr="002A387A">
        <w:rPr>
          <w:position w:val="-24"/>
        </w:rPr>
        <w:object w:dxaOrig="3640" w:dyaOrig="580" w14:anchorId="7CB83AFD">
          <v:shape id="_x0000_i1069" type="#_x0000_t75" style="width:181.5pt;height:29.25pt" o:ole="">
            <v:imagedata r:id="rId30" o:title=""/>
          </v:shape>
          <o:OLEObject Type="Embed" ProgID="Equation.DSMT4" ShapeID="_x0000_i1069" DrawAspect="Content" ObjectID="_1843580657" r:id="rId31"/>
        </w:object>
      </w:r>
    </w:p>
    <w:p w14:paraId="1558F3AD" w14:textId="77777777" w:rsidR="001F7537" w:rsidRDefault="001F7537" w:rsidP="001F7537">
      <w:pPr>
        <w:rPr>
          <w:rtl/>
        </w:rPr>
      </w:pPr>
      <w:r w:rsidRPr="002A387A">
        <w:rPr>
          <w:position w:val="-12"/>
        </w:rPr>
        <w:object w:dxaOrig="4860" w:dyaOrig="360" w14:anchorId="42BBF37F">
          <v:shape id="_x0000_i1070" type="#_x0000_t75" style="width:243pt;height:18.75pt" o:ole="">
            <v:imagedata r:id="rId32" o:title=""/>
          </v:shape>
          <o:OLEObject Type="Embed" ProgID="Equation.DSMT4" ShapeID="_x0000_i1070" DrawAspect="Content" ObjectID="_1843580658" r:id="rId33"/>
        </w:object>
      </w:r>
    </w:p>
    <w:p w14:paraId="1088ED6F" w14:textId="77777777" w:rsidR="001F7537" w:rsidRDefault="001F7537" w:rsidP="001F7537">
      <w:pPr>
        <w:rPr>
          <w:rtl/>
        </w:rPr>
      </w:pPr>
      <w:r w:rsidRPr="00484D42">
        <w:rPr>
          <w:position w:val="-10"/>
        </w:rPr>
        <w:object w:dxaOrig="620" w:dyaOrig="320" w14:anchorId="3F792514">
          <v:shape id="_x0000_i1071" type="#_x0000_t75" style="width:30.75pt;height:15.75pt" o:ole="">
            <v:imagedata r:id="rId34" o:title=""/>
          </v:shape>
          <o:OLEObject Type="Embed" ProgID="Equation.DSMT4" ShapeID="_x0000_i1071" DrawAspect="Content" ObjectID="_1843580659" r:id="rId35"/>
        </w:object>
      </w:r>
    </w:p>
    <w:p w14:paraId="70097248" w14:textId="77777777" w:rsidR="001F7537" w:rsidRPr="005741E0" w:rsidRDefault="001F7537" w:rsidP="001F7537">
      <w:pPr>
        <w:rPr>
          <w:i/>
          <w:iCs/>
          <w:rtl/>
        </w:rPr>
      </w:pPr>
      <w:r w:rsidRPr="005741E0">
        <w:rPr>
          <w:i/>
          <w:iCs/>
        </w:rPr>
        <w:t>Normalization</w:t>
      </w:r>
      <w:r w:rsidRPr="005741E0">
        <w:rPr>
          <w:rFonts w:hint="cs"/>
          <w:i/>
          <w:iCs/>
          <w:rtl/>
        </w:rPr>
        <w:t>:</w:t>
      </w:r>
    </w:p>
    <w:p w14:paraId="052FEAF2" w14:textId="2D446ED7" w:rsidR="003E7EF1" w:rsidRPr="001F7537" w:rsidRDefault="001F7537" w:rsidP="001F7537">
      <w:r w:rsidRPr="00484D42">
        <w:rPr>
          <w:position w:val="-64"/>
        </w:rPr>
        <w:object w:dxaOrig="2400" w:dyaOrig="1400" w14:anchorId="25905738">
          <v:shape id="_x0000_i1072" type="#_x0000_t75" style="width:120.75pt;height:69.75pt" o:ole="">
            <v:imagedata r:id="rId36" o:title=""/>
          </v:shape>
          <o:OLEObject Type="Embed" ProgID="Equation.DSMT4" ShapeID="_x0000_i1072" DrawAspect="Content" ObjectID="_1843580660" r:id="rId37"/>
        </w:object>
      </w:r>
    </w:p>
    <w:sectPr w:rsidR="003E7EF1" w:rsidRPr="001F7537" w:rsidSect="001F7537">
      <w:footerReference w:type="default" r:id="rId38"/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43C19" w14:textId="77777777" w:rsidR="00C376DA" w:rsidRDefault="00C376DA" w:rsidP="001F7537">
      <w:pPr>
        <w:spacing w:after="0" w:line="240" w:lineRule="auto"/>
      </w:pPr>
      <w:r>
        <w:separator/>
      </w:r>
    </w:p>
  </w:endnote>
  <w:endnote w:type="continuationSeparator" w:id="0">
    <w:p w14:paraId="3FF8FD9A" w14:textId="77777777" w:rsidR="00C376DA" w:rsidRDefault="00C376DA" w:rsidP="001F7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E6B53" w14:textId="77777777" w:rsidR="001F7537" w:rsidRPr="001F7537" w:rsidRDefault="001F7537">
    <w:pPr>
      <w:pStyle w:val="Footer"/>
      <w:tabs>
        <w:tab w:val="clear" w:pos="4680"/>
        <w:tab w:val="clear" w:pos="9360"/>
      </w:tabs>
      <w:jc w:val="center"/>
      <w:rPr>
        <w:rFonts w:ascii="B Lotus" w:hAnsi="B Lotus" w:cs="B Lotus"/>
        <w:caps/>
        <w:noProof/>
        <w:color w:val="000000" w:themeColor="text1"/>
      </w:rPr>
    </w:pPr>
    <w:r w:rsidRPr="001F7537">
      <w:rPr>
        <w:rFonts w:ascii="B Lotus" w:hAnsi="B Lotus" w:cs="B Lotus"/>
        <w:caps/>
        <w:color w:val="000000" w:themeColor="text1"/>
      </w:rPr>
      <w:fldChar w:fldCharType="begin"/>
    </w:r>
    <w:r w:rsidRPr="001F7537">
      <w:rPr>
        <w:rFonts w:ascii="B Lotus" w:hAnsi="B Lotus" w:cs="B Lotus"/>
        <w:caps/>
        <w:color w:val="000000" w:themeColor="text1"/>
      </w:rPr>
      <w:instrText xml:space="preserve"> PAGE   \* MERGEFORMAT </w:instrText>
    </w:r>
    <w:r w:rsidRPr="001F7537">
      <w:rPr>
        <w:rFonts w:ascii="B Lotus" w:hAnsi="B Lotus" w:cs="B Lotus"/>
        <w:caps/>
        <w:color w:val="000000" w:themeColor="text1"/>
      </w:rPr>
      <w:fldChar w:fldCharType="separate"/>
    </w:r>
    <w:r w:rsidRPr="001F7537">
      <w:rPr>
        <w:rFonts w:ascii="B Lotus" w:hAnsi="B Lotus" w:cs="B Lotus"/>
        <w:caps/>
        <w:noProof/>
        <w:color w:val="000000" w:themeColor="text1"/>
      </w:rPr>
      <w:t>2</w:t>
    </w:r>
    <w:r w:rsidRPr="001F7537">
      <w:rPr>
        <w:rFonts w:ascii="B Lotus" w:hAnsi="B Lotus" w:cs="B Lotus"/>
        <w:caps/>
        <w:noProof/>
        <w:color w:val="000000" w:themeColor="text1"/>
      </w:rPr>
      <w:fldChar w:fldCharType="end"/>
    </w:r>
  </w:p>
  <w:p w14:paraId="68812E49" w14:textId="77777777" w:rsidR="001F7537" w:rsidRDefault="001F75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57F00" w14:textId="77777777" w:rsidR="00C376DA" w:rsidRDefault="00C376DA" w:rsidP="001F7537">
      <w:pPr>
        <w:spacing w:after="0" w:line="240" w:lineRule="auto"/>
      </w:pPr>
      <w:r>
        <w:separator/>
      </w:r>
    </w:p>
  </w:footnote>
  <w:footnote w:type="continuationSeparator" w:id="0">
    <w:p w14:paraId="3AC45AB1" w14:textId="77777777" w:rsidR="00C376DA" w:rsidRDefault="00C376DA" w:rsidP="001F75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Virastar_42____i" w:val="H4sIAAAAAAAEAKtWckksSQxILCpxzi/NK1GyMqwFAAEhoTITAAAA"/>
    <w:docVar w:name="__Virastar_42___1" w:val="H4sIAAAAAAAEAKtWcslP9kxRslIyNDY2NLQwMTcxNDMAMgwsTJR0lIJTi4sz8/NACoxrAXDOpA4sAAAA"/>
  </w:docVars>
  <w:rsids>
    <w:rsidRoot w:val="00633288"/>
    <w:rsid w:val="00026CF1"/>
    <w:rsid w:val="000569E4"/>
    <w:rsid w:val="00076E6E"/>
    <w:rsid w:val="00094054"/>
    <w:rsid w:val="000B6CE8"/>
    <w:rsid w:val="001267FF"/>
    <w:rsid w:val="00132DDB"/>
    <w:rsid w:val="0013706F"/>
    <w:rsid w:val="00156F4F"/>
    <w:rsid w:val="00165902"/>
    <w:rsid w:val="00182411"/>
    <w:rsid w:val="00197404"/>
    <w:rsid w:val="001B0F9A"/>
    <w:rsid w:val="001C18DE"/>
    <w:rsid w:val="001D07BF"/>
    <w:rsid w:val="001D29AD"/>
    <w:rsid w:val="001E481B"/>
    <w:rsid w:val="001E6DCB"/>
    <w:rsid w:val="001F380E"/>
    <w:rsid w:val="001F7537"/>
    <w:rsid w:val="001F7D17"/>
    <w:rsid w:val="00221BBB"/>
    <w:rsid w:val="00233E5E"/>
    <w:rsid w:val="002420C9"/>
    <w:rsid w:val="0025042D"/>
    <w:rsid w:val="00251EC7"/>
    <w:rsid w:val="00271CAA"/>
    <w:rsid w:val="002957C7"/>
    <w:rsid w:val="002C4B00"/>
    <w:rsid w:val="002D7B85"/>
    <w:rsid w:val="002E04EA"/>
    <w:rsid w:val="00310F99"/>
    <w:rsid w:val="00334880"/>
    <w:rsid w:val="003375B8"/>
    <w:rsid w:val="00360C1A"/>
    <w:rsid w:val="00361066"/>
    <w:rsid w:val="00383BEB"/>
    <w:rsid w:val="003A0883"/>
    <w:rsid w:val="003A5051"/>
    <w:rsid w:val="003A50C2"/>
    <w:rsid w:val="003B2177"/>
    <w:rsid w:val="003E7EF1"/>
    <w:rsid w:val="003F7084"/>
    <w:rsid w:val="0041720C"/>
    <w:rsid w:val="004179EA"/>
    <w:rsid w:val="00431063"/>
    <w:rsid w:val="00435AD6"/>
    <w:rsid w:val="00442E25"/>
    <w:rsid w:val="0044748B"/>
    <w:rsid w:val="00447544"/>
    <w:rsid w:val="00450BB1"/>
    <w:rsid w:val="00457466"/>
    <w:rsid w:val="00460396"/>
    <w:rsid w:val="00484D42"/>
    <w:rsid w:val="004945F8"/>
    <w:rsid w:val="004A60C0"/>
    <w:rsid w:val="004E56AA"/>
    <w:rsid w:val="00503433"/>
    <w:rsid w:val="0050635E"/>
    <w:rsid w:val="00515FC3"/>
    <w:rsid w:val="00532B97"/>
    <w:rsid w:val="00535F4E"/>
    <w:rsid w:val="00570342"/>
    <w:rsid w:val="00570B19"/>
    <w:rsid w:val="0057585F"/>
    <w:rsid w:val="0057599D"/>
    <w:rsid w:val="00595C97"/>
    <w:rsid w:val="005A492B"/>
    <w:rsid w:val="005B0C5B"/>
    <w:rsid w:val="005E0589"/>
    <w:rsid w:val="005F71E9"/>
    <w:rsid w:val="00610DB9"/>
    <w:rsid w:val="00630F27"/>
    <w:rsid w:val="00633288"/>
    <w:rsid w:val="00634358"/>
    <w:rsid w:val="006370D9"/>
    <w:rsid w:val="006510F6"/>
    <w:rsid w:val="0068388A"/>
    <w:rsid w:val="006912DF"/>
    <w:rsid w:val="00695599"/>
    <w:rsid w:val="006B18F2"/>
    <w:rsid w:val="006C2D6B"/>
    <w:rsid w:val="006D0BA3"/>
    <w:rsid w:val="00702240"/>
    <w:rsid w:val="007141F0"/>
    <w:rsid w:val="0073335B"/>
    <w:rsid w:val="00753EB2"/>
    <w:rsid w:val="0076748A"/>
    <w:rsid w:val="0079319C"/>
    <w:rsid w:val="007931C8"/>
    <w:rsid w:val="007B44EE"/>
    <w:rsid w:val="007C59A6"/>
    <w:rsid w:val="00820989"/>
    <w:rsid w:val="00821B9B"/>
    <w:rsid w:val="00840283"/>
    <w:rsid w:val="0084730B"/>
    <w:rsid w:val="00850AB7"/>
    <w:rsid w:val="00860174"/>
    <w:rsid w:val="008B4594"/>
    <w:rsid w:val="008B6AB3"/>
    <w:rsid w:val="008E35F7"/>
    <w:rsid w:val="00903B91"/>
    <w:rsid w:val="00905291"/>
    <w:rsid w:val="00914819"/>
    <w:rsid w:val="00920A61"/>
    <w:rsid w:val="0093550D"/>
    <w:rsid w:val="00952D29"/>
    <w:rsid w:val="0096391A"/>
    <w:rsid w:val="0097181D"/>
    <w:rsid w:val="00987E50"/>
    <w:rsid w:val="00996CC7"/>
    <w:rsid w:val="009C0DF3"/>
    <w:rsid w:val="009D6F37"/>
    <w:rsid w:val="009E13F1"/>
    <w:rsid w:val="009E757E"/>
    <w:rsid w:val="00A00609"/>
    <w:rsid w:val="00A4271A"/>
    <w:rsid w:val="00A52E3B"/>
    <w:rsid w:val="00A56FC3"/>
    <w:rsid w:val="00A77AE0"/>
    <w:rsid w:val="00AA697C"/>
    <w:rsid w:val="00AB0E95"/>
    <w:rsid w:val="00AC729A"/>
    <w:rsid w:val="00AD6278"/>
    <w:rsid w:val="00B160BD"/>
    <w:rsid w:val="00B23DBC"/>
    <w:rsid w:val="00B26B32"/>
    <w:rsid w:val="00B3116F"/>
    <w:rsid w:val="00B747A9"/>
    <w:rsid w:val="00B77739"/>
    <w:rsid w:val="00B8410C"/>
    <w:rsid w:val="00BF5CBA"/>
    <w:rsid w:val="00C060EA"/>
    <w:rsid w:val="00C13AB3"/>
    <w:rsid w:val="00C2527A"/>
    <w:rsid w:val="00C36D4E"/>
    <w:rsid w:val="00C376DA"/>
    <w:rsid w:val="00C869A5"/>
    <w:rsid w:val="00CB7C7A"/>
    <w:rsid w:val="00CD775C"/>
    <w:rsid w:val="00D12C3E"/>
    <w:rsid w:val="00D31D76"/>
    <w:rsid w:val="00D35B58"/>
    <w:rsid w:val="00D47BD2"/>
    <w:rsid w:val="00D50A86"/>
    <w:rsid w:val="00D64EDB"/>
    <w:rsid w:val="00D71C9D"/>
    <w:rsid w:val="00D82B1A"/>
    <w:rsid w:val="00D97ACD"/>
    <w:rsid w:val="00DE25F9"/>
    <w:rsid w:val="00E00A71"/>
    <w:rsid w:val="00E217E5"/>
    <w:rsid w:val="00E346F8"/>
    <w:rsid w:val="00E45F2B"/>
    <w:rsid w:val="00E57EB9"/>
    <w:rsid w:val="00EA3662"/>
    <w:rsid w:val="00EF4220"/>
    <w:rsid w:val="00F0572E"/>
    <w:rsid w:val="00F06B74"/>
    <w:rsid w:val="00F141D8"/>
    <w:rsid w:val="00F16854"/>
    <w:rsid w:val="00F4358F"/>
    <w:rsid w:val="00F4628A"/>
    <w:rsid w:val="00F56A42"/>
    <w:rsid w:val="00F60110"/>
    <w:rsid w:val="00F60284"/>
    <w:rsid w:val="00F613B8"/>
    <w:rsid w:val="00F62D6F"/>
    <w:rsid w:val="00F74DEA"/>
    <w:rsid w:val="00F9156C"/>
    <w:rsid w:val="00FB0459"/>
    <w:rsid w:val="00FB3F73"/>
    <w:rsid w:val="00FE3F28"/>
    <w:rsid w:val="00FF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6C40E"/>
  <w15:chartTrackingRefBased/>
  <w15:docId w15:val="{05623697-0E51-4692-A9B5-D814E1F2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2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2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32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3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32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633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35F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1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7E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7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537"/>
  </w:style>
  <w:style w:type="paragraph" w:styleId="Footer">
    <w:name w:val="footer"/>
    <w:basedOn w:val="Normal"/>
    <w:link w:val="FooterChar"/>
    <w:uiPriority w:val="99"/>
    <w:unhideWhenUsed/>
    <w:rsid w:val="001F7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fontTable" Target="fontTable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8" Type="http://schemas.openxmlformats.org/officeDocument/2006/relationships/image" Target="media/image2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تمرین‌های فصل 2 درس داده‌کاوی</vt:lpstr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تمرین‌های فصل 2 درس داده‌کاوی</dc:title>
  <dc:subject/>
  <dc:creator>Mostafa Sabiloo</dc:creator>
  <cp:keywords>داده کاوی;داده‌کاوی;صنعتی اصفهان;داورپناه;داور پناه</cp:keywords>
  <dc:description/>
  <cp:lastModifiedBy>Mehdi Mohammadi</cp:lastModifiedBy>
  <cp:revision>10</cp:revision>
  <cp:lastPrinted>2022-11-04T19:25:00Z</cp:lastPrinted>
  <dcterms:created xsi:type="dcterms:W3CDTF">2022-11-04T18:54:00Z</dcterms:created>
  <dcterms:modified xsi:type="dcterms:W3CDTF">2026-06-21T16:27:00Z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c0297e930d51e3f951c5054d93a17f4876cac2a9f4db343a4bf0d6c0b77a0aea</vt:lpwstr>
  </property>
</Properties>
</file>