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3B2B6" w14:textId="1BB38CCB" w:rsidR="009937A2" w:rsidRPr="009937A2" w:rsidRDefault="009937A2" w:rsidP="009937A2">
      <w:pPr>
        <w:shd w:val="clear" w:color="auto" w:fill="DAEEF3" w:themeFill="accent5" w:themeFillTint="33"/>
        <w:jc w:val="center"/>
        <w:rPr>
          <w:rFonts w:ascii="Adobe Arabic" w:hAnsi="Adobe Arabic" w:cs="Adobe Arabic"/>
          <w:b/>
          <w:bCs/>
          <w:sz w:val="28"/>
          <w:szCs w:val="28"/>
          <w:rtl/>
        </w:rPr>
      </w:pPr>
      <w:r w:rsidRPr="009937A2">
        <w:rPr>
          <w:rFonts w:ascii="Adobe Arabic" w:hAnsi="Adobe Arabic" w:cs="Adobe Arabic" w:hint="cs"/>
          <w:b/>
          <w:bCs/>
          <w:sz w:val="28"/>
          <w:szCs w:val="28"/>
          <w:rtl/>
        </w:rPr>
        <w:t>مهدی محمدی</w:t>
      </w:r>
    </w:p>
    <w:p w14:paraId="46BB9EA6" w14:textId="0F1AF68B" w:rsidR="005900F7" w:rsidRPr="001E045C" w:rsidRDefault="0069243B" w:rsidP="001E045C">
      <w:pPr>
        <w:shd w:val="clear" w:color="auto" w:fill="FFFF00"/>
        <w:jc w:val="center"/>
        <w:rPr>
          <w:rFonts w:ascii="Adobe Arabic" w:hAnsi="Adobe Arabic" w:cs="Adobe Arabic"/>
          <w:sz w:val="28"/>
          <w:szCs w:val="28"/>
          <w:rtl/>
        </w:rPr>
      </w:pPr>
      <w:r>
        <w:rPr>
          <w:rFonts w:ascii="Adobe Arabic" w:hAnsi="Adobe Arabic" w:cs="Adobe Arabic" w:hint="cs"/>
          <w:sz w:val="28"/>
          <w:szCs w:val="28"/>
          <w:rtl/>
        </w:rPr>
        <w:t xml:space="preserve">حل </w:t>
      </w:r>
      <w:r w:rsidR="001E045C" w:rsidRPr="001E045C">
        <w:rPr>
          <w:rFonts w:ascii="Adobe Arabic" w:hAnsi="Adobe Arabic" w:cs="Adobe Arabic"/>
          <w:sz w:val="28"/>
          <w:szCs w:val="28"/>
          <w:rtl/>
        </w:rPr>
        <w:t>تکلیف سری دو – سوال اول</w:t>
      </w:r>
    </w:p>
    <w:p w14:paraId="26C2186E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clc;</w:t>
      </w:r>
    </w:p>
    <w:p w14:paraId="7F2FEA6E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close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C41802F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clear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7DF7F97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442E88B7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I=imread(</w:t>
      </w:r>
      <w:r>
        <w:rPr>
          <w:rFonts w:ascii="Courier New" w:hAnsi="Courier New" w:cs="Courier New"/>
          <w:color w:val="A020F0"/>
          <w:sz w:val="20"/>
          <w:szCs w:val="20"/>
        </w:rPr>
        <w:t>'pout.tif'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83FAB8C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imshow(I);</w:t>
      </w:r>
    </w:p>
    <w:p w14:paraId="4DA4F63F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'Original Image'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C87A74D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0B2A1BB4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J=0.01:0.01:0.02</w:t>
      </w:r>
    </w:p>
    <w:p w14:paraId="69757CFD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figure;</w:t>
      </w:r>
    </w:p>
    <w:p w14:paraId="5B48E361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I0=imnoise(I,</w:t>
      </w:r>
      <w:r>
        <w:rPr>
          <w:rFonts w:ascii="Courier New" w:hAnsi="Courier New" w:cs="Courier New"/>
          <w:color w:val="A020F0"/>
          <w:sz w:val="20"/>
          <w:szCs w:val="20"/>
        </w:rPr>
        <w:t>'gaussian'</w:t>
      </w:r>
      <w:r>
        <w:rPr>
          <w:rFonts w:ascii="Courier New" w:hAnsi="Courier New" w:cs="Courier New"/>
          <w:color w:val="000000"/>
          <w:sz w:val="20"/>
          <w:szCs w:val="20"/>
        </w:rPr>
        <w:t>,0,J);</w:t>
      </w:r>
    </w:p>
    <w:p w14:paraId="1647E88B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imshow(I0);</w:t>
      </w:r>
    </w:p>
    <w:p w14:paraId="5FB0C9FA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title(strcat(</w:t>
      </w:r>
      <w:r>
        <w:rPr>
          <w:rFonts w:ascii="Courier New" w:hAnsi="Courier New" w:cs="Courier New"/>
          <w:color w:val="A020F0"/>
          <w:sz w:val="20"/>
          <w:szCs w:val="20"/>
        </w:rPr>
        <w:t>'Noisy Image (Gaussian,d='</w:t>
      </w:r>
      <w:r>
        <w:rPr>
          <w:rFonts w:ascii="Courier New" w:hAnsi="Courier New" w:cs="Courier New"/>
          <w:color w:val="000000"/>
          <w:sz w:val="20"/>
          <w:szCs w:val="20"/>
        </w:rPr>
        <w:t>,num2str(J),</w:t>
      </w:r>
      <w:r>
        <w:rPr>
          <w:rFonts w:ascii="Courier New" w:hAnsi="Courier New" w:cs="Courier New"/>
          <w:color w:val="A020F0"/>
          <w:sz w:val="20"/>
          <w:szCs w:val="20"/>
        </w:rPr>
        <w:t>')'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1C415F7A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12F89521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figure;</w:t>
      </w:r>
    </w:p>
    <w:p w14:paraId="657DC33D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Mean_Filter(I0,3,1,2,1);</w:t>
      </w:r>
    </w:p>
    <w:p w14:paraId="24B7FA77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Mean_Filter(I0,5,1,2,2);</w:t>
      </w:r>
    </w:p>
    <w:p w14:paraId="41107202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2EF29B35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figure;</w:t>
      </w:r>
    </w:p>
    <w:p w14:paraId="2C3909FC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Gaussian_Filter(I0,3,0.3,1,2,1);</w:t>
      </w:r>
    </w:p>
    <w:p w14:paraId="2340D833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Gaussian_Filter(I0,5,0.6,1,2,2);</w:t>
      </w:r>
    </w:p>
    <w:p w14:paraId="09B2D33B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2C5E227A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figure;</w:t>
      </w:r>
    </w:p>
    <w:p w14:paraId="325D63F5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I1=imnoise(I,</w:t>
      </w:r>
      <w:r>
        <w:rPr>
          <w:rFonts w:ascii="Courier New" w:hAnsi="Courier New" w:cs="Courier New"/>
          <w:color w:val="A020F0"/>
          <w:sz w:val="20"/>
          <w:szCs w:val="20"/>
        </w:rPr>
        <w:t>'salt &amp; pepper'</w:t>
      </w:r>
      <w:r>
        <w:rPr>
          <w:rFonts w:ascii="Courier New" w:hAnsi="Courier New" w:cs="Courier New"/>
          <w:color w:val="000000"/>
          <w:sz w:val="20"/>
          <w:szCs w:val="20"/>
        </w:rPr>
        <w:t>,J);</w:t>
      </w:r>
    </w:p>
    <w:p w14:paraId="43D08C57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imshow(I1);</w:t>
      </w:r>
    </w:p>
    <w:p w14:paraId="32A4B362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title(strcat(</w:t>
      </w:r>
      <w:r>
        <w:rPr>
          <w:rFonts w:ascii="Courier New" w:hAnsi="Courier New" w:cs="Courier New"/>
          <w:color w:val="A020F0"/>
          <w:sz w:val="20"/>
          <w:szCs w:val="20"/>
        </w:rPr>
        <w:t>'Noisy Image (salt &amp; pepper,d='</w:t>
      </w:r>
      <w:r>
        <w:rPr>
          <w:rFonts w:ascii="Courier New" w:hAnsi="Courier New" w:cs="Courier New"/>
          <w:color w:val="000000"/>
          <w:sz w:val="20"/>
          <w:szCs w:val="20"/>
        </w:rPr>
        <w:t>,num2str(J),</w:t>
      </w:r>
      <w:r>
        <w:rPr>
          <w:rFonts w:ascii="Courier New" w:hAnsi="Courier New" w:cs="Courier New"/>
          <w:color w:val="A020F0"/>
          <w:sz w:val="20"/>
          <w:szCs w:val="20"/>
        </w:rPr>
        <w:t>')'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73827EE8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704B6EFB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figure;</w:t>
      </w:r>
    </w:p>
    <w:p w14:paraId="18ED982F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Mean_Filter(I1,3,1,2,1);</w:t>
      </w:r>
    </w:p>
    <w:p w14:paraId="6DF4066F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Mean_Filter(I1,5,1,2,2);</w:t>
      </w:r>
    </w:p>
    <w:p w14:paraId="45A7B57A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4DE9EB8D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figure;</w:t>
      </w:r>
    </w:p>
    <w:p w14:paraId="21FE5F16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Gaussian_Filter(I1,3,0.3,1,2,1);</w:t>
      </w:r>
    </w:p>
    <w:p w14:paraId="369280D2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Gaussian_Filter(I1,5,0.6,1,2,2);</w:t>
      </w:r>
    </w:p>
    <w:p w14:paraId="2D64CA1D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0EAA7B80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figure;</w:t>
      </w:r>
    </w:p>
    <w:p w14:paraId="3D50A37C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Median_Filter(I1,3,1,2,1);</w:t>
      </w:r>
    </w:p>
    <w:p w14:paraId="599C988C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Median_Filter(I1,5,1,2,2);</w:t>
      </w:r>
    </w:p>
    <w:p w14:paraId="67951E28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5EB2C291" w14:textId="77777777" w:rsidR="001E045C" w:rsidRPr="001E045C" w:rsidRDefault="001E045C" w:rsidP="001E045C">
      <w:pPr>
        <w:jc w:val="right"/>
        <w:rPr>
          <w:rFonts w:ascii="Courier New" w:hAnsi="Courier New" w:cs="Courier New"/>
          <w:sz w:val="20"/>
          <w:szCs w:val="20"/>
          <w:rtl/>
        </w:rPr>
      </w:pPr>
    </w:p>
    <w:p w14:paraId="0ADF0CF2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Mean_Filter(NI,SoW,X,Y,Z)</w:t>
      </w:r>
    </w:p>
    <w:p w14:paraId="2A005258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W=ones(SoW)/(SoW*SoW);</w:t>
      </w:r>
    </w:p>
    <w:p w14:paraId="6963B6CF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L=imfilter(NI,W);</w:t>
      </w:r>
    </w:p>
    <w:p w14:paraId="31690FEC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subplot(X,Y,Z);</w:t>
      </w:r>
    </w:p>
    <w:p w14:paraId="269499B7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imshow(L);</w:t>
      </w:r>
    </w:p>
    <w:p w14:paraId="2DD9D82D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title(strcat(</w:t>
      </w:r>
      <w:r>
        <w:rPr>
          <w:rFonts w:ascii="Courier New" w:hAnsi="Courier New" w:cs="Courier New"/>
          <w:color w:val="A020F0"/>
          <w:sz w:val="20"/>
          <w:szCs w:val="20"/>
        </w:rPr>
        <w:t>'Mean Filter ('</w:t>
      </w:r>
      <w:r>
        <w:rPr>
          <w:rFonts w:ascii="Courier New" w:hAnsi="Courier New" w:cs="Courier New"/>
          <w:color w:val="000000"/>
          <w:sz w:val="20"/>
          <w:szCs w:val="20"/>
        </w:rPr>
        <w:t>,int2str(SoW),</w:t>
      </w:r>
      <w:r>
        <w:rPr>
          <w:rFonts w:ascii="Courier New" w:hAnsi="Courier New" w:cs="Courier New"/>
          <w:color w:val="A020F0"/>
          <w:sz w:val="20"/>
          <w:szCs w:val="20"/>
        </w:rPr>
        <w:t>'*'</w:t>
      </w:r>
      <w:r>
        <w:rPr>
          <w:rFonts w:ascii="Courier New" w:hAnsi="Courier New" w:cs="Courier New"/>
          <w:color w:val="000000"/>
          <w:sz w:val="20"/>
          <w:szCs w:val="20"/>
        </w:rPr>
        <w:t>,int2str(SoW),</w:t>
      </w:r>
      <w:r>
        <w:rPr>
          <w:rFonts w:ascii="Courier New" w:hAnsi="Courier New" w:cs="Courier New"/>
          <w:color w:val="A020F0"/>
          <w:sz w:val="20"/>
          <w:szCs w:val="20"/>
        </w:rPr>
        <w:t>')'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1946EFE5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516DEAD9" w14:textId="77777777" w:rsidR="001E045C" w:rsidRPr="001E045C" w:rsidRDefault="001E045C" w:rsidP="001E045C">
      <w:pPr>
        <w:jc w:val="right"/>
        <w:rPr>
          <w:rFonts w:ascii="Courier New" w:hAnsi="Courier New" w:cs="Courier New"/>
          <w:sz w:val="20"/>
          <w:szCs w:val="20"/>
          <w:rtl/>
        </w:rPr>
      </w:pPr>
    </w:p>
    <w:p w14:paraId="00D76BB1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Gaussian_Filter(NI,hsize,sigma,X,Y,Z)</w:t>
      </w:r>
    </w:p>
    <w:p w14:paraId="634B0525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H=fspecial(</w:t>
      </w:r>
      <w:r>
        <w:rPr>
          <w:rFonts w:ascii="Courier New" w:hAnsi="Courier New" w:cs="Courier New"/>
          <w:color w:val="A020F0"/>
          <w:sz w:val="20"/>
          <w:szCs w:val="20"/>
        </w:rPr>
        <w:t>'gaussian'</w:t>
      </w:r>
      <w:r>
        <w:rPr>
          <w:rFonts w:ascii="Courier New" w:hAnsi="Courier New" w:cs="Courier New"/>
          <w:color w:val="000000"/>
          <w:sz w:val="20"/>
          <w:szCs w:val="20"/>
        </w:rPr>
        <w:t>,hsize,sigma);</w:t>
      </w:r>
    </w:p>
    <w:p w14:paraId="50113DD9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L=imfilter(NI,H,</w:t>
      </w:r>
      <w:r>
        <w:rPr>
          <w:rFonts w:ascii="Courier New" w:hAnsi="Courier New" w:cs="Courier New"/>
          <w:color w:val="A020F0"/>
          <w:sz w:val="20"/>
          <w:szCs w:val="20"/>
        </w:rPr>
        <w:t>'replicate'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07E983B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>subplot(X,Y,Z);</w:t>
      </w:r>
    </w:p>
    <w:p w14:paraId="53A2E693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imshow(L);</w:t>
      </w:r>
    </w:p>
    <w:p w14:paraId="2B7478C2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title(strcat(</w:t>
      </w:r>
      <w:r>
        <w:rPr>
          <w:rFonts w:ascii="Courier New" w:hAnsi="Courier New" w:cs="Courier New"/>
          <w:color w:val="A020F0"/>
          <w:sz w:val="20"/>
          <w:szCs w:val="20"/>
        </w:rPr>
        <w:t>'Gaussian Filter ('</w:t>
      </w:r>
      <w:r>
        <w:rPr>
          <w:rFonts w:ascii="Courier New" w:hAnsi="Courier New" w:cs="Courier New"/>
          <w:color w:val="000000"/>
          <w:sz w:val="20"/>
          <w:szCs w:val="20"/>
        </w:rPr>
        <w:t>,num2str(hsize),</w:t>
      </w:r>
      <w:r>
        <w:rPr>
          <w:rFonts w:ascii="Courier New" w:hAnsi="Courier New" w:cs="Courier New"/>
          <w:color w:val="A020F0"/>
          <w:sz w:val="20"/>
          <w:szCs w:val="20"/>
        </w:rPr>
        <w:t>','</w:t>
      </w:r>
      <w:r>
        <w:rPr>
          <w:rFonts w:ascii="Courier New" w:hAnsi="Courier New" w:cs="Courier New"/>
          <w:color w:val="000000"/>
          <w:sz w:val="20"/>
          <w:szCs w:val="20"/>
        </w:rPr>
        <w:t>,num2str(sigma),</w:t>
      </w:r>
      <w:r>
        <w:rPr>
          <w:rFonts w:ascii="Courier New" w:hAnsi="Courier New" w:cs="Courier New"/>
          <w:color w:val="A020F0"/>
          <w:sz w:val="20"/>
          <w:szCs w:val="20"/>
        </w:rPr>
        <w:t>')'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2E497EC6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549132AB" w14:textId="77777777" w:rsidR="001E045C" w:rsidRPr="001E045C" w:rsidRDefault="001E045C" w:rsidP="001E045C">
      <w:pPr>
        <w:jc w:val="right"/>
        <w:rPr>
          <w:rFonts w:ascii="Courier New" w:hAnsi="Courier New" w:cs="Courier New"/>
          <w:sz w:val="20"/>
          <w:szCs w:val="20"/>
          <w:rtl/>
        </w:rPr>
      </w:pPr>
    </w:p>
    <w:p w14:paraId="6151A190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Median_Filter(NI,SoW,X,Y,Z)</w:t>
      </w:r>
    </w:p>
    <w:p w14:paraId="13AFEA2E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L=medfilt2(NI,[SoW SoW]);</w:t>
      </w:r>
    </w:p>
    <w:p w14:paraId="5EB7AA85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subplot(X,Y,Z);</w:t>
      </w:r>
    </w:p>
    <w:p w14:paraId="471598EB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imshow(L);</w:t>
      </w:r>
    </w:p>
    <w:p w14:paraId="229838BA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title(strcat(</w:t>
      </w:r>
      <w:r>
        <w:rPr>
          <w:rFonts w:ascii="Courier New" w:hAnsi="Courier New" w:cs="Courier New"/>
          <w:color w:val="A020F0"/>
          <w:sz w:val="20"/>
          <w:szCs w:val="20"/>
        </w:rPr>
        <w:t>'Median Filter ('</w:t>
      </w:r>
      <w:r>
        <w:rPr>
          <w:rFonts w:ascii="Courier New" w:hAnsi="Courier New" w:cs="Courier New"/>
          <w:color w:val="000000"/>
          <w:sz w:val="20"/>
          <w:szCs w:val="20"/>
        </w:rPr>
        <w:t>,int2str(SoW),</w:t>
      </w:r>
      <w:r>
        <w:rPr>
          <w:rFonts w:ascii="Courier New" w:hAnsi="Courier New" w:cs="Courier New"/>
          <w:color w:val="A020F0"/>
          <w:sz w:val="20"/>
          <w:szCs w:val="20"/>
        </w:rPr>
        <w:t>'*'</w:t>
      </w:r>
      <w:r>
        <w:rPr>
          <w:rFonts w:ascii="Courier New" w:hAnsi="Courier New" w:cs="Courier New"/>
          <w:color w:val="000000"/>
          <w:sz w:val="20"/>
          <w:szCs w:val="20"/>
        </w:rPr>
        <w:t>,int2str(SoW),</w:t>
      </w:r>
      <w:r>
        <w:rPr>
          <w:rFonts w:ascii="Courier New" w:hAnsi="Courier New" w:cs="Courier New"/>
          <w:color w:val="A020F0"/>
          <w:sz w:val="20"/>
          <w:szCs w:val="20"/>
        </w:rPr>
        <w:t>')'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44C50ABE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5639E653" w14:textId="3A5C75DD" w:rsidR="001E045C" w:rsidRPr="001E045C" w:rsidRDefault="0069243B" w:rsidP="001E045C">
      <w:pPr>
        <w:shd w:val="clear" w:color="auto" w:fill="FFFF00"/>
        <w:jc w:val="center"/>
        <w:rPr>
          <w:rFonts w:ascii="Adobe Arabic" w:hAnsi="Adobe Arabic" w:cs="Adobe Arabic"/>
          <w:sz w:val="28"/>
          <w:szCs w:val="28"/>
          <w:rtl/>
        </w:rPr>
      </w:pPr>
      <w:r>
        <w:rPr>
          <w:rFonts w:ascii="Adobe Arabic" w:hAnsi="Adobe Arabic" w:cs="Adobe Arabic" w:hint="cs"/>
          <w:sz w:val="28"/>
          <w:szCs w:val="28"/>
          <w:rtl/>
        </w:rPr>
        <w:t xml:space="preserve">حل </w:t>
      </w:r>
      <w:r w:rsidR="001E045C" w:rsidRPr="001E045C">
        <w:rPr>
          <w:rFonts w:ascii="Adobe Arabic" w:hAnsi="Adobe Arabic" w:cs="Adobe Arabic"/>
          <w:sz w:val="28"/>
          <w:szCs w:val="28"/>
          <w:rtl/>
        </w:rPr>
        <w:t>تکلیف سری دو – سوال دوم – بند الف</w:t>
      </w:r>
    </w:p>
    <w:p w14:paraId="0645ED0D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clc;</w:t>
      </w:r>
    </w:p>
    <w:p w14:paraId="43A3B89B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close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AEDE494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clear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366EC8B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6E8D3DD3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I=imread(</w:t>
      </w:r>
      <w:r>
        <w:rPr>
          <w:rFonts w:ascii="Courier New" w:hAnsi="Courier New" w:cs="Courier New"/>
          <w:color w:val="A020F0"/>
          <w:sz w:val="20"/>
          <w:szCs w:val="20"/>
        </w:rPr>
        <w:t>'circuit.tif'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B89C3BC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subplot(2,3,1);</w:t>
      </w:r>
    </w:p>
    <w:p w14:paraId="2F26D558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imshow(I);</w:t>
      </w:r>
    </w:p>
    <w:p w14:paraId="7FD366D5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'Original Image'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C1CFFB9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2F8B5046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BW1=edge(I,</w:t>
      </w:r>
      <w:r>
        <w:rPr>
          <w:rFonts w:ascii="Courier New" w:hAnsi="Courier New" w:cs="Courier New"/>
          <w:color w:val="A020F0"/>
          <w:sz w:val="20"/>
          <w:szCs w:val="20"/>
        </w:rPr>
        <w:t>'sobel'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E934ED8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subplot(2,3,2);</w:t>
      </w:r>
    </w:p>
    <w:p w14:paraId="44447DE6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imshow(BW1);</w:t>
      </w:r>
    </w:p>
    <w:p w14:paraId="129EBAB2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'Sobel Method'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E6D05D8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67861EBC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BW2=edge(I,</w:t>
      </w:r>
      <w:r>
        <w:rPr>
          <w:rFonts w:ascii="Courier New" w:hAnsi="Courier New" w:cs="Courier New"/>
          <w:color w:val="A020F0"/>
          <w:sz w:val="20"/>
          <w:szCs w:val="20"/>
        </w:rPr>
        <w:t>'prewitt'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F560876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subplot(2,3,3);</w:t>
      </w:r>
    </w:p>
    <w:p w14:paraId="428F5B80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imshow(BW2);</w:t>
      </w:r>
    </w:p>
    <w:p w14:paraId="10B62607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'Prewitt Method'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6DD9CEE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6EDA2DC0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BW3=edge(I,</w:t>
      </w:r>
      <w:r>
        <w:rPr>
          <w:rFonts w:ascii="Courier New" w:hAnsi="Courier New" w:cs="Courier New"/>
          <w:color w:val="A020F0"/>
          <w:sz w:val="20"/>
          <w:szCs w:val="20"/>
        </w:rPr>
        <w:t>'roberts'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31A100B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subplot(2,3,4);</w:t>
      </w:r>
    </w:p>
    <w:p w14:paraId="59E6420C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imshow(BW3);</w:t>
      </w:r>
    </w:p>
    <w:p w14:paraId="7180AE35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'Roberts Method'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0A81E03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7C94558B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BW4=edge(I,</w:t>
      </w:r>
      <w:r>
        <w:rPr>
          <w:rFonts w:ascii="Courier New" w:hAnsi="Courier New" w:cs="Courier New"/>
          <w:color w:val="A020F0"/>
          <w:sz w:val="20"/>
          <w:szCs w:val="20"/>
        </w:rPr>
        <w:t>'canny'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1A2AA75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subplot(2,3,5);</w:t>
      </w:r>
    </w:p>
    <w:p w14:paraId="3872392C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imshow(BW4);</w:t>
      </w:r>
    </w:p>
    <w:p w14:paraId="110831B1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'Canny Method'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2670B93" w14:textId="4E136B10" w:rsidR="001E045C" w:rsidRPr="001E045C" w:rsidRDefault="0069243B" w:rsidP="001E045C">
      <w:pPr>
        <w:shd w:val="clear" w:color="auto" w:fill="FFFF00"/>
        <w:jc w:val="center"/>
        <w:rPr>
          <w:rFonts w:ascii="Adobe Arabic" w:hAnsi="Adobe Arabic" w:cs="Adobe Arabic"/>
          <w:sz w:val="28"/>
          <w:szCs w:val="28"/>
          <w:rtl/>
        </w:rPr>
      </w:pPr>
      <w:r>
        <w:rPr>
          <w:rFonts w:ascii="Adobe Arabic" w:hAnsi="Adobe Arabic" w:cs="Adobe Arabic" w:hint="cs"/>
          <w:sz w:val="28"/>
          <w:szCs w:val="28"/>
          <w:rtl/>
        </w:rPr>
        <w:t xml:space="preserve">حل </w:t>
      </w:r>
      <w:r w:rsidR="001E045C" w:rsidRPr="001E045C">
        <w:rPr>
          <w:rFonts w:ascii="Adobe Arabic" w:hAnsi="Adobe Arabic" w:cs="Adobe Arabic"/>
          <w:sz w:val="28"/>
          <w:szCs w:val="28"/>
          <w:rtl/>
        </w:rPr>
        <w:t>تکلیف سری دو – سوال دوم – بند ب</w:t>
      </w:r>
    </w:p>
    <w:p w14:paraId="4633C9B0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clc;</w:t>
      </w:r>
    </w:p>
    <w:p w14:paraId="4BCD4320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close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C94F978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clear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A333814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39FB15AE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I=imread(</w:t>
      </w:r>
      <w:r>
        <w:rPr>
          <w:rFonts w:ascii="Courier New" w:hAnsi="Courier New" w:cs="Courier New"/>
          <w:color w:val="A020F0"/>
          <w:sz w:val="20"/>
          <w:szCs w:val="20"/>
        </w:rPr>
        <w:t>'circuit.tif'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07B99D0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subplot(2,3,1);</w:t>
      </w:r>
    </w:p>
    <w:p w14:paraId="50C8A617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imshow(I);</w:t>
      </w:r>
    </w:p>
    <w:p w14:paraId="3C989EFE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'Original Image'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618398F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2A650123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BW1=edge(I,</w:t>
      </w:r>
      <w:r>
        <w:rPr>
          <w:rFonts w:ascii="Courier New" w:hAnsi="Courier New" w:cs="Courier New"/>
          <w:color w:val="A020F0"/>
          <w:sz w:val="20"/>
          <w:szCs w:val="20"/>
        </w:rPr>
        <w:t>'sobel'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FE95B8D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subplot(2,3,2);</w:t>
      </w:r>
    </w:p>
    <w:p w14:paraId="366A2723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imshow(BW1);</w:t>
      </w:r>
    </w:p>
    <w:p w14:paraId="216C2762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'Sobel Method'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D2FA0E2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</w:t>
      </w:r>
    </w:p>
    <w:p w14:paraId="373BE67A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BW2=edge(I,</w:t>
      </w:r>
      <w:r>
        <w:rPr>
          <w:rFonts w:ascii="Courier New" w:hAnsi="Courier New" w:cs="Courier New"/>
          <w:color w:val="A020F0"/>
          <w:sz w:val="20"/>
          <w:szCs w:val="20"/>
        </w:rPr>
        <w:t>'prewitt'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005B123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subplot(2,3,3);</w:t>
      </w:r>
    </w:p>
    <w:p w14:paraId="456944E3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imshow(BW2);</w:t>
      </w:r>
    </w:p>
    <w:p w14:paraId="728482A4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'Prewitt Method'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094C709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46A48F0B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BW3=edge(I,</w:t>
      </w:r>
      <w:r>
        <w:rPr>
          <w:rFonts w:ascii="Courier New" w:hAnsi="Courier New" w:cs="Courier New"/>
          <w:color w:val="A020F0"/>
          <w:sz w:val="20"/>
          <w:szCs w:val="20"/>
        </w:rPr>
        <w:t>'roberts'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2106C9E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subplot(2,3,4);</w:t>
      </w:r>
    </w:p>
    <w:p w14:paraId="3B23B826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imshow(BW3);</w:t>
      </w:r>
    </w:p>
    <w:p w14:paraId="645C5FF8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'Roberts Method'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6DAA8F3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4D9055C8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BW4=edge(I,</w:t>
      </w:r>
      <w:r>
        <w:rPr>
          <w:rFonts w:ascii="Courier New" w:hAnsi="Courier New" w:cs="Courier New"/>
          <w:color w:val="A020F0"/>
          <w:sz w:val="20"/>
          <w:szCs w:val="20"/>
        </w:rPr>
        <w:t>'canny'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537BBE3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subplot(2,3,5);</w:t>
      </w:r>
    </w:p>
    <w:p w14:paraId="362FD253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imshow(BW4);</w:t>
      </w:r>
    </w:p>
    <w:p w14:paraId="63A49257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'Canny Method'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B8F0BCB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79C42BB5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BW5=edge(I,</w:t>
      </w:r>
      <w:r>
        <w:rPr>
          <w:rFonts w:ascii="Courier New" w:hAnsi="Courier New" w:cs="Courier New"/>
          <w:color w:val="A020F0"/>
          <w:sz w:val="20"/>
          <w:szCs w:val="20"/>
        </w:rPr>
        <w:t>'log'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5CDAB19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subplot(2,3,6);</w:t>
      </w:r>
    </w:p>
    <w:p w14:paraId="6E29D118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imshow(BW5);</w:t>
      </w:r>
    </w:p>
    <w:p w14:paraId="55477F07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'Laplacian of Gaussian'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2E10C61" w14:textId="1DB1F81C" w:rsidR="001E045C" w:rsidRPr="001E045C" w:rsidRDefault="0069243B" w:rsidP="001E045C">
      <w:pPr>
        <w:shd w:val="clear" w:color="auto" w:fill="FFFF00"/>
        <w:jc w:val="center"/>
        <w:rPr>
          <w:rFonts w:ascii="Adobe Arabic" w:hAnsi="Adobe Arabic" w:cs="Adobe Arabic"/>
          <w:sz w:val="28"/>
          <w:szCs w:val="28"/>
          <w:rtl/>
        </w:rPr>
      </w:pPr>
      <w:r>
        <w:rPr>
          <w:rFonts w:ascii="Adobe Arabic" w:hAnsi="Adobe Arabic" w:cs="Adobe Arabic" w:hint="cs"/>
          <w:sz w:val="28"/>
          <w:szCs w:val="28"/>
          <w:rtl/>
        </w:rPr>
        <w:t xml:space="preserve">حل </w:t>
      </w:r>
      <w:r w:rsidR="001E045C" w:rsidRPr="001E045C">
        <w:rPr>
          <w:rFonts w:ascii="Adobe Arabic" w:hAnsi="Adobe Arabic" w:cs="Adobe Arabic"/>
          <w:sz w:val="28"/>
          <w:szCs w:val="28"/>
          <w:rtl/>
        </w:rPr>
        <w:t>تکیف سری دو – سوال دوم – بند ج</w:t>
      </w:r>
    </w:p>
    <w:p w14:paraId="7EA4C119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clc;</w:t>
      </w:r>
    </w:p>
    <w:p w14:paraId="1190D073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close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B9982B2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clear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B37EC56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3B727AE1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I=imread(</w:t>
      </w:r>
      <w:r>
        <w:rPr>
          <w:rFonts w:ascii="Courier New" w:hAnsi="Courier New" w:cs="Courier New"/>
          <w:color w:val="A020F0"/>
          <w:sz w:val="20"/>
          <w:szCs w:val="20"/>
        </w:rPr>
        <w:t>'circuit.tif'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1E0E933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subplot(2,4,1);</w:t>
      </w:r>
    </w:p>
    <w:p w14:paraId="1C5F0CBE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imshow(I);</w:t>
      </w:r>
    </w:p>
    <w:p w14:paraId="057885E1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'Original Image'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BB4CCB2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621DBF33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J=imnoise(I,</w:t>
      </w:r>
      <w:r>
        <w:rPr>
          <w:rFonts w:ascii="Courier New" w:hAnsi="Courier New" w:cs="Courier New"/>
          <w:color w:val="A020F0"/>
          <w:sz w:val="20"/>
          <w:szCs w:val="20"/>
        </w:rPr>
        <w:t>'salt &amp; pepper'</w:t>
      </w:r>
      <w:r>
        <w:rPr>
          <w:rFonts w:ascii="Courier New" w:hAnsi="Courier New" w:cs="Courier New"/>
          <w:color w:val="000000"/>
          <w:sz w:val="20"/>
          <w:szCs w:val="20"/>
        </w:rPr>
        <w:t>,0.04);</w:t>
      </w:r>
    </w:p>
    <w:p w14:paraId="2A3CEF28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subplot(2,4,2);</w:t>
      </w:r>
    </w:p>
    <w:p w14:paraId="7EAF8D05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imshow(J);</w:t>
      </w:r>
    </w:p>
    <w:p w14:paraId="2FC20190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'Salt and Pepper Noise'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0C2B7D2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0912CA36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BW1=edge(J,</w:t>
      </w:r>
      <w:r>
        <w:rPr>
          <w:rFonts w:ascii="Courier New" w:hAnsi="Courier New" w:cs="Courier New"/>
          <w:color w:val="A020F0"/>
          <w:sz w:val="20"/>
          <w:szCs w:val="20"/>
        </w:rPr>
        <w:t>'sobel'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0E421B4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subplot(2,4,3);</w:t>
      </w:r>
    </w:p>
    <w:p w14:paraId="3AEDD70C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imshow(BW1);</w:t>
      </w:r>
    </w:p>
    <w:p w14:paraId="515FCD56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'Sobel Method'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3553E3F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841E734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BW2=edge(J,</w:t>
      </w:r>
      <w:r>
        <w:rPr>
          <w:rFonts w:ascii="Courier New" w:hAnsi="Courier New" w:cs="Courier New"/>
          <w:color w:val="A020F0"/>
          <w:sz w:val="20"/>
          <w:szCs w:val="20"/>
        </w:rPr>
        <w:t>'prewitt'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34F9A71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subplot(2,4,4);</w:t>
      </w:r>
    </w:p>
    <w:p w14:paraId="4FE4D81C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imshow(BW2);</w:t>
      </w:r>
    </w:p>
    <w:p w14:paraId="19439C24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'Prewitt Method'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1C9CF1E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461B9B06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BW3=edge(J,</w:t>
      </w:r>
      <w:r>
        <w:rPr>
          <w:rFonts w:ascii="Courier New" w:hAnsi="Courier New" w:cs="Courier New"/>
          <w:color w:val="A020F0"/>
          <w:sz w:val="20"/>
          <w:szCs w:val="20"/>
        </w:rPr>
        <w:t>'roberts'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C1708F3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subplot(2,4,5);</w:t>
      </w:r>
    </w:p>
    <w:p w14:paraId="0ABF2EF8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imshow(BW3);</w:t>
      </w:r>
    </w:p>
    <w:p w14:paraId="637987A7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'Roberts Method'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8560E46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286E6FE5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BW4=edge(J,</w:t>
      </w:r>
      <w:r>
        <w:rPr>
          <w:rFonts w:ascii="Courier New" w:hAnsi="Courier New" w:cs="Courier New"/>
          <w:color w:val="A020F0"/>
          <w:sz w:val="20"/>
          <w:szCs w:val="20"/>
        </w:rPr>
        <w:t>'canny'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FC75D37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subplot(2,4,6);</w:t>
      </w:r>
    </w:p>
    <w:p w14:paraId="0E4FC33A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imshow(BW4);</w:t>
      </w:r>
    </w:p>
    <w:p w14:paraId="25013D0C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'Canny Method'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B8FB8F2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13B6EF9D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BW5=edge(J,</w:t>
      </w:r>
      <w:r>
        <w:rPr>
          <w:rFonts w:ascii="Courier New" w:hAnsi="Courier New" w:cs="Courier New"/>
          <w:color w:val="A020F0"/>
          <w:sz w:val="20"/>
          <w:szCs w:val="20"/>
        </w:rPr>
        <w:t>'log'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C130963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subplot(2,4,7);</w:t>
      </w:r>
    </w:p>
    <w:p w14:paraId="315C1360" w14:textId="77777777" w:rsidR="001E045C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>imshow(BW5);</w:t>
      </w:r>
    </w:p>
    <w:p w14:paraId="34601FD2" w14:textId="77777777" w:rsidR="00975304" w:rsidRDefault="001E045C" w:rsidP="001E045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'Laplacian of Gaussian'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1EA303E" w14:textId="73C2DE45" w:rsidR="001E045C" w:rsidRPr="00975304" w:rsidRDefault="00383292" w:rsidP="00383292">
      <w:pPr>
        <w:shd w:val="clear" w:color="auto" w:fill="FFFF00"/>
        <w:autoSpaceDE w:val="0"/>
        <w:autoSpaceDN w:val="0"/>
        <w:adjustRightInd w:val="0"/>
        <w:spacing w:after="0" w:line="240" w:lineRule="auto"/>
        <w:jc w:val="center"/>
        <w:rPr>
          <w:rFonts w:ascii="Adobe Arabic" w:hAnsi="Adobe Arabic" w:cs="Adobe Arabic" w:hint="cs"/>
          <w:sz w:val="28"/>
          <w:szCs w:val="28"/>
          <w:rtl/>
        </w:rPr>
      </w:pPr>
      <w:r>
        <w:rPr>
          <w:rFonts w:ascii="Adobe Arabic" w:hAnsi="Adobe Arabic" w:cs="Adobe Arabic" w:hint="cs"/>
          <w:sz w:val="28"/>
          <w:szCs w:val="28"/>
          <w:rtl/>
        </w:rPr>
        <w:t xml:space="preserve">حل </w:t>
      </w:r>
      <w:r w:rsidR="00975304" w:rsidRPr="00975304">
        <w:rPr>
          <w:rFonts w:ascii="Adobe Arabic" w:hAnsi="Adobe Arabic" w:cs="Adobe Arabic"/>
          <w:sz w:val="28"/>
          <w:szCs w:val="28"/>
          <w:rtl/>
        </w:rPr>
        <w:t>تکلیف سری دو – سوال دوم – بند د</w:t>
      </w:r>
    </w:p>
    <w:p w14:paraId="50499BA1" w14:textId="77777777" w:rsidR="00975304" w:rsidRDefault="00975304" w:rsidP="0097530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clc;</w:t>
      </w:r>
    </w:p>
    <w:p w14:paraId="32E458EA" w14:textId="77777777" w:rsidR="00975304" w:rsidRDefault="00975304" w:rsidP="0097530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close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D33D249" w14:textId="77777777" w:rsidR="00975304" w:rsidRDefault="00975304" w:rsidP="0097530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clear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8172D16" w14:textId="77777777" w:rsidR="00975304" w:rsidRDefault="00975304" w:rsidP="0097530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3C29747E" w14:textId="77777777" w:rsidR="00975304" w:rsidRDefault="00975304" w:rsidP="0097530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I=imread(</w:t>
      </w:r>
      <w:r>
        <w:rPr>
          <w:rFonts w:ascii="Courier New" w:hAnsi="Courier New" w:cs="Courier New"/>
          <w:color w:val="A020F0"/>
          <w:sz w:val="20"/>
          <w:szCs w:val="20"/>
        </w:rPr>
        <w:t>'circuit.tif'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D66D4E6" w14:textId="77777777" w:rsidR="00975304" w:rsidRDefault="00975304" w:rsidP="0097530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subplot(2,4,1);</w:t>
      </w:r>
    </w:p>
    <w:p w14:paraId="0D024E34" w14:textId="77777777" w:rsidR="00975304" w:rsidRDefault="00975304" w:rsidP="0097530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imshow(I);</w:t>
      </w:r>
    </w:p>
    <w:p w14:paraId="2C7EE1C8" w14:textId="77777777" w:rsidR="00975304" w:rsidRDefault="00975304" w:rsidP="0097530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'Original Image'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AA874AC" w14:textId="77777777" w:rsidR="00975304" w:rsidRDefault="00975304" w:rsidP="0097530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4B90BB1B" w14:textId="77777777" w:rsidR="00975304" w:rsidRDefault="00975304" w:rsidP="0097530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J=imnoise(I,</w:t>
      </w:r>
      <w:r>
        <w:rPr>
          <w:rFonts w:ascii="Courier New" w:hAnsi="Courier New" w:cs="Courier New"/>
          <w:color w:val="A020F0"/>
          <w:sz w:val="20"/>
          <w:szCs w:val="20"/>
        </w:rPr>
        <w:t>'gaussian'</w:t>
      </w:r>
      <w:r>
        <w:rPr>
          <w:rFonts w:ascii="Courier New" w:hAnsi="Courier New" w:cs="Courier New"/>
          <w:color w:val="000000"/>
          <w:sz w:val="20"/>
          <w:szCs w:val="20"/>
        </w:rPr>
        <w:t>,0,0.01);</w:t>
      </w:r>
    </w:p>
    <w:p w14:paraId="0A66E5BC" w14:textId="77777777" w:rsidR="00975304" w:rsidRDefault="00975304" w:rsidP="0097530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subplot(2,4,2);</w:t>
      </w:r>
    </w:p>
    <w:p w14:paraId="2888187E" w14:textId="77777777" w:rsidR="00975304" w:rsidRDefault="00975304" w:rsidP="0097530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imshow(J);</w:t>
      </w:r>
    </w:p>
    <w:p w14:paraId="08206049" w14:textId="77777777" w:rsidR="00975304" w:rsidRDefault="00975304" w:rsidP="0097530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'Gaussian Noise'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D1A8112" w14:textId="77777777" w:rsidR="00975304" w:rsidRDefault="00975304" w:rsidP="0097530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CD6845A" w14:textId="77777777" w:rsidR="00975304" w:rsidRDefault="00975304" w:rsidP="0097530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BW1=edge(J,</w:t>
      </w:r>
      <w:r>
        <w:rPr>
          <w:rFonts w:ascii="Courier New" w:hAnsi="Courier New" w:cs="Courier New"/>
          <w:color w:val="A020F0"/>
          <w:sz w:val="20"/>
          <w:szCs w:val="20"/>
        </w:rPr>
        <w:t>'sobel'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CA0515B" w14:textId="77777777" w:rsidR="00975304" w:rsidRDefault="00975304" w:rsidP="0097530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subplot(2,4,3);</w:t>
      </w:r>
    </w:p>
    <w:p w14:paraId="1D5DCFAD" w14:textId="77777777" w:rsidR="00975304" w:rsidRDefault="00975304" w:rsidP="0097530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imshow(BW1);</w:t>
      </w:r>
    </w:p>
    <w:p w14:paraId="32F4DB7E" w14:textId="77777777" w:rsidR="00975304" w:rsidRDefault="00975304" w:rsidP="0097530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'Sobel Method'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6953ABA" w14:textId="77777777" w:rsidR="00975304" w:rsidRDefault="00975304" w:rsidP="0097530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5FAD620" w14:textId="77777777" w:rsidR="00975304" w:rsidRDefault="00975304" w:rsidP="0097530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BW2=edge(J,</w:t>
      </w:r>
      <w:r>
        <w:rPr>
          <w:rFonts w:ascii="Courier New" w:hAnsi="Courier New" w:cs="Courier New"/>
          <w:color w:val="A020F0"/>
          <w:sz w:val="20"/>
          <w:szCs w:val="20"/>
        </w:rPr>
        <w:t>'prewitt'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2F55A7A" w14:textId="77777777" w:rsidR="00975304" w:rsidRDefault="00975304" w:rsidP="0097530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subplot(2,4,4);</w:t>
      </w:r>
    </w:p>
    <w:p w14:paraId="699CAD6B" w14:textId="77777777" w:rsidR="00975304" w:rsidRDefault="00975304" w:rsidP="0097530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imshow(BW2);</w:t>
      </w:r>
    </w:p>
    <w:p w14:paraId="3AB5DD6E" w14:textId="77777777" w:rsidR="00975304" w:rsidRDefault="00975304" w:rsidP="0097530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'Prewitt Method'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DFC8C97" w14:textId="77777777" w:rsidR="00975304" w:rsidRDefault="00975304" w:rsidP="0097530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0CAA6F93" w14:textId="77777777" w:rsidR="00975304" w:rsidRDefault="00975304" w:rsidP="0097530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BW3=edge(J,</w:t>
      </w:r>
      <w:r>
        <w:rPr>
          <w:rFonts w:ascii="Courier New" w:hAnsi="Courier New" w:cs="Courier New"/>
          <w:color w:val="A020F0"/>
          <w:sz w:val="20"/>
          <w:szCs w:val="20"/>
        </w:rPr>
        <w:t>'roberts'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187117B" w14:textId="77777777" w:rsidR="00975304" w:rsidRDefault="00975304" w:rsidP="0097530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subplot(2,4,5);</w:t>
      </w:r>
    </w:p>
    <w:p w14:paraId="35B63C34" w14:textId="77777777" w:rsidR="00975304" w:rsidRDefault="00975304" w:rsidP="0097530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imshow(BW3);</w:t>
      </w:r>
    </w:p>
    <w:p w14:paraId="2B306A4A" w14:textId="77777777" w:rsidR="00975304" w:rsidRDefault="00975304" w:rsidP="0097530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'Roberts Method'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B6A5E30" w14:textId="77777777" w:rsidR="00975304" w:rsidRDefault="00975304" w:rsidP="0097530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3AAC5851" w14:textId="77777777" w:rsidR="00975304" w:rsidRDefault="00975304" w:rsidP="0097530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BW4=edge(J,</w:t>
      </w:r>
      <w:r>
        <w:rPr>
          <w:rFonts w:ascii="Courier New" w:hAnsi="Courier New" w:cs="Courier New"/>
          <w:color w:val="A020F0"/>
          <w:sz w:val="20"/>
          <w:szCs w:val="20"/>
        </w:rPr>
        <w:t>'canny'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0C4DF17" w14:textId="77777777" w:rsidR="00975304" w:rsidRDefault="00975304" w:rsidP="0097530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subplot(2,4,6);</w:t>
      </w:r>
    </w:p>
    <w:p w14:paraId="1BAF29A8" w14:textId="77777777" w:rsidR="00975304" w:rsidRDefault="00975304" w:rsidP="0097530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imshow(BW4);</w:t>
      </w:r>
    </w:p>
    <w:p w14:paraId="29DDE3A2" w14:textId="77777777" w:rsidR="00975304" w:rsidRDefault="00975304" w:rsidP="0097530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'Canny Method'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0727569" w14:textId="77777777" w:rsidR="00975304" w:rsidRDefault="00975304" w:rsidP="0097530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020F1E25" w14:textId="77777777" w:rsidR="00975304" w:rsidRDefault="00975304" w:rsidP="0097530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BW5=edge(J,</w:t>
      </w:r>
      <w:r>
        <w:rPr>
          <w:rFonts w:ascii="Courier New" w:hAnsi="Courier New" w:cs="Courier New"/>
          <w:color w:val="A020F0"/>
          <w:sz w:val="20"/>
          <w:szCs w:val="20"/>
        </w:rPr>
        <w:t>'log'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90416E9" w14:textId="77777777" w:rsidR="00975304" w:rsidRDefault="00975304" w:rsidP="0097530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subplot(2,4,7);</w:t>
      </w:r>
    </w:p>
    <w:p w14:paraId="4CEF953B" w14:textId="77777777" w:rsidR="00975304" w:rsidRDefault="00975304" w:rsidP="0097530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imshow(BW5);</w:t>
      </w:r>
    </w:p>
    <w:p w14:paraId="1E3CC5D6" w14:textId="77777777" w:rsidR="001E045C" w:rsidRPr="007B2934" w:rsidRDefault="00975304" w:rsidP="007B293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'Laplacian of Gaussian'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sectPr w:rsidR="001E045C" w:rsidRPr="007B2934" w:rsidSect="001E045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B727D" w14:textId="77777777" w:rsidR="00232D1A" w:rsidRDefault="00232D1A" w:rsidP="001E045C">
      <w:pPr>
        <w:spacing w:after="0" w:line="240" w:lineRule="auto"/>
      </w:pPr>
      <w:r>
        <w:separator/>
      </w:r>
    </w:p>
  </w:endnote>
  <w:endnote w:type="continuationSeparator" w:id="0">
    <w:p w14:paraId="2D30EFFD" w14:textId="77777777" w:rsidR="00232D1A" w:rsidRDefault="00232D1A" w:rsidP="001E0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Arabic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B2BAF" w14:textId="77777777" w:rsidR="001E045C" w:rsidRDefault="001E04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963115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738AC9" w14:textId="77777777" w:rsidR="001E045C" w:rsidRDefault="001E045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937A2">
          <w:rPr>
            <w:noProof/>
            <w:rtl/>
          </w:rPr>
          <w:t>4</w:t>
        </w:r>
        <w:r>
          <w:rPr>
            <w:noProof/>
          </w:rPr>
          <w:fldChar w:fldCharType="end"/>
        </w:r>
      </w:p>
    </w:sdtContent>
  </w:sdt>
  <w:p w14:paraId="469FEFB3" w14:textId="77777777" w:rsidR="001E045C" w:rsidRDefault="001E04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43745" w14:textId="77777777" w:rsidR="001E045C" w:rsidRDefault="001E04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8D970" w14:textId="77777777" w:rsidR="00232D1A" w:rsidRDefault="00232D1A" w:rsidP="001E045C">
      <w:pPr>
        <w:spacing w:after="0" w:line="240" w:lineRule="auto"/>
      </w:pPr>
      <w:r>
        <w:separator/>
      </w:r>
    </w:p>
  </w:footnote>
  <w:footnote w:type="continuationSeparator" w:id="0">
    <w:p w14:paraId="0C002AA3" w14:textId="77777777" w:rsidR="00232D1A" w:rsidRDefault="00232D1A" w:rsidP="001E0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24486" w14:textId="77777777" w:rsidR="001E045C" w:rsidRDefault="001E04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96DB5" w14:textId="77777777" w:rsidR="001E045C" w:rsidRDefault="001E045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3CE96" w14:textId="77777777" w:rsidR="001E045C" w:rsidRDefault="001E045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725E"/>
    <w:rsid w:val="001E045C"/>
    <w:rsid w:val="00232D1A"/>
    <w:rsid w:val="00383292"/>
    <w:rsid w:val="003F7B80"/>
    <w:rsid w:val="00456A2F"/>
    <w:rsid w:val="005900F7"/>
    <w:rsid w:val="0069243B"/>
    <w:rsid w:val="007B2934"/>
    <w:rsid w:val="008B7FE3"/>
    <w:rsid w:val="00975304"/>
    <w:rsid w:val="009937A2"/>
    <w:rsid w:val="009F7125"/>
    <w:rsid w:val="00B974D1"/>
    <w:rsid w:val="00BF2CCF"/>
    <w:rsid w:val="00CF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53F3887A"/>
  <w15:docId w15:val="{8706DBE4-4341-4D34-BBE0-47ED3DDA0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04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45C"/>
  </w:style>
  <w:style w:type="paragraph" w:styleId="Footer">
    <w:name w:val="footer"/>
    <w:basedOn w:val="Normal"/>
    <w:link w:val="FooterChar"/>
    <w:uiPriority w:val="99"/>
    <w:unhideWhenUsed/>
    <w:rsid w:val="001E04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4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538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Mohammadi</dc:creator>
  <cp:keywords/>
  <dc:description/>
  <cp:lastModifiedBy>Mehdi Mohammadi</cp:lastModifiedBy>
  <cp:revision>7</cp:revision>
  <cp:lastPrinted>2025-12-07T09:06:00Z</cp:lastPrinted>
  <dcterms:created xsi:type="dcterms:W3CDTF">2015-06-28T20:11:00Z</dcterms:created>
  <dcterms:modified xsi:type="dcterms:W3CDTF">2025-12-07T09:07:00Z</dcterms:modified>
</cp:coreProperties>
</file>