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7AAE" w:rsidRDefault="00CF7AAE" w:rsidP="00CF7A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mu1 = [1, 1];</w:t>
      </w:r>
    </w:p>
    <w:p w:rsidR="00CF7AAE" w:rsidRDefault="00CF7AAE" w:rsidP="00CF7A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Sigma1 = [2, 0; 0, 1];</w:t>
      </w:r>
    </w:p>
    <w:p w:rsidR="00CF7AAE" w:rsidRDefault="00CF7AAE" w:rsidP="00CF7A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mu2 = [3, 2];</w:t>
      </w:r>
    </w:p>
    <w:p w:rsidR="00CF7AAE" w:rsidRDefault="00CF7AAE" w:rsidP="00CF7A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Sigma2 = [2, 0; 0, 1];</w:t>
      </w:r>
    </w:p>
    <w:p w:rsidR="00CF7AAE" w:rsidRDefault="00CF7AAE" w:rsidP="00CF7A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CF7AAE" w:rsidRDefault="00CF7AAE" w:rsidP="00CF7A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N1 = 35000;</w:t>
      </w:r>
    </w:p>
    <w:p w:rsidR="00CF7AAE" w:rsidRDefault="00CF7AAE" w:rsidP="00CF7A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N2 = 35000;</w:t>
      </w:r>
    </w:p>
    <w:p w:rsidR="00CF7AAE" w:rsidRDefault="00CF7AAE" w:rsidP="00CF7A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dataI1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randperm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N1);</w:t>
      </w:r>
    </w:p>
    <w:p w:rsidR="00CF7AAE" w:rsidRDefault="00CF7AAE" w:rsidP="00CF7A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dataI2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randperm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N2);</w:t>
      </w:r>
    </w:p>
    <w:p w:rsidR="00CF7AAE" w:rsidRDefault="00CF7AAE" w:rsidP="00CF7A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CF7AAE" w:rsidRDefault="00CF7AAE" w:rsidP="00CF7A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R1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N1, 3);</w:t>
      </w:r>
    </w:p>
    <w:p w:rsidR="00CF7AAE" w:rsidRDefault="00CF7AAE" w:rsidP="00CF7A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R2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=  ones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(N2, 3);</w:t>
      </w:r>
    </w:p>
    <w:p w:rsidR="00CF7AAE" w:rsidRDefault="00CF7AAE" w:rsidP="00CF7A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R1(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:, 1:2)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mvnrnd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(mu1, Sigma1, N1);</w:t>
      </w:r>
    </w:p>
    <w:p w:rsidR="00CF7AAE" w:rsidRDefault="00CF7AAE" w:rsidP="00CF7A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R2(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:, 1:2)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mvnrnd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(mu2, Sigma2, N2);</w:t>
      </w:r>
    </w:p>
    <w:p w:rsidR="007A5036" w:rsidRDefault="00CF7AAE" w:rsidP="00CF7AAE">
      <w:pPr>
        <w:bidi/>
        <w:spacing w:line="240" w:lineRule="auto"/>
        <w:jc w:val="both"/>
        <w:rPr>
          <w:rFonts w:ascii="Vazirmatn Light" w:hAnsi="Vazirmatn Light" w:cs="Vazirmatn Light" w:hint="cs"/>
          <w:rtl/>
          <w:lang w:bidi="fa-IR"/>
        </w:rPr>
      </w:pPr>
      <w:r>
        <w:rPr>
          <w:rFonts w:ascii="Vazirmatn Light" w:hAnsi="Vazirmatn Light" w:cs="Vazirmatn Light" w:hint="cs"/>
          <w:rtl/>
          <w:lang w:bidi="fa-IR"/>
        </w:rPr>
        <w:t xml:space="preserve">ابتدا ميانگين و سيگمای دسته اعداد 1 و 2 مشخص شده ، </w:t>
      </w:r>
      <w:r>
        <w:rPr>
          <w:rFonts w:ascii="Vazirmatn Light" w:hAnsi="Vazirmatn Light" w:cs="Vazirmatn Light"/>
          <w:rtl/>
          <w:lang w:bidi="fa-IR"/>
        </w:rPr>
        <w:t>پس‌ازآن</w:t>
      </w:r>
      <w:r>
        <w:rPr>
          <w:rFonts w:ascii="Vazirmatn Light" w:hAnsi="Vazirmatn Light" w:cs="Vazirmatn Light" w:hint="cs"/>
          <w:rtl/>
          <w:lang w:bidi="fa-IR"/>
        </w:rPr>
        <w:t xml:space="preserve"> تعداد هر دسته نيز مشخص گرديده است. گفتنی است كه تعداد اعداد رندم </w:t>
      </w:r>
      <w:r>
        <w:rPr>
          <w:rFonts w:ascii="Vazirmatn Light" w:hAnsi="Vazirmatn Light" w:cs="Vazirmatn Light"/>
          <w:rtl/>
          <w:lang w:bidi="fa-IR"/>
        </w:rPr>
        <w:t>تول</w:t>
      </w:r>
      <w:r>
        <w:rPr>
          <w:rFonts w:ascii="Vazirmatn Light" w:hAnsi="Vazirmatn Light" w:cs="Vazirmatn Light" w:hint="cs"/>
          <w:rtl/>
          <w:lang w:bidi="fa-IR"/>
        </w:rPr>
        <w:t xml:space="preserve">یدشده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>ی‌تواند متفاوت در نظر گرفته شود.</w:t>
      </w:r>
    </w:p>
    <w:p w:rsidR="00CF7AAE" w:rsidRDefault="00CF7AAE" w:rsidP="00CF7AAE">
      <w:pPr>
        <w:bidi/>
        <w:spacing w:line="240" w:lineRule="auto"/>
        <w:jc w:val="both"/>
        <w:rPr>
          <w:rFonts w:ascii="Vazirmatn Light" w:hAnsi="Vazirmatn Light" w:cs="Vazirmatn Light"/>
          <w:rtl/>
          <w:lang w:bidi="fa-IR"/>
        </w:rPr>
      </w:pPr>
      <w:r w:rsidRPr="00CF7AAE">
        <w:rPr>
          <w:rFonts w:ascii="Vazirmatn Light" w:hAnsi="Vazirmatn Light" w:cs="Vazirmatn Light"/>
          <w:rtl/>
          <w:lang w:bidi="fa-IR"/>
        </w:rPr>
        <w:t xml:space="preserve">با استفاده از تابع </w:t>
      </w:r>
      <w:proofErr w:type="spellStart"/>
      <w:r w:rsidRPr="00CF7AAE">
        <w:rPr>
          <w:rFonts w:ascii="Vazirmatn Light" w:hAnsi="Vazirmatn Light" w:cs="Vazirmatn Light"/>
          <w:color w:val="000000"/>
        </w:rPr>
        <w:t>randperm</w:t>
      </w:r>
      <w:proofErr w:type="spellEnd"/>
      <w:r w:rsidRPr="00CF7AAE">
        <w:rPr>
          <w:rFonts w:ascii="Vazirmatn Light" w:hAnsi="Vazirmatn Light" w:cs="Vazirmatn Light"/>
          <w:color w:val="000000"/>
          <w:sz w:val="20"/>
          <w:szCs w:val="20"/>
          <w:rtl/>
        </w:rPr>
        <w:t xml:space="preserve"> </w:t>
      </w:r>
      <w:r w:rsidRPr="00CF7AAE">
        <w:rPr>
          <w:rFonts w:ascii="Vazirmatn Light" w:hAnsi="Vazirmatn Light" w:cs="Vazirmatn Light"/>
          <w:rtl/>
          <w:lang w:bidi="fa-IR"/>
        </w:rPr>
        <w:t>تعداد</w:t>
      </w:r>
      <w:r>
        <w:rPr>
          <w:rFonts w:ascii="Vazirmatn Light" w:hAnsi="Vazirmatn Light" w:cs="Vazirmatn Light" w:hint="cs"/>
          <w:rtl/>
          <w:lang w:bidi="fa-IR"/>
        </w:rPr>
        <w:t>ی</w:t>
      </w:r>
      <w:r w:rsidRPr="00CF7AAE">
        <w:rPr>
          <w:rFonts w:ascii="Vazirmatn Light" w:hAnsi="Vazirmatn Light" w:cs="Vazirmatn Light"/>
          <w:rtl/>
          <w:lang w:bidi="fa-IR"/>
        </w:rPr>
        <w:t xml:space="preserve"> عدد از 1 تا </w:t>
      </w:r>
      <w:r>
        <w:rPr>
          <w:rFonts w:ascii="Vazirmatn Light" w:hAnsi="Vazirmatn Light" w:cs="Vazirmatn Light" w:hint="cs"/>
          <w:rtl/>
          <w:lang w:bidi="fa-IR"/>
        </w:rPr>
        <w:t xml:space="preserve">بیشترین </w:t>
      </w:r>
      <w:r>
        <w:rPr>
          <w:rFonts w:ascii="Vazirmatn Light" w:hAnsi="Vazirmatn Light" w:cs="Vazirmatn Light"/>
          <w:rtl/>
          <w:lang w:bidi="fa-IR"/>
        </w:rPr>
        <w:t>مق</w:t>
      </w:r>
      <w:r>
        <w:rPr>
          <w:rFonts w:ascii="Vazirmatn Light" w:hAnsi="Vazirmatn Light" w:cs="Vazirmatn Light" w:hint="cs"/>
          <w:rtl/>
          <w:lang w:bidi="fa-IR"/>
        </w:rPr>
        <w:t>دار</w:t>
      </w:r>
      <w:r w:rsidRPr="00CF7AAE">
        <w:rPr>
          <w:rFonts w:ascii="Vazirmatn Light" w:hAnsi="Vazirmatn Light" w:cs="Vazirmatn Light"/>
          <w:rtl/>
          <w:lang w:bidi="fa-IR"/>
        </w:rPr>
        <w:t xml:space="preserve"> هر دسته عدد تولید خواهد شد که این اعداد تکراری نبوده و نمایانگر اندیس </w:t>
      </w:r>
      <w:r>
        <w:rPr>
          <w:rFonts w:ascii="Vazirmatn Light" w:hAnsi="Vazirmatn Light" w:cs="Vazirmatn Light"/>
          <w:rtl/>
          <w:lang w:bidi="fa-IR"/>
        </w:rPr>
        <w:t>داده‌ها</w:t>
      </w:r>
      <w:r>
        <w:rPr>
          <w:rFonts w:ascii="Vazirmatn Light" w:hAnsi="Vazirmatn Light" w:cs="Vazirmatn Light" w:hint="cs"/>
          <w:rtl/>
          <w:lang w:bidi="fa-IR"/>
        </w:rPr>
        <w:t>ی</w:t>
      </w:r>
      <w:r w:rsidRPr="00CF7AAE">
        <w:rPr>
          <w:rFonts w:ascii="Vazirmatn Light" w:hAnsi="Vazirmatn Light" w:cs="Vazirmatn Light"/>
          <w:rtl/>
          <w:lang w:bidi="fa-IR"/>
        </w:rPr>
        <w:t xml:space="preserve"> انتخابی جهت آموزش یا آزمون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>ی‌باشند</w:t>
      </w:r>
      <w:r w:rsidRPr="00CF7AAE">
        <w:rPr>
          <w:rFonts w:ascii="Vazirmatn Light" w:hAnsi="Vazirmatn Light" w:cs="Vazirmatn Light"/>
          <w:rtl/>
          <w:lang w:bidi="fa-IR"/>
        </w:rPr>
        <w:t>. در موقع انتخا</w:t>
      </w:r>
      <w:r>
        <w:rPr>
          <w:rFonts w:ascii="Vazirmatn Light" w:hAnsi="Vazirmatn Light" w:cs="Vazirmatn Light" w:hint="cs"/>
          <w:rtl/>
          <w:lang w:bidi="fa-IR"/>
        </w:rPr>
        <w:t>ب</w:t>
      </w:r>
      <w:r w:rsidRPr="00CF7AAE">
        <w:rPr>
          <w:rFonts w:ascii="Vazirmatn Light" w:hAnsi="Vazirmatn Light" w:cs="Vazirmatn Light"/>
          <w:rtl/>
          <w:lang w:bidi="fa-IR"/>
        </w:rPr>
        <w:t xml:space="preserve"> هر عضو </w:t>
      </w:r>
      <w:r w:rsidRPr="00CF7AAE">
        <w:rPr>
          <w:rFonts w:ascii="Vazirmatn Light" w:hAnsi="Vazirmatn Light" w:cs="Vazirmatn Light"/>
          <w:lang w:bidi="fa-IR"/>
        </w:rPr>
        <w:t>R1</w:t>
      </w:r>
      <w:r>
        <w:rPr>
          <w:rFonts w:ascii="Vazirmatn Light" w:hAnsi="Vazirmatn Light" w:cs="Vazirmatn Light"/>
          <w:rtl/>
          <w:lang w:bidi="fa-IR"/>
        </w:rPr>
        <w:t xml:space="preserve"> یا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 w:rsidRPr="00CF7AAE">
        <w:rPr>
          <w:rFonts w:ascii="Vazirmatn Light" w:hAnsi="Vazirmatn Light" w:cs="Vazirmatn Light"/>
          <w:lang w:bidi="fa-IR"/>
        </w:rPr>
        <w:t xml:space="preserve"> R2</w:t>
      </w:r>
      <w:r w:rsidRPr="00CF7AAE">
        <w:rPr>
          <w:rFonts w:ascii="Vazirmatn Light" w:hAnsi="Vazirmatn Light" w:cs="Vazirmatn Light"/>
          <w:rtl/>
          <w:lang w:bidi="fa-IR"/>
        </w:rPr>
        <w:t xml:space="preserve">از مقادیر </w:t>
      </w:r>
      <w:r w:rsidRPr="00CF7AAE">
        <w:rPr>
          <w:rFonts w:ascii="Vazirmatn Light" w:hAnsi="Vazirmatn Light" w:cs="Vazirmatn Light"/>
          <w:lang w:bidi="fa-IR"/>
        </w:rPr>
        <w:t>dataI1</w:t>
      </w:r>
      <w:r w:rsidRPr="00CF7AAE">
        <w:rPr>
          <w:rFonts w:ascii="Vazirmatn Light" w:hAnsi="Vazirmatn Light" w:cs="Vazirmatn Light"/>
          <w:rtl/>
          <w:lang w:bidi="fa-IR"/>
        </w:rPr>
        <w:t xml:space="preserve"> و </w:t>
      </w:r>
      <w:r w:rsidRPr="00CF7AAE">
        <w:rPr>
          <w:rFonts w:ascii="Vazirmatn Light" w:hAnsi="Vazirmatn Light" w:cs="Vazirmatn Light"/>
          <w:lang w:bidi="fa-IR"/>
        </w:rPr>
        <w:t>dataI2</w:t>
      </w:r>
      <w:r w:rsidRPr="00CF7AAE">
        <w:rPr>
          <w:rFonts w:ascii="Vazirmatn Light" w:hAnsi="Vazirmatn Light" w:cs="Vazirmatn Light"/>
          <w:rtl/>
          <w:lang w:bidi="fa-IR"/>
        </w:rPr>
        <w:t xml:space="preserve"> جهت دسترسی به اندیس </w:t>
      </w:r>
      <w:r>
        <w:rPr>
          <w:rFonts w:ascii="Vazirmatn Light" w:hAnsi="Vazirmatn Light" w:cs="Vazirmatn Light"/>
          <w:rtl/>
          <w:lang w:bidi="fa-IR"/>
        </w:rPr>
        <w:t>موردنظر</w:t>
      </w:r>
      <w:r w:rsidRPr="00CF7AAE">
        <w:rPr>
          <w:rFonts w:ascii="Vazirmatn Light" w:hAnsi="Vazirmatn Light" w:cs="Vazirmatn Light"/>
          <w:rtl/>
          <w:lang w:bidi="fa-IR"/>
        </w:rPr>
        <w:t xml:space="preserve"> استفاده خواهد شد این موضوع به انتخاب </w:t>
      </w:r>
      <w:r>
        <w:rPr>
          <w:rFonts w:ascii="Vazirmatn Light" w:hAnsi="Vazirmatn Light" w:cs="Vazirmatn Light"/>
          <w:rtl/>
          <w:lang w:bidi="fa-IR"/>
        </w:rPr>
        <w:t>داده‌ها</w:t>
      </w:r>
      <w:r>
        <w:rPr>
          <w:rFonts w:ascii="Vazirmatn Light" w:hAnsi="Vazirmatn Light" w:cs="Vazirmatn Light" w:hint="cs"/>
          <w:rtl/>
          <w:lang w:bidi="fa-IR"/>
        </w:rPr>
        <w:t>ی</w:t>
      </w:r>
      <w:r w:rsidRPr="00CF7AAE">
        <w:rPr>
          <w:rFonts w:ascii="Vazirmatn Light" w:hAnsi="Vazirmatn Light" w:cs="Vazirmatn Light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rtl/>
          <w:lang w:bidi="fa-IR"/>
        </w:rPr>
        <w:t>آموزش</w:t>
      </w:r>
      <w:r w:rsidR="005A5DE3">
        <w:rPr>
          <w:rFonts w:ascii="Vazirmatn Light" w:hAnsi="Vazirmatn Light" w:cs="Vazirmatn Light" w:hint="cs"/>
          <w:rtl/>
          <w:lang w:bidi="fa-IR"/>
        </w:rPr>
        <w:t>ی</w:t>
      </w:r>
      <w:r w:rsidRPr="00CF7AAE">
        <w:rPr>
          <w:rFonts w:ascii="Vazirmatn Light" w:hAnsi="Vazirmatn Light" w:cs="Vazirmatn Light"/>
          <w:rtl/>
          <w:lang w:bidi="fa-IR"/>
        </w:rPr>
        <w:t xml:space="preserve"> یا </w:t>
      </w:r>
      <w:r>
        <w:rPr>
          <w:rFonts w:ascii="Vazirmatn Light" w:hAnsi="Vazirmatn Light" w:cs="Vazirmatn Light"/>
          <w:rtl/>
          <w:lang w:bidi="fa-IR"/>
        </w:rPr>
        <w:t>آزمون</w:t>
      </w:r>
      <w:r w:rsidRPr="00CF7AAE">
        <w:rPr>
          <w:rFonts w:ascii="Vazirmatn Light" w:hAnsi="Vazirmatn Light" w:cs="Vazirmatn Light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به‌صورت</w:t>
      </w:r>
      <w:r w:rsidRPr="00CF7AAE">
        <w:rPr>
          <w:rFonts w:ascii="Vazirmatn Light" w:hAnsi="Vazirmatn Light" w:cs="Vazirmatn Light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کاملاً</w:t>
      </w:r>
      <w:r w:rsidRPr="00CF7AAE">
        <w:rPr>
          <w:rFonts w:ascii="Vazirmatn Light" w:hAnsi="Vazirmatn Light" w:cs="Vazirmatn Light"/>
          <w:rtl/>
          <w:lang w:bidi="fa-IR"/>
        </w:rPr>
        <w:t xml:space="preserve"> رندم از </w:t>
      </w:r>
      <w:r>
        <w:rPr>
          <w:rFonts w:ascii="Vazirmatn Light" w:hAnsi="Vazirmatn Light" w:cs="Vazirmatn Light"/>
          <w:rtl/>
          <w:lang w:bidi="fa-IR"/>
        </w:rPr>
        <w:t>هرکجا</w:t>
      </w:r>
      <w:r>
        <w:rPr>
          <w:rFonts w:ascii="Vazirmatn Light" w:hAnsi="Vazirmatn Light" w:cs="Vazirmatn Light" w:hint="cs"/>
          <w:rtl/>
          <w:lang w:bidi="fa-IR"/>
        </w:rPr>
        <w:t>ی</w:t>
      </w:r>
      <w:r w:rsidRPr="00CF7AAE">
        <w:rPr>
          <w:rFonts w:ascii="Vazirmatn Light" w:hAnsi="Vazirmatn Light" w:cs="Vazirmatn Light"/>
          <w:rtl/>
          <w:lang w:bidi="fa-IR"/>
        </w:rPr>
        <w:t xml:space="preserve"> لیست عددی </w:t>
      </w:r>
      <w:r>
        <w:rPr>
          <w:rFonts w:ascii="Vazirmatn Light" w:hAnsi="Vazirmatn Light" w:cs="Vazirmatn Light" w:hint="cs"/>
          <w:rtl/>
          <w:lang w:bidi="fa-IR"/>
        </w:rPr>
        <w:t xml:space="preserve">منجر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>ی‌گردد.</w:t>
      </w:r>
    </w:p>
    <w:p w:rsidR="00CF7AAE" w:rsidRDefault="00CF7AAE" w:rsidP="00CF7A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trainP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0.75;</w:t>
      </w:r>
    </w:p>
    <w:p w:rsidR="00CF7AAE" w:rsidRDefault="00CF7AAE" w:rsidP="00CF7A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CF7AAE" w:rsidRDefault="00CF7AAE" w:rsidP="00CF7A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[eSigma1, em1] 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Covariance(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R1(dataI1(1:trainP*N1), 1), R1(dataI1(1:trainP*N1), 2));</w:t>
      </w:r>
    </w:p>
    <w:p w:rsidR="00CF7AAE" w:rsidRDefault="00CF7AAE" w:rsidP="00CF7A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[eSigma2, em2] 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Covariance(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R2(dataI2(1:trainP*N2), 1), R2(dataI2(1:trainP*N2), 2));</w:t>
      </w:r>
    </w:p>
    <w:p w:rsidR="00CF7AAE" w:rsidRDefault="00CF7AAE" w:rsidP="00CF7A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CF7AAE" w:rsidRDefault="00CF7AAE" w:rsidP="00CF7A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R1(dataI1(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*N1+1:N1), 1), R1(dataI1(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*N1+1:N1), 2), </w:t>
      </w:r>
      <w:r>
        <w:rPr>
          <w:rFonts w:ascii="Courier New" w:hAnsi="Courier New" w:cs="Courier New"/>
          <w:color w:val="A020F0"/>
          <w:sz w:val="20"/>
          <w:szCs w:val="20"/>
        </w:rPr>
        <w:t>'+m'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CF7AAE" w:rsidRDefault="00CF7AAE" w:rsidP="00CF7A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R2(dataI2(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*N2+1:N2), 1), R2(dataI2(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*N2+1:N2), 2), </w:t>
      </w:r>
      <w:r>
        <w:rPr>
          <w:rFonts w:ascii="Courier New" w:hAnsi="Courier New" w:cs="Courier New"/>
          <w:color w:val="A020F0"/>
          <w:sz w:val="20"/>
          <w:szCs w:val="20"/>
        </w:rPr>
        <w:t>'+b'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CF7AAE" w:rsidRDefault="00CF7AAE" w:rsidP="00CF7A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CF7AAE" w:rsidRDefault="00CF7AAE" w:rsidP="00CF7AAE">
      <w:pPr>
        <w:bidi/>
        <w:spacing w:line="240" w:lineRule="auto"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 w:hint="cs"/>
          <w:rtl/>
          <w:lang w:bidi="fa-IR"/>
        </w:rPr>
        <w:t xml:space="preserve">درصد </w:t>
      </w:r>
      <w:r>
        <w:rPr>
          <w:rFonts w:ascii="Vazirmatn Light" w:hAnsi="Vazirmatn Light" w:cs="Vazirmatn Light"/>
          <w:rtl/>
          <w:lang w:bidi="fa-IR"/>
        </w:rPr>
        <w:t>داده‌ها</w:t>
      </w:r>
      <w:r>
        <w:rPr>
          <w:rFonts w:ascii="Vazirmatn Light" w:hAnsi="Vazirmatn Light" w:cs="Vazirmatn Light" w:hint="cs"/>
          <w:rtl/>
          <w:lang w:bidi="fa-IR"/>
        </w:rPr>
        <w:t xml:space="preserve">ی آموزشی </w:t>
      </w:r>
      <w:r>
        <w:rPr>
          <w:rFonts w:ascii="Vazirmatn Light" w:hAnsi="Vazirmatn Light" w:cs="Vazirmatn Light"/>
          <w:rtl/>
          <w:lang w:bidi="fa-IR"/>
        </w:rPr>
        <w:t>مشخص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‌شده</w:t>
      </w:r>
      <w:r>
        <w:rPr>
          <w:rFonts w:ascii="Vazirmatn Light" w:hAnsi="Vazirmatn Light" w:cs="Vazirmatn Light" w:hint="cs"/>
          <w:rtl/>
          <w:lang w:bidi="fa-IR"/>
        </w:rPr>
        <w:t xml:space="preserve"> و با استفاده از تابع کوواریانس مقادیر سیگما1، میانگین1، سیگما2 و میانگین2 تخمین زده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 xml:space="preserve">ی‌شود. گفتنی است که میانگین نیز در داخل تابع کوواریانس محاسبه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 xml:space="preserve">ی‌شود و به برنامه بازگشت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 xml:space="preserve">ی‌شود. در ادامه </w:t>
      </w:r>
      <w:r>
        <w:rPr>
          <w:rFonts w:ascii="Vazirmatn Light" w:hAnsi="Vazirmatn Light" w:cs="Vazirmatn Light"/>
          <w:rtl/>
          <w:lang w:bidi="fa-IR"/>
        </w:rPr>
        <w:t>داده‌ها</w:t>
      </w:r>
      <w:r>
        <w:rPr>
          <w:rFonts w:ascii="Vazirmatn Light" w:hAnsi="Vazirmatn Light" w:cs="Vazirmatn Light" w:hint="cs"/>
          <w:rtl/>
          <w:lang w:bidi="fa-IR"/>
        </w:rPr>
        <w:t xml:space="preserve">ی </w:t>
      </w:r>
      <w:r>
        <w:rPr>
          <w:rFonts w:ascii="Vazirmatn Light" w:hAnsi="Vazirmatn Light" w:cs="Vazirmatn Light"/>
          <w:rtl/>
          <w:lang w:bidi="fa-IR"/>
        </w:rPr>
        <w:t>آزمون</w:t>
      </w:r>
      <w:r>
        <w:rPr>
          <w:rFonts w:ascii="Vazirmatn Light" w:hAnsi="Vazirmatn Light" w:cs="Vazirmatn Light" w:hint="cs"/>
          <w:rtl/>
          <w:lang w:bidi="fa-IR"/>
        </w:rPr>
        <w:t xml:space="preserve"> با استفاده از تابع </w:t>
      </w:r>
      <w:r>
        <w:rPr>
          <w:rFonts w:ascii="Vazirmatn Light" w:hAnsi="Vazirmatn Light" w:cs="Vazirmatn Light"/>
          <w:lang w:bidi="fa-IR"/>
        </w:rPr>
        <w:t>plot</w:t>
      </w:r>
      <w:r>
        <w:rPr>
          <w:rFonts w:ascii="Vazirmatn Light" w:hAnsi="Vazirmatn Light" w:cs="Vazirmatn Light" w:hint="cs"/>
          <w:rtl/>
          <w:lang w:bidi="fa-IR"/>
        </w:rPr>
        <w:t xml:space="preserve"> در </w:t>
      </w:r>
      <w:r>
        <w:rPr>
          <w:rFonts w:ascii="Vazirmatn Light" w:hAnsi="Vazirmatn Light" w:cs="Vazirmatn Light"/>
          <w:rtl/>
          <w:lang w:bidi="fa-IR"/>
        </w:rPr>
        <w:t>دو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دسته</w:t>
      </w:r>
      <w:r>
        <w:rPr>
          <w:rFonts w:ascii="Vazirmatn Light" w:hAnsi="Vazirmatn Light" w:cs="Vazirmatn Light" w:hint="cs"/>
          <w:rtl/>
          <w:lang w:bidi="fa-IR"/>
        </w:rPr>
        <w:t xml:space="preserve"> ترسیم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>ی‌گردند.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MinXY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min(min(min(R1(:, 1), R1(:, 2)), min(min(R2(:, 1), R2(:, 2)))));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MaxXY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max(max(max(R1(:, 1), R1(:, 2)), max(max(R2(:, 1), R2(:, 2)))));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 = MinXY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:0.1:MaxXY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 = MinXY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:0.1:MaxXY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f1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size(X, 1), size(X, 1));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f2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size(X, 1), size(X, 1));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p1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size(X, 1), size(X, 1));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p2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size(X, 1), size(X, 1));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CF7AAE" w:rsidRDefault="008B450B" w:rsidP="00CF7AAE">
      <w:pPr>
        <w:bidi/>
        <w:spacing w:line="240" w:lineRule="auto"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 w:hint="cs"/>
          <w:rtl/>
          <w:lang w:bidi="fa-IR"/>
        </w:rPr>
        <w:t xml:space="preserve">کمینه و بیشینۀ مقادیر ستون اول و دوم بردارهای </w:t>
      </w:r>
      <w:r>
        <w:rPr>
          <w:rFonts w:ascii="Vazirmatn Light" w:hAnsi="Vazirmatn Light" w:cs="Vazirmatn Light"/>
          <w:lang w:bidi="fa-IR"/>
        </w:rPr>
        <w:t>R1</w:t>
      </w:r>
      <w:r>
        <w:rPr>
          <w:rFonts w:ascii="Vazirmatn Light" w:hAnsi="Vazirmatn Light" w:cs="Vazirmatn Light" w:hint="cs"/>
          <w:rtl/>
          <w:lang w:bidi="fa-IR"/>
        </w:rPr>
        <w:t xml:space="preserve"> و </w:t>
      </w:r>
      <w:r>
        <w:rPr>
          <w:rFonts w:ascii="Vazirmatn Light" w:hAnsi="Vazirmatn Light" w:cs="Vazirmatn Light"/>
          <w:lang w:bidi="fa-IR"/>
        </w:rPr>
        <w:t>R2</w:t>
      </w:r>
      <w:r>
        <w:rPr>
          <w:rFonts w:ascii="Vazirmatn Light" w:hAnsi="Vazirmatn Light" w:cs="Vazirmatn Light" w:hint="cs"/>
          <w:rtl/>
          <w:lang w:bidi="fa-IR"/>
        </w:rPr>
        <w:t xml:space="preserve"> جهت ترسیم و استفاده در </w:t>
      </w:r>
      <w:r>
        <w:rPr>
          <w:rFonts w:ascii="Vazirmatn Light" w:hAnsi="Vazirmatn Light" w:cs="Vazirmatn Light"/>
          <w:rtl/>
          <w:lang w:bidi="fa-IR"/>
        </w:rPr>
        <w:t>حلقه‌ها</w:t>
      </w:r>
      <w:r>
        <w:rPr>
          <w:rFonts w:ascii="Vazirmatn Light" w:hAnsi="Vazirmatn Light" w:cs="Vazirmatn Light" w:hint="cs"/>
          <w:rtl/>
          <w:lang w:bidi="fa-IR"/>
        </w:rPr>
        <w:t xml:space="preserve">ی تکرار به دست آمده و متغیرهای </w:t>
      </w:r>
      <w:r>
        <w:rPr>
          <w:rFonts w:ascii="Vazirmatn Light" w:hAnsi="Vazirmatn Light" w:cs="Vazirmatn Light"/>
          <w:lang w:bidi="fa-IR"/>
        </w:rPr>
        <w:t>f1</w:t>
      </w:r>
      <w:r>
        <w:rPr>
          <w:rFonts w:ascii="Vazirmatn Light" w:hAnsi="Vazirmatn Light" w:cs="Vazirmatn Light" w:hint="cs"/>
          <w:rtl/>
          <w:lang w:bidi="fa-IR"/>
        </w:rPr>
        <w:t xml:space="preserve">، </w:t>
      </w:r>
      <w:r>
        <w:rPr>
          <w:rFonts w:ascii="Vazirmatn Light" w:hAnsi="Vazirmatn Light" w:cs="Vazirmatn Light"/>
          <w:lang w:bidi="fa-IR"/>
        </w:rPr>
        <w:t>f2</w:t>
      </w:r>
      <w:r>
        <w:rPr>
          <w:rFonts w:ascii="Vazirmatn Light" w:hAnsi="Vazirmatn Light" w:cs="Vazirmatn Light" w:hint="cs"/>
          <w:rtl/>
          <w:lang w:bidi="fa-IR"/>
        </w:rPr>
        <w:t xml:space="preserve">، </w:t>
      </w:r>
      <w:r>
        <w:rPr>
          <w:rFonts w:ascii="Vazirmatn Light" w:hAnsi="Vazirmatn Light" w:cs="Vazirmatn Light"/>
          <w:lang w:bidi="fa-IR"/>
        </w:rPr>
        <w:t>p1</w:t>
      </w:r>
      <w:r>
        <w:rPr>
          <w:rFonts w:ascii="Vazirmatn Light" w:hAnsi="Vazirmatn Light" w:cs="Vazirmatn Light" w:hint="cs"/>
          <w:rtl/>
          <w:lang w:bidi="fa-IR"/>
        </w:rPr>
        <w:t xml:space="preserve"> و </w:t>
      </w:r>
      <w:r>
        <w:rPr>
          <w:rFonts w:ascii="Vazirmatn Light" w:hAnsi="Vazirmatn Light" w:cs="Vazirmatn Light"/>
          <w:lang w:bidi="fa-IR"/>
        </w:rPr>
        <w:t>p2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به‌صورت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ماتر</w:t>
      </w:r>
      <w:r>
        <w:rPr>
          <w:rFonts w:ascii="Vazirmatn Light" w:hAnsi="Vazirmatn Light" w:cs="Vazirmatn Light" w:hint="cs"/>
          <w:rtl/>
          <w:lang w:bidi="fa-IR"/>
        </w:rPr>
        <w:t xml:space="preserve">یس‌های صفر مربعی تعریف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>ی‌شوند.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y = MinXY:0.1:MaxXY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j = 1;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x = MinXY:0.1:MaxXY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f1(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j)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mvar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(x, y, em1(1), em1(2), eSigma1);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f2(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j)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mvar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(x, y, em2(1), em2(2), eSigma2);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p1(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 j) = f1(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 j) / (f1(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 j) + f2(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 j));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p2(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 j) = f2(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 j) / (f1(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 j) + f2(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 j));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j = j + 1;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+ 1;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contour(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MinXY:0.1:MaxXY, MinXY:0.1:MaxXY, f1, 20);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contour(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MinXY:0.1:MaxXY, MinXY:0.1:MaxXY, f2, 20);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'x1'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'x2'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axis(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MinXY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MaxXY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MinXY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MaxXY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contour(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MinXY:0.1:MaxXY, MinXY:0.1:MaxXY, p1-p2, 1);</w:t>
      </w:r>
    </w:p>
    <w:p w:rsidR="008B450B" w:rsidRDefault="008B450B" w:rsidP="008B450B">
      <w:pPr>
        <w:bidi/>
        <w:spacing w:line="240" w:lineRule="auto"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 w:hint="cs"/>
          <w:rtl/>
          <w:lang w:bidi="fa-IR"/>
        </w:rPr>
        <w:t xml:space="preserve">در حلقه اصلی برنامه با استفاده از تابع </w:t>
      </w:r>
      <w:proofErr w:type="spellStart"/>
      <w:r>
        <w:rPr>
          <w:rFonts w:ascii="Vazirmatn Light" w:hAnsi="Vazirmatn Light" w:cs="Vazirmatn Light"/>
          <w:lang w:bidi="fa-IR"/>
        </w:rPr>
        <w:t>mvar</w:t>
      </w:r>
      <w:proofErr w:type="spellEnd"/>
      <w:r>
        <w:rPr>
          <w:rFonts w:ascii="Vazirmatn Light" w:hAnsi="Vazirmatn Light" w:cs="Vazirmatn Light" w:hint="cs"/>
          <w:rtl/>
          <w:lang w:bidi="fa-IR"/>
        </w:rPr>
        <w:t xml:space="preserve"> متناسب با سیگما و میانگین به هر مختصات </w:t>
      </w:r>
      <w:r>
        <w:rPr>
          <w:rFonts w:ascii="Vazirmatn Light" w:hAnsi="Vazirmatn Light" w:cs="Vazirmatn Light"/>
          <w:lang w:bidi="fa-IR"/>
        </w:rPr>
        <w:t>x</w:t>
      </w:r>
      <w:r>
        <w:rPr>
          <w:rFonts w:ascii="Vazirmatn Light" w:hAnsi="Vazirmatn Light" w:cs="Vazirmatn Light" w:hint="cs"/>
          <w:rtl/>
          <w:lang w:bidi="fa-IR"/>
        </w:rPr>
        <w:t xml:space="preserve"> و </w:t>
      </w:r>
      <w:r>
        <w:rPr>
          <w:rFonts w:ascii="Vazirmatn Light" w:hAnsi="Vazirmatn Light" w:cs="Vazirmatn Light"/>
          <w:lang w:bidi="fa-IR"/>
        </w:rPr>
        <w:t>y</w:t>
      </w:r>
      <w:r>
        <w:rPr>
          <w:rFonts w:ascii="Vazirmatn Light" w:hAnsi="Vazirmatn Light" w:cs="Vazirmatn Light" w:hint="cs"/>
          <w:rtl/>
          <w:lang w:bidi="fa-IR"/>
        </w:rPr>
        <w:t xml:space="preserve"> احتمالی به  </w:t>
      </w:r>
      <w:r>
        <w:rPr>
          <w:rFonts w:ascii="Vazirmatn Light" w:hAnsi="Vazirmatn Light" w:cs="Vazirmatn Light"/>
          <w:lang w:bidi="fa-IR"/>
        </w:rPr>
        <w:t>f1</w:t>
      </w:r>
      <w:r>
        <w:rPr>
          <w:rFonts w:ascii="Vazirmatn Light" w:hAnsi="Vazirmatn Light" w:cs="Vazirmatn Light" w:hint="cs"/>
          <w:rtl/>
          <w:lang w:bidi="fa-IR"/>
        </w:rPr>
        <w:t xml:space="preserve"> و </w:t>
      </w:r>
      <w:r>
        <w:rPr>
          <w:rFonts w:ascii="Vazirmatn Light" w:hAnsi="Vazirmatn Light" w:cs="Vazirmatn Light"/>
          <w:lang w:bidi="fa-IR"/>
        </w:rPr>
        <w:t>f2</w:t>
      </w:r>
      <w:r>
        <w:rPr>
          <w:rFonts w:ascii="Vazirmatn Light" w:hAnsi="Vazirmatn Light" w:cs="Vazirmatn Light" w:hint="cs"/>
          <w:rtl/>
          <w:lang w:bidi="fa-IR"/>
        </w:rPr>
        <w:t xml:space="preserve"> نسبت داده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 xml:space="preserve">ی‌شود و نسبت </w:t>
      </w:r>
      <w:r>
        <w:rPr>
          <w:rFonts w:ascii="Vazirmatn Light" w:hAnsi="Vazirmatn Light" w:cs="Vazirmatn Light"/>
          <w:lang w:bidi="fa-IR"/>
        </w:rPr>
        <w:t>f1/(f1+f2)</w:t>
      </w:r>
      <w:r>
        <w:rPr>
          <w:rFonts w:ascii="Vazirmatn Light" w:hAnsi="Vazirmatn Light" w:cs="Vazirmatn Light" w:hint="cs"/>
          <w:rtl/>
          <w:lang w:bidi="fa-IR"/>
        </w:rPr>
        <w:t xml:space="preserve"> و </w:t>
      </w:r>
      <w:r>
        <w:rPr>
          <w:rFonts w:ascii="Vazirmatn Light" w:hAnsi="Vazirmatn Light" w:cs="Vazirmatn Light"/>
          <w:lang w:bidi="fa-IR"/>
        </w:rPr>
        <w:t>f1/(f1+f2)</w:t>
      </w:r>
      <w:r>
        <w:rPr>
          <w:rFonts w:ascii="Vazirmatn Light" w:hAnsi="Vazirmatn Light" w:cs="Vazirmatn Light" w:hint="cs"/>
          <w:rtl/>
          <w:lang w:bidi="fa-IR"/>
        </w:rPr>
        <w:t xml:space="preserve"> محاسبه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 xml:space="preserve">ی‌شوند. این دو نسبت بیانگر میزان اهمیت عدد رندم </w:t>
      </w:r>
      <w:r>
        <w:rPr>
          <w:rFonts w:ascii="Vazirmatn Light" w:hAnsi="Vazirmatn Light" w:cs="Vazirmatn Light"/>
          <w:rtl/>
          <w:lang w:bidi="fa-IR"/>
        </w:rPr>
        <w:t>تول</w:t>
      </w:r>
      <w:r>
        <w:rPr>
          <w:rFonts w:ascii="Vazirmatn Light" w:hAnsi="Vazirmatn Light" w:cs="Vazirmatn Light" w:hint="cs"/>
          <w:rtl/>
          <w:lang w:bidi="fa-IR"/>
        </w:rPr>
        <w:t xml:space="preserve">یدشده با توجه به هر یک از </w:t>
      </w:r>
      <w:r>
        <w:rPr>
          <w:rFonts w:ascii="Vazirmatn Light" w:hAnsi="Vazirmatn Light" w:cs="Vazirmatn Light"/>
          <w:rtl/>
          <w:lang w:bidi="fa-IR"/>
        </w:rPr>
        <w:t>فراخوان</w:t>
      </w:r>
      <w:r>
        <w:rPr>
          <w:rFonts w:ascii="Vazirmatn Light" w:hAnsi="Vazirmatn Light" w:cs="Vazirmatn Light" w:hint="cs"/>
          <w:rtl/>
          <w:lang w:bidi="fa-IR"/>
        </w:rPr>
        <w:t xml:space="preserve">ی‌های تابع </w:t>
      </w:r>
      <w:proofErr w:type="spellStart"/>
      <w:r>
        <w:rPr>
          <w:rFonts w:ascii="Vazirmatn Light" w:hAnsi="Vazirmatn Light" w:cs="Vazirmatn Light"/>
          <w:lang w:bidi="fa-IR"/>
        </w:rPr>
        <w:t>mvar</w:t>
      </w:r>
      <w:proofErr w:type="spellEnd"/>
      <w:r>
        <w:rPr>
          <w:rFonts w:ascii="Vazirmatn Light" w:hAnsi="Vazirmatn Light" w:cs="Vazirmatn Light" w:hint="cs"/>
          <w:rtl/>
          <w:lang w:bidi="fa-IR"/>
        </w:rPr>
        <w:t xml:space="preserve"> بوده و در حقیقت اگر </w:t>
      </w:r>
      <w:r>
        <w:rPr>
          <w:rFonts w:ascii="Vazirmatn Light" w:hAnsi="Vazirmatn Light" w:cs="Vazirmatn Light"/>
          <w:lang w:bidi="fa-IR"/>
        </w:rPr>
        <w:t>f1</w:t>
      </w:r>
      <w:r>
        <w:rPr>
          <w:rFonts w:ascii="Vazirmatn Light" w:hAnsi="Vazirmatn Light" w:cs="Vazirmatn Light" w:hint="cs"/>
          <w:rtl/>
          <w:lang w:bidi="fa-IR"/>
        </w:rPr>
        <w:t xml:space="preserve"> بیشتر باشد داده در تشکیل نواحی فلت سطح 1 مربوط به </w:t>
      </w:r>
      <w:r>
        <w:rPr>
          <w:rFonts w:ascii="Vazirmatn Light" w:hAnsi="Vazirmatn Light" w:cs="Vazirmatn Light"/>
          <w:lang w:bidi="fa-IR"/>
        </w:rPr>
        <w:t>R1</w:t>
      </w:r>
      <w:r>
        <w:rPr>
          <w:rFonts w:ascii="Vazirmatn Light" w:hAnsi="Vazirmatn Light" w:cs="Vazirmatn Light" w:hint="cs"/>
          <w:rtl/>
          <w:lang w:bidi="fa-IR"/>
        </w:rPr>
        <w:t xml:space="preserve"> نقش </w:t>
      </w:r>
      <w:r>
        <w:rPr>
          <w:rFonts w:ascii="Vazirmatn Light" w:hAnsi="Vazirmatn Light" w:cs="Vazirmatn Light"/>
          <w:rtl/>
          <w:lang w:bidi="fa-IR"/>
        </w:rPr>
        <w:t>مؤثرتر</w:t>
      </w:r>
      <w:r>
        <w:rPr>
          <w:rFonts w:ascii="Vazirmatn Light" w:hAnsi="Vazirmatn Light" w:cs="Vazirmatn Light" w:hint="cs"/>
          <w:rtl/>
          <w:lang w:bidi="fa-IR"/>
        </w:rPr>
        <w:t xml:space="preserve">ی نسبت </w:t>
      </w:r>
      <w:r>
        <w:rPr>
          <w:rFonts w:ascii="Vazirmatn Light" w:hAnsi="Vazirmatn Light" w:cs="Vazirmatn Light" w:hint="cs"/>
          <w:rtl/>
          <w:lang w:bidi="fa-IR"/>
        </w:rPr>
        <w:t xml:space="preserve">تشکیل نواحی فلت </w:t>
      </w:r>
      <w:r>
        <w:rPr>
          <w:rFonts w:ascii="Vazirmatn Light" w:hAnsi="Vazirmatn Light" w:cs="Vazirmatn Light" w:hint="cs"/>
          <w:rtl/>
          <w:lang w:bidi="fa-IR"/>
        </w:rPr>
        <w:t xml:space="preserve">سطح 1 مربوط به </w:t>
      </w:r>
      <w:r>
        <w:rPr>
          <w:rFonts w:ascii="Vazirmatn Light" w:hAnsi="Vazirmatn Light" w:cs="Vazirmatn Light"/>
          <w:lang w:bidi="fa-IR"/>
        </w:rPr>
        <w:t>R2</w:t>
      </w:r>
      <w:r>
        <w:rPr>
          <w:rFonts w:ascii="Vazirmatn Light" w:hAnsi="Vazirmatn Light" w:cs="Vazirmatn Light" w:hint="cs"/>
          <w:rtl/>
          <w:lang w:bidi="fa-IR"/>
        </w:rPr>
        <w:t xml:space="preserve"> دارد. شکل زیر این موضوع را مشخص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>ی‌نماید.</w:t>
      </w:r>
    </w:p>
    <w:p w:rsidR="008B450B" w:rsidRDefault="008B450B" w:rsidP="008B450B">
      <w:pPr>
        <w:bidi/>
        <w:spacing w:line="240" w:lineRule="auto"/>
        <w:jc w:val="center"/>
        <w:rPr>
          <w:rFonts w:ascii="Vazirmatn Light" w:hAnsi="Vazirmatn Light" w:cs="Vazirmatn Light"/>
          <w:rtl/>
          <w:lang w:bidi="fa-IR"/>
        </w:rPr>
      </w:pPr>
    </w:p>
    <w:p w:rsidR="008B450B" w:rsidRDefault="008B450B" w:rsidP="008B450B">
      <w:pPr>
        <w:bidi/>
        <w:spacing w:line="240" w:lineRule="auto"/>
        <w:jc w:val="center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 w:hint="cs"/>
          <w:noProof/>
        </w:rPr>
        <w:drawing>
          <wp:inline distT="0" distB="0" distL="0" distR="0">
            <wp:extent cx="5335270" cy="39992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450B" w:rsidRDefault="008B450B" w:rsidP="008B450B">
      <w:pPr>
        <w:bidi/>
        <w:spacing w:line="240" w:lineRule="auto"/>
        <w:jc w:val="center"/>
        <w:rPr>
          <w:rFonts w:ascii="Vazirmatn Light" w:hAnsi="Vazirmatn Light" w:cs="Vazirmatn Light"/>
          <w:rtl/>
          <w:lang w:bidi="fa-IR"/>
        </w:rPr>
      </w:pPr>
      <w:r w:rsidRPr="008B450B">
        <w:rPr>
          <w:rFonts w:ascii="Vazirmatn Light" w:hAnsi="Vazirmatn Light" w:cs="Vazirmatn Light" w:hint="cs"/>
          <w:noProof/>
          <w:rtl/>
        </w:rPr>
        <w:lastRenderedPageBreak/>
        <w:drawing>
          <wp:inline distT="0" distB="0" distL="0" distR="0">
            <wp:extent cx="5335270" cy="39992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contour(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MinXY:0.1:MaxXY, MinXY:0.1:MaxXY, f1, 20);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contour(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MinXY:0.1:MaxXY, MinXY:0.1:MaxXY, f2, 20);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'x1'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'x2'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axis(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MinXY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MaxXY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MinXY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MaxXY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contour(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MinXY:0.1:MaxXY, MinXY:0.1:MaxXY, p1-p2, 1);</w:t>
      </w:r>
    </w:p>
    <w:p w:rsidR="008B450B" w:rsidRDefault="00AB6CDC" w:rsidP="00AB6CDC">
      <w:pPr>
        <w:bidi/>
        <w:spacing w:line="240" w:lineRule="auto"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 w:hint="cs"/>
          <w:rtl/>
          <w:lang w:bidi="fa-IR"/>
        </w:rPr>
        <w:t xml:space="preserve">نمودارهای </w:t>
      </w:r>
      <w:r>
        <w:rPr>
          <w:rFonts w:ascii="Vazirmatn Light" w:hAnsi="Vazirmatn Light" w:cs="Vazirmatn Light"/>
          <w:rtl/>
          <w:lang w:bidi="fa-IR"/>
        </w:rPr>
        <w:t>هم‌تراز</w:t>
      </w:r>
      <w:r w:rsidR="008B450B">
        <w:rPr>
          <w:rFonts w:ascii="Vazirmatn Light" w:hAnsi="Vazirmatn Light" w:cs="Vazirmatn Light" w:hint="cs"/>
          <w:rtl/>
          <w:lang w:bidi="fa-IR"/>
        </w:rPr>
        <w:t xml:space="preserve"> </w:t>
      </w:r>
      <w:r w:rsidR="008B450B">
        <w:rPr>
          <w:rFonts w:ascii="Vazirmatn Light" w:hAnsi="Vazirmatn Light" w:cs="Vazirmatn Light"/>
          <w:lang w:bidi="fa-IR"/>
        </w:rPr>
        <w:t>f1</w:t>
      </w:r>
      <w:r w:rsidR="008B450B">
        <w:rPr>
          <w:rFonts w:ascii="Vazirmatn Light" w:hAnsi="Vazirmatn Light" w:cs="Vazirmatn Light" w:hint="cs"/>
          <w:rtl/>
          <w:lang w:bidi="fa-IR"/>
        </w:rPr>
        <w:t xml:space="preserve"> و </w:t>
      </w:r>
      <w:r w:rsidR="008B450B">
        <w:rPr>
          <w:rFonts w:ascii="Vazirmatn Light" w:hAnsi="Vazirmatn Light" w:cs="Vazirmatn Light"/>
          <w:lang w:bidi="fa-IR"/>
        </w:rPr>
        <w:t>f2</w:t>
      </w:r>
      <w:r w:rsidR="008B450B">
        <w:rPr>
          <w:rFonts w:ascii="Vazirmatn Light" w:hAnsi="Vazirmatn Light" w:cs="Vazirmatn Light" w:hint="cs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rtl/>
          <w:lang w:bidi="fa-IR"/>
        </w:rPr>
        <w:t xml:space="preserve">ترسیم گردیده </w:t>
      </w:r>
      <w:r w:rsidR="008B450B">
        <w:rPr>
          <w:rFonts w:ascii="Vazirmatn Light" w:hAnsi="Vazirmatn Light" w:cs="Vazirmatn Light" w:hint="cs"/>
          <w:rtl/>
          <w:lang w:bidi="fa-IR"/>
        </w:rPr>
        <w:t xml:space="preserve">و اختلاف </w:t>
      </w:r>
      <w:r w:rsidR="008B450B">
        <w:rPr>
          <w:rFonts w:ascii="Vazirmatn Light" w:hAnsi="Vazirmatn Light" w:cs="Vazirmatn Light"/>
          <w:lang w:bidi="fa-IR"/>
        </w:rPr>
        <w:t>p1-p2</w:t>
      </w:r>
      <w:r w:rsidR="008B450B">
        <w:rPr>
          <w:rFonts w:ascii="Vazirmatn Light" w:hAnsi="Vazirmatn Light" w:cs="Vazirmatn Light" w:hint="cs"/>
          <w:rtl/>
          <w:lang w:bidi="fa-IR"/>
        </w:rPr>
        <w:t xml:space="preserve"> </w:t>
      </w:r>
      <w:r w:rsidR="008B450B">
        <w:rPr>
          <w:rFonts w:ascii="Vazirmatn Light" w:hAnsi="Vazirmatn Light" w:cs="Vazirmatn Light"/>
          <w:rtl/>
          <w:lang w:bidi="fa-IR"/>
        </w:rPr>
        <w:t>به‌منظور</w:t>
      </w:r>
      <w:r w:rsidR="008B450B">
        <w:rPr>
          <w:rFonts w:ascii="Vazirmatn Light" w:hAnsi="Vazirmatn Light" w:cs="Vazirmatn Light" w:hint="cs"/>
          <w:rtl/>
          <w:lang w:bidi="fa-IR"/>
        </w:rPr>
        <w:t xml:space="preserve"> ترسیم خط </w:t>
      </w:r>
      <w:r w:rsidR="008B450B">
        <w:rPr>
          <w:rFonts w:ascii="Vazirmatn Light" w:hAnsi="Vazirmatn Light" w:cs="Vazirmatn Light"/>
          <w:rtl/>
          <w:lang w:bidi="fa-IR"/>
        </w:rPr>
        <w:t>جداکننده</w:t>
      </w:r>
      <w:r w:rsidR="008B450B">
        <w:rPr>
          <w:rFonts w:ascii="Vazirmatn Light" w:hAnsi="Vazirmatn Light" w:cs="Vazirmatn Light" w:hint="cs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rtl/>
          <w:lang w:bidi="fa-IR"/>
        </w:rPr>
        <w:t xml:space="preserve">مورد استفاده قرار </w:t>
      </w:r>
      <w:r w:rsidR="008B450B">
        <w:rPr>
          <w:rFonts w:ascii="Vazirmatn Light" w:hAnsi="Vazirmatn Light" w:cs="Vazirmatn Light"/>
          <w:rtl/>
          <w:lang w:bidi="fa-IR"/>
        </w:rPr>
        <w:t>م</w:t>
      </w:r>
      <w:r w:rsidR="008B450B">
        <w:rPr>
          <w:rFonts w:ascii="Vazirmatn Light" w:hAnsi="Vazirmatn Light" w:cs="Vazirmatn Light" w:hint="cs"/>
          <w:rtl/>
          <w:lang w:bidi="fa-IR"/>
        </w:rPr>
        <w:t>ی‌گ</w:t>
      </w:r>
      <w:r>
        <w:rPr>
          <w:rFonts w:ascii="Vazirmatn Light" w:hAnsi="Vazirmatn Light" w:cs="Vazirmatn Light" w:hint="cs"/>
          <w:rtl/>
          <w:lang w:bidi="fa-IR"/>
        </w:rPr>
        <w:t>یر</w:t>
      </w:r>
      <w:r w:rsidR="008B450B">
        <w:rPr>
          <w:rFonts w:ascii="Vazirmatn Light" w:hAnsi="Vazirmatn Light" w:cs="Vazirmatn Light" w:hint="cs"/>
          <w:rtl/>
          <w:lang w:bidi="fa-IR"/>
        </w:rPr>
        <w:t xml:space="preserve">د. </w:t>
      </w:r>
      <w:r w:rsidR="008B450B">
        <w:rPr>
          <w:rFonts w:ascii="Vazirmatn Light" w:hAnsi="Vazirmatn Light" w:cs="Vazirmatn Light"/>
          <w:lang w:bidi="fa-IR"/>
        </w:rPr>
        <w:t>P1-p2</w:t>
      </w:r>
      <w:r w:rsidR="008B450B">
        <w:rPr>
          <w:rFonts w:ascii="Vazirmatn Light" w:hAnsi="Vazirmatn Light" w:cs="Vazirmatn Light" w:hint="cs"/>
          <w:rtl/>
          <w:lang w:bidi="fa-IR"/>
        </w:rPr>
        <w:t xml:space="preserve"> اختلاف احتمالات را محاسبه </w:t>
      </w:r>
      <w:r w:rsidR="008B450B">
        <w:rPr>
          <w:rFonts w:ascii="Vazirmatn Light" w:hAnsi="Vazirmatn Light" w:cs="Vazirmatn Light"/>
          <w:rtl/>
          <w:lang w:bidi="fa-IR"/>
        </w:rPr>
        <w:t>م</w:t>
      </w:r>
      <w:r w:rsidR="008B450B">
        <w:rPr>
          <w:rFonts w:ascii="Vazirmatn Light" w:hAnsi="Vazirmatn Light" w:cs="Vazirmatn Light" w:hint="cs"/>
          <w:rtl/>
          <w:lang w:bidi="fa-IR"/>
        </w:rPr>
        <w:t xml:space="preserve">ی‌کند و دادن عدد 1 به </w:t>
      </w:r>
      <w:r>
        <w:rPr>
          <w:rFonts w:ascii="Vazirmatn Light" w:hAnsi="Vazirmatn Light" w:cs="Vazirmatn Light" w:hint="cs"/>
          <w:rtl/>
          <w:lang w:bidi="fa-IR"/>
        </w:rPr>
        <w:t xml:space="preserve">دستور </w:t>
      </w:r>
      <w:r>
        <w:rPr>
          <w:rFonts w:ascii="Vazirmatn Light" w:hAnsi="Vazirmatn Light" w:cs="Vazirmatn Light"/>
          <w:lang w:bidi="fa-IR"/>
        </w:rPr>
        <w:t>contour</w:t>
      </w:r>
      <w:r>
        <w:rPr>
          <w:rFonts w:ascii="Vazirmatn Light" w:hAnsi="Vazirmatn Light" w:cs="Vazirmatn Light" w:hint="cs"/>
          <w:rtl/>
          <w:lang w:bidi="fa-IR"/>
        </w:rPr>
        <w:t xml:space="preserve"> باعث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 xml:space="preserve">ی‌شود که </w:t>
      </w:r>
      <w:r w:rsidR="008B450B">
        <w:rPr>
          <w:rFonts w:ascii="Vazirmatn Light" w:hAnsi="Vazirmatn Light" w:cs="Vazirmatn Light" w:hint="cs"/>
          <w:rtl/>
          <w:lang w:bidi="fa-IR"/>
        </w:rPr>
        <w:t xml:space="preserve">کمترین اختلاف بین </w:t>
      </w:r>
      <w:r w:rsidR="008B450B">
        <w:rPr>
          <w:rFonts w:ascii="Vazirmatn Light" w:hAnsi="Vazirmatn Light" w:cs="Vazirmatn Light"/>
          <w:lang w:bidi="fa-IR"/>
        </w:rPr>
        <w:t>p1</w:t>
      </w:r>
      <w:r w:rsidR="008B450B">
        <w:rPr>
          <w:rFonts w:ascii="Vazirmatn Light" w:hAnsi="Vazirmatn Light" w:cs="Vazirmatn Light" w:hint="cs"/>
          <w:rtl/>
          <w:lang w:bidi="fa-IR"/>
        </w:rPr>
        <w:t xml:space="preserve"> و </w:t>
      </w:r>
      <w:r w:rsidR="008B450B">
        <w:rPr>
          <w:rFonts w:ascii="Vazirmatn Light" w:hAnsi="Vazirmatn Light" w:cs="Vazirmatn Light"/>
          <w:lang w:bidi="fa-IR"/>
        </w:rPr>
        <w:t>p2</w:t>
      </w:r>
      <w:r w:rsidR="008B450B">
        <w:rPr>
          <w:rFonts w:ascii="Vazirmatn Light" w:hAnsi="Vazirmatn Light" w:cs="Vazirmatn Light" w:hint="cs"/>
          <w:rtl/>
          <w:lang w:bidi="fa-IR"/>
        </w:rPr>
        <w:t xml:space="preserve"> </w:t>
      </w:r>
      <w:r w:rsidR="008B450B">
        <w:rPr>
          <w:rFonts w:ascii="Vazirmatn Light" w:hAnsi="Vazirmatn Light" w:cs="Vazirmatn Light"/>
          <w:rtl/>
          <w:lang w:bidi="fa-IR"/>
        </w:rPr>
        <w:t>به‌عنوان</w:t>
      </w:r>
      <w:r w:rsidR="008B450B">
        <w:rPr>
          <w:rFonts w:ascii="Vazirmatn Light" w:hAnsi="Vazirmatn Light" w:cs="Vazirmatn Light" w:hint="cs"/>
          <w:rtl/>
          <w:lang w:bidi="fa-IR"/>
        </w:rPr>
        <w:t xml:space="preserve"> مرز </w:t>
      </w:r>
      <w:r w:rsidR="008B450B">
        <w:rPr>
          <w:rFonts w:ascii="Vazirmatn Light" w:hAnsi="Vazirmatn Light" w:cs="Vazirmatn Light"/>
          <w:rtl/>
          <w:lang w:bidi="fa-IR"/>
        </w:rPr>
        <w:t>جداکننده</w:t>
      </w:r>
      <w:r w:rsidR="008B450B">
        <w:rPr>
          <w:rFonts w:ascii="Vazirmatn Light" w:hAnsi="Vazirmatn Light" w:cs="Vazirmatn Light" w:hint="cs"/>
          <w:rtl/>
          <w:lang w:bidi="fa-IR"/>
        </w:rPr>
        <w:t xml:space="preserve"> ترسیم ‌گردد.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Phat_C1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numel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1:trainP*N1) /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numel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(1:trainP*N1)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numel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(1:trainP*N2));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Phat_C2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numel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1:trainP*N2) /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numel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(1:trainP*N1)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numel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(1:trainP*N2));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e11 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abs(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Sigma1-eSigma1);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e12 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abs(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mu1-em1);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e21 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abs(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Sigma2-eSigma2);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e22 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abs(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mu2-em2);</w:t>
      </w:r>
    </w:p>
    <w:p w:rsidR="008B450B" w:rsidRDefault="008B450B" w:rsidP="008B450B">
      <w:pPr>
        <w:bidi/>
        <w:spacing w:line="240" w:lineRule="auto"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 w:hint="cs"/>
          <w:rtl/>
          <w:lang w:bidi="fa-IR"/>
        </w:rPr>
        <w:t xml:space="preserve">احتمال کلاس 1 و 2 محاسبه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 xml:space="preserve">ی‌شود و </w:t>
      </w:r>
      <w:r>
        <w:rPr>
          <w:rFonts w:ascii="Vazirmatn Light" w:hAnsi="Vazirmatn Light" w:cs="Vazirmatn Light"/>
          <w:rtl/>
          <w:lang w:bidi="fa-IR"/>
        </w:rPr>
        <w:t>پس‌ازآن</w:t>
      </w:r>
      <w:r>
        <w:rPr>
          <w:rFonts w:ascii="Vazirmatn Light" w:hAnsi="Vazirmatn Light" w:cs="Vazirmatn Light" w:hint="cs"/>
          <w:rtl/>
          <w:lang w:bidi="fa-IR"/>
        </w:rPr>
        <w:t xml:space="preserve"> اختلاف مقادیر واقعی و تخمین‏</w:t>
      </w:r>
      <w:r w:rsidR="00AB6CDC">
        <w:rPr>
          <w:rFonts w:ascii="Vazirmatn Light" w:hAnsi="Vazirmatn Light" w:cs="Vazirmatn Light" w:hint="cs"/>
          <w:rtl/>
          <w:lang w:bidi="fa-IR"/>
        </w:rPr>
        <w:t>زده‏شدۀ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 xml:space="preserve">یانگین‌ها و سیگماها محاسبه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>ی‌شود.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g11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size(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*N1+1:N1, 2), 1);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g12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size(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*N1+1:N1, 2), 1);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*N1+1:N1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g11(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(em1, eSigma1, Phat_C1, [R1(dataI1(j), 1), R1(dataI1(j), 2)]);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g12(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(em2, eSigma2, Phat_C2, [R1(dataI1(j), 1), R1(dataI1(j), 2)]);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+ 1;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lastRenderedPageBreak/>
        <w:t>sum(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(g11 - g12) &gt; 0 | (R1(dataI1(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*N1+1:N1), 3)))/(size(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*N1+1:N1, 2))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g21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size(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*N2+1:N2, 2), 1);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g22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size(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*N2+1:N2, 2), 1);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*N2+1:N2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g21(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(em1, eSigma1, Phat_C1, [R2(dataI2(j), 1), R2(dataI2(j), 2)]);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g22(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(em2, eSigma2, Phat_C2, [R2(dataI2(j), 1), R2(dataI2(j), 2)]);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+ 1;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sum(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(g22 - g21) &gt; 0 &amp; (R2(dataI2(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*N2+1:N2), 3)))/(size(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*N2+1:N2, 2))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B450B" w:rsidRDefault="008B450B" w:rsidP="008B450B">
      <w:pPr>
        <w:bidi/>
        <w:spacing w:line="240" w:lineRule="auto"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 w:hint="cs"/>
          <w:rtl/>
          <w:lang w:bidi="fa-IR"/>
        </w:rPr>
        <w:t>در اين قسمت از كد</w:t>
      </w:r>
      <w:r w:rsidR="00AC1921">
        <w:rPr>
          <w:rFonts w:ascii="Vazirmatn Light" w:hAnsi="Vazirmatn Light" w:cs="Vazirmatn Light" w:hint="cs"/>
          <w:rtl/>
          <w:lang w:bidi="fa-IR"/>
        </w:rPr>
        <w:t>،</w:t>
      </w:r>
      <w:bookmarkStart w:id="0" w:name="_GoBack"/>
      <w:bookmarkEnd w:id="0"/>
      <w:r>
        <w:rPr>
          <w:rFonts w:ascii="Vazirmatn Light" w:hAnsi="Vazirmatn Light" w:cs="Vazirmatn Light" w:hint="cs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داده‌ها</w:t>
      </w:r>
      <w:r>
        <w:rPr>
          <w:rFonts w:ascii="Vazirmatn Light" w:hAnsi="Vazirmatn Light" w:cs="Vazirmatn Light" w:hint="cs"/>
          <w:rtl/>
          <w:lang w:bidi="fa-IR"/>
        </w:rPr>
        <w:t xml:space="preserve">ی </w:t>
      </w:r>
      <w:r>
        <w:rPr>
          <w:rFonts w:ascii="Vazirmatn Light" w:hAnsi="Vazirmatn Light" w:cs="Vazirmatn Light"/>
          <w:rtl/>
          <w:lang w:bidi="fa-IR"/>
        </w:rPr>
        <w:t>آزمون</w:t>
      </w:r>
      <w:r>
        <w:rPr>
          <w:rFonts w:ascii="Vazirmatn Light" w:hAnsi="Vazirmatn Light" w:cs="Vazirmatn Light" w:hint="cs"/>
          <w:rtl/>
          <w:lang w:bidi="fa-IR"/>
        </w:rPr>
        <w:t xml:space="preserve"> به توابع </w:t>
      </w:r>
      <w:r>
        <w:rPr>
          <w:rFonts w:ascii="Vazirmatn Light" w:hAnsi="Vazirmatn Light" w:cs="Vazirmatn Light"/>
          <w:lang w:bidi="fa-IR"/>
        </w:rPr>
        <w:t>g1</w:t>
      </w:r>
      <w:r>
        <w:rPr>
          <w:rFonts w:ascii="Vazirmatn Light" w:hAnsi="Vazirmatn Light" w:cs="Vazirmatn Light" w:hint="cs"/>
          <w:rtl/>
          <w:lang w:bidi="fa-IR"/>
        </w:rPr>
        <w:t xml:space="preserve"> و </w:t>
      </w:r>
      <w:r>
        <w:rPr>
          <w:rFonts w:ascii="Vazirmatn Light" w:hAnsi="Vazirmatn Light" w:cs="Vazirmatn Light"/>
          <w:lang w:bidi="fa-IR"/>
        </w:rPr>
        <w:t>g2</w:t>
      </w:r>
      <w:r>
        <w:rPr>
          <w:rFonts w:ascii="Vazirmatn Light" w:hAnsi="Vazirmatn Light" w:cs="Vazirmatn Light" w:hint="cs"/>
          <w:rtl/>
          <w:lang w:bidi="fa-IR"/>
        </w:rPr>
        <w:t xml:space="preserve"> ارسال گردیده و </w:t>
      </w:r>
      <w:r>
        <w:rPr>
          <w:rFonts w:ascii="Vazirmatn Light" w:hAnsi="Vazirmatn Light" w:cs="Vazirmatn Light"/>
          <w:rtl/>
          <w:lang w:bidi="fa-IR"/>
        </w:rPr>
        <w:t>پس‌ازآن</w:t>
      </w:r>
      <w:r>
        <w:rPr>
          <w:rFonts w:ascii="Vazirmatn Light" w:hAnsi="Vazirmatn Light" w:cs="Vazirmatn Light" w:hint="cs"/>
          <w:rtl/>
          <w:lang w:bidi="fa-IR"/>
        </w:rPr>
        <w:t xml:space="preserve"> اختلاف </w:t>
      </w:r>
      <w:r>
        <w:rPr>
          <w:rFonts w:ascii="Vazirmatn Light" w:hAnsi="Vazirmatn Light" w:cs="Vazirmatn Light"/>
          <w:lang w:bidi="fa-IR"/>
        </w:rPr>
        <w:t>g1</w:t>
      </w:r>
      <w:r>
        <w:rPr>
          <w:rFonts w:ascii="Vazirmatn Light" w:hAnsi="Vazirmatn Light" w:cs="Vazirmatn Light" w:hint="cs"/>
          <w:rtl/>
          <w:lang w:bidi="fa-IR"/>
        </w:rPr>
        <w:t xml:space="preserve"> و </w:t>
      </w:r>
      <w:r>
        <w:rPr>
          <w:rFonts w:ascii="Vazirmatn Light" w:hAnsi="Vazirmatn Light" w:cs="Vazirmatn Light"/>
          <w:lang w:bidi="fa-IR"/>
        </w:rPr>
        <w:t>g2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به‌دست‌آمده</w:t>
      </w:r>
      <w:r>
        <w:rPr>
          <w:rFonts w:ascii="Vazirmatn Light" w:hAnsi="Vazirmatn Light" w:cs="Vazirmatn Light" w:hint="cs"/>
          <w:rtl/>
          <w:lang w:bidi="fa-IR"/>
        </w:rPr>
        <w:t xml:space="preserve"> و اگر این مقدار </w:t>
      </w:r>
      <w:r>
        <w:rPr>
          <w:rFonts w:ascii="Vazirmatn Light" w:hAnsi="Vazirmatn Light" w:cs="Vazirmatn Light"/>
          <w:rtl/>
          <w:lang w:bidi="fa-IR"/>
        </w:rPr>
        <w:t>بزرگ‌تر</w:t>
      </w:r>
      <w:r>
        <w:rPr>
          <w:rFonts w:ascii="Vazirmatn Light" w:hAnsi="Vazirmatn Light" w:cs="Vazirmatn Light" w:hint="cs"/>
          <w:rtl/>
          <w:lang w:bidi="fa-IR"/>
        </w:rPr>
        <w:t xml:space="preserve"> از 0 بود</w:t>
      </w:r>
      <w:r>
        <w:rPr>
          <w:rFonts w:ascii="Vazirmatn Light" w:hAnsi="Vazirmatn Light" w:cs="Vazirmatn Light"/>
          <w:lang w:bidi="fa-IR"/>
        </w:rPr>
        <w:t xml:space="preserve"> </w:t>
      </w:r>
      <w:r>
        <w:rPr>
          <w:rFonts w:ascii="Vazirmatn Light" w:hAnsi="Vazirmatn Light" w:cs="Vazirmatn Light" w:hint="cs"/>
          <w:rtl/>
          <w:lang w:bidi="fa-IR"/>
        </w:rPr>
        <w:t xml:space="preserve"> (متناسب با کلاس محاسبه فرق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 xml:space="preserve">ی‌کند) برای محاسبه درصد صحت </w:t>
      </w:r>
      <w:r>
        <w:rPr>
          <w:rFonts w:ascii="Vazirmatn Light" w:hAnsi="Vazirmatn Light" w:cs="Vazirmatn Light"/>
          <w:rtl/>
          <w:lang w:bidi="fa-IR"/>
        </w:rPr>
        <w:t>پ</w:t>
      </w:r>
      <w:r>
        <w:rPr>
          <w:rFonts w:ascii="Vazirmatn Light" w:hAnsi="Vazirmatn Light" w:cs="Vazirmatn Light" w:hint="cs"/>
          <w:rtl/>
          <w:lang w:bidi="fa-IR"/>
        </w:rPr>
        <w:t xml:space="preserve">یش‌بینی کلاس </w:t>
      </w:r>
      <w:r>
        <w:rPr>
          <w:rFonts w:ascii="Vazirmatn Light" w:hAnsi="Vazirmatn Light" w:cs="Vazirmatn Light"/>
          <w:rtl/>
          <w:lang w:bidi="fa-IR"/>
        </w:rPr>
        <w:t>داده‌ها</w:t>
      </w:r>
      <w:r>
        <w:rPr>
          <w:rFonts w:ascii="Vazirmatn Light" w:hAnsi="Vazirmatn Light" w:cs="Vazirmatn Light" w:hint="cs"/>
          <w:rtl/>
          <w:lang w:bidi="fa-IR"/>
        </w:rPr>
        <w:t xml:space="preserve">ی </w:t>
      </w:r>
      <w:r>
        <w:rPr>
          <w:rFonts w:ascii="Vazirmatn Light" w:hAnsi="Vazirmatn Light" w:cs="Vazirmatn Light"/>
          <w:rtl/>
          <w:lang w:bidi="fa-IR"/>
        </w:rPr>
        <w:t>آزمون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مورد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استفاده</w:t>
      </w:r>
      <w:r>
        <w:rPr>
          <w:rFonts w:ascii="Vazirmatn Light" w:hAnsi="Vazirmatn Light" w:cs="Vazirmatn Light" w:hint="cs"/>
          <w:rtl/>
          <w:lang w:bidi="fa-IR"/>
        </w:rPr>
        <w:t xml:space="preserve"> قرار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>ی‌گیرد.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, y]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ginput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x, y, </w:t>
      </w:r>
      <w:r>
        <w:rPr>
          <w:rFonts w:ascii="Courier New" w:hAnsi="Courier New" w:cs="Courier New"/>
          <w:color w:val="A020F0"/>
          <w:sz w:val="20"/>
          <w:szCs w:val="20"/>
        </w:rPr>
        <w:t>'or'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LineWidth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, 1.5);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1:size(x)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g1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em1, eSigma1, Phat_C1, [x(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), y(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)]);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g2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em2, eSigma2, Phat_C2, [x(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), y(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)]);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text(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x(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), y(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'\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rightarrow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 g1 = 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num2str(g1), </w:t>
      </w:r>
      <w:r>
        <w:rPr>
          <w:rFonts w:ascii="Courier New" w:hAnsi="Courier New" w:cs="Courier New"/>
          <w:color w:val="A020F0"/>
          <w:sz w:val="20"/>
          <w:szCs w:val="20"/>
        </w:rPr>
        <w:t>' g2 = '</w:t>
      </w:r>
      <w:r>
        <w:rPr>
          <w:rFonts w:ascii="Courier New" w:hAnsi="Courier New" w:cs="Courier New"/>
          <w:color w:val="000000"/>
          <w:sz w:val="20"/>
          <w:szCs w:val="20"/>
        </w:rPr>
        <w:t>, num2str(g2)));</w:t>
      </w:r>
    </w:p>
    <w:p w:rsidR="008B450B" w:rsidRDefault="008B450B" w:rsidP="008B45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8B450B" w:rsidRDefault="008B450B" w:rsidP="008B450B">
      <w:pPr>
        <w:bidi/>
        <w:spacing w:line="240" w:lineRule="auto"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 w:hint="cs"/>
          <w:rtl/>
          <w:lang w:bidi="fa-IR"/>
        </w:rPr>
        <w:t xml:space="preserve">در انتها با استفاده از تابع </w:t>
      </w:r>
      <w:proofErr w:type="spellStart"/>
      <w:r>
        <w:rPr>
          <w:rFonts w:ascii="Vazirmatn Light" w:hAnsi="Vazirmatn Light" w:cs="Vazirmatn Light"/>
          <w:lang w:bidi="fa-IR"/>
        </w:rPr>
        <w:t>ginput</w:t>
      </w:r>
      <w:proofErr w:type="spellEnd"/>
      <w:r>
        <w:rPr>
          <w:rFonts w:ascii="Vazirmatn Light" w:hAnsi="Vazirmatn Light" w:cs="Vazirmatn Light" w:hint="cs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 xml:space="preserve">ی‌توانیم هر تعداد داده که خواستیم بر روی تصویر انتخاب نماییم و پس از زدن کلید </w:t>
      </w:r>
      <w:r>
        <w:rPr>
          <w:rFonts w:ascii="Vazirmatn Light" w:hAnsi="Vazirmatn Light" w:cs="Vazirmatn Light"/>
          <w:lang w:bidi="fa-IR"/>
        </w:rPr>
        <w:t>Enter</w:t>
      </w:r>
      <w:r>
        <w:rPr>
          <w:rFonts w:ascii="Vazirmatn Light" w:hAnsi="Vazirmatn Light" w:cs="Vazirmatn Light" w:hint="cs"/>
          <w:rtl/>
          <w:lang w:bidi="fa-IR"/>
        </w:rPr>
        <w:t xml:space="preserve"> مقدار تعلق به هر کلاس نمایش داده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>ی‌شود.</w:t>
      </w:r>
    </w:p>
    <w:p w:rsidR="003959E4" w:rsidRDefault="003959E4" w:rsidP="003959E4">
      <w:pPr>
        <w:bidi/>
        <w:spacing w:line="240" w:lineRule="auto"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 w:hint="cs"/>
          <w:rtl/>
          <w:lang w:bidi="fa-IR"/>
        </w:rPr>
        <w:t>نتایج اجرای قسمت اول:</w:t>
      </w:r>
    </w:p>
    <w:p w:rsidR="003959E4" w:rsidRDefault="003959E4" w:rsidP="003959E4">
      <w:pPr>
        <w:bidi/>
        <w:spacing w:line="240" w:lineRule="auto"/>
        <w:jc w:val="center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 w:hint="cs"/>
          <w:noProof/>
        </w:rPr>
        <w:lastRenderedPageBreak/>
        <w:drawing>
          <wp:inline distT="0" distB="0" distL="0" distR="0">
            <wp:extent cx="5337810" cy="39979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>eSigma1 =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 xml:space="preserve">    2.0076    0.0004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 xml:space="preserve">    0.0004    0.9927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>em1 =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 xml:space="preserve">    0.9990    0.9999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>eSigma2 =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 xml:space="preserve">    2.0188   -0.0022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 xml:space="preserve">   -0.0022    0.9866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>em2 =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 xml:space="preserve">    2.9842    1.9903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>e11 =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 xml:space="preserve">    0.0076    0.0004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 xml:space="preserve">    0.0004    0.0073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>e12 =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 xml:space="preserve">   1.0e-03 *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lastRenderedPageBreak/>
        <w:t xml:space="preserve">    0.9651    0.0770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>e21 =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 xml:space="preserve">    0.0188    0.0022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 xml:space="preserve">    0.0022    0.0134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>e22 =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 xml:space="preserve">    0.0158    0.0097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>Pt1 =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 xml:space="preserve">    0.8131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>Pt2 =</w:t>
      </w:r>
    </w:p>
    <w:p w:rsid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 xml:space="preserve">    0.8083</w:t>
      </w:r>
    </w:p>
    <w:p w:rsidR="003959E4" w:rsidRDefault="003959E4" w:rsidP="003959E4">
      <w:pPr>
        <w:bidi/>
        <w:spacing w:line="240" w:lineRule="auto"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 w:hint="cs"/>
          <w:rtl/>
          <w:lang w:bidi="fa-IR"/>
        </w:rPr>
        <w:t xml:space="preserve">نتایج اجرای قسمت </w:t>
      </w:r>
      <w:r>
        <w:rPr>
          <w:rFonts w:ascii="Vazirmatn Light" w:hAnsi="Vazirmatn Light" w:cs="Vazirmatn Light" w:hint="cs"/>
          <w:rtl/>
          <w:lang w:bidi="fa-IR"/>
        </w:rPr>
        <w:t>دوم</w:t>
      </w:r>
      <w:r>
        <w:rPr>
          <w:rFonts w:ascii="Vazirmatn Light" w:hAnsi="Vazirmatn Light" w:cs="Vazirmatn Light" w:hint="cs"/>
          <w:rtl/>
          <w:lang w:bidi="fa-IR"/>
        </w:rPr>
        <w:t>:</w:t>
      </w:r>
    </w:p>
    <w:p w:rsidR="003959E4" w:rsidRDefault="003959E4" w:rsidP="003959E4">
      <w:pPr>
        <w:bidi/>
        <w:spacing w:line="240" w:lineRule="auto"/>
        <w:jc w:val="center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/>
          <w:noProof/>
        </w:rPr>
        <w:drawing>
          <wp:inline distT="0" distB="0" distL="0" distR="0">
            <wp:extent cx="5337810" cy="39979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>eSigma1 =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 xml:space="preserve">    1.9999    0.5019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 xml:space="preserve">    0.5019    1.0057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>em1 =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lastRenderedPageBreak/>
        <w:t xml:space="preserve">    0.9882    0.9965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>eSigma2 =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 xml:space="preserve">    0.9925    0.4937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 xml:space="preserve">    0.4937    2.0036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>em2 =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 xml:space="preserve">    3.0077    2.0156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>e11 =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 xml:space="preserve">    0.0001    0.0019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 xml:space="preserve">    0.0019    0.0057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>e12 =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 xml:space="preserve">    0.0118    0.0035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>e21 =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 xml:space="preserve">    0.0075    0.0063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 xml:space="preserve">    0.0063    0.0036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>e22 =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 xml:space="preserve">    0.0077    0.0156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>Pt1 =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 xml:space="preserve">    0.7662</w:t>
      </w:r>
    </w:p>
    <w:p w:rsidR="003959E4" w:rsidRP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>Pt2 =</w:t>
      </w:r>
    </w:p>
    <w:p w:rsidR="003959E4" w:rsidRDefault="003959E4" w:rsidP="003959E4">
      <w:pPr>
        <w:spacing w:line="240" w:lineRule="auto"/>
        <w:rPr>
          <w:rFonts w:ascii="Vazirmatn Light" w:hAnsi="Vazirmatn Light" w:cs="Vazirmatn Light"/>
          <w:lang w:bidi="fa-IR"/>
        </w:rPr>
      </w:pPr>
      <w:r w:rsidRPr="003959E4">
        <w:rPr>
          <w:rFonts w:ascii="Vazirmatn Light" w:hAnsi="Vazirmatn Light" w:cs="Vazirmatn Light"/>
          <w:lang w:bidi="fa-IR"/>
        </w:rPr>
        <w:t xml:space="preserve">    0.8462</w:t>
      </w:r>
    </w:p>
    <w:p w:rsidR="003959E4" w:rsidRDefault="003959E4" w:rsidP="003959E4">
      <w:pPr>
        <w:bidi/>
        <w:spacing w:line="240" w:lineRule="auto"/>
        <w:jc w:val="both"/>
        <w:rPr>
          <w:rFonts w:ascii="Vazirmatn Light" w:hAnsi="Vazirmatn Light" w:cs="Vazirmatn Light" w:hint="cs"/>
          <w:rtl/>
          <w:lang w:bidi="fa-IR"/>
        </w:rPr>
      </w:pPr>
    </w:p>
    <w:p w:rsidR="008B450B" w:rsidRDefault="008B450B" w:rsidP="008B450B">
      <w:pPr>
        <w:bidi/>
        <w:spacing w:line="240" w:lineRule="auto"/>
        <w:jc w:val="both"/>
        <w:rPr>
          <w:rFonts w:ascii="Vazirmatn Light" w:hAnsi="Vazirmatn Light" w:cs="Vazirmatn Light" w:hint="cs"/>
          <w:rtl/>
          <w:lang w:bidi="fa-IR"/>
        </w:rPr>
      </w:pPr>
    </w:p>
    <w:p w:rsidR="008B450B" w:rsidRPr="00CF7AAE" w:rsidRDefault="008B450B" w:rsidP="008B450B">
      <w:pPr>
        <w:bidi/>
        <w:spacing w:line="240" w:lineRule="auto"/>
        <w:jc w:val="both"/>
        <w:rPr>
          <w:rFonts w:ascii="Vazirmatn Light" w:hAnsi="Vazirmatn Light" w:cs="Vazirmatn Light" w:hint="cs"/>
          <w:rtl/>
          <w:lang w:bidi="fa-IR"/>
        </w:rPr>
      </w:pPr>
    </w:p>
    <w:sectPr w:rsidR="008B450B" w:rsidRPr="00CF7AAE" w:rsidSect="00CF7AAE"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azirmatn Light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AAE"/>
    <w:rsid w:val="00267C1C"/>
    <w:rsid w:val="002E2B23"/>
    <w:rsid w:val="003959E4"/>
    <w:rsid w:val="005A5DE3"/>
    <w:rsid w:val="00623672"/>
    <w:rsid w:val="006C5280"/>
    <w:rsid w:val="006E381D"/>
    <w:rsid w:val="00755EFA"/>
    <w:rsid w:val="007A5036"/>
    <w:rsid w:val="008142DC"/>
    <w:rsid w:val="008B450B"/>
    <w:rsid w:val="00933974"/>
    <w:rsid w:val="00945366"/>
    <w:rsid w:val="00AB6CDC"/>
    <w:rsid w:val="00AC1921"/>
    <w:rsid w:val="00B93048"/>
    <w:rsid w:val="00CF7AAE"/>
    <w:rsid w:val="00D14297"/>
    <w:rsid w:val="00E7247F"/>
    <w:rsid w:val="00F7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8F3EC8-669F-4BE1-A779-C787FA9AF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884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6</cp:revision>
  <cp:lastPrinted>2022-11-09T19:18:00Z</cp:lastPrinted>
  <dcterms:created xsi:type="dcterms:W3CDTF">2022-11-09T17:58:00Z</dcterms:created>
  <dcterms:modified xsi:type="dcterms:W3CDTF">2022-11-09T19:19:00Z</dcterms:modified>
</cp:coreProperties>
</file>