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67F32D" w14:textId="7C0EDABF" w:rsidR="00DB73C8" w:rsidRDefault="002447DA" w:rsidP="00DB73C8">
      <w:pPr>
        <w:pStyle w:val="Sous-titre"/>
        <w:rPr>
          <w:color w:val="000000" w:themeColor="text1"/>
          <w:sz w:val="32"/>
          <w:szCs w:val="32"/>
        </w:rPr>
      </w:pPr>
      <w:r>
        <w:rPr>
          <w:noProof/>
          <w:color w:val="000000" w:themeColor="text1"/>
          <w:sz w:val="32"/>
          <w:szCs w:val="32"/>
        </w:rPr>
        <w:drawing>
          <wp:inline distT="0" distB="0" distL="0" distR="0" wp14:anchorId="60EACBAB" wp14:editId="7F83B70F">
            <wp:extent cx="5532120" cy="188976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a:extLst>
                        <a:ext uri="{28A0092B-C50C-407E-A947-70E740481C1C}">
                          <a14:useLocalDpi xmlns:a14="http://schemas.microsoft.com/office/drawing/2010/main" val="0"/>
                        </a:ext>
                      </a:extLst>
                    </a:blip>
                    <a:stretch>
                      <a:fillRect/>
                    </a:stretch>
                  </pic:blipFill>
                  <pic:spPr>
                    <a:xfrm>
                      <a:off x="0" y="0"/>
                      <a:ext cx="5532120" cy="1889760"/>
                    </a:xfrm>
                    <a:prstGeom prst="rect">
                      <a:avLst/>
                    </a:prstGeom>
                  </pic:spPr>
                </pic:pic>
              </a:graphicData>
            </a:graphic>
          </wp:inline>
        </w:drawing>
      </w:r>
    </w:p>
    <w:p w14:paraId="08B45A56" w14:textId="77777777" w:rsidR="00EA1D0C" w:rsidRPr="00EA1D0C" w:rsidRDefault="00EA1D0C" w:rsidP="00EA1D0C"/>
    <w:p w14:paraId="62EF7F10" w14:textId="77777777" w:rsidR="00EA1D0C" w:rsidRPr="00EA1D0C" w:rsidRDefault="00EA1D0C" w:rsidP="00EA1D0C">
      <w:pPr>
        <w:rPr>
          <w:b/>
          <w:bCs/>
          <w:color w:val="215E99" w:themeColor="text2" w:themeTint="BF"/>
        </w:rPr>
      </w:pPr>
    </w:p>
    <w:p w14:paraId="18FC3E3C" w14:textId="4EB425FF" w:rsidR="00EA1D0C" w:rsidRPr="00EA1D0C" w:rsidRDefault="00EA1D0C" w:rsidP="00EA1D0C">
      <w:pPr>
        <w:tabs>
          <w:tab w:val="left" w:pos="4068"/>
        </w:tabs>
        <w:jc w:val="center"/>
        <w:rPr>
          <w:b/>
          <w:bCs/>
          <w:i/>
          <w:iCs/>
          <w:color w:val="215E99" w:themeColor="text2" w:themeTint="BF"/>
        </w:rPr>
      </w:pPr>
      <w:r w:rsidRPr="00EA1D0C">
        <w:rPr>
          <w:b/>
          <w:bCs/>
          <w:i/>
          <w:iCs/>
          <w:color w:val="215E99" w:themeColor="text2" w:themeTint="BF"/>
        </w:rPr>
        <w:t>Département</w:t>
      </w:r>
      <w:r w:rsidR="002447DA">
        <w:rPr>
          <w:b/>
          <w:bCs/>
          <w:i/>
          <w:iCs/>
          <w:color w:val="215E99" w:themeColor="text2" w:themeTint="BF"/>
        </w:rPr>
        <w:t xml:space="preserve"> économique</w:t>
      </w:r>
    </w:p>
    <w:p w14:paraId="5B7E7AAB" w14:textId="77777777" w:rsidR="00EA1D0C" w:rsidRDefault="00EA1D0C" w:rsidP="00EA1D0C">
      <w:pPr>
        <w:tabs>
          <w:tab w:val="left" w:pos="4068"/>
        </w:tabs>
      </w:pPr>
    </w:p>
    <w:p w14:paraId="6F2D383D" w14:textId="058C39CA" w:rsidR="00EA1D0C" w:rsidRDefault="00EA1D0C" w:rsidP="00EA1D0C">
      <w:pPr>
        <w:tabs>
          <w:tab w:val="left" w:pos="4068"/>
        </w:tabs>
        <w:jc w:val="center"/>
        <w:rPr>
          <w:rFonts w:asciiTheme="majorBidi" w:hAnsiTheme="majorBidi" w:cstheme="majorBidi"/>
          <w:b/>
          <w:bCs/>
          <w:sz w:val="32"/>
          <w:szCs w:val="32"/>
        </w:rPr>
      </w:pPr>
      <w:r w:rsidRPr="00EA1D0C">
        <w:rPr>
          <w:rFonts w:asciiTheme="majorBidi" w:hAnsiTheme="majorBidi" w:cstheme="majorBidi"/>
          <w:b/>
          <w:bCs/>
          <w:sz w:val="32"/>
          <w:szCs w:val="32"/>
        </w:rPr>
        <w:t>Filière :</w:t>
      </w:r>
    </w:p>
    <w:p w14:paraId="46E38A20" w14:textId="1E46BEBC" w:rsidR="00EA1D0C" w:rsidRDefault="00DC707D" w:rsidP="00E2672C">
      <w:pPr>
        <w:tabs>
          <w:tab w:val="left" w:pos="4068"/>
        </w:tabs>
        <w:jc w:val="center"/>
        <w:rPr>
          <w:rFonts w:ascii="Amasis MT Pro Black" w:hAnsi="Amasis MT Pro Black" w:cs="Aharoni"/>
          <w:b/>
          <w:bCs/>
          <w:sz w:val="20"/>
          <w:szCs w:val="20"/>
        </w:rPr>
      </w:pPr>
      <w:r w:rsidRPr="00DC707D">
        <w:rPr>
          <w:rFonts w:ascii="Arial" w:hAnsi="Arial"/>
          <w:b/>
          <w:sz w:val="32"/>
        </w:rPr>
        <w:t>«</w:t>
      </w:r>
      <w:r w:rsidR="00E2672C" w:rsidRPr="00DC707D">
        <w:rPr>
          <w:rFonts w:ascii="Amasis MT Pro Black" w:hAnsi="Amasis MT Pro Black" w:cs="ADLaM Display"/>
          <w:b/>
          <w:bCs/>
          <w:sz w:val="20"/>
          <w:szCs w:val="20"/>
        </w:rPr>
        <w:t xml:space="preserve"> </w:t>
      </w:r>
      <w:r w:rsidR="002447DA">
        <w:rPr>
          <w:rFonts w:asciiTheme="majorBidi" w:hAnsiTheme="majorBidi" w:cstheme="majorBidi"/>
          <w:b/>
          <w:bCs/>
          <w:sz w:val="32"/>
          <w:szCs w:val="32"/>
        </w:rPr>
        <w:t>Informatique Appliquée à la Gestion</w:t>
      </w:r>
      <w:r>
        <w:rPr>
          <w:rFonts w:ascii="Amasis MT Pro Black" w:hAnsi="Amasis MT Pro Black" w:cs="Aharoni"/>
          <w:b/>
          <w:bCs/>
          <w:sz w:val="32"/>
          <w:szCs w:val="32"/>
        </w:rPr>
        <w:t xml:space="preserve"> </w:t>
      </w:r>
      <w:r w:rsidRPr="00DC707D">
        <w:rPr>
          <w:rFonts w:ascii="Arial" w:hAnsi="Arial"/>
          <w:b/>
          <w:spacing w:val="-7"/>
          <w:sz w:val="32"/>
        </w:rPr>
        <w:t>»</w:t>
      </w:r>
    </w:p>
    <w:p w14:paraId="2F7ECB00" w14:textId="2687C5D3" w:rsidR="00E2672C" w:rsidRDefault="002447DA" w:rsidP="00E2672C">
      <w:pPr>
        <w:tabs>
          <w:tab w:val="left" w:pos="4068"/>
        </w:tabs>
        <w:jc w:val="center"/>
        <w:rPr>
          <w:rFonts w:asciiTheme="majorBidi" w:hAnsiTheme="majorBidi" w:cstheme="majorBidi"/>
          <w:b/>
          <w:bCs/>
          <w:sz w:val="48"/>
          <w:szCs w:val="48"/>
        </w:rPr>
      </w:pPr>
      <w:r>
        <w:rPr>
          <w:noProof/>
        </w:rPr>
        <mc:AlternateContent>
          <mc:Choice Requires="wps">
            <w:drawing>
              <wp:anchor distT="0" distB="0" distL="114300" distR="114300" simplePos="0" relativeHeight="251668480" behindDoc="0" locked="0" layoutInCell="1" allowOverlap="1" wp14:anchorId="0247E057" wp14:editId="0B6FC078">
                <wp:simplePos x="0" y="0"/>
                <wp:positionH relativeFrom="margin">
                  <wp:posOffset>-69215</wp:posOffset>
                </wp:positionH>
                <wp:positionV relativeFrom="paragraph">
                  <wp:posOffset>387350</wp:posOffset>
                </wp:positionV>
                <wp:extent cx="5928360" cy="982980"/>
                <wp:effectExtent l="0" t="0" r="0" b="7620"/>
                <wp:wrapNone/>
                <wp:docPr id="12" name="Graphic 12"/>
                <wp:cNvGraphicFramePr/>
                <a:graphic xmlns:a="http://schemas.openxmlformats.org/drawingml/2006/main">
                  <a:graphicData uri="http://schemas.microsoft.com/office/word/2010/wordprocessingShape">
                    <wps:wsp>
                      <wps:cNvSpPr/>
                      <wps:spPr>
                        <a:xfrm>
                          <a:off x="0" y="0"/>
                          <a:ext cx="5928360" cy="982980"/>
                        </a:xfrm>
                        <a:custGeom>
                          <a:avLst/>
                          <a:gdLst/>
                          <a:ahLst/>
                          <a:cxnLst/>
                          <a:rect l="l" t="t" r="r" b="b"/>
                          <a:pathLst>
                            <a:path w="6673850" h="1211580">
                              <a:moveTo>
                                <a:pt x="6648450" y="25400"/>
                              </a:moveTo>
                              <a:lnTo>
                                <a:pt x="6635750" y="25400"/>
                              </a:lnTo>
                              <a:lnTo>
                                <a:pt x="6635750" y="38100"/>
                              </a:lnTo>
                              <a:lnTo>
                                <a:pt x="6635750" y="1173480"/>
                              </a:lnTo>
                              <a:lnTo>
                                <a:pt x="38100" y="1173480"/>
                              </a:lnTo>
                              <a:lnTo>
                                <a:pt x="38100" y="38100"/>
                              </a:lnTo>
                              <a:lnTo>
                                <a:pt x="6635750" y="38100"/>
                              </a:lnTo>
                              <a:lnTo>
                                <a:pt x="6635750" y="25400"/>
                              </a:lnTo>
                              <a:lnTo>
                                <a:pt x="25400" y="25400"/>
                              </a:lnTo>
                              <a:lnTo>
                                <a:pt x="25400" y="38100"/>
                              </a:lnTo>
                              <a:lnTo>
                                <a:pt x="25400" y="1173480"/>
                              </a:lnTo>
                              <a:lnTo>
                                <a:pt x="25400" y="1186180"/>
                              </a:lnTo>
                              <a:lnTo>
                                <a:pt x="6648450" y="1186180"/>
                              </a:lnTo>
                              <a:lnTo>
                                <a:pt x="6648450" y="1173480"/>
                              </a:lnTo>
                              <a:lnTo>
                                <a:pt x="6648450" y="38100"/>
                              </a:lnTo>
                              <a:lnTo>
                                <a:pt x="6648450" y="25400"/>
                              </a:lnTo>
                              <a:close/>
                            </a:path>
                            <a:path w="6673850" h="1211580">
                              <a:moveTo>
                                <a:pt x="6673850" y="0"/>
                              </a:moveTo>
                              <a:lnTo>
                                <a:pt x="6661150" y="0"/>
                              </a:lnTo>
                              <a:lnTo>
                                <a:pt x="6661150" y="12700"/>
                              </a:lnTo>
                              <a:lnTo>
                                <a:pt x="6661150" y="1198880"/>
                              </a:lnTo>
                              <a:lnTo>
                                <a:pt x="12700" y="1198880"/>
                              </a:lnTo>
                              <a:lnTo>
                                <a:pt x="12700" y="12700"/>
                              </a:lnTo>
                              <a:lnTo>
                                <a:pt x="6661150" y="12700"/>
                              </a:lnTo>
                              <a:lnTo>
                                <a:pt x="6661150" y="0"/>
                              </a:lnTo>
                              <a:lnTo>
                                <a:pt x="0" y="0"/>
                              </a:lnTo>
                              <a:lnTo>
                                <a:pt x="0" y="12700"/>
                              </a:lnTo>
                              <a:lnTo>
                                <a:pt x="0" y="1198880"/>
                              </a:lnTo>
                              <a:lnTo>
                                <a:pt x="0" y="1211580"/>
                              </a:lnTo>
                              <a:lnTo>
                                <a:pt x="6673850" y="1211580"/>
                              </a:lnTo>
                              <a:lnTo>
                                <a:pt x="6673850" y="1198880"/>
                              </a:lnTo>
                              <a:lnTo>
                                <a:pt x="6673850" y="12700"/>
                              </a:lnTo>
                              <a:lnTo>
                                <a:pt x="6673850" y="0"/>
                              </a:lnTo>
                              <a:close/>
                            </a:path>
                          </a:pathLst>
                        </a:custGeom>
                        <a:solidFill>
                          <a:srgbClr val="006FC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06DEDC" id="Graphic 12" o:spid="_x0000_s1026" style="position:absolute;margin-left:-5.45pt;margin-top:30.5pt;width:466.8pt;height:77.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673850,1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" path="m6648450,25400r-12700,l6635750,38100r,1135380l38100,1173480r,-1135380l6635750,38100r,-12700l25400,25400r,12700l25400,1173480r,12700l6648450,1186180r,-12700l6648450,38100r,-12700xem6673850,r-12700,l6661150,12700r,1186180l12700,1198880r,-1186180l6661150,12700r,-12700l,,,12700,,1198880r,12700l6673850,1211580r,-12700l6673850,12700r,-12700xe" fillcolor="#006fc0" stroked="f">
                <v:path arrowok="t"/>
                <w10:wrap anchorx="margin"/>
              </v:shape>
            </w:pict>
          </mc:Fallback>
        </mc:AlternateContent>
      </w:r>
      <w:r>
        <w:rPr>
          <w:rFonts w:asciiTheme="majorBidi" w:hAnsiTheme="majorBidi" w:cstheme="majorBidi"/>
          <w:b/>
          <w:bCs/>
          <w:color w:val="215E99" w:themeColor="text2" w:themeTint="BF"/>
          <w:sz w:val="48"/>
          <w:szCs w:val="48"/>
        </w:rPr>
        <w:t>IAG</w:t>
      </w:r>
    </w:p>
    <w:p w14:paraId="0EE4B63D" w14:textId="0A1006EA" w:rsidR="00AE2430" w:rsidRDefault="002447DA" w:rsidP="00AE2430">
      <w:pPr>
        <w:spacing w:before="70"/>
        <w:ind w:left="400" w:right="395" w:hanging="1"/>
        <w:jc w:val="center"/>
        <w:rPr>
          <w:b/>
          <w:sz w:val="52"/>
        </w:rPr>
      </w:pPr>
      <w:r>
        <w:rPr>
          <w:noProof/>
        </w:rPr>
        <w:drawing>
          <wp:anchor distT="0" distB="0" distL="114300" distR="114300" simplePos="0" relativeHeight="251670528" behindDoc="0" locked="0" layoutInCell="1" allowOverlap="1" wp14:anchorId="482A188F" wp14:editId="48BC6366">
            <wp:simplePos x="0" y="0"/>
            <wp:positionH relativeFrom="column">
              <wp:posOffset>-160654</wp:posOffset>
            </wp:positionH>
            <wp:positionV relativeFrom="paragraph">
              <wp:posOffset>70485</wp:posOffset>
            </wp:positionV>
            <wp:extent cx="5654040" cy="853383"/>
            <wp:effectExtent l="0" t="0" r="3810" b="4445"/>
            <wp:wrapNone/>
            <wp:docPr id="9" name="Image 1" descr="Une image contenant noir, capture d’écran, noir et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 name="Image 1" descr="Une image contenant noir, capture d’écran, noir et blanc&#10;&#10;Le contenu généré par l’IA peut être incorrect."/>
                    <pic:cNvPicPr/>
                  </pic:nvPicPr>
                  <pic:blipFill>
                    <a:blip r:embed="rId9" cstate="print"/>
                    <a:stretch>
                      <a:fillRect/>
                    </a:stretch>
                  </pic:blipFill>
                  <pic:spPr>
                    <a:xfrm>
                      <a:off x="0" y="0"/>
                      <a:ext cx="5769514" cy="870812"/>
                    </a:xfrm>
                    <a:prstGeom prst="rect">
                      <a:avLst/>
                    </a:prstGeom>
                  </pic:spPr>
                </pic:pic>
              </a:graphicData>
            </a:graphic>
            <wp14:sizeRelH relativeFrom="margin">
              <wp14:pctWidth>0</wp14:pctWidth>
            </wp14:sizeRelH>
            <wp14:sizeRelV relativeFrom="margin">
              <wp14:pctHeight>0</wp14:pctHeight>
            </wp14:sizeRelV>
          </wp:anchor>
        </w:drawing>
      </w:r>
      <w:r>
        <w:rPr>
          <w:b/>
          <w:sz w:val="52"/>
        </w:rPr>
        <w:t xml:space="preserve">Application Marketplace E-commerce </w:t>
      </w:r>
    </w:p>
    <w:p w14:paraId="578FE620" w14:textId="40583028" w:rsidR="00AE2430" w:rsidRDefault="00AE2430" w:rsidP="00AE2430">
      <w:pPr>
        <w:tabs>
          <w:tab w:val="left" w:pos="4068"/>
        </w:tabs>
        <w:rPr>
          <w:rFonts w:asciiTheme="majorBidi" w:hAnsiTheme="majorBidi" w:cstheme="majorBidi"/>
          <w:b/>
          <w:bCs/>
          <w:sz w:val="48"/>
          <w:szCs w:val="48"/>
        </w:rPr>
      </w:pPr>
    </w:p>
    <w:p w14:paraId="3D52233E" w14:textId="49329F52" w:rsidR="00DC707D" w:rsidRDefault="00DC707D" w:rsidP="00DC707D">
      <w:pPr>
        <w:tabs>
          <w:tab w:val="left" w:pos="4068"/>
        </w:tabs>
        <w:spacing w:line="360" w:lineRule="auto"/>
        <w:rPr>
          <w:rFonts w:asciiTheme="majorBidi" w:hAnsiTheme="majorBidi" w:cstheme="majorBidi"/>
          <w:sz w:val="48"/>
          <w:szCs w:val="48"/>
        </w:rPr>
      </w:pPr>
    </w:p>
    <w:p w14:paraId="6EB3C86D" w14:textId="1B0FF2BD" w:rsidR="000E20FF" w:rsidRDefault="000E20FF" w:rsidP="00DC707D">
      <w:pPr>
        <w:tabs>
          <w:tab w:val="left" w:pos="4068"/>
        </w:tabs>
        <w:spacing w:line="360" w:lineRule="auto"/>
        <w:rPr>
          <w:rFonts w:asciiTheme="majorBidi" w:hAnsiTheme="majorBidi" w:cstheme="majorBidi"/>
          <w:sz w:val="48"/>
          <w:szCs w:val="48"/>
        </w:rPr>
      </w:pPr>
      <w:r w:rsidRPr="00DC707D">
        <w:rPr>
          <w:noProof/>
          <w:color w:val="215E99" w:themeColor="text2" w:themeTint="BF"/>
        </w:rPr>
        <w:drawing>
          <wp:anchor distT="0" distB="0" distL="114300" distR="114300" simplePos="0" relativeHeight="251666432" behindDoc="0" locked="0" layoutInCell="1" allowOverlap="1" wp14:anchorId="398093FD" wp14:editId="130FAF3C">
            <wp:simplePos x="0" y="0"/>
            <wp:positionH relativeFrom="margin">
              <wp:posOffset>-206374</wp:posOffset>
            </wp:positionH>
            <wp:positionV relativeFrom="paragraph">
              <wp:posOffset>530860</wp:posOffset>
            </wp:positionV>
            <wp:extent cx="5379720" cy="1333500"/>
            <wp:effectExtent l="0" t="0" r="0" b="0"/>
            <wp:wrapNone/>
            <wp:docPr id="3" name="Image 1" descr="Une image contenant capture d’écran, noir&#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3" name="Image 1" descr="Une image contenant capture d’écran, noir&#10;&#10;Le contenu généré par l’IA peut être incorrect."/>
                    <pic:cNvPicPr/>
                  </pic:nvPicPr>
                  <pic:blipFill>
                    <a:blip r:embed="rId10" cstate="print"/>
                    <a:stretch>
                      <a:fillRect/>
                    </a:stretch>
                  </pic:blipFill>
                  <pic:spPr>
                    <a:xfrm>
                      <a:off x="0" y="0"/>
                      <a:ext cx="5379720" cy="1333500"/>
                    </a:xfrm>
                    <a:prstGeom prst="rect">
                      <a:avLst/>
                    </a:prstGeom>
                  </pic:spPr>
                </pic:pic>
              </a:graphicData>
            </a:graphic>
            <wp14:sizeRelH relativeFrom="margin">
              <wp14:pctWidth>0</wp14:pctWidth>
            </wp14:sizeRelH>
            <wp14:sizeRelV relativeFrom="margin">
              <wp14:pctHeight>0</wp14:pctHeight>
            </wp14:sizeRelV>
          </wp:anchor>
        </w:drawing>
      </w:r>
      <w:r w:rsidRPr="00DC707D">
        <w:rPr>
          <w:noProof/>
          <w:color w:val="215E99" w:themeColor="text2" w:themeTint="BF"/>
        </w:rPr>
        <mc:AlternateContent>
          <mc:Choice Requires="wps">
            <w:drawing>
              <wp:anchor distT="0" distB="0" distL="114300" distR="114300" simplePos="0" relativeHeight="251664384" behindDoc="0" locked="0" layoutInCell="1" allowOverlap="1" wp14:anchorId="43537440" wp14:editId="3AF21914">
                <wp:simplePos x="0" y="0"/>
                <wp:positionH relativeFrom="margin">
                  <wp:posOffset>-103505</wp:posOffset>
                </wp:positionH>
                <wp:positionV relativeFrom="paragraph">
                  <wp:posOffset>344170</wp:posOffset>
                </wp:positionV>
                <wp:extent cx="5663565" cy="1421130"/>
                <wp:effectExtent l="19050" t="19050" r="13335" b="26670"/>
                <wp:wrapNone/>
                <wp:docPr id="6" name="Textbox 6"/>
                <wp:cNvGraphicFramePr/>
                <a:graphic xmlns:a="http://schemas.openxmlformats.org/drawingml/2006/main">
                  <a:graphicData uri="http://schemas.microsoft.com/office/word/2010/wordprocessingShape">
                    <wps:wsp>
                      <wps:cNvSpPr txBox="1"/>
                      <wps:spPr>
                        <a:xfrm>
                          <a:off x="0" y="0"/>
                          <a:ext cx="5663565" cy="1421130"/>
                        </a:xfrm>
                        <a:prstGeom prst="rect">
                          <a:avLst/>
                        </a:prstGeom>
                        <a:ln w="38100" cmpd="dbl">
                          <a:solidFill>
                            <a:srgbClr val="006FC0"/>
                          </a:solidFill>
                          <a:prstDash val="solid"/>
                        </a:ln>
                      </wps:spPr>
                      <wps:txbx>
                        <w:txbxContent>
                          <w:p w14:paraId="2FBFD1F0" w14:textId="03B8318D" w:rsidR="00711CFF" w:rsidRDefault="00711CFF" w:rsidP="00711CFF">
                            <w:pPr>
                              <w:spacing w:before="70"/>
                              <w:ind w:left="400" w:right="395" w:hanging="1"/>
                              <w:rPr>
                                <w:b/>
                                <w:sz w:val="52"/>
                              </w:rPr>
                            </w:pPr>
                          </w:p>
                        </w:txbxContent>
                      </wps:txbx>
                      <wps:bodyPr wrap="square" lIns="0" tIns="0" rIns="0" bIns="0" rtlCol="0">
                        <a:noAutofit/>
                      </wps:bodyPr>
                    </wps:wsp>
                  </a:graphicData>
                </a:graphic>
                <wp14:sizeRelV relativeFrom="margin">
                  <wp14:pctHeight>0</wp14:pctHeight>
                </wp14:sizeRelV>
              </wp:anchor>
            </w:drawing>
          </mc:Choice>
          <mc:Fallback>
            <w:pict>
              <v:shapetype w14:anchorId="43537440" id="_x0000_t202" coordsize="21600,21600" o:spt="202" path="m,l,21600r21600,l21600,xe">
                <v:stroke joinstyle="miter"/>
                <v:path gradientshapeok="t" o:connecttype="rect"/>
              </v:shapetype>
              <v:shape id="Textbox 6" o:spid="_x0000_s1026" type="#_x0000_t202" style="position:absolute;margin-left:-8.15pt;margin-top:27.1pt;width:445.95pt;height:111.9pt;z-index:2516643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" filled="f" strokecolor="#006fc0" strokeweight="3pt">
                <v:stroke linestyle="thinThin"/>
                <v:textbox inset="0,0,0,0">
                  <w:txbxContent>
                    <w:p w14:paraId="2FBFD1F0" w14:textId="03B8318D" w:rsidR="00711CFF" w:rsidRDefault="00711CFF" w:rsidP="00711CFF">
                      <w:pPr>
                        <w:spacing w:before="70"/>
                        <w:ind w:left="400" w:right="395" w:hanging="1"/>
                        <w:rPr>
                          <w:b/>
                          <w:sz w:val="52"/>
                        </w:rPr>
                      </w:pPr>
                    </w:p>
                  </w:txbxContent>
                </v:textbox>
                <w10:wrap anchorx="margin"/>
              </v:shape>
            </w:pict>
          </mc:Fallback>
        </mc:AlternateContent>
      </w:r>
    </w:p>
    <w:p w14:paraId="3A89D5EB" w14:textId="4E71F20C" w:rsidR="00AE2430" w:rsidRPr="00711CFF" w:rsidRDefault="00AE2430" w:rsidP="00AE2430">
      <w:pPr>
        <w:tabs>
          <w:tab w:val="left" w:pos="4068"/>
        </w:tabs>
        <w:rPr>
          <w:rFonts w:asciiTheme="majorBidi" w:hAnsiTheme="majorBidi" w:cstheme="majorBidi"/>
          <w:sz w:val="28"/>
          <w:szCs w:val="28"/>
        </w:rPr>
      </w:pPr>
      <w:r w:rsidRPr="00711CFF">
        <w:rPr>
          <w:rFonts w:asciiTheme="majorBidi" w:hAnsiTheme="majorBidi" w:cstheme="majorBidi"/>
          <w:sz w:val="28"/>
          <w:szCs w:val="28"/>
          <w:u w:val="single"/>
        </w:rPr>
        <w:t>Réalisé par</w:t>
      </w:r>
      <w:r w:rsidRPr="00711CFF">
        <w:rPr>
          <w:rFonts w:asciiTheme="majorBidi" w:hAnsiTheme="majorBidi" w:cstheme="majorBidi"/>
          <w:sz w:val="28"/>
          <w:szCs w:val="28"/>
        </w:rPr>
        <w:t> :</w:t>
      </w:r>
      <w:r w:rsidR="00711CFF" w:rsidRPr="00711CFF">
        <w:rPr>
          <w:rFonts w:asciiTheme="majorBidi" w:hAnsiTheme="majorBidi" w:cstheme="majorBidi"/>
          <w:sz w:val="28"/>
          <w:szCs w:val="28"/>
        </w:rPr>
        <w:t xml:space="preserve">                                         </w:t>
      </w:r>
      <w:r w:rsidR="00711CFF" w:rsidRPr="00711CFF">
        <w:rPr>
          <w:rFonts w:asciiTheme="majorBidi" w:hAnsiTheme="majorBidi" w:cstheme="majorBidi"/>
          <w:sz w:val="28"/>
          <w:szCs w:val="28"/>
          <w:u w:val="single"/>
        </w:rPr>
        <w:t>Encadré par</w:t>
      </w:r>
      <w:r w:rsidR="00711CFF" w:rsidRPr="00711CFF">
        <w:rPr>
          <w:rFonts w:asciiTheme="majorBidi" w:hAnsiTheme="majorBidi" w:cstheme="majorBidi"/>
          <w:sz w:val="28"/>
          <w:szCs w:val="28"/>
        </w:rPr>
        <w:t> : </w:t>
      </w:r>
    </w:p>
    <w:p w14:paraId="0D60E8D9" w14:textId="058843AC" w:rsidR="00AE2430" w:rsidRPr="00711CFF" w:rsidRDefault="00711CFF" w:rsidP="00AE2430">
      <w:pPr>
        <w:tabs>
          <w:tab w:val="left" w:pos="4068"/>
        </w:tabs>
        <w:rPr>
          <w:rFonts w:asciiTheme="majorBidi" w:hAnsiTheme="majorBidi" w:cstheme="majorBidi"/>
          <w:sz w:val="28"/>
          <w:szCs w:val="28"/>
        </w:rPr>
      </w:pPr>
      <w:r w:rsidRPr="00711CFF">
        <w:rPr>
          <w:rFonts w:asciiTheme="majorBidi" w:hAnsiTheme="majorBidi" w:cstheme="majorBidi"/>
          <w:sz w:val="28"/>
          <w:szCs w:val="28"/>
        </w:rPr>
        <w:t xml:space="preserve">           </w:t>
      </w:r>
      <w:r w:rsidR="00AE2430" w:rsidRPr="00711CFF">
        <w:rPr>
          <w:rFonts w:asciiTheme="majorBidi" w:hAnsiTheme="majorBidi" w:cstheme="majorBidi"/>
          <w:sz w:val="28"/>
          <w:szCs w:val="28"/>
        </w:rPr>
        <w:t>M</w:t>
      </w:r>
      <w:r w:rsidR="002447DA">
        <w:rPr>
          <w:rFonts w:asciiTheme="majorBidi" w:hAnsiTheme="majorBidi" w:cstheme="majorBidi"/>
          <w:sz w:val="28"/>
          <w:szCs w:val="28"/>
        </w:rPr>
        <w:t xml:space="preserve">r. ASRI Yahya                             </w:t>
      </w:r>
      <w:r w:rsidRPr="00711CFF">
        <w:rPr>
          <w:rFonts w:asciiTheme="majorBidi" w:hAnsiTheme="majorBidi" w:cstheme="majorBidi"/>
          <w:sz w:val="28"/>
          <w:szCs w:val="28"/>
        </w:rPr>
        <w:t xml:space="preserve"> M</w:t>
      </w:r>
      <w:r w:rsidR="002447DA">
        <w:rPr>
          <w:rFonts w:asciiTheme="majorBidi" w:hAnsiTheme="majorBidi" w:cstheme="majorBidi"/>
          <w:sz w:val="28"/>
          <w:szCs w:val="28"/>
        </w:rPr>
        <w:t>r</w:t>
      </w:r>
      <w:r w:rsidRPr="00711CFF">
        <w:rPr>
          <w:rFonts w:asciiTheme="majorBidi" w:hAnsiTheme="majorBidi" w:cstheme="majorBidi"/>
          <w:sz w:val="28"/>
          <w:szCs w:val="28"/>
        </w:rPr>
        <w:t>. Gouassnouan</w:t>
      </w:r>
      <w:r w:rsidR="00BC234E">
        <w:rPr>
          <w:rFonts w:asciiTheme="majorBidi" w:hAnsiTheme="majorBidi" w:cstheme="majorBidi"/>
          <w:sz w:val="28"/>
          <w:szCs w:val="28"/>
        </w:rPr>
        <w:t xml:space="preserve"> Omar</w:t>
      </w:r>
    </w:p>
    <w:p w14:paraId="6960B97B" w14:textId="387A9EE6" w:rsidR="00711CFF" w:rsidRDefault="00711CFF" w:rsidP="00AE2430">
      <w:pPr>
        <w:tabs>
          <w:tab w:val="left" w:pos="4068"/>
        </w:tabs>
        <w:rPr>
          <w:rFonts w:asciiTheme="majorBidi" w:hAnsiTheme="majorBidi" w:cstheme="majorBidi"/>
          <w:sz w:val="32"/>
          <w:szCs w:val="32"/>
        </w:rPr>
      </w:pPr>
    </w:p>
    <w:p w14:paraId="6CC2A931" w14:textId="0E2D05AB" w:rsidR="00711CFF" w:rsidRDefault="00711CFF" w:rsidP="00AE2430">
      <w:pPr>
        <w:tabs>
          <w:tab w:val="left" w:pos="4068"/>
        </w:tabs>
        <w:rPr>
          <w:rFonts w:asciiTheme="majorBidi" w:hAnsiTheme="majorBidi" w:cstheme="majorBidi"/>
          <w:sz w:val="32"/>
          <w:szCs w:val="32"/>
        </w:rPr>
      </w:pPr>
    </w:p>
    <w:p w14:paraId="79EC93B5" w14:textId="4A820774" w:rsidR="0088312A" w:rsidRPr="000E20FF" w:rsidRDefault="00711CFF" w:rsidP="000E20FF">
      <w:pPr>
        <w:tabs>
          <w:tab w:val="left" w:pos="4068"/>
        </w:tabs>
        <w:jc w:val="center"/>
        <w:rPr>
          <w:rFonts w:asciiTheme="majorBidi" w:hAnsiTheme="majorBidi" w:cstheme="majorBidi"/>
          <w:sz w:val="32"/>
          <w:szCs w:val="32"/>
        </w:rPr>
      </w:pPr>
      <w:r>
        <w:rPr>
          <w:b/>
          <w:sz w:val="32"/>
        </w:rPr>
        <w:t>Année</w:t>
      </w:r>
      <w:r>
        <w:rPr>
          <w:b/>
          <w:spacing w:val="-10"/>
          <w:sz w:val="32"/>
        </w:rPr>
        <w:t xml:space="preserve"> </w:t>
      </w:r>
      <w:r>
        <w:rPr>
          <w:b/>
          <w:sz w:val="32"/>
        </w:rPr>
        <w:t>Universitaire</w:t>
      </w:r>
      <w:r>
        <w:rPr>
          <w:b/>
          <w:spacing w:val="-11"/>
          <w:sz w:val="32"/>
        </w:rPr>
        <w:t xml:space="preserve"> </w:t>
      </w:r>
      <w:r>
        <w:rPr>
          <w:b/>
          <w:sz w:val="32"/>
        </w:rPr>
        <w:t>:</w:t>
      </w:r>
      <w:r>
        <w:rPr>
          <w:b/>
          <w:spacing w:val="-13"/>
          <w:sz w:val="32"/>
        </w:rPr>
        <w:t xml:space="preserve"> </w:t>
      </w:r>
      <w:r>
        <w:rPr>
          <w:b/>
          <w:sz w:val="32"/>
        </w:rPr>
        <w:t>2025-</w:t>
      </w:r>
      <w:r>
        <w:rPr>
          <w:b/>
          <w:spacing w:val="-4"/>
          <w:sz w:val="32"/>
        </w:rPr>
        <w:t>2026</w:t>
      </w:r>
    </w:p>
    <w:p w14:paraId="648A9819" w14:textId="7964BE49" w:rsidR="0088312A" w:rsidRDefault="000E20FF" w:rsidP="00FE64EC">
      <w:pPr>
        <w:pStyle w:val="Titre1"/>
      </w:pPr>
      <w:r>
        <w:lastRenderedPageBreak/>
        <w:t>Plan de Travail</w:t>
      </w:r>
    </w:p>
    <w:p w14:paraId="28E4EBDC" w14:textId="71391BC7" w:rsidR="000E20FF" w:rsidRDefault="000E20FF" w:rsidP="000E20FF"/>
    <w:p w14:paraId="6F8FE6A4" w14:textId="77777777" w:rsidR="000E20FF" w:rsidRPr="000E20FF" w:rsidRDefault="000E20FF" w:rsidP="000E20FF">
      <w:pPr>
        <w:rPr>
          <w:b/>
          <w:bCs/>
          <w:color w:val="0E2841" w:themeColor="text2"/>
        </w:rPr>
      </w:pPr>
      <w:r w:rsidRPr="000E20FF">
        <w:rPr>
          <w:b/>
          <w:bCs/>
          <w:color w:val="0E2841" w:themeColor="text2"/>
        </w:rPr>
        <w:t>1. Introduction</w:t>
      </w:r>
    </w:p>
    <w:p w14:paraId="76F76F3B" w14:textId="76BD2661" w:rsidR="000E20FF" w:rsidRDefault="000E20FF" w:rsidP="000E20FF">
      <w:r>
        <w:t>1.1 Contexte et problématique</w:t>
      </w:r>
    </w:p>
    <w:p w14:paraId="17B2EFE5" w14:textId="3F7FA449" w:rsidR="000E20FF" w:rsidRDefault="000E20FF" w:rsidP="000E20FF">
      <w:r>
        <w:t>1.2 Objectifs du projet</w:t>
      </w:r>
    </w:p>
    <w:p w14:paraId="7CB52D70" w14:textId="1ECE47E2" w:rsidR="000E20FF" w:rsidRDefault="000E20FF" w:rsidP="000E20FF">
      <w:r>
        <w:t>1.3 Public cible</w:t>
      </w:r>
    </w:p>
    <w:p w14:paraId="1D6F78EE" w14:textId="6AA867E4" w:rsidR="000E20FF" w:rsidRDefault="000E20FF" w:rsidP="000E20FF">
      <w:r>
        <w:t>1.4 Structure du rapport</w:t>
      </w:r>
    </w:p>
    <w:p w14:paraId="587EF975" w14:textId="77777777" w:rsidR="000E20FF" w:rsidRPr="000E20FF" w:rsidRDefault="000E20FF" w:rsidP="000E20FF">
      <w:pPr>
        <w:rPr>
          <w:b/>
          <w:bCs/>
        </w:rPr>
      </w:pPr>
      <w:r w:rsidRPr="000E20FF">
        <w:rPr>
          <w:b/>
          <w:bCs/>
        </w:rPr>
        <w:t>2. Cahier des charges et analyse des besoins</w:t>
      </w:r>
    </w:p>
    <w:p w14:paraId="7A13472B" w14:textId="59A677E8" w:rsidR="000E20FF" w:rsidRPr="000E20FF" w:rsidRDefault="000E20FF" w:rsidP="000E20FF">
      <w:pPr>
        <w:rPr>
          <w:b/>
          <w:bCs/>
          <w:color w:val="4C94D8" w:themeColor="text2" w:themeTint="80"/>
        </w:rPr>
      </w:pPr>
      <w:r w:rsidRPr="000E20FF">
        <w:rPr>
          <w:b/>
          <w:bCs/>
          <w:color w:val="4C94D8" w:themeColor="text2" w:themeTint="80"/>
        </w:rPr>
        <w:t>2.1 Description fonctionnelle</w:t>
      </w:r>
    </w:p>
    <w:p w14:paraId="6276320D" w14:textId="6252F691" w:rsidR="000E20FF" w:rsidRDefault="000E20FF" w:rsidP="000E20FF">
      <w:r>
        <w:t>2.1.1 Gestion des produits (CRUD)</w:t>
      </w:r>
    </w:p>
    <w:p w14:paraId="04D1BDD6" w14:textId="23C9F91C" w:rsidR="000E20FF" w:rsidRDefault="000E20FF" w:rsidP="000E20FF">
      <w:r>
        <w:t>2.1.2 Affichage des produits récents</w:t>
      </w:r>
    </w:p>
    <w:p w14:paraId="4587D819" w14:textId="1666783F" w:rsidR="000E20FF" w:rsidRDefault="000E20FF" w:rsidP="000E20FF">
      <w:r>
        <w:t>2.1.3 Panier d'achat</w:t>
      </w:r>
    </w:p>
    <w:p w14:paraId="737761EB" w14:textId="741FD0E4" w:rsidR="000E20FF" w:rsidRDefault="000E20FF" w:rsidP="000E20FF">
      <w:r>
        <w:t>2.1.4 Simulation de paiement</w:t>
      </w:r>
    </w:p>
    <w:p w14:paraId="4B435E84" w14:textId="15F268F8" w:rsidR="000E20FF" w:rsidRDefault="000E20FF" w:rsidP="000E20FF">
      <w:r>
        <w:t>2.1.5 Interface responsive</w:t>
      </w:r>
    </w:p>
    <w:p w14:paraId="438CF00C" w14:textId="0FB1A786" w:rsidR="000E20FF" w:rsidRPr="000E20FF" w:rsidRDefault="000E20FF" w:rsidP="000E20FF">
      <w:pPr>
        <w:rPr>
          <w:b/>
          <w:bCs/>
          <w:color w:val="4C94D8" w:themeColor="text2" w:themeTint="80"/>
        </w:rPr>
      </w:pPr>
      <w:r w:rsidRPr="000E20FF">
        <w:rPr>
          <w:b/>
          <w:bCs/>
          <w:color w:val="4C94D8" w:themeColor="text2" w:themeTint="80"/>
        </w:rPr>
        <w:t>2.2 Contraintes techniques</w:t>
      </w:r>
    </w:p>
    <w:p w14:paraId="44C61E79" w14:textId="2D746BDA" w:rsidR="000E20FF" w:rsidRDefault="000E20FF" w:rsidP="000E20FF">
      <w:r>
        <w:t>2.3 Choix technologiques (justification)</w:t>
      </w:r>
    </w:p>
    <w:p w14:paraId="7F8BDF8B" w14:textId="77777777" w:rsidR="000E20FF" w:rsidRPr="000E20FF" w:rsidRDefault="000E20FF" w:rsidP="000E20FF">
      <w:pPr>
        <w:rPr>
          <w:b/>
          <w:bCs/>
          <w:color w:val="0E2841" w:themeColor="text2"/>
        </w:rPr>
      </w:pPr>
      <w:r w:rsidRPr="000E20FF">
        <w:rPr>
          <w:b/>
          <w:bCs/>
          <w:color w:val="0E2841" w:themeColor="text2"/>
        </w:rPr>
        <w:t>3. Architecture de l'application</w:t>
      </w:r>
    </w:p>
    <w:p w14:paraId="47500953" w14:textId="19D640CA" w:rsidR="000E20FF" w:rsidRDefault="000E20FF" w:rsidP="000E20FF">
      <w:r>
        <w:t>3.1 Architecture globale (client-serveur)</w:t>
      </w:r>
    </w:p>
    <w:p w14:paraId="02077D2E" w14:textId="4B804FDC" w:rsidR="000E20FF" w:rsidRDefault="000E20FF" w:rsidP="000E20FF">
      <w:r>
        <w:t>3.2 Organisation du projet (dossiers, fichiers)</w:t>
      </w:r>
    </w:p>
    <w:p w14:paraId="3A7F5089" w14:textId="148499E5" w:rsidR="000E20FF" w:rsidRDefault="000E20FF" w:rsidP="000E20FF">
      <w:r>
        <w:t>3.3 Modèle MVC simplifié</w:t>
      </w:r>
    </w:p>
    <w:p w14:paraId="08037016" w14:textId="3E109A0B" w:rsidR="000E20FF" w:rsidRDefault="000E20FF" w:rsidP="000E20FF">
      <w:r>
        <w:t>3.4 Diagramme de séquence (</w:t>
      </w:r>
      <w:proofErr w:type="gramStart"/>
      <w:r>
        <w:t>exemple:</w:t>
      </w:r>
      <w:proofErr w:type="gramEnd"/>
      <w:r>
        <w:t xml:space="preserve"> ajout au panier)</w:t>
      </w:r>
    </w:p>
    <w:p w14:paraId="06EFBB76" w14:textId="77777777" w:rsidR="000E20FF" w:rsidRPr="000E20FF" w:rsidRDefault="000E20FF" w:rsidP="000E20FF">
      <w:pPr>
        <w:rPr>
          <w:b/>
          <w:bCs/>
          <w:color w:val="0E2841" w:themeColor="text2"/>
        </w:rPr>
      </w:pPr>
      <w:r w:rsidRPr="000E20FF">
        <w:rPr>
          <w:b/>
          <w:bCs/>
          <w:color w:val="0E2841" w:themeColor="text2"/>
        </w:rPr>
        <w:t>4. Conception de la base de données</w:t>
      </w:r>
    </w:p>
    <w:p w14:paraId="6B1B1899" w14:textId="1DF26626" w:rsidR="000E20FF" w:rsidRDefault="000E20FF" w:rsidP="000E20FF">
      <w:r>
        <w:t>4.1 Modèle conceptuel (entités, attributs, relations)</w:t>
      </w:r>
    </w:p>
    <w:p w14:paraId="492272B5" w14:textId="77458496" w:rsidR="000E20FF" w:rsidRDefault="000E20FF" w:rsidP="000E20FF">
      <w:r>
        <w:t>4.2 Schéma relationnel (tables, clés, contraintes)</w:t>
      </w:r>
    </w:p>
    <w:p w14:paraId="4E1CC3AD" w14:textId="40FC64F4" w:rsidR="000E20FF" w:rsidRDefault="000E20FF" w:rsidP="000E20FF">
      <w:r>
        <w:t>4.3 Script SQL de création</w:t>
      </w:r>
    </w:p>
    <w:p w14:paraId="408BADF2" w14:textId="77777777" w:rsidR="000E20FF" w:rsidRDefault="000E20FF" w:rsidP="000E20FF">
      <w:r>
        <w:t>4.4 Justification des choix</w:t>
      </w:r>
    </w:p>
    <w:p w14:paraId="499CFE8C" w14:textId="77777777" w:rsidR="000E20FF" w:rsidRDefault="000E20FF" w:rsidP="000E20FF"/>
    <w:p w14:paraId="26DE0E56" w14:textId="77777777" w:rsidR="000E20FF" w:rsidRPr="000E20FF" w:rsidRDefault="000E20FF" w:rsidP="000E20FF">
      <w:pPr>
        <w:rPr>
          <w:b/>
          <w:bCs/>
          <w:color w:val="0E2841" w:themeColor="text2"/>
        </w:rPr>
      </w:pPr>
      <w:r w:rsidRPr="000E20FF">
        <w:rPr>
          <w:b/>
          <w:bCs/>
          <w:color w:val="0E2841" w:themeColor="text2"/>
        </w:rPr>
        <w:lastRenderedPageBreak/>
        <w:t>5. Développement du backend</w:t>
      </w:r>
    </w:p>
    <w:p w14:paraId="2B186A75" w14:textId="2DB9C53A" w:rsidR="000E20FF" w:rsidRDefault="000E20FF" w:rsidP="000E20FF">
      <w:r>
        <w:t>5.1 Mise en place de l'environnement Node.js/Express</w:t>
      </w:r>
    </w:p>
    <w:p w14:paraId="6A9B4FF3" w14:textId="4ACFFAB7" w:rsidR="000E20FF" w:rsidRDefault="000E20FF" w:rsidP="000E20FF">
      <w:r>
        <w:t>5.2 Configuration de la connexion à MySQL (pool)</w:t>
      </w:r>
    </w:p>
    <w:p w14:paraId="1BD43A3E" w14:textId="27D2249C" w:rsidR="000E20FF" w:rsidRPr="000E20FF" w:rsidRDefault="000E20FF" w:rsidP="000E20FF">
      <w:pPr>
        <w:rPr>
          <w:b/>
          <w:bCs/>
          <w:color w:val="4C94D8" w:themeColor="text2" w:themeTint="80"/>
        </w:rPr>
      </w:pPr>
      <w:r w:rsidRPr="000E20FF">
        <w:rPr>
          <w:b/>
          <w:bCs/>
          <w:color w:val="4C94D8" w:themeColor="text2" w:themeTint="80"/>
        </w:rPr>
        <w:t>5.3 Implémentation des routes et contrôleurs</w:t>
      </w:r>
    </w:p>
    <w:p w14:paraId="079B7A5C" w14:textId="43D33E40" w:rsidR="000E20FF" w:rsidRDefault="000E20FF" w:rsidP="000E20FF">
      <w:r>
        <w:t>5.3.1 Routes pour les produits (GET, POST, PUT, DELETE)</w:t>
      </w:r>
    </w:p>
    <w:p w14:paraId="2C43C93E" w14:textId="1A080554" w:rsidR="000E20FF" w:rsidRDefault="000E20FF" w:rsidP="000E20FF">
      <w:r>
        <w:t>5.3.2 Gestion des erreurs et validation</w:t>
      </w:r>
    </w:p>
    <w:p w14:paraId="7D89388F" w14:textId="61F9E2AE" w:rsidR="000E20FF" w:rsidRDefault="000E20FF" w:rsidP="000E20FF">
      <w:r>
        <w:t>5.4 Tests des API avec Postman</w:t>
      </w:r>
    </w:p>
    <w:p w14:paraId="3A25D61B" w14:textId="4A7A1F7A" w:rsidR="000E20FF" w:rsidRDefault="000E20FF" w:rsidP="000E20FF">
      <w:r>
        <w:t>5.5 Extrait de code significatif (</w:t>
      </w:r>
      <w:proofErr w:type="gramStart"/>
      <w:r>
        <w:t>ex:</w:t>
      </w:r>
      <w:proofErr w:type="gramEnd"/>
      <w:r>
        <w:t xml:space="preserve"> contrôleur de création)</w:t>
      </w:r>
    </w:p>
    <w:p w14:paraId="589396D5" w14:textId="77777777" w:rsidR="000E20FF" w:rsidRPr="000E20FF" w:rsidRDefault="000E20FF" w:rsidP="000E20FF">
      <w:pPr>
        <w:rPr>
          <w:b/>
          <w:bCs/>
          <w:color w:val="0E2841" w:themeColor="text2"/>
        </w:rPr>
      </w:pPr>
      <w:r w:rsidRPr="000E20FF">
        <w:rPr>
          <w:b/>
          <w:bCs/>
          <w:color w:val="0E2841" w:themeColor="text2"/>
        </w:rPr>
        <w:t>6. Développement du frontend</w:t>
      </w:r>
    </w:p>
    <w:p w14:paraId="0F62DCE9" w14:textId="4F95F967" w:rsidR="000E20FF" w:rsidRDefault="000E20FF" w:rsidP="000E20FF">
      <w:r>
        <w:t>6.1 Structure HTML (pages, sections, navigation)</w:t>
      </w:r>
    </w:p>
    <w:p w14:paraId="4204D720" w14:textId="478DCDB1" w:rsidR="000E20FF" w:rsidRDefault="000E20FF" w:rsidP="000E20FF">
      <w:r>
        <w:t>6.2 Utilisation de Bootstrap pour le design responsive</w:t>
      </w:r>
    </w:p>
    <w:p w14:paraId="5D96890B" w14:textId="2618E102" w:rsidR="000E20FF" w:rsidRPr="000E20FF" w:rsidRDefault="000E20FF" w:rsidP="000E20FF">
      <w:pPr>
        <w:rPr>
          <w:b/>
          <w:bCs/>
          <w:color w:val="4C94D8" w:themeColor="text2" w:themeTint="80"/>
        </w:rPr>
      </w:pPr>
      <w:r w:rsidRPr="000E20FF">
        <w:rPr>
          <w:b/>
          <w:bCs/>
          <w:color w:val="4C94D8" w:themeColor="text2" w:themeTint="80"/>
        </w:rPr>
        <w:t>6.3 Interaction avec l'API via JavaScript (</w:t>
      </w:r>
      <w:proofErr w:type="spellStart"/>
      <w:r w:rsidRPr="000E20FF">
        <w:rPr>
          <w:b/>
          <w:bCs/>
          <w:color w:val="4C94D8" w:themeColor="text2" w:themeTint="80"/>
        </w:rPr>
        <w:t>fetch</w:t>
      </w:r>
      <w:proofErr w:type="spellEnd"/>
      <w:r w:rsidRPr="000E20FF">
        <w:rPr>
          <w:b/>
          <w:bCs/>
          <w:color w:val="4C94D8" w:themeColor="text2" w:themeTint="80"/>
        </w:rPr>
        <w:t>)</w:t>
      </w:r>
    </w:p>
    <w:p w14:paraId="6DA14064" w14:textId="237CDE2C" w:rsidR="000E20FF" w:rsidRDefault="000E20FF" w:rsidP="000E20FF">
      <w:r>
        <w:t>6.3.1 Affichage des produits (liste, récents)</w:t>
      </w:r>
    </w:p>
    <w:p w14:paraId="7ACB87F2" w14:textId="08640CAA" w:rsidR="000E20FF" w:rsidRDefault="000E20FF" w:rsidP="000E20FF">
      <w:r>
        <w:t>6.3.2 Formulaire d'ajout</w:t>
      </w:r>
    </w:p>
    <w:p w14:paraId="2E81C683" w14:textId="01467E99" w:rsidR="000E20FF" w:rsidRDefault="000E20FF" w:rsidP="000E20FF">
      <w:r>
        <w:t>6.3.3 Gestion du panier (</w:t>
      </w:r>
      <w:proofErr w:type="spellStart"/>
      <w:r>
        <w:t>localStorage</w:t>
      </w:r>
      <w:proofErr w:type="spellEnd"/>
      <w:r>
        <w:t>, badge)</w:t>
      </w:r>
    </w:p>
    <w:p w14:paraId="50EEA44B" w14:textId="082C034A" w:rsidR="000E20FF" w:rsidRDefault="000E20FF" w:rsidP="000E20FF">
      <w:r>
        <w:t>6.3.4 Modal d'édition</w:t>
      </w:r>
    </w:p>
    <w:p w14:paraId="1E0BECE3" w14:textId="1B86EE66" w:rsidR="000E20FF" w:rsidRDefault="000E20FF" w:rsidP="000E20FF">
      <w:r>
        <w:t>6.3.5 Simulation de paiement (icônes)</w:t>
      </w:r>
    </w:p>
    <w:p w14:paraId="67FEFBC4" w14:textId="22748198" w:rsidR="000E20FF" w:rsidRDefault="000E20FF" w:rsidP="000E20FF">
      <w:r>
        <w:t>6.4 Gestion des erreurs et notifications (toasts)</w:t>
      </w:r>
    </w:p>
    <w:p w14:paraId="6BDB62F5" w14:textId="6A9C6315" w:rsidR="000E20FF" w:rsidRDefault="000E20FF" w:rsidP="000E20FF">
      <w:r>
        <w:t>6.5 Extrait de code (</w:t>
      </w:r>
      <w:proofErr w:type="gramStart"/>
      <w:r>
        <w:t>ex:</w:t>
      </w:r>
      <w:proofErr w:type="gramEnd"/>
      <w:r>
        <w:t xml:space="preserve"> fonction </w:t>
      </w:r>
      <w:proofErr w:type="spellStart"/>
      <w:r>
        <w:t>displayProducts</w:t>
      </w:r>
      <w:proofErr w:type="spellEnd"/>
      <w:r>
        <w:t>)</w:t>
      </w:r>
    </w:p>
    <w:p w14:paraId="5A70303D" w14:textId="77777777" w:rsidR="000E20FF" w:rsidRPr="000E20FF" w:rsidRDefault="000E20FF" w:rsidP="000E20FF">
      <w:pPr>
        <w:rPr>
          <w:b/>
          <w:bCs/>
          <w:color w:val="0E2841" w:themeColor="text2"/>
        </w:rPr>
      </w:pPr>
      <w:r w:rsidRPr="000E20FF">
        <w:rPr>
          <w:b/>
          <w:bCs/>
          <w:color w:val="0E2841" w:themeColor="text2"/>
        </w:rPr>
        <w:t>7. Fonctionnalités avancées et sécurité</w:t>
      </w:r>
    </w:p>
    <w:p w14:paraId="5A805077" w14:textId="2A339693" w:rsidR="000E20FF" w:rsidRDefault="000E20FF" w:rsidP="000E20FF">
      <w:r>
        <w:t>7.1 Gestion du stock (vérification lors de l'ajout au panier)</w:t>
      </w:r>
    </w:p>
    <w:p w14:paraId="7EAD13CF" w14:textId="1824501C" w:rsidR="000E20FF" w:rsidRDefault="000E20FF" w:rsidP="000E20FF">
      <w:r>
        <w:t xml:space="preserve">7.2 Persistance du panier avec </w:t>
      </w:r>
      <w:proofErr w:type="spellStart"/>
      <w:r>
        <w:t>localStorage</w:t>
      </w:r>
      <w:proofErr w:type="spellEnd"/>
    </w:p>
    <w:p w14:paraId="6C0B0570" w14:textId="49CA5ABC" w:rsidR="000E20FF" w:rsidRDefault="000E20FF" w:rsidP="000E20FF">
      <w:r>
        <w:t>7.3 Validation des données côté client et serveur</w:t>
      </w:r>
    </w:p>
    <w:p w14:paraId="134AAEAE" w14:textId="7307B716" w:rsidR="000E20FF" w:rsidRDefault="000E20FF" w:rsidP="000E20FF">
      <w:r>
        <w:t>7.4 Échappement HTML pour prévenir XSS</w:t>
      </w:r>
    </w:p>
    <w:p w14:paraId="530D455E" w14:textId="0A07AA33" w:rsidR="000E20FF" w:rsidRDefault="000E20FF" w:rsidP="000E20FF">
      <w:r>
        <w:t>7.5 Configuration CORS</w:t>
      </w:r>
    </w:p>
    <w:p w14:paraId="3F2B119F" w14:textId="77777777" w:rsidR="000E20FF" w:rsidRPr="000E20FF" w:rsidRDefault="000E20FF" w:rsidP="000E20FF">
      <w:pPr>
        <w:rPr>
          <w:b/>
          <w:bCs/>
          <w:color w:val="0E2841" w:themeColor="text2"/>
        </w:rPr>
      </w:pPr>
      <w:r w:rsidRPr="000E20FF">
        <w:rPr>
          <w:b/>
          <w:bCs/>
          <w:color w:val="0E2841" w:themeColor="text2"/>
        </w:rPr>
        <w:t>8. Tests et validation</w:t>
      </w:r>
    </w:p>
    <w:p w14:paraId="7D25F03E" w14:textId="63192CE2" w:rsidR="000E20FF" w:rsidRDefault="000E20FF" w:rsidP="000E20FF">
      <w:r>
        <w:t>8.1 Tests unitaires (fonctions clés)</w:t>
      </w:r>
    </w:p>
    <w:p w14:paraId="15738C1D" w14:textId="57DBC972" w:rsidR="000E20FF" w:rsidRDefault="000E20FF" w:rsidP="000E20FF">
      <w:r>
        <w:lastRenderedPageBreak/>
        <w:t>8.2 Tests d'intégration (API)</w:t>
      </w:r>
    </w:p>
    <w:p w14:paraId="14D60D57" w14:textId="25CBF11C" w:rsidR="000E20FF" w:rsidRDefault="000E20FF" w:rsidP="000E20FF">
      <w:r>
        <w:t>8.3 Tests fonctionnels (parcours utilisateur)</w:t>
      </w:r>
    </w:p>
    <w:p w14:paraId="5B773CEE" w14:textId="1BED78B8" w:rsidR="000E20FF" w:rsidRDefault="000E20FF" w:rsidP="000E20FF">
      <w:r>
        <w:t>8.4 Résultats des tests et correctifs apportés</w:t>
      </w:r>
    </w:p>
    <w:p w14:paraId="4D1D55EB" w14:textId="003CF181" w:rsidR="000E20FF" w:rsidRDefault="000E20FF" w:rsidP="000E20FF">
      <w:r>
        <w:t>8.5 Captures d'écran de l'application en action</w:t>
      </w:r>
    </w:p>
    <w:p w14:paraId="7975EFF6" w14:textId="77777777" w:rsidR="000E20FF" w:rsidRPr="000E20FF" w:rsidRDefault="000E20FF" w:rsidP="000E20FF">
      <w:pPr>
        <w:rPr>
          <w:b/>
          <w:bCs/>
        </w:rPr>
      </w:pPr>
      <w:r w:rsidRPr="000E20FF">
        <w:rPr>
          <w:b/>
          <w:bCs/>
          <w:color w:val="0E2841" w:themeColor="text2"/>
        </w:rPr>
        <w:t>9. Difficultés rencontrées et solutions</w:t>
      </w:r>
    </w:p>
    <w:p w14:paraId="1F4B2E8E" w14:textId="3D09A05B" w:rsidR="000E20FF" w:rsidRDefault="000E20FF" w:rsidP="000E20FF">
      <w:r>
        <w:t>9.1 Problèmes de connexion à la base de données</w:t>
      </w:r>
    </w:p>
    <w:p w14:paraId="68F989B6" w14:textId="35598945" w:rsidR="000E20FF" w:rsidRDefault="000E20FF" w:rsidP="000E20FF">
      <w:r>
        <w:t>9.2 Gestion des erreurs asynchrones</w:t>
      </w:r>
    </w:p>
    <w:p w14:paraId="4EC30AE2" w14:textId="46F3E57F" w:rsidR="000E20FF" w:rsidRDefault="000E20FF" w:rsidP="000E20FF">
      <w:r>
        <w:t>9.3 Synchronisation du panier avec le badge</w:t>
      </w:r>
    </w:p>
    <w:p w14:paraId="3978BA73" w14:textId="15B81347" w:rsidR="000E20FF" w:rsidRDefault="000E20FF" w:rsidP="000E20FF">
      <w:r>
        <w:t>9.4 Adaptation du code à la structure de la table (</w:t>
      </w:r>
      <w:proofErr w:type="spellStart"/>
      <w:r>
        <w:t>idProduit</w:t>
      </w:r>
      <w:proofErr w:type="spellEnd"/>
      <w:r>
        <w:t xml:space="preserve">, </w:t>
      </w:r>
      <w:proofErr w:type="spellStart"/>
      <w:r>
        <w:t>url_Produit</w:t>
      </w:r>
      <w:proofErr w:type="spellEnd"/>
      <w:r>
        <w:t>)</w:t>
      </w:r>
    </w:p>
    <w:p w14:paraId="74F876CC" w14:textId="51C851F9" w:rsidR="000E20FF" w:rsidRDefault="000E20FF" w:rsidP="000E20FF">
      <w:r>
        <w:t>9.5 Autres défis techniques</w:t>
      </w:r>
    </w:p>
    <w:p w14:paraId="7AF26FA2" w14:textId="77777777" w:rsidR="000E20FF" w:rsidRPr="000E20FF" w:rsidRDefault="000E20FF" w:rsidP="000E20FF">
      <w:pPr>
        <w:rPr>
          <w:b/>
          <w:bCs/>
          <w:color w:val="0E2841" w:themeColor="text2"/>
        </w:rPr>
      </w:pPr>
      <w:r w:rsidRPr="000E20FF">
        <w:rPr>
          <w:b/>
          <w:bCs/>
          <w:color w:val="0E2841" w:themeColor="text2"/>
        </w:rPr>
        <w:t>10. Conclusion et perspectives</w:t>
      </w:r>
    </w:p>
    <w:p w14:paraId="5655D27C" w14:textId="0CFDACBB" w:rsidR="000E20FF" w:rsidRDefault="000E20FF" w:rsidP="000E20FF">
      <w:r>
        <w:t>10.1 Bilan du projet (objectifs atteints)</w:t>
      </w:r>
    </w:p>
    <w:p w14:paraId="76A9A7FC" w14:textId="7AD82B4A" w:rsidR="000E20FF" w:rsidRDefault="000E20FF" w:rsidP="000E20FF">
      <w:r>
        <w:t>10.2 Compétences acquises</w:t>
      </w:r>
    </w:p>
    <w:p w14:paraId="06039BDB" w14:textId="5201C046" w:rsidR="000E20FF" w:rsidRDefault="000E20FF" w:rsidP="000E20FF">
      <w:r>
        <w:t>10.3 Améliorations futures (authentification, paiement réel, gestion des utilisateurs, etc.)</w:t>
      </w:r>
    </w:p>
    <w:p w14:paraId="41EE618C" w14:textId="5A6FE326" w:rsidR="000E20FF" w:rsidRPr="000E20FF" w:rsidRDefault="000E20FF" w:rsidP="000E20FF">
      <w:pPr>
        <w:rPr>
          <w:b/>
          <w:bCs/>
          <w:color w:val="0E2841" w:themeColor="text2"/>
        </w:rPr>
      </w:pPr>
      <w:r w:rsidRPr="000E20FF">
        <w:rPr>
          <w:b/>
          <w:bCs/>
          <w:color w:val="0E2841" w:themeColor="text2"/>
        </w:rPr>
        <w:t>11. Annexes</w:t>
      </w:r>
    </w:p>
    <w:p w14:paraId="712103C2" w14:textId="2A7B8B0C" w:rsidR="000E20FF" w:rsidRDefault="000E20FF" w:rsidP="000E20FF">
      <w:r>
        <w:t>11.1 Captures d'écran supplémentaires</w:t>
      </w:r>
    </w:p>
    <w:p w14:paraId="5F76DB29" w14:textId="77777777" w:rsidR="00E027FE" w:rsidRDefault="00E027FE" w:rsidP="00A84B1E"/>
    <w:p w14:paraId="5DB86077" w14:textId="77777777" w:rsidR="00E027FE" w:rsidRDefault="00E027FE" w:rsidP="00A84B1E"/>
    <w:p w14:paraId="5987638D" w14:textId="77777777" w:rsidR="00E027FE" w:rsidRDefault="00E027FE" w:rsidP="00A84B1E"/>
    <w:p w14:paraId="21D8B5C6" w14:textId="77777777" w:rsidR="00E027FE" w:rsidRDefault="00E027FE" w:rsidP="00A84B1E"/>
    <w:p w14:paraId="1B59CAE7" w14:textId="77777777" w:rsidR="0000559A" w:rsidRDefault="0000559A" w:rsidP="0000559A">
      <w:pPr>
        <w:pStyle w:val="Titre1"/>
      </w:pPr>
    </w:p>
    <w:p w14:paraId="5FCFF4EC" w14:textId="48A70181" w:rsidR="0000559A" w:rsidRDefault="0000559A" w:rsidP="0000559A">
      <w:r>
        <w:t xml:space="preserve">                                        </w:t>
      </w:r>
    </w:p>
    <w:p w14:paraId="647EABFF" w14:textId="77777777" w:rsidR="0000559A" w:rsidRDefault="0000559A" w:rsidP="0000559A"/>
    <w:p w14:paraId="76F0AFAA" w14:textId="77777777" w:rsidR="00BC234E" w:rsidRPr="00BC234E" w:rsidRDefault="00BC234E" w:rsidP="00BC234E">
      <w:pPr>
        <w:rPr>
          <w:lang w:bidi="tzm-Arab-MA"/>
        </w:rPr>
      </w:pPr>
    </w:p>
    <w:p w14:paraId="5263F776" w14:textId="77777777" w:rsidR="00D7407F" w:rsidRPr="001B7798" w:rsidRDefault="00D7407F" w:rsidP="001D4DDE">
      <w:pPr>
        <w:rPr>
          <w:lang w:bidi="tzm-Arab-MA"/>
        </w:rPr>
      </w:pPr>
    </w:p>
    <w:p w14:paraId="61D3A8C2" w14:textId="77777777" w:rsidR="001B7798" w:rsidRDefault="001B7798" w:rsidP="001B7798">
      <w:pPr>
        <w:rPr>
          <w:rFonts w:asciiTheme="majorBidi" w:hAnsiTheme="majorBidi" w:cstheme="majorBidi"/>
          <w:rtl/>
          <w:lang w:bidi="tzm-Arab-MA"/>
        </w:rPr>
      </w:pPr>
    </w:p>
    <w:p w14:paraId="64423744" w14:textId="77777777" w:rsidR="007B1D53" w:rsidRDefault="007B1D53" w:rsidP="00116724">
      <w:pPr>
        <w:rPr>
          <w:rFonts w:asciiTheme="majorBidi" w:hAnsiTheme="majorBidi" w:cstheme="majorBidi"/>
        </w:rPr>
      </w:pPr>
    </w:p>
    <w:p w14:paraId="5E1C5F60" w14:textId="77777777" w:rsidR="009C165B" w:rsidRPr="004A230C" w:rsidRDefault="009C165B" w:rsidP="009C165B">
      <w:pPr>
        <w:rPr>
          <w:rFonts w:asciiTheme="majorBidi" w:hAnsiTheme="majorBidi" w:cstheme="majorBidi"/>
        </w:rPr>
      </w:pPr>
    </w:p>
    <w:p w14:paraId="5779F46A" w14:textId="310E802B" w:rsidR="004A230C" w:rsidRPr="004A230C" w:rsidRDefault="004A230C" w:rsidP="00FD1ABC">
      <w:pPr>
        <w:rPr>
          <w:rFonts w:asciiTheme="majorBidi" w:hAnsiTheme="majorBidi" w:cstheme="majorBidi"/>
          <w:b/>
          <w:bCs/>
          <w:i/>
          <w:iCs/>
          <w:sz w:val="28"/>
          <w:szCs w:val="28"/>
        </w:rPr>
      </w:pPr>
    </w:p>
    <w:p w14:paraId="47EABE72" w14:textId="77777777" w:rsidR="0000559A" w:rsidRDefault="0000559A" w:rsidP="00322313"/>
    <w:p w14:paraId="6C8A385B" w14:textId="77777777" w:rsidR="0000559A" w:rsidRDefault="0000559A" w:rsidP="0000559A">
      <w:pPr>
        <w:pStyle w:val="Titre1"/>
      </w:pPr>
    </w:p>
    <w:p w14:paraId="736F6F89" w14:textId="77777777" w:rsidR="0000559A" w:rsidRDefault="0000559A" w:rsidP="0000559A">
      <w:pPr>
        <w:pStyle w:val="Titre1"/>
      </w:pPr>
    </w:p>
    <w:p w14:paraId="7BBFFEB0" w14:textId="75D35F60" w:rsidR="0000559A" w:rsidRDefault="0000559A" w:rsidP="0000559A">
      <w:pPr>
        <w:pStyle w:val="Titre1"/>
      </w:pPr>
    </w:p>
    <w:p w14:paraId="48FED166" w14:textId="72B402B4" w:rsidR="005D104E" w:rsidRPr="005D104E" w:rsidRDefault="005D104E" w:rsidP="005D104E"/>
    <w:p w14:paraId="28D988A3" w14:textId="52DF003E" w:rsidR="005D104E" w:rsidRDefault="005D104E" w:rsidP="005D104E">
      <w:pPr>
        <w:tabs>
          <w:tab w:val="left" w:pos="4068"/>
        </w:tabs>
        <w:rPr>
          <w:rFonts w:asciiTheme="majorBidi" w:hAnsiTheme="majorBidi" w:cstheme="majorBidi"/>
          <w:b/>
          <w:bCs/>
          <w:sz w:val="48"/>
          <w:szCs w:val="48"/>
        </w:rPr>
      </w:pPr>
      <w:r>
        <w:tab/>
      </w:r>
      <w:r>
        <w:rPr>
          <w:noProof/>
        </w:rPr>
        <mc:AlternateContent>
          <mc:Choice Requires="wps">
            <w:drawing>
              <wp:anchor distT="0" distB="0" distL="114300" distR="114300" simplePos="0" relativeHeight="251672576" behindDoc="0" locked="0" layoutInCell="1" allowOverlap="1" wp14:anchorId="0EB80249" wp14:editId="443C6A49">
                <wp:simplePos x="0" y="0"/>
                <wp:positionH relativeFrom="margin">
                  <wp:posOffset>-69215</wp:posOffset>
                </wp:positionH>
                <wp:positionV relativeFrom="paragraph">
                  <wp:posOffset>387350</wp:posOffset>
                </wp:positionV>
                <wp:extent cx="5928360" cy="982980"/>
                <wp:effectExtent l="0" t="0" r="0" b="7620"/>
                <wp:wrapNone/>
                <wp:docPr id="5" name="Graphic 12"/>
                <wp:cNvGraphicFramePr/>
                <a:graphic xmlns:a="http://schemas.openxmlformats.org/drawingml/2006/main">
                  <a:graphicData uri="http://schemas.microsoft.com/office/word/2010/wordprocessingShape">
                    <wps:wsp>
                      <wps:cNvSpPr/>
                      <wps:spPr>
                        <a:xfrm>
                          <a:off x="0" y="0"/>
                          <a:ext cx="5928360" cy="982980"/>
                        </a:xfrm>
                        <a:custGeom>
                          <a:avLst/>
                          <a:gdLst/>
                          <a:ahLst/>
                          <a:cxnLst/>
                          <a:rect l="l" t="t" r="r" b="b"/>
                          <a:pathLst>
                            <a:path w="6673850" h="1211580">
                              <a:moveTo>
                                <a:pt x="6648450" y="25400"/>
                              </a:moveTo>
                              <a:lnTo>
                                <a:pt x="6635750" y="25400"/>
                              </a:lnTo>
                              <a:lnTo>
                                <a:pt x="6635750" y="38100"/>
                              </a:lnTo>
                              <a:lnTo>
                                <a:pt x="6635750" y="1173480"/>
                              </a:lnTo>
                              <a:lnTo>
                                <a:pt x="38100" y="1173480"/>
                              </a:lnTo>
                              <a:lnTo>
                                <a:pt x="38100" y="38100"/>
                              </a:lnTo>
                              <a:lnTo>
                                <a:pt x="6635750" y="38100"/>
                              </a:lnTo>
                              <a:lnTo>
                                <a:pt x="6635750" y="25400"/>
                              </a:lnTo>
                              <a:lnTo>
                                <a:pt x="25400" y="25400"/>
                              </a:lnTo>
                              <a:lnTo>
                                <a:pt x="25400" y="38100"/>
                              </a:lnTo>
                              <a:lnTo>
                                <a:pt x="25400" y="1173480"/>
                              </a:lnTo>
                              <a:lnTo>
                                <a:pt x="25400" y="1186180"/>
                              </a:lnTo>
                              <a:lnTo>
                                <a:pt x="6648450" y="1186180"/>
                              </a:lnTo>
                              <a:lnTo>
                                <a:pt x="6648450" y="1173480"/>
                              </a:lnTo>
                              <a:lnTo>
                                <a:pt x="6648450" y="38100"/>
                              </a:lnTo>
                              <a:lnTo>
                                <a:pt x="6648450" y="25400"/>
                              </a:lnTo>
                              <a:close/>
                            </a:path>
                            <a:path w="6673850" h="1211580">
                              <a:moveTo>
                                <a:pt x="6673850" y="0"/>
                              </a:moveTo>
                              <a:lnTo>
                                <a:pt x="6661150" y="0"/>
                              </a:lnTo>
                              <a:lnTo>
                                <a:pt x="6661150" y="12700"/>
                              </a:lnTo>
                              <a:lnTo>
                                <a:pt x="6661150" y="1198880"/>
                              </a:lnTo>
                              <a:lnTo>
                                <a:pt x="12700" y="1198880"/>
                              </a:lnTo>
                              <a:lnTo>
                                <a:pt x="12700" y="12700"/>
                              </a:lnTo>
                              <a:lnTo>
                                <a:pt x="6661150" y="12700"/>
                              </a:lnTo>
                              <a:lnTo>
                                <a:pt x="6661150" y="0"/>
                              </a:lnTo>
                              <a:lnTo>
                                <a:pt x="0" y="0"/>
                              </a:lnTo>
                              <a:lnTo>
                                <a:pt x="0" y="12700"/>
                              </a:lnTo>
                              <a:lnTo>
                                <a:pt x="0" y="1198880"/>
                              </a:lnTo>
                              <a:lnTo>
                                <a:pt x="0" y="1211580"/>
                              </a:lnTo>
                              <a:lnTo>
                                <a:pt x="6673850" y="1211580"/>
                              </a:lnTo>
                              <a:lnTo>
                                <a:pt x="6673850" y="1198880"/>
                              </a:lnTo>
                              <a:lnTo>
                                <a:pt x="6673850" y="12700"/>
                              </a:lnTo>
                              <a:lnTo>
                                <a:pt x="6673850" y="0"/>
                              </a:lnTo>
                              <a:close/>
                            </a:path>
                          </a:pathLst>
                        </a:custGeom>
                        <a:solidFill>
                          <a:srgbClr val="006FC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704F5A" id="Graphic 12" o:spid="_x0000_s1026" style="position:absolute;margin-left:-5.45pt;margin-top:30.5pt;width:466.8pt;height:77.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673850,1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" path="m6648450,25400r-12700,l6635750,38100r,1135380l38100,1173480r,-1135380l6635750,38100r,-12700l25400,25400r,12700l25400,1173480r,12700l6648450,1186180r,-12700l6648450,38100r,-12700xem6673850,r-12700,l6661150,12700r,1186180l12700,1198880r,-1186180l6661150,12700r,-12700l,,,12700,,1198880r,12700l6673850,1211580r,-12700l6673850,12700r,-12700xe" fillcolor="#006fc0" stroked="f">
                <v:path arrowok="t"/>
                <w10:wrap anchorx="margin"/>
              </v:shape>
            </w:pict>
          </mc:Fallback>
        </mc:AlternateContent>
      </w:r>
    </w:p>
    <w:p w14:paraId="3C5BA47D" w14:textId="501932AC" w:rsidR="005D104E" w:rsidRDefault="005D104E" w:rsidP="005D104E">
      <w:pPr>
        <w:spacing w:before="70"/>
        <w:ind w:left="400" w:right="395" w:hanging="1"/>
        <w:jc w:val="center"/>
        <w:rPr>
          <w:b/>
          <w:sz w:val="52"/>
        </w:rPr>
      </w:pPr>
      <w:r>
        <w:rPr>
          <w:noProof/>
        </w:rPr>
        <w:drawing>
          <wp:anchor distT="0" distB="0" distL="114300" distR="114300" simplePos="0" relativeHeight="251673600" behindDoc="0" locked="0" layoutInCell="1" allowOverlap="1" wp14:anchorId="5CC63C19" wp14:editId="2756CE55">
            <wp:simplePos x="0" y="0"/>
            <wp:positionH relativeFrom="column">
              <wp:posOffset>-137160</wp:posOffset>
            </wp:positionH>
            <wp:positionV relativeFrom="paragraph">
              <wp:posOffset>70485</wp:posOffset>
            </wp:positionV>
            <wp:extent cx="5654040" cy="853383"/>
            <wp:effectExtent l="0" t="0" r="3810" b="4445"/>
            <wp:wrapNone/>
            <wp:docPr id="7" name="Image 1" descr="Une image contenant noir, capture d’écran, noir et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 name="Image 1" descr="Une image contenant noir, capture d’écran, noir et blanc&#10;&#10;Le contenu généré par l’IA peut être incorrect."/>
                    <pic:cNvPicPr/>
                  </pic:nvPicPr>
                  <pic:blipFill>
                    <a:blip r:embed="rId9" cstate="print"/>
                    <a:stretch>
                      <a:fillRect/>
                    </a:stretch>
                  </pic:blipFill>
                  <pic:spPr>
                    <a:xfrm>
                      <a:off x="0" y="0"/>
                      <a:ext cx="5654040" cy="853383"/>
                    </a:xfrm>
                    <a:prstGeom prst="rect">
                      <a:avLst/>
                    </a:prstGeom>
                  </pic:spPr>
                </pic:pic>
              </a:graphicData>
            </a:graphic>
            <wp14:sizeRelH relativeFrom="margin">
              <wp14:pctWidth>0</wp14:pctWidth>
            </wp14:sizeRelH>
            <wp14:sizeRelV relativeFrom="margin">
              <wp14:pctHeight>0</wp14:pctHeight>
            </wp14:sizeRelV>
          </wp:anchor>
        </w:drawing>
      </w:r>
      <w:r>
        <w:rPr>
          <w:b/>
          <w:sz w:val="52"/>
        </w:rPr>
        <w:t>Introduction</w:t>
      </w:r>
    </w:p>
    <w:p w14:paraId="51B27FA2" w14:textId="50A6C70B" w:rsidR="005D104E" w:rsidRDefault="005D104E" w:rsidP="005D104E">
      <w:pPr>
        <w:tabs>
          <w:tab w:val="left" w:pos="2532"/>
        </w:tabs>
      </w:pPr>
    </w:p>
    <w:p w14:paraId="292ED2A1" w14:textId="045337F8" w:rsidR="005D104E" w:rsidRPr="005D104E" w:rsidRDefault="005D104E" w:rsidP="005D104E"/>
    <w:p w14:paraId="0796D188" w14:textId="3FF0F6DE" w:rsidR="005D104E" w:rsidRPr="005D104E" w:rsidRDefault="005D104E" w:rsidP="005D104E"/>
    <w:p w14:paraId="1A3B7FC9" w14:textId="77A21363" w:rsidR="005D104E" w:rsidRPr="005D104E" w:rsidRDefault="005D104E" w:rsidP="005D104E"/>
    <w:p w14:paraId="1FCEC736" w14:textId="5ABD1B09" w:rsidR="005D104E" w:rsidRPr="005D104E" w:rsidRDefault="005D104E" w:rsidP="005D104E"/>
    <w:p w14:paraId="23C31FDB" w14:textId="0FA9EA81" w:rsidR="005D104E" w:rsidRPr="005D104E" w:rsidRDefault="005D104E" w:rsidP="005D104E"/>
    <w:p w14:paraId="04961775" w14:textId="0D0E86A6" w:rsidR="005D104E" w:rsidRPr="005D104E" w:rsidRDefault="005D104E" w:rsidP="005D104E"/>
    <w:p w14:paraId="0150490D" w14:textId="000F3ACA" w:rsidR="005D104E" w:rsidRPr="005D104E" w:rsidRDefault="005D104E" w:rsidP="005D104E"/>
    <w:p w14:paraId="634EFA4C" w14:textId="67E533AC" w:rsidR="005D104E" w:rsidRPr="005D104E" w:rsidRDefault="005D104E" w:rsidP="005D104E"/>
    <w:p w14:paraId="5EFC3D0D" w14:textId="0DBF0753" w:rsidR="005D104E" w:rsidRPr="005D104E" w:rsidRDefault="005D104E" w:rsidP="005D104E"/>
    <w:p w14:paraId="7488A855" w14:textId="39AEB306" w:rsidR="005D104E" w:rsidRDefault="005D104E" w:rsidP="005D104E"/>
    <w:p w14:paraId="7E16C79D" w14:textId="2E93D013" w:rsidR="005D104E" w:rsidRDefault="005D104E" w:rsidP="005D104E">
      <w:pPr>
        <w:tabs>
          <w:tab w:val="left" w:pos="1116"/>
        </w:tabs>
      </w:pPr>
      <w:r>
        <w:tab/>
      </w:r>
    </w:p>
    <w:p w14:paraId="77A2480F" w14:textId="27B35B84" w:rsidR="005D104E" w:rsidRDefault="005D104E" w:rsidP="005D104E">
      <w:pPr>
        <w:tabs>
          <w:tab w:val="left" w:pos="1116"/>
        </w:tabs>
      </w:pPr>
    </w:p>
    <w:p w14:paraId="73A6439A" w14:textId="127BE3E0" w:rsidR="005D104E" w:rsidRPr="005D104E" w:rsidRDefault="005D104E" w:rsidP="005D104E">
      <w:pPr>
        <w:tabs>
          <w:tab w:val="left" w:pos="1116"/>
        </w:tabs>
        <w:rPr>
          <w:rFonts w:ascii="Segoe UI" w:eastAsia="Times New Roman" w:hAnsi="Segoe UI" w:cs="Segoe UI"/>
          <w:color w:val="0F1115"/>
          <w:kern w:val="0"/>
          <w:lang w:val="fr-FR" w:eastAsia="fr-FR"/>
          <w14:ligatures w14:val="none"/>
        </w:rPr>
      </w:pPr>
      <w:r w:rsidRPr="005D104E">
        <w:rPr>
          <w:rFonts w:ascii="Segoe UI" w:eastAsia="Times New Roman" w:hAnsi="Segoe UI" w:cs="Segoe UI"/>
          <w:color w:val="0F1115"/>
          <w:kern w:val="0"/>
          <w:lang w:val="fr-FR" w:eastAsia="fr-FR"/>
          <w14:ligatures w14:val="none"/>
        </w:rPr>
        <w:lastRenderedPageBreak/>
        <w:t>Le commerce électronique connaît une croissance exponentielle depuis plusieurs années, transformant en profondeur les habitudes d'achat des consommateurs et les stratégies des entreprises. Dans ce contexte, les places de marché (marketplaces) jouent un rôle central en permettant à des vendeurs multiples de proposer leurs produits à une large audience, tout en offrant aux acheteurs une expérience d'achat centralisée et fluide.</w:t>
      </w:r>
    </w:p>
    <w:p w14:paraId="58D1A909" w14:textId="35E1CE95" w:rsidR="005D104E" w:rsidRPr="005D104E" w:rsidRDefault="005D104E" w:rsidP="005D104E">
      <w:pPr>
        <w:tabs>
          <w:tab w:val="left" w:pos="1116"/>
        </w:tabs>
        <w:rPr>
          <w:rFonts w:ascii="Segoe UI" w:eastAsia="Times New Roman" w:hAnsi="Segoe UI" w:cs="Segoe UI"/>
          <w:color w:val="0F1115"/>
          <w:kern w:val="0"/>
          <w:lang w:val="fr-FR" w:eastAsia="fr-FR"/>
          <w14:ligatures w14:val="none"/>
        </w:rPr>
      </w:pPr>
      <w:r w:rsidRPr="005D104E">
        <w:rPr>
          <w:rFonts w:ascii="Segoe UI" w:eastAsia="Times New Roman" w:hAnsi="Segoe UI" w:cs="Segoe UI"/>
          <w:color w:val="0F1115"/>
          <w:kern w:val="0"/>
          <w:lang w:val="fr-FR" w:eastAsia="fr-FR"/>
          <w14:ligatures w14:val="none"/>
        </w:rPr>
        <w:t>Cependant, la gestion d'une marketplace nécessite des outils performants pour administrer les produits, suivre les stocks, gérer les commandes et assurer une interface utilisateur intuitive. C'est dans cette optique que nous avons entrepris de développer une application web de gestion de marketplace e-commerce, répondant à un besoin réel de simplification et d'efficacité.</w:t>
      </w:r>
    </w:p>
    <w:p w14:paraId="29A6CAE7" w14:textId="038C898E" w:rsidR="005D104E" w:rsidRPr="005D104E" w:rsidRDefault="005D104E" w:rsidP="005D104E">
      <w:pPr>
        <w:tabs>
          <w:tab w:val="left" w:pos="1116"/>
        </w:tabs>
        <w:rPr>
          <w:rFonts w:ascii="Segoe UI" w:eastAsia="Times New Roman" w:hAnsi="Segoe UI" w:cs="Segoe UI"/>
          <w:color w:val="0F1115"/>
          <w:kern w:val="0"/>
          <w:lang w:val="fr-FR" w:eastAsia="fr-FR"/>
          <w14:ligatures w14:val="none"/>
        </w:rPr>
      </w:pPr>
      <w:r w:rsidRPr="005D104E">
        <w:rPr>
          <w:rFonts w:ascii="Segoe UI" w:eastAsia="Times New Roman" w:hAnsi="Segoe UI" w:cs="Segoe UI"/>
          <w:color w:val="0F1115"/>
          <w:kern w:val="0"/>
          <w:lang w:val="fr-FR" w:eastAsia="fr-FR"/>
          <w14:ligatures w14:val="none"/>
        </w:rPr>
        <w:t>Ce projet vise à concevoir et réaliser une application complète, intégrant un backend robuste et un frontend moderne et réactif. L'application permettra aux administrateurs de gérer facilement les produits (ajout, modification, suppression), d'afficher les articles récents sur la page d'accueil, et de proposer aux acheteurs un panier d'achat fonctionnel avec une simulation de paiement. L'ensemble sera développé avec des technologies web standards : Node.js pour le serveur, MySQL pour la base de données, et HTML/CSS/JavaScript enrichi de Bootstrap pour l'interf</w:t>
      </w:r>
      <w:r>
        <w:rPr>
          <w:rFonts w:ascii="Segoe UI" w:eastAsia="Times New Roman" w:hAnsi="Segoe UI" w:cs="Segoe UI"/>
          <w:color w:val="0F1115"/>
          <w:kern w:val="0"/>
          <w:lang w:val="fr-FR" w:eastAsia="fr-FR"/>
          <w14:ligatures w14:val="none"/>
        </w:rPr>
        <w:t>a</w:t>
      </w:r>
      <w:r w:rsidRPr="005D104E">
        <w:rPr>
          <w:rFonts w:ascii="Segoe UI" w:eastAsia="Times New Roman" w:hAnsi="Segoe UI" w:cs="Segoe UI"/>
          <w:color w:val="0F1115"/>
          <w:kern w:val="0"/>
          <w:lang w:val="fr-FR" w:eastAsia="fr-FR"/>
          <w14:ligatures w14:val="none"/>
        </w:rPr>
        <w:t>ce utilisateur.</w:t>
      </w:r>
    </w:p>
    <w:p w14:paraId="13AFFE95" w14:textId="4185B3EC" w:rsidR="005D104E" w:rsidRPr="005D104E" w:rsidRDefault="005D104E" w:rsidP="005D104E">
      <w:pPr>
        <w:tabs>
          <w:tab w:val="left" w:pos="1116"/>
        </w:tabs>
        <w:rPr>
          <w:rFonts w:ascii="Segoe UI" w:eastAsia="Times New Roman" w:hAnsi="Segoe UI" w:cs="Segoe UI"/>
          <w:color w:val="0F1115"/>
          <w:kern w:val="0"/>
          <w:lang w:val="fr-FR" w:eastAsia="fr-FR"/>
          <w14:ligatures w14:val="none"/>
        </w:rPr>
      </w:pPr>
      <w:r w:rsidRPr="005D104E">
        <w:rPr>
          <w:rFonts w:ascii="Segoe UI" w:eastAsia="Times New Roman" w:hAnsi="Segoe UI" w:cs="Segoe UI"/>
          <w:color w:val="0F1115"/>
          <w:kern w:val="0"/>
          <w:lang w:val="fr-FR" w:eastAsia="fr-FR"/>
          <w14:ligatures w14:val="none"/>
        </w:rPr>
        <w:t>Le présent rapport détaille l'ensemble du processus de développement, depuis l'analyse des besoins jusqu'à la réalisation technique, en passant par la conception de l'architecture, le choix des technologies, les principales fonctionnalités implémentées et les tests effectués. Il s'adresse à un public technique désireux de comprendre les choix effectués et les solutions mises en œuvre pour aboutir à une application fonctionnelle et évolutive.</w:t>
      </w:r>
    </w:p>
    <w:p w14:paraId="26CA985E" w14:textId="61C660C9" w:rsidR="005D104E" w:rsidRPr="005D104E" w:rsidRDefault="005D104E" w:rsidP="005D104E">
      <w:pPr>
        <w:tabs>
          <w:tab w:val="left" w:pos="1116"/>
        </w:tabs>
        <w:rPr>
          <w:lang w:val="fr-FR"/>
        </w:rPr>
      </w:pPr>
      <w:r w:rsidRPr="005D104E">
        <w:rPr>
          <w:rFonts w:ascii="Segoe UI" w:eastAsia="Times New Roman" w:hAnsi="Segoe UI" w:cs="Segoe UI"/>
          <w:color w:val="0F1115"/>
          <w:kern w:val="0"/>
          <w:lang w:val="fr-FR" w:eastAsia="fr-FR"/>
          <w14:ligatures w14:val="none"/>
        </w:rPr>
        <w:t>Dans une première partie, nous présenterons les objectifs détaillés du projet et les technologies retenues. Ensuite, nous décrirons l'architecture de l'application et la structure de la base de données. La troisième partie sera consacrée aux fonctionnalités développées, avec des extraits de code significatifs. Enfin, nous discuterons des tests réalisés et des perspectives d'amélioration avant de conclure sur les acquis de ce projet.</w:t>
      </w:r>
    </w:p>
    <w:p w14:paraId="604962E7" w14:textId="41544C6F" w:rsidR="005D104E" w:rsidRDefault="005D104E" w:rsidP="005D104E">
      <w:pPr>
        <w:tabs>
          <w:tab w:val="left" w:pos="1116"/>
        </w:tabs>
      </w:pPr>
    </w:p>
    <w:p w14:paraId="5A052726" w14:textId="12BBBB11" w:rsidR="005D104E" w:rsidRDefault="005D104E" w:rsidP="005D104E">
      <w:pPr>
        <w:tabs>
          <w:tab w:val="left" w:pos="1116"/>
        </w:tabs>
      </w:pPr>
    </w:p>
    <w:p w14:paraId="470441FC" w14:textId="09A186E9" w:rsidR="005D104E" w:rsidRDefault="005D104E" w:rsidP="005D104E">
      <w:pPr>
        <w:tabs>
          <w:tab w:val="left" w:pos="1116"/>
        </w:tabs>
      </w:pPr>
    </w:p>
    <w:p w14:paraId="14C143E2" w14:textId="5555E129" w:rsidR="005D104E" w:rsidRPr="005D104E" w:rsidRDefault="005D104E" w:rsidP="005D104E"/>
    <w:p w14:paraId="5AABB43D" w14:textId="082E79E8" w:rsidR="005D104E" w:rsidRPr="005D104E" w:rsidRDefault="005D104E" w:rsidP="005D104E"/>
    <w:p w14:paraId="7A07626A" w14:textId="08577200" w:rsidR="005D104E" w:rsidRPr="005D104E" w:rsidRDefault="005D104E" w:rsidP="005D104E"/>
    <w:p w14:paraId="1DBD1649" w14:textId="7A0CAF67" w:rsidR="005D104E" w:rsidRPr="005D104E" w:rsidRDefault="005D104E" w:rsidP="005D104E"/>
    <w:p w14:paraId="53B20E29" w14:textId="70D60B97" w:rsidR="005D104E" w:rsidRPr="005D104E" w:rsidRDefault="005D104E" w:rsidP="005D104E"/>
    <w:p w14:paraId="5E8791BF" w14:textId="11EF29D3" w:rsidR="005D104E" w:rsidRPr="005D104E" w:rsidRDefault="005D104E" w:rsidP="005D104E"/>
    <w:p w14:paraId="5DD35477" w14:textId="698E5850" w:rsidR="005D104E" w:rsidRDefault="005D104E" w:rsidP="005D104E">
      <w:pPr>
        <w:tabs>
          <w:tab w:val="left" w:pos="4068"/>
        </w:tabs>
        <w:rPr>
          <w:rFonts w:asciiTheme="majorBidi" w:hAnsiTheme="majorBidi" w:cstheme="majorBidi"/>
          <w:b/>
          <w:bCs/>
          <w:sz w:val="48"/>
          <w:szCs w:val="48"/>
        </w:rPr>
      </w:pPr>
      <w:r>
        <w:rPr>
          <w:noProof/>
        </w:rPr>
        <mc:AlternateContent>
          <mc:Choice Requires="wps">
            <w:drawing>
              <wp:anchor distT="0" distB="0" distL="114300" distR="114300" simplePos="0" relativeHeight="251675648" behindDoc="0" locked="0" layoutInCell="1" allowOverlap="1" wp14:anchorId="194AA27A" wp14:editId="60C102AB">
                <wp:simplePos x="0" y="0"/>
                <wp:positionH relativeFrom="margin">
                  <wp:posOffset>-31115</wp:posOffset>
                </wp:positionH>
                <wp:positionV relativeFrom="paragraph">
                  <wp:posOffset>455930</wp:posOffset>
                </wp:positionV>
                <wp:extent cx="5928360" cy="982980"/>
                <wp:effectExtent l="0" t="0" r="0" b="7620"/>
                <wp:wrapNone/>
                <wp:docPr id="8" name="Graphic 12"/>
                <wp:cNvGraphicFramePr/>
                <a:graphic xmlns:a="http://schemas.openxmlformats.org/drawingml/2006/main">
                  <a:graphicData uri="http://schemas.microsoft.com/office/word/2010/wordprocessingShape">
                    <wps:wsp>
                      <wps:cNvSpPr/>
                      <wps:spPr>
                        <a:xfrm>
                          <a:off x="0" y="0"/>
                          <a:ext cx="5928360" cy="982980"/>
                        </a:xfrm>
                        <a:custGeom>
                          <a:avLst/>
                          <a:gdLst/>
                          <a:ahLst/>
                          <a:cxnLst/>
                          <a:rect l="l" t="t" r="r" b="b"/>
                          <a:pathLst>
                            <a:path w="6673850" h="1211580">
                              <a:moveTo>
                                <a:pt x="6648450" y="25400"/>
                              </a:moveTo>
                              <a:lnTo>
                                <a:pt x="6635750" y="25400"/>
                              </a:lnTo>
                              <a:lnTo>
                                <a:pt x="6635750" y="38100"/>
                              </a:lnTo>
                              <a:lnTo>
                                <a:pt x="6635750" y="1173480"/>
                              </a:lnTo>
                              <a:lnTo>
                                <a:pt x="38100" y="1173480"/>
                              </a:lnTo>
                              <a:lnTo>
                                <a:pt x="38100" y="38100"/>
                              </a:lnTo>
                              <a:lnTo>
                                <a:pt x="6635750" y="38100"/>
                              </a:lnTo>
                              <a:lnTo>
                                <a:pt x="6635750" y="25400"/>
                              </a:lnTo>
                              <a:lnTo>
                                <a:pt x="25400" y="25400"/>
                              </a:lnTo>
                              <a:lnTo>
                                <a:pt x="25400" y="38100"/>
                              </a:lnTo>
                              <a:lnTo>
                                <a:pt x="25400" y="1173480"/>
                              </a:lnTo>
                              <a:lnTo>
                                <a:pt x="25400" y="1186180"/>
                              </a:lnTo>
                              <a:lnTo>
                                <a:pt x="6648450" y="1186180"/>
                              </a:lnTo>
                              <a:lnTo>
                                <a:pt x="6648450" y="1173480"/>
                              </a:lnTo>
                              <a:lnTo>
                                <a:pt x="6648450" y="38100"/>
                              </a:lnTo>
                              <a:lnTo>
                                <a:pt x="6648450" y="25400"/>
                              </a:lnTo>
                              <a:close/>
                            </a:path>
                            <a:path w="6673850" h="1211580">
                              <a:moveTo>
                                <a:pt x="6673850" y="0"/>
                              </a:moveTo>
                              <a:lnTo>
                                <a:pt x="6661150" y="0"/>
                              </a:lnTo>
                              <a:lnTo>
                                <a:pt x="6661150" y="12700"/>
                              </a:lnTo>
                              <a:lnTo>
                                <a:pt x="6661150" y="1198880"/>
                              </a:lnTo>
                              <a:lnTo>
                                <a:pt x="12700" y="1198880"/>
                              </a:lnTo>
                              <a:lnTo>
                                <a:pt x="12700" y="12700"/>
                              </a:lnTo>
                              <a:lnTo>
                                <a:pt x="6661150" y="12700"/>
                              </a:lnTo>
                              <a:lnTo>
                                <a:pt x="6661150" y="0"/>
                              </a:lnTo>
                              <a:lnTo>
                                <a:pt x="0" y="0"/>
                              </a:lnTo>
                              <a:lnTo>
                                <a:pt x="0" y="12700"/>
                              </a:lnTo>
                              <a:lnTo>
                                <a:pt x="0" y="1198880"/>
                              </a:lnTo>
                              <a:lnTo>
                                <a:pt x="0" y="1211580"/>
                              </a:lnTo>
                              <a:lnTo>
                                <a:pt x="6673850" y="1211580"/>
                              </a:lnTo>
                              <a:lnTo>
                                <a:pt x="6673850" y="1198880"/>
                              </a:lnTo>
                              <a:lnTo>
                                <a:pt x="6673850" y="12700"/>
                              </a:lnTo>
                              <a:lnTo>
                                <a:pt x="6673850" y="0"/>
                              </a:lnTo>
                              <a:close/>
                            </a:path>
                          </a:pathLst>
                        </a:custGeom>
                        <a:solidFill>
                          <a:srgbClr val="006FC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47AC4" id="Graphic 12" o:spid="_x0000_s1026" style="position:absolute;margin-left:-2.45pt;margin-top:35.9pt;width:466.8pt;height:77.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673850,1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" path="m6648450,25400r-12700,l6635750,38100r,1135380l38100,1173480r,-1135380l6635750,38100r,-12700l25400,25400r,12700l25400,1173480r,12700l6648450,1186180r,-12700l6648450,38100r,-12700xem6673850,r-12700,l6661150,12700r,1186180l12700,1198880r,-1186180l6661150,12700r,-12700l,,,12700,,1198880r,12700l6673850,1211580r,-12700l6673850,12700r,-12700xe" fillcolor="#006fc0" stroked="f">
                <v:path arrowok="t"/>
                <w10:wrap anchorx="margin"/>
              </v:shape>
            </w:pict>
          </mc:Fallback>
        </mc:AlternateContent>
      </w:r>
      <w:r>
        <w:tab/>
      </w:r>
      <w:r>
        <w:tab/>
      </w:r>
    </w:p>
    <w:p w14:paraId="0F5C3BC4" w14:textId="2CCBE52B" w:rsidR="005D104E" w:rsidRDefault="005D104E" w:rsidP="005D104E">
      <w:pPr>
        <w:spacing w:before="70"/>
        <w:ind w:left="400" w:right="395" w:hanging="1"/>
        <w:jc w:val="center"/>
        <w:rPr>
          <w:b/>
          <w:sz w:val="52"/>
        </w:rPr>
      </w:pPr>
      <w:r>
        <w:rPr>
          <w:noProof/>
        </w:rPr>
        <w:drawing>
          <wp:anchor distT="0" distB="0" distL="114300" distR="114300" simplePos="0" relativeHeight="251676672" behindDoc="0" locked="0" layoutInCell="1" allowOverlap="1" wp14:anchorId="61CAC5D0" wp14:editId="388ED055">
            <wp:simplePos x="0" y="0"/>
            <wp:positionH relativeFrom="column">
              <wp:posOffset>-106680</wp:posOffset>
            </wp:positionH>
            <wp:positionV relativeFrom="paragraph">
              <wp:posOffset>149225</wp:posOffset>
            </wp:positionV>
            <wp:extent cx="5654040" cy="853383"/>
            <wp:effectExtent l="0" t="0" r="3810" b="4445"/>
            <wp:wrapNone/>
            <wp:docPr id="10" name="Image 1" descr="Une image contenant noir, capture d’écran, noir et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 name="Image 1" descr="Une image contenant noir, capture d’écran, noir et blanc&#10;&#10;Le contenu généré par l’IA peut être incorrect."/>
                    <pic:cNvPicPr/>
                  </pic:nvPicPr>
                  <pic:blipFill>
                    <a:blip r:embed="rId9" cstate="print"/>
                    <a:stretch>
                      <a:fillRect/>
                    </a:stretch>
                  </pic:blipFill>
                  <pic:spPr>
                    <a:xfrm>
                      <a:off x="0" y="0"/>
                      <a:ext cx="5654040" cy="853383"/>
                    </a:xfrm>
                    <a:prstGeom prst="rect">
                      <a:avLst/>
                    </a:prstGeom>
                  </pic:spPr>
                </pic:pic>
              </a:graphicData>
            </a:graphic>
            <wp14:sizeRelH relativeFrom="margin">
              <wp14:pctWidth>0</wp14:pctWidth>
            </wp14:sizeRelH>
            <wp14:sizeRelV relativeFrom="margin">
              <wp14:pctHeight>0</wp14:pctHeight>
            </wp14:sizeRelV>
          </wp:anchor>
        </w:drawing>
      </w:r>
      <w:r w:rsidRPr="005D104E">
        <w:rPr>
          <w:b/>
          <w:sz w:val="52"/>
        </w:rPr>
        <w:t>Cahier des charges et analyse des besoins</w:t>
      </w:r>
    </w:p>
    <w:p w14:paraId="606D7C35" w14:textId="4162C45B" w:rsidR="005D104E" w:rsidRDefault="005D104E" w:rsidP="005D104E">
      <w:pPr>
        <w:tabs>
          <w:tab w:val="left" w:pos="2532"/>
        </w:tabs>
      </w:pPr>
    </w:p>
    <w:p w14:paraId="1F244A89" w14:textId="59DB3135" w:rsidR="005D104E" w:rsidRDefault="005D104E" w:rsidP="005D104E">
      <w:pPr>
        <w:tabs>
          <w:tab w:val="left" w:pos="2172"/>
        </w:tabs>
      </w:pPr>
    </w:p>
    <w:p w14:paraId="48FBA069" w14:textId="1EAA8441" w:rsidR="005D104E" w:rsidRDefault="005D104E" w:rsidP="005D104E">
      <w:pPr>
        <w:tabs>
          <w:tab w:val="left" w:pos="2172"/>
        </w:tabs>
      </w:pPr>
    </w:p>
    <w:p w14:paraId="0EA065D7" w14:textId="3A6FB3BC" w:rsidR="005D104E" w:rsidRDefault="005D104E" w:rsidP="005D104E">
      <w:pPr>
        <w:tabs>
          <w:tab w:val="left" w:pos="2172"/>
        </w:tabs>
      </w:pPr>
    </w:p>
    <w:p w14:paraId="6A4F09D6" w14:textId="75394F13" w:rsidR="005D104E" w:rsidRDefault="005D104E" w:rsidP="005D104E">
      <w:pPr>
        <w:tabs>
          <w:tab w:val="left" w:pos="2172"/>
        </w:tabs>
      </w:pPr>
    </w:p>
    <w:p w14:paraId="329B812B" w14:textId="12B70C71" w:rsidR="005D104E" w:rsidRDefault="005D104E" w:rsidP="005D104E">
      <w:pPr>
        <w:tabs>
          <w:tab w:val="left" w:pos="2172"/>
        </w:tabs>
      </w:pPr>
    </w:p>
    <w:p w14:paraId="1364F8E9" w14:textId="23ADBC6B" w:rsidR="005D104E" w:rsidRDefault="005D104E" w:rsidP="005D104E">
      <w:pPr>
        <w:tabs>
          <w:tab w:val="left" w:pos="2172"/>
        </w:tabs>
      </w:pPr>
    </w:p>
    <w:p w14:paraId="5B220A12" w14:textId="43E92D08" w:rsidR="005D104E" w:rsidRDefault="005D104E" w:rsidP="005D104E">
      <w:pPr>
        <w:tabs>
          <w:tab w:val="left" w:pos="2172"/>
        </w:tabs>
      </w:pPr>
    </w:p>
    <w:p w14:paraId="6371533C" w14:textId="0D932201" w:rsidR="005D104E" w:rsidRDefault="005D104E" w:rsidP="005D104E">
      <w:pPr>
        <w:tabs>
          <w:tab w:val="left" w:pos="2172"/>
        </w:tabs>
      </w:pPr>
    </w:p>
    <w:p w14:paraId="608C47D8" w14:textId="00AD0E40" w:rsidR="005D104E" w:rsidRDefault="005D104E" w:rsidP="005D104E">
      <w:pPr>
        <w:tabs>
          <w:tab w:val="left" w:pos="2172"/>
        </w:tabs>
      </w:pPr>
    </w:p>
    <w:p w14:paraId="0A086C7E" w14:textId="0036DCF2" w:rsidR="005D104E" w:rsidRDefault="005D104E" w:rsidP="005D104E">
      <w:pPr>
        <w:tabs>
          <w:tab w:val="left" w:pos="2172"/>
        </w:tabs>
      </w:pPr>
    </w:p>
    <w:p w14:paraId="53C6CD3F" w14:textId="0CBCDB38" w:rsidR="005D104E" w:rsidRDefault="005D104E" w:rsidP="005D104E">
      <w:pPr>
        <w:tabs>
          <w:tab w:val="left" w:pos="2172"/>
        </w:tabs>
      </w:pPr>
    </w:p>
    <w:p w14:paraId="4432BE0C" w14:textId="69B1AFDE" w:rsidR="005D104E" w:rsidRDefault="005D104E" w:rsidP="005D104E">
      <w:pPr>
        <w:tabs>
          <w:tab w:val="left" w:pos="2172"/>
        </w:tabs>
      </w:pPr>
    </w:p>
    <w:p w14:paraId="60B4CBDC" w14:textId="12FDAC90" w:rsidR="005D104E" w:rsidRDefault="005D104E" w:rsidP="005D104E">
      <w:pPr>
        <w:tabs>
          <w:tab w:val="left" w:pos="2172"/>
        </w:tabs>
      </w:pPr>
    </w:p>
    <w:p w14:paraId="28D1CA89" w14:textId="1353A26B" w:rsidR="005D104E" w:rsidRDefault="005D104E" w:rsidP="005D104E">
      <w:pPr>
        <w:tabs>
          <w:tab w:val="left" w:pos="2172"/>
        </w:tabs>
      </w:pPr>
    </w:p>
    <w:p w14:paraId="24FA35FC" w14:textId="77777777" w:rsidR="005D104E" w:rsidRDefault="005D104E" w:rsidP="005D104E">
      <w:pPr>
        <w:tabs>
          <w:tab w:val="left" w:pos="2172"/>
        </w:tabs>
      </w:pPr>
      <w:r>
        <w:lastRenderedPageBreak/>
        <w:tab/>
      </w:r>
    </w:p>
    <w:p w14:paraId="2DF5C390" w14:textId="77777777" w:rsidR="005D104E" w:rsidRPr="005D104E" w:rsidRDefault="005D104E" w:rsidP="005D104E">
      <w:pPr>
        <w:tabs>
          <w:tab w:val="left" w:pos="2172"/>
        </w:tabs>
        <w:rPr>
          <w:b/>
          <w:bCs/>
          <w:color w:val="0E2841" w:themeColor="text2"/>
        </w:rPr>
      </w:pPr>
      <w:r w:rsidRPr="005D104E">
        <w:rPr>
          <w:b/>
          <w:bCs/>
          <w:color w:val="0E2841" w:themeColor="text2"/>
        </w:rPr>
        <w:t>2.1 Description fonctionnelle</w:t>
      </w:r>
    </w:p>
    <w:p w14:paraId="15742AC0" w14:textId="49ED2407" w:rsidR="005D104E" w:rsidRDefault="005D104E" w:rsidP="005D104E">
      <w:pPr>
        <w:tabs>
          <w:tab w:val="left" w:pos="2172"/>
        </w:tabs>
      </w:pPr>
      <w:r>
        <w:t>L'application doit permettre à un administrateur (ou gestionnaire) de marketplace de gérer les produits mis en vente, et aux visiteurs (acheteurs potentiels) de consulter les produits, de les ajouter à un panier et de simuler un paiement. Les fonctionnalités principales sont les suivantes :</w:t>
      </w:r>
    </w:p>
    <w:p w14:paraId="2498C2F2" w14:textId="77777777" w:rsidR="005D104E" w:rsidRPr="005D104E" w:rsidRDefault="005D104E" w:rsidP="005D104E">
      <w:pPr>
        <w:tabs>
          <w:tab w:val="left" w:pos="2172"/>
        </w:tabs>
        <w:rPr>
          <w:b/>
          <w:bCs/>
          <w:color w:val="4C94D8" w:themeColor="text2" w:themeTint="80"/>
        </w:rPr>
      </w:pPr>
      <w:r w:rsidRPr="005D104E">
        <w:rPr>
          <w:b/>
          <w:bCs/>
          <w:color w:val="4C94D8" w:themeColor="text2" w:themeTint="80"/>
        </w:rPr>
        <w:t>2.1.1 Gestion des produits (CRUD)</w:t>
      </w:r>
    </w:p>
    <w:p w14:paraId="0493FA28" w14:textId="5BA1753D" w:rsidR="005D104E" w:rsidRDefault="005D104E" w:rsidP="005D104E">
      <w:pPr>
        <w:tabs>
          <w:tab w:val="left" w:pos="2172"/>
        </w:tabs>
      </w:pPr>
      <w:r>
        <w:t xml:space="preserve">&gt; </w:t>
      </w:r>
      <w:r w:rsidRPr="005D104E">
        <w:rPr>
          <w:b/>
          <w:bCs/>
        </w:rPr>
        <w:t>Création :</w:t>
      </w:r>
      <w:r>
        <w:t xml:space="preserve"> L'administrateur peut ajouter un nouveau produit en renseignant son nom, son prix, sa description, son stock et éventuellement une URL d'image.</w:t>
      </w:r>
    </w:p>
    <w:p w14:paraId="1350260F" w14:textId="2725E630" w:rsidR="005D104E" w:rsidRDefault="005D104E" w:rsidP="005D104E">
      <w:pPr>
        <w:tabs>
          <w:tab w:val="left" w:pos="2172"/>
        </w:tabs>
      </w:pPr>
      <w:r>
        <w:t xml:space="preserve">&gt; </w:t>
      </w:r>
      <w:r w:rsidRPr="005D104E">
        <w:rPr>
          <w:b/>
          <w:bCs/>
        </w:rPr>
        <w:t>Lecture :</w:t>
      </w:r>
      <w:r>
        <w:t xml:space="preserve"> Tous les produits sont affichés sous forme de cartes sur la page "Produits", avec leurs caractéristiques.</w:t>
      </w:r>
    </w:p>
    <w:p w14:paraId="5957C0D1" w14:textId="293E3707" w:rsidR="005D104E" w:rsidRDefault="005D104E" w:rsidP="005D104E">
      <w:pPr>
        <w:tabs>
          <w:tab w:val="left" w:pos="2172"/>
        </w:tabs>
      </w:pPr>
      <w:r>
        <w:t xml:space="preserve">&gt; </w:t>
      </w:r>
      <w:r w:rsidRPr="005D104E">
        <w:rPr>
          <w:b/>
          <w:bCs/>
        </w:rPr>
        <w:t>Mise à jour :</w:t>
      </w:r>
      <w:r>
        <w:t xml:space="preserve"> L'administrateur peut modifier les informations d'un produit existant via un formulaire dédié.</w:t>
      </w:r>
    </w:p>
    <w:p w14:paraId="3A9BE914" w14:textId="3B3E3FCB" w:rsidR="005D104E" w:rsidRDefault="005D104E" w:rsidP="005D104E">
      <w:pPr>
        <w:tabs>
          <w:tab w:val="left" w:pos="2172"/>
        </w:tabs>
      </w:pPr>
      <w:r>
        <w:t xml:space="preserve">&gt; </w:t>
      </w:r>
      <w:r w:rsidRPr="005D104E">
        <w:rPr>
          <w:b/>
          <w:bCs/>
        </w:rPr>
        <w:t>Suppression :</w:t>
      </w:r>
      <w:r>
        <w:t xml:space="preserve"> L'administrateur peut supprimer un produit de la base de données.</w:t>
      </w:r>
    </w:p>
    <w:p w14:paraId="0A4974F8" w14:textId="77777777" w:rsidR="005D104E" w:rsidRPr="005D104E" w:rsidRDefault="005D104E" w:rsidP="005D104E">
      <w:pPr>
        <w:tabs>
          <w:tab w:val="left" w:pos="2172"/>
        </w:tabs>
        <w:rPr>
          <w:b/>
          <w:bCs/>
          <w:color w:val="4C94D8" w:themeColor="text2" w:themeTint="80"/>
        </w:rPr>
      </w:pPr>
      <w:r w:rsidRPr="005D104E">
        <w:rPr>
          <w:b/>
          <w:bCs/>
          <w:color w:val="4C94D8" w:themeColor="text2" w:themeTint="80"/>
        </w:rPr>
        <w:t>2.1.2 Affichage des produits récents</w:t>
      </w:r>
    </w:p>
    <w:p w14:paraId="3B39086A" w14:textId="5E222CC8" w:rsidR="005D104E" w:rsidRDefault="005D104E" w:rsidP="005D104E">
      <w:pPr>
        <w:tabs>
          <w:tab w:val="left" w:pos="2172"/>
        </w:tabs>
      </w:pPr>
      <w:r>
        <w:t>Sur la page d'accueil, une sélection des 6 produits les plus récemment ajoutés (identifiés par l'ID le plus élevé) est affichée pour donner un aperçu dynamique.</w:t>
      </w:r>
    </w:p>
    <w:p w14:paraId="16049165" w14:textId="77777777" w:rsidR="005D104E" w:rsidRPr="005D104E" w:rsidRDefault="005D104E" w:rsidP="005D104E">
      <w:pPr>
        <w:tabs>
          <w:tab w:val="left" w:pos="2172"/>
        </w:tabs>
        <w:rPr>
          <w:b/>
          <w:bCs/>
          <w:color w:val="4C94D8" w:themeColor="text2" w:themeTint="80"/>
        </w:rPr>
      </w:pPr>
      <w:r w:rsidRPr="005D104E">
        <w:rPr>
          <w:b/>
          <w:bCs/>
          <w:color w:val="4C94D8" w:themeColor="text2" w:themeTint="80"/>
        </w:rPr>
        <w:t>2.1.3 Panier d'achat</w:t>
      </w:r>
    </w:p>
    <w:p w14:paraId="6C9FA56A" w14:textId="601CCCEC" w:rsidR="005D104E" w:rsidRDefault="005D104E" w:rsidP="005D104E">
      <w:pPr>
        <w:tabs>
          <w:tab w:val="left" w:pos="2172"/>
        </w:tabs>
      </w:pPr>
      <w:r>
        <w:t>L'utilisateur peut ajouter un produit au panier en spécifiant une quantité (limitée par le stock disponible).</w:t>
      </w:r>
    </w:p>
    <w:p w14:paraId="7AE97213" w14:textId="0E3D1F71" w:rsidR="005D104E" w:rsidRDefault="005D104E" w:rsidP="005D104E">
      <w:pPr>
        <w:pStyle w:val="Paragraphedeliste"/>
        <w:numPr>
          <w:ilvl w:val="0"/>
          <w:numId w:val="1"/>
        </w:numPr>
        <w:tabs>
          <w:tab w:val="left" w:pos="2172"/>
        </w:tabs>
      </w:pPr>
      <w:r>
        <w:t>Le panier est stocké côté client (</w:t>
      </w:r>
      <w:proofErr w:type="spellStart"/>
      <w:r>
        <w:t>localStorage</w:t>
      </w:r>
      <w:proofErr w:type="spellEnd"/>
      <w:r>
        <w:t>) pour persister entre les sessions.</w:t>
      </w:r>
    </w:p>
    <w:p w14:paraId="30D0E7E7" w14:textId="577ACC27" w:rsidR="005D104E" w:rsidRDefault="005D104E" w:rsidP="00C74EAA">
      <w:pPr>
        <w:pStyle w:val="Paragraphedeliste"/>
        <w:numPr>
          <w:ilvl w:val="0"/>
          <w:numId w:val="1"/>
        </w:numPr>
        <w:tabs>
          <w:tab w:val="left" w:pos="2172"/>
        </w:tabs>
      </w:pPr>
      <w:r>
        <w:t>Un badge sur l'icône du panier indique le nombre total d'articles.</w:t>
      </w:r>
    </w:p>
    <w:p w14:paraId="6AF0C8B2" w14:textId="57229C92" w:rsidR="005D104E" w:rsidRDefault="005D104E" w:rsidP="00C74EAA">
      <w:pPr>
        <w:pStyle w:val="Paragraphedeliste"/>
        <w:numPr>
          <w:ilvl w:val="0"/>
          <w:numId w:val="1"/>
        </w:numPr>
        <w:tabs>
          <w:tab w:val="left" w:pos="2172"/>
        </w:tabs>
      </w:pPr>
      <w:r>
        <w:t>L'utilisateur peut visualiser le contenu du panier, modifier les quantités (incrémenter/décrémenter) ou supprimer des articles.</w:t>
      </w:r>
    </w:p>
    <w:p w14:paraId="65DD6108" w14:textId="06D7B33C" w:rsidR="00C74EAA" w:rsidRDefault="00C74EAA" w:rsidP="00C74EAA">
      <w:pPr>
        <w:pStyle w:val="Paragraphedeliste"/>
        <w:numPr>
          <w:ilvl w:val="0"/>
          <w:numId w:val="1"/>
        </w:numPr>
        <w:tabs>
          <w:tab w:val="left" w:pos="2172"/>
        </w:tabs>
      </w:pPr>
      <w:r>
        <w:t>Le montant total est calculé dynamiquement.</w:t>
      </w:r>
    </w:p>
    <w:p w14:paraId="0CD934AF" w14:textId="77777777" w:rsidR="005D104E" w:rsidRPr="00C74EAA" w:rsidRDefault="005D104E" w:rsidP="005D104E">
      <w:pPr>
        <w:tabs>
          <w:tab w:val="left" w:pos="2172"/>
        </w:tabs>
        <w:rPr>
          <w:b/>
          <w:bCs/>
          <w:color w:val="4C94D8" w:themeColor="text2" w:themeTint="80"/>
        </w:rPr>
      </w:pPr>
      <w:r w:rsidRPr="00C74EAA">
        <w:rPr>
          <w:b/>
          <w:bCs/>
          <w:color w:val="4C94D8" w:themeColor="text2" w:themeTint="80"/>
        </w:rPr>
        <w:t>2.1.4 Simulation de paiement</w:t>
      </w:r>
    </w:p>
    <w:p w14:paraId="7F4E5A5F" w14:textId="1C03BD5F" w:rsidR="005D104E" w:rsidRDefault="005D104E" w:rsidP="00C74EAA">
      <w:pPr>
        <w:tabs>
          <w:tab w:val="left" w:pos="2172"/>
        </w:tabs>
      </w:pPr>
      <w:r>
        <w:t>Lors de la validation du panier, l'utilisateur doit choisir un moyen de paiement parmi plusieurs options (Visa, MasterCard, PayPal, etc.) présentées sous forme d'icônes cliquables.</w:t>
      </w:r>
    </w:p>
    <w:p w14:paraId="71283D05" w14:textId="56849E4E" w:rsidR="005D104E" w:rsidRDefault="005D104E" w:rsidP="00C74EAA">
      <w:pPr>
        <w:tabs>
          <w:tab w:val="left" w:pos="2172"/>
        </w:tabs>
      </w:pPr>
      <w:r>
        <w:t>Un bouton "Payer" déclenche une simulation de paiement : un message de confirmation s'affiche et le panier est vidé.</w:t>
      </w:r>
    </w:p>
    <w:p w14:paraId="2FB9D4F0" w14:textId="77777777" w:rsidR="005D104E" w:rsidRPr="00C74EAA" w:rsidRDefault="005D104E" w:rsidP="005D104E">
      <w:pPr>
        <w:tabs>
          <w:tab w:val="left" w:pos="2172"/>
        </w:tabs>
        <w:rPr>
          <w:b/>
          <w:bCs/>
          <w:color w:val="4C94D8" w:themeColor="text2" w:themeTint="80"/>
        </w:rPr>
      </w:pPr>
      <w:r w:rsidRPr="00C74EAA">
        <w:rPr>
          <w:b/>
          <w:bCs/>
          <w:color w:val="4C94D8" w:themeColor="text2" w:themeTint="80"/>
        </w:rPr>
        <w:t>2.1.5 Interface responsive et navigation</w:t>
      </w:r>
    </w:p>
    <w:p w14:paraId="11DC37FA" w14:textId="7CFB1EEF" w:rsidR="005D104E" w:rsidRDefault="00C74EAA" w:rsidP="00C74EAA">
      <w:pPr>
        <w:tabs>
          <w:tab w:val="left" w:pos="2172"/>
        </w:tabs>
      </w:pPr>
      <w:r>
        <w:lastRenderedPageBreak/>
        <w:t xml:space="preserve">&gt; </w:t>
      </w:r>
      <w:r w:rsidR="005D104E">
        <w:t>L'interface doit s'adapter aux différentes tailles d'écran (mobile, tablette, desktop) grâce à Bootstrap.</w:t>
      </w:r>
    </w:p>
    <w:p w14:paraId="11E76818" w14:textId="154B93AA" w:rsidR="005D104E" w:rsidRDefault="00C74EAA" w:rsidP="00C74EAA">
      <w:pPr>
        <w:tabs>
          <w:tab w:val="left" w:pos="2172"/>
        </w:tabs>
      </w:pPr>
      <w:r>
        <w:t xml:space="preserve">&gt; </w:t>
      </w:r>
      <w:r w:rsidR="005D104E">
        <w:t>Une barre de navigation permet de basculer entre les trois sections : Accueil (produits récents + formulaire d'ajout), Produits (tous les produits), Panier.</w:t>
      </w:r>
    </w:p>
    <w:p w14:paraId="75912713" w14:textId="77777777" w:rsidR="005D104E" w:rsidRPr="00C74EAA" w:rsidRDefault="005D104E" w:rsidP="005D104E">
      <w:pPr>
        <w:tabs>
          <w:tab w:val="left" w:pos="2172"/>
        </w:tabs>
        <w:rPr>
          <w:b/>
          <w:bCs/>
          <w:color w:val="0E2841" w:themeColor="text2"/>
        </w:rPr>
      </w:pPr>
      <w:r w:rsidRPr="00C74EAA">
        <w:rPr>
          <w:b/>
          <w:bCs/>
          <w:color w:val="0E2841" w:themeColor="text2"/>
        </w:rPr>
        <w:t>2.2 Contraintes techniques</w:t>
      </w:r>
    </w:p>
    <w:p w14:paraId="59448EBA" w14:textId="66258C17" w:rsidR="005D104E" w:rsidRDefault="00C74EAA" w:rsidP="00C74EAA">
      <w:pPr>
        <w:tabs>
          <w:tab w:val="left" w:pos="2172"/>
        </w:tabs>
      </w:pPr>
      <w:r w:rsidRPr="00C74EAA">
        <w:rPr>
          <w:b/>
          <w:bCs/>
        </w:rPr>
        <w:t xml:space="preserve">&gt; </w:t>
      </w:r>
      <w:r w:rsidR="005D104E" w:rsidRPr="00C74EAA">
        <w:rPr>
          <w:b/>
          <w:bCs/>
        </w:rPr>
        <w:t>Backend :</w:t>
      </w:r>
      <w:r w:rsidR="005D104E">
        <w:t xml:space="preserve"> Développé avec Node.js et le framework Express, exposant une API REST.</w:t>
      </w:r>
    </w:p>
    <w:p w14:paraId="2D06BE4A" w14:textId="408579A1" w:rsidR="005D104E" w:rsidRDefault="00C74EAA" w:rsidP="00C74EAA">
      <w:pPr>
        <w:tabs>
          <w:tab w:val="left" w:pos="2172"/>
        </w:tabs>
      </w:pPr>
      <w:r>
        <w:t xml:space="preserve">&gt; </w:t>
      </w:r>
      <w:r w:rsidR="005D104E" w:rsidRPr="00C74EAA">
        <w:rPr>
          <w:b/>
          <w:bCs/>
        </w:rPr>
        <w:t>Base de données :</w:t>
      </w:r>
      <w:r w:rsidR="005D104E">
        <w:t xml:space="preserve"> MySQL, avec une table produit contenant les champs nécessaires.</w:t>
      </w:r>
    </w:p>
    <w:p w14:paraId="130F76CB" w14:textId="5651E601" w:rsidR="005D104E" w:rsidRDefault="00C74EAA" w:rsidP="00C74EAA">
      <w:pPr>
        <w:tabs>
          <w:tab w:val="left" w:pos="2172"/>
        </w:tabs>
      </w:pPr>
      <w:r>
        <w:rPr>
          <w:b/>
          <w:bCs/>
        </w:rPr>
        <w:t xml:space="preserve">&gt; </w:t>
      </w:r>
      <w:r w:rsidR="005D104E" w:rsidRPr="00C74EAA">
        <w:rPr>
          <w:b/>
          <w:bCs/>
        </w:rPr>
        <w:t>Frontend :</w:t>
      </w:r>
      <w:r w:rsidR="005D104E">
        <w:t xml:space="preserve"> HTML, CSS, JavaScript </w:t>
      </w:r>
      <w:proofErr w:type="spellStart"/>
      <w:r w:rsidR="005D104E">
        <w:t>vanilla</w:t>
      </w:r>
      <w:proofErr w:type="spellEnd"/>
      <w:r w:rsidR="005D104E">
        <w:t xml:space="preserve"> (sans framework), avec Bootstrap pour le design.</w:t>
      </w:r>
    </w:p>
    <w:p w14:paraId="4C533D1A" w14:textId="35929F6C" w:rsidR="005D104E" w:rsidRDefault="00C74EAA" w:rsidP="00C74EAA">
      <w:pPr>
        <w:tabs>
          <w:tab w:val="left" w:pos="2172"/>
        </w:tabs>
      </w:pPr>
      <w:r>
        <w:rPr>
          <w:b/>
          <w:bCs/>
        </w:rPr>
        <w:t xml:space="preserve">&gt; </w:t>
      </w:r>
      <w:r w:rsidR="005D104E" w:rsidRPr="00C74EAA">
        <w:rPr>
          <w:b/>
          <w:bCs/>
        </w:rPr>
        <w:t xml:space="preserve">Communication </w:t>
      </w:r>
      <w:r w:rsidR="005D104E">
        <w:t xml:space="preserve">: Les appels à l'API se font via </w:t>
      </w:r>
      <w:proofErr w:type="spellStart"/>
      <w:r w:rsidR="005D104E">
        <w:t>fetch</w:t>
      </w:r>
      <w:proofErr w:type="spellEnd"/>
      <w:r w:rsidR="005D104E">
        <w:t xml:space="preserve"> en JavaScript.</w:t>
      </w:r>
    </w:p>
    <w:p w14:paraId="5191C2B1" w14:textId="34F800A0" w:rsidR="005D104E" w:rsidRDefault="00C74EAA" w:rsidP="00C74EAA">
      <w:pPr>
        <w:tabs>
          <w:tab w:val="left" w:pos="2172"/>
        </w:tabs>
      </w:pPr>
      <w:r>
        <w:rPr>
          <w:b/>
          <w:bCs/>
        </w:rPr>
        <w:t xml:space="preserve">&gt; </w:t>
      </w:r>
      <w:r w:rsidR="005D104E" w:rsidRPr="00C74EAA">
        <w:rPr>
          <w:b/>
          <w:bCs/>
        </w:rPr>
        <w:t>Sécurité :</w:t>
      </w:r>
      <w:r w:rsidR="005D104E">
        <w:t xml:space="preserve"> Validation des données côté serveur, échappement HTML côté client pour éviter les injections XSS.</w:t>
      </w:r>
    </w:p>
    <w:p w14:paraId="34E6F8CA" w14:textId="1DE1794D" w:rsidR="005D104E" w:rsidRDefault="00C74EAA" w:rsidP="00C74EAA">
      <w:pPr>
        <w:tabs>
          <w:tab w:val="left" w:pos="2172"/>
        </w:tabs>
      </w:pPr>
      <w:r>
        <w:rPr>
          <w:b/>
          <w:bCs/>
        </w:rPr>
        <w:t xml:space="preserve">&gt; </w:t>
      </w:r>
      <w:r w:rsidR="005D104E" w:rsidRPr="00C74EAA">
        <w:rPr>
          <w:b/>
          <w:bCs/>
        </w:rPr>
        <w:t>Environnement de développement :</w:t>
      </w:r>
      <w:r w:rsidR="005D104E">
        <w:t xml:space="preserve"> VS Code, avec gestion des dépendances via </w:t>
      </w:r>
      <w:proofErr w:type="spellStart"/>
      <w:r w:rsidR="005D104E">
        <w:t>npm</w:t>
      </w:r>
      <w:proofErr w:type="spellEnd"/>
      <w:r w:rsidR="005D104E">
        <w:t>.</w:t>
      </w:r>
    </w:p>
    <w:p w14:paraId="1BE31CB3" w14:textId="77777777" w:rsidR="005D104E" w:rsidRPr="00C74EAA" w:rsidRDefault="005D104E" w:rsidP="005D104E">
      <w:pPr>
        <w:tabs>
          <w:tab w:val="left" w:pos="2172"/>
        </w:tabs>
        <w:rPr>
          <w:b/>
          <w:bCs/>
          <w:color w:val="0E2841" w:themeColor="text2"/>
        </w:rPr>
      </w:pPr>
      <w:r w:rsidRPr="00C74EAA">
        <w:rPr>
          <w:b/>
          <w:bCs/>
          <w:color w:val="0E2841" w:themeColor="text2"/>
        </w:rPr>
        <w:t>2.3 Choix technologiques (justification)</w:t>
      </w:r>
    </w:p>
    <w:p w14:paraId="4E289055" w14:textId="05B9ED36" w:rsidR="005D104E" w:rsidRDefault="00C74EAA" w:rsidP="00C74EAA">
      <w:pPr>
        <w:tabs>
          <w:tab w:val="left" w:pos="2172"/>
        </w:tabs>
      </w:pPr>
      <w:r>
        <w:t>&gt;</w:t>
      </w:r>
      <w:r w:rsidRPr="00C74EAA">
        <w:rPr>
          <w:b/>
          <w:bCs/>
        </w:rPr>
        <w:t xml:space="preserve"> </w:t>
      </w:r>
      <w:r w:rsidR="005D104E" w:rsidRPr="00C74EAA">
        <w:rPr>
          <w:b/>
          <w:bCs/>
        </w:rPr>
        <w:t>Node.js / Express</w:t>
      </w:r>
      <w:r w:rsidR="005D104E">
        <w:t xml:space="preserve"> : L'utilisation de JavaScript côté serveur permet de rester dans un langage unique pour l'ensemble du projet, facilitant la maintenabilité. Express est léger et flexible, idéal pour créer des API REST rapidement.</w:t>
      </w:r>
    </w:p>
    <w:p w14:paraId="0145627C" w14:textId="154EFFD3" w:rsidR="005D104E" w:rsidRDefault="00C74EAA" w:rsidP="00C74EAA">
      <w:pPr>
        <w:tabs>
          <w:tab w:val="left" w:pos="2172"/>
        </w:tabs>
      </w:pPr>
      <w:r>
        <w:rPr>
          <w:b/>
          <w:bCs/>
        </w:rPr>
        <w:t xml:space="preserve">&gt; </w:t>
      </w:r>
      <w:r w:rsidR="005D104E" w:rsidRPr="00C74EAA">
        <w:rPr>
          <w:b/>
          <w:bCs/>
        </w:rPr>
        <w:t>MySQL :</w:t>
      </w:r>
      <w:r w:rsidR="005D104E">
        <w:t xml:space="preserve"> Base de données relationnelle robuste, bien adaptée à une structure de données claire (produits, vendeurs). Le choix d'une base SQL permet d'assurer l'intégrité des données via les contraintes de clés.</w:t>
      </w:r>
    </w:p>
    <w:p w14:paraId="6F195656" w14:textId="1C42084C" w:rsidR="005D104E" w:rsidRDefault="00C74EAA" w:rsidP="00C74EAA">
      <w:pPr>
        <w:tabs>
          <w:tab w:val="left" w:pos="2172"/>
        </w:tabs>
      </w:pPr>
      <w:r>
        <w:rPr>
          <w:b/>
          <w:bCs/>
        </w:rPr>
        <w:t xml:space="preserve">&gt; </w:t>
      </w:r>
      <w:r w:rsidR="005D104E" w:rsidRPr="00C74EAA">
        <w:rPr>
          <w:b/>
          <w:bCs/>
        </w:rPr>
        <w:t>Bootstrap :</w:t>
      </w:r>
      <w:r w:rsidR="005D104E">
        <w:t xml:space="preserve"> Framework CSS qui accélère le développement frontend et garantit une interface responsive et moderne sans effort excessif.</w:t>
      </w:r>
    </w:p>
    <w:p w14:paraId="6201E1F5" w14:textId="5D83AB99" w:rsidR="005D104E" w:rsidRDefault="00C74EAA" w:rsidP="00C74EAA">
      <w:pPr>
        <w:tabs>
          <w:tab w:val="left" w:pos="2172"/>
        </w:tabs>
      </w:pPr>
      <w:r>
        <w:rPr>
          <w:b/>
          <w:bCs/>
        </w:rPr>
        <w:t xml:space="preserve">&gt; </w:t>
      </w:r>
      <w:r w:rsidR="005D104E" w:rsidRPr="00C74EAA">
        <w:rPr>
          <w:b/>
          <w:bCs/>
        </w:rPr>
        <w:t xml:space="preserve">Font </w:t>
      </w:r>
      <w:proofErr w:type="spellStart"/>
      <w:r w:rsidR="005D104E" w:rsidRPr="00C74EAA">
        <w:rPr>
          <w:b/>
          <w:bCs/>
        </w:rPr>
        <w:t>Awesome</w:t>
      </w:r>
      <w:proofErr w:type="spellEnd"/>
      <w:r w:rsidR="005D104E" w:rsidRPr="00C74EAA">
        <w:rPr>
          <w:b/>
          <w:bCs/>
        </w:rPr>
        <w:t xml:space="preserve"> :</w:t>
      </w:r>
      <w:r w:rsidR="005D104E">
        <w:t xml:space="preserve"> Bibliothèque d'icônes pour enrichir l'interface (moyens de paiement, actions).</w:t>
      </w:r>
    </w:p>
    <w:p w14:paraId="11C293FE" w14:textId="287FACAD" w:rsidR="005D104E" w:rsidRDefault="00C74EAA" w:rsidP="00C74EAA">
      <w:pPr>
        <w:tabs>
          <w:tab w:val="left" w:pos="2172"/>
        </w:tabs>
      </w:pPr>
      <w:r>
        <w:rPr>
          <w:b/>
          <w:bCs/>
        </w:rPr>
        <w:t xml:space="preserve">&gt; </w:t>
      </w:r>
      <w:proofErr w:type="spellStart"/>
      <w:r w:rsidR="005D104E" w:rsidRPr="00C74EAA">
        <w:rPr>
          <w:b/>
          <w:bCs/>
        </w:rPr>
        <w:t>localStorage</w:t>
      </w:r>
      <w:proofErr w:type="spellEnd"/>
      <w:r w:rsidR="005D104E" w:rsidRPr="00C74EAA">
        <w:rPr>
          <w:b/>
          <w:bCs/>
        </w:rPr>
        <w:t xml:space="preserve"> :</w:t>
      </w:r>
      <w:r w:rsidR="005D104E">
        <w:t xml:space="preserve"> Stockage côté client du panier pour éviter de surcharger le serveur et offrir une expérience fluide.</w:t>
      </w:r>
    </w:p>
    <w:p w14:paraId="7C2723D1" w14:textId="451028C3" w:rsidR="005D104E" w:rsidRDefault="005D104E" w:rsidP="005D104E">
      <w:pPr>
        <w:tabs>
          <w:tab w:val="left" w:pos="2172"/>
        </w:tabs>
      </w:pPr>
      <w:r>
        <w:t>Ces choix répondent aux objectifs de simplicité, d'efficacité et d'apprentissage des technologies web actuelles.</w:t>
      </w:r>
    </w:p>
    <w:p w14:paraId="17F8985C" w14:textId="36F9BAE5" w:rsidR="00C74EAA" w:rsidRDefault="00C74EAA" w:rsidP="005D104E">
      <w:pPr>
        <w:tabs>
          <w:tab w:val="left" w:pos="2172"/>
        </w:tabs>
      </w:pPr>
    </w:p>
    <w:p w14:paraId="2583A2E2" w14:textId="460C7AB6" w:rsidR="00C74EAA" w:rsidRDefault="00C74EAA" w:rsidP="005D104E">
      <w:pPr>
        <w:tabs>
          <w:tab w:val="left" w:pos="2172"/>
        </w:tabs>
      </w:pPr>
    </w:p>
    <w:p w14:paraId="67CC8450" w14:textId="2BFCD5FE" w:rsidR="00C74EAA" w:rsidRDefault="00C74EAA" w:rsidP="005D104E">
      <w:pPr>
        <w:tabs>
          <w:tab w:val="left" w:pos="2172"/>
        </w:tabs>
      </w:pPr>
    </w:p>
    <w:p w14:paraId="1DAA3E74" w14:textId="272A9F11" w:rsidR="00C74EAA" w:rsidRDefault="00C74EAA" w:rsidP="005D104E">
      <w:pPr>
        <w:tabs>
          <w:tab w:val="left" w:pos="2172"/>
        </w:tabs>
      </w:pPr>
    </w:p>
    <w:p w14:paraId="2925081F" w14:textId="0CB568E7" w:rsidR="00C74EAA" w:rsidRDefault="00C74EAA" w:rsidP="005D104E">
      <w:pPr>
        <w:tabs>
          <w:tab w:val="left" w:pos="2172"/>
        </w:tabs>
      </w:pPr>
    </w:p>
    <w:p w14:paraId="26861F04" w14:textId="02609FAB" w:rsidR="00C74EAA" w:rsidRDefault="00C74EAA" w:rsidP="005D104E">
      <w:pPr>
        <w:tabs>
          <w:tab w:val="left" w:pos="2172"/>
        </w:tabs>
      </w:pPr>
    </w:p>
    <w:p w14:paraId="4FDA13F9" w14:textId="7C3D21C7" w:rsidR="00C74EAA" w:rsidRDefault="00C74EAA" w:rsidP="005D104E">
      <w:pPr>
        <w:tabs>
          <w:tab w:val="left" w:pos="2172"/>
        </w:tabs>
      </w:pPr>
    </w:p>
    <w:p w14:paraId="5045DCD5" w14:textId="2335B5DE" w:rsidR="00C74EAA" w:rsidRDefault="00C74EAA" w:rsidP="005D104E">
      <w:pPr>
        <w:tabs>
          <w:tab w:val="left" w:pos="2172"/>
        </w:tabs>
      </w:pPr>
    </w:p>
    <w:p w14:paraId="5E8EBAFF" w14:textId="24A8AF11" w:rsidR="00C74EAA" w:rsidRDefault="00C74EAA" w:rsidP="005D104E">
      <w:pPr>
        <w:tabs>
          <w:tab w:val="left" w:pos="2172"/>
        </w:tabs>
      </w:pPr>
    </w:p>
    <w:p w14:paraId="7650DE43" w14:textId="176BAE4C" w:rsidR="00C74EAA" w:rsidRDefault="00C74EAA" w:rsidP="005D104E">
      <w:pPr>
        <w:tabs>
          <w:tab w:val="left" w:pos="2172"/>
        </w:tabs>
      </w:pPr>
    </w:p>
    <w:p w14:paraId="190A5A20" w14:textId="3D304029" w:rsidR="00C74EAA" w:rsidRDefault="00C74EAA" w:rsidP="005D104E">
      <w:pPr>
        <w:tabs>
          <w:tab w:val="left" w:pos="2172"/>
        </w:tabs>
      </w:pPr>
    </w:p>
    <w:p w14:paraId="7F1A4A1E" w14:textId="2E9A7050" w:rsidR="00C74EAA" w:rsidRDefault="00C74EAA" w:rsidP="005D104E">
      <w:pPr>
        <w:tabs>
          <w:tab w:val="left" w:pos="2172"/>
        </w:tabs>
      </w:pPr>
    </w:p>
    <w:p w14:paraId="75D37A03" w14:textId="486BCE13" w:rsidR="00C74EAA" w:rsidRDefault="00C74EAA" w:rsidP="005D104E">
      <w:pPr>
        <w:tabs>
          <w:tab w:val="left" w:pos="2172"/>
        </w:tabs>
      </w:pPr>
    </w:p>
    <w:p w14:paraId="6ACD9D45" w14:textId="6D174F42" w:rsidR="00C74EAA" w:rsidRDefault="00C74EAA" w:rsidP="005D104E">
      <w:pPr>
        <w:tabs>
          <w:tab w:val="left" w:pos="2172"/>
        </w:tabs>
      </w:pPr>
    </w:p>
    <w:p w14:paraId="32488619" w14:textId="234D2EF2" w:rsidR="00C74EAA" w:rsidRDefault="00C74EAA" w:rsidP="005D104E">
      <w:pPr>
        <w:tabs>
          <w:tab w:val="left" w:pos="2172"/>
        </w:tabs>
      </w:pPr>
    </w:p>
    <w:p w14:paraId="630EC6CA" w14:textId="48ED1B29" w:rsidR="00C74EAA" w:rsidRDefault="00C74EAA" w:rsidP="005D104E">
      <w:pPr>
        <w:tabs>
          <w:tab w:val="left" w:pos="2172"/>
        </w:tabs>
      </w:pPr>
    </w:p>
    <w:p w14:paraId="4B37BD53" w14:textId="3466F34B" w:rsidR="00C74EAA" w:rsidRDefault="00C74EAA" w:rsidP="005D104E">
      <w:pPr>
        <w:tabs>
          <w:tab w:val="left" w:pos="2172"/>
        </w:tabs>
      </w:pPr>
    </w:p>
    <w:p w14:paraId="38D8731C" w14:textId="77777777" w:rsidR="00C74EAA" w:rsidRPr="005D104E" w:rsidRDefault="00C74EAA" w:rsidP="00C74EAA"/>
    <w:p w14:paraId="62C4BE8E" w14:textId="77777777" w:rsidR="00C74EAA" w:rsidRDefault="00C74EAA" w:rsidP="00C74EAA">
      <w:pPr>
        <w:tabs>
          <w:tab w:val="left" w:pos="4068"/>
        </w:tabs>
        <w:rPr>
          <w:rFonts w:asciiTheme="majorBidi" w:hAnsiTheme="majorBidi" w:cstheme="majorBidi"/>
          <w:b/>
          <w:bCs/>
          <w:sz w:val="48"/>
          <w:szCs w:val="48"/>
        </w:rPr>
      </w:pPr>
      <w:r>
        <w:rPr>
          <w:noProof/>
        </w:rPr>
        <mc:AlternateContent>
          <mc:Choice Requires="wps">
            <w:drawing>
              <wp:anchor distT="0" distB="0" distL="114300" distR="114300" simplePos="0" relativeHeight="251678720" behindDoc="0" locked="0" layoutInCell="1" allowOverlap="1" wp14:anchorId="174D8515" wp14:editId="13F72B4E">
                <wp:simplePos x="0" y="0"/>
                <wp:positionH relativeFrom="margin">
                  <wp:posOffset>-31115</wp:posOffset>
                </wp:positionH>
                <wp:positionV relativeFrom="paragraph">
                  <wp:posOffset>455930</wp:posOffset>
                </wp:positionV>
                <wp:extent cx="5928360" cy="982980"/>
                <wp:effectExtent l="0" t="0" r="0" b="7620"/>
                <wp:wrapNone/>
                <wp:docPr id="13" name="Graphic 12"/>
                <wp:cNvGraphicFramePr/>
                <a:graphic xmlns:a="http://schemas.openxmlformats.org/drawingml/2006/main">
                  <a:graphicData uri="http://schemas.microsoft.com/office/word/2010/wordprocessingShape">
                    <wps:wsp>
                      <wps:cNvSpPr/>
                      <wps:spPr>
                        <a:xfrm>
                          <a:off x="0" y="0"/>
                          <a:ext cx="5928360" cy="982980"/>
                        </a:xfrm>
                        <a:custGeom>
                          <a:avLst/>
                          <a:gdLst/>
                          <a:ahLst/>
                          <a:cxnLst/>
                          <a:rect l="l" t="t" r="r" b="b"/>
                          <a:pathLst>
                            <a:path w="6673850" h="1211580">
                              <a:moveTo>
                                <a:pt x="6648450" y="25400"/>
                              </a:moveTo>
                              <a:lnTo>
                                <a:pt x="6635750" y="25400"/>
                              </a:lnTo>
                              <a:lnTo>
                                <a:pt x="6635750" y="38100"/>
                              </a:lnTo>
                              <a:lnTo>
                                <a:pt x="6635750" y="1173480"/>
                              </a:lnTo>
                              <a:lnTo>
                                <a:pt x="38100" y="1173480"/>
                              </a:lnTo>
                              <a:lnTo>
                                <a:pt x="38100" y="38100"/>
                              </a:lnTo>
                              <a:lnTo>
                                <a:pt x="6635750" y="38100"/>
                              </a:lnTo>
                              <a:lnTo>
                                <a:pt x="6635750" y="25400"/>
                              </a:lnTo>
                              <a:lnTo>
                                <a:pt x="25400" y="25400"/>
                              </a:lnTo>
                              <a:lnTo>
                                <a:pt x="25400" y="38100"/>
                              </a:lnTo>
                              <a:lnTo>
                                <a:pt x="25400" y="1173480"/>
                              </a:lnTo>
                              <a:lnTo>
                                <a:pt x="25400" y="1186180"/>
                              </a:lnTo>
                              <a:lnTo>
                                <a:pt x="6648450" y="1186180"/>
                              </a:lnTo>
                              <a:lnTo>
                                <a:pt x="6648450" y="1173480"/>
                              </a:lnTo>
                              <a:lnTo>
                                <a:pt x="6648450" y="38100"/>
                              </a:lnTo>
                              <a:lnTo>
                                <a:pt x="6648450" y="25400"/>
                              </a:lnTo>
                              <a:close/>
                            </a:path>
                            <a:path w="6673850" h="1211580">
                              <a:moveTo>
                                <a:pt x="6673850" y="0"/>
                              </a:moveTo>
                              <a:lnTo>
                                <a:pt x="6661150" y="0"/>
                              </a:lnTo>
                              <a:lnTo>
                                <a:pt x="6661150" y="12700"/>
                              </a:lnTo>
                              <a:lnTo>
                                <a:pt x="6661150" y="1198880"/>
                              </a:lnTo>
                              <a:lnTo>
                                <a:pt x="12700" y="1198880"/>
                              </a:lnTo>
                              <a:lnTo>
                                <a:pt x="12700" y="12700"/>
                              </a:lnTo>
                              <a:lnTo>
                                <a:pt x="6661150" y="12700"/>
                              </a:lnTo>
                              <a:lnTo>
                                <a:pt x="6661150" y="0"/>
                              </a:lnTo>
                              <a:lnTo>
                                <a:pt x="0" y="0"/>
                              </a:lnTo>
                              <a:lnTo>
                                <a:pt x="0" y="12700"/>
                              </a:lnTo>
                              <a:lnTo>
                                <a:pt x="0" y="1198880"/>
                              </a:lnTo>
                              <a:lnTo>
                                <a:pt x="0" y="1211580"/>
                              </a:lnTo>
                              <a:lnTo>
                                <a:pt x="6673850" y="1211580"/>
                              </a:lnTo>
                              <a:lnTo>
                                <a:pt x="6673850" y="1198880"/>
                              </a:lnTo>
                              <a:lnTo>
                                <a:pt x="6673850" y="12700"/>
                              </a:lnTo>
                              <a:lnTo>
                                <a:pt x="6673850" y="0"/>
                              </a:lnTo>
                              <a:close/>
                            </a:path>
                          </a:pathLst>
                        </a:custGeom>
                        <a:solidFill>
                          <a:srgbClr val="006FC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E32BA" id="Graphic 12" o:spid="_x0000_s1026" style="position:absolute;margin-left:-2.45pt;margin-top:35.9pt;width:466.8pt;height:77.4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673850,1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" path="m6648450,25400r-12700,l6635750,38100r,1135380l38100,1173480r,-1135380l6635750,38100r,-12700l25400,25400r,12700l25400,1173480r,12700l6648450,1186180r,-12700l6648450,38100r,-12700xem6673850,r-12700,l6661150,12700r,1186180l12700,1198880r,-1186180l6661150,12700r,-12700l,,,12700,,1198880r,12700l6673850,1211580r,-12700l6673850,12700r,-12700xe" fillcolor="#006fc0" stroked="f">
                <v:path arrowok="t"/>
                <w10:wrap anchorx="margin"/>
              </v:shape>
            </w:pict>
          </mc:Fallback>
        </mc:AlternateContent>
      </w:r>
      <w:r>
        <w:tab/>
      </w:r>
      <w:r>
        <w:tab/>
      </w:r>
    </w:p>
    <w:p w14:paraId="30CF2F12" w14:textId="2160A831" w:rsidR="00C74EAA" w:rsidRDefault="00C74EAA" w:rsidP="00C74EAA">
      <w:pPr>
        <w:spacing w:before="70"/>
        <w:ind w:left="400" w:right="395" w:hanging="1"/>
        <w:jc w:val="center"/>
        <w:rPr>
          <w:b/>
          <w:sz w:val="52"/>
        </w:rPr>
      </w:pPr>
      <w:r>
        <w:rPr>
          <w:noProof/>
        </w:rPr>
        <w:drawing>
          <wp:anchor distT="0" distB="0" distL="114300" distR="114300" simplePos="0" relativeHeight="251679744" behindDoc="0" locked="0" layoutInCell="1" allowOverlap="1" wp14:anchorId="0C451D6A" wp14:editId="4AAF5455">
            <wp:simplePos x="0" y="0"/>
            <wp:positionH relativeFrom="column">
              <wp:posOffset>-121920</wp:posOffset>
            </wp:positionH>
            <wp:positionV relativeFrom="paragraph">
              <wp:posOffset>139700</wp:posOffset>
            </wp:positionV>
            <wp:extent cx="5654040" cy="853383"/>
            <wp:effectExtent l="0" t="0" r="3810" b="4445"/>
            <wp:wrapNone/>
            <wp:docPr id="14" name="Image 1" descr="Une image contenant noir, capture d’écran, noir et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 name="Image 1" descr="Une image contenant noir, capture d’écran, noir et blanc&#10;&#10;Le contenu généré par l’IA peut être incorrect."/>
                    <pic:cNvPicPr/>
                  </pic:nvPicPr>
                  <pic:blipFill>
                    <a:blip r:embed="rId9" cstate="print"/>
                    <a:stretch>
                      <a:fillRect/>
                    </a:stretch>
                  </pic:blipFill>
                  <pic:spPr>
                    <a:xfrm>
                      <a:off x="0" y="0"/>
                      <a:ext cx="5654040" cy="853383"/>
                    </a:xfrm>
                    <a:prstGeom prst="rect">
                      <a:avLst/>
                    </a:prstGeom>
                  </pic:spPr>
                </pic:pic>
              </a:graphicData>
            </a:graphic>
            <wp14:sizeRelH relativeFrom="margin">
              <wp14:pctWidth>0</wp14:pctWidth>
            </wp14:sizeRelH>
            <wp14:sizeRelV relativeFrom="margin">
              <wp14:pctHeight>0</wp14:pctHeight>
            </wp14:sizeRelV>
          </wp:anchor>
        </w:drawing>
      </w:r>
      <w:r>
        <w:rPr>
          <w:b/>
          <w:sz w:val="52"/>
        </w:rPr>
        <w:t>Architecture de l’application</w:t>
      </w:r>
    </w:p>
    <w:p w14:paraId="6C904B6D" w14:textId="6D5B0AC0" w:rsidR="00C74EAA" w:rsidRDefault="00C74EAA" w:rsidP="005D104E">
      <w:pPr>
        <w:tabs>
          <w:tab w:val="left" w:pos="2172"/>
        </w:tabs>
      </w:pPr>
    </w:p>
    <w:p w14:paraId="0691AB73" w14:textId="066D1238" w:rsidR="00C74EAA" w:rsidRDefault="00C74EAA" w:rsidP="005D104E">
      <w:pPr>
        <w:tabs>
          <w:tab w:val="left" w:pos="2172"/>
        </w:tabs>
      </w:pPr>
    </w:p>
    <w:p w14:paraId="31A3C78B" w14:textId="732ADDC2" w:rsidR="00C74EAA" w:rsidRDefault="00C74EAA" w:rsidP="005D104E">
      <w:pPr>
        <w:tabs>
          <w:tab w:val="left" w:pos="2172"/>
        </w:tabs>
      </w:pPr>
    </w:p>
    <w:p w14:paraId="4E8A5981" w14:textId="14211BF9" w:rsidR="00C74EAA" w:rsidRDefault="00C74EAA" w:rsidP="005D104E">
      <w:pPr>
        <w:tabs>
          <w:tab w:val="left" w:pos="2172"/>
        </w:tabs>
      </w:pPr>
    </w:p>
    <w:p w14:paraId="553ACD76" w14:textId="39BB42E2" w:rsidR="00C74EAA" w:rsidRDefault="00C74EAA" w:rsidP="005D104E">
      <w:pPr>
        <w:tabs>
          <w:tab w:val="left" w:pos="2172"/>
        </w:tabs>
      </w:pPr>
    </w:p>
    <w:p w14:paraId="6001AC18" w14:textId="3B340650" w:rsidR="00C74EAA" w:rsidRDefault="00C74EAA" w:rsidP="005D104E">
      <w:pPr>
        <w:tabs>
          <w:tab w:val="left" w:pos="2172"/>
        </w:tabs>
      </w:pPr>
    </w:p>
    <w:p w14:paraId="55E2ECA0" w14:textId="7D9C8D7D" w:rsidR="00C74EAA" w:rsidRDefault="00C74EAA" w:rsidP="005D104E">
      <w:pPr>
        <w:tabs>
          <w:tab w:val="left" w:pos="2172"/>
        </w:tabs>
      </w:pPr>
    </w:p>
    <w:p w14:paraId="79ECECAB" w14:textId="11404A7E" w:rsidR="00C74EAA" w:rsidRDefault="00C74EAA" w:rsidP="005D104E">
      <w:pPr>
        <w:tabs>
          <w:tab w:val="left" w:pos="2172"/>
        </w:tabs>
      </w:pPr>
    </w:p>
    <w:p w14:paraId="6A768CAD" w14:textId="60FFBEEF" w:rsidR="00C74EAA" w:rsidRDefault="00C74EAA" w:rsidP="005D104E">
      <w:pPr>
        <w:tabs>
          <w:tab w:val="left" w:pos="2172"/>
        </w:tabs>
      </w:pPr>
    </w:p>
    <w:p w14:paraId="4E4CBADA" w14:textId="70A929D7" w:rsidR="00C74EAA" w:rsidRDefault="00C74EAA" w:rsidP="005D104E">
      <w:pPr>
        <w:tabs>
          <w:tab w:val="left" w:pos="2172"/>
        </w:tabs>
      </w:pPr>
    </w:p>
    <w:p w14:paraId="46D11CDC" w14:textId="77777777" w:rsidR="00C74EAA" w:rsidRPr="00C74EAA" w:rsidRDefault="00C74EAA" w:rsidP="00C74EAA">
      <w:pPr>
        <w:tabs>
          <w:tab w:val="left" w:pos="2172"/>
        </w:tabs>
        <w:rPr>
          <w:b/>
          <w:bCs/>
          <w:color w:val="0E2841" w:themeColor="text2"/>
        </w:rPr>
      </w:pPr>
      <w:r w:rsidRPr="00C74EAA">
        <w:rPr>
          <w:b/>
          <w:bCs/>
          <w:color w:val="0E2841" w:themeColor="text2"/>
        </w:rPr>
        <w:lastRenderedPageBreak/>
        <w:t>3.1 Architecture globale (client-serveur)</w:t>
      </w:r>
    </w:p>
    <w:p w14:paraId="5F4CF811" w14:textId="77777777" w:rsidR="00C74EAA" w:rsidRDefault="00C74EAA" w:rsidP="00C74EAA">
      <w:pPr>
        <w:tabs>
          <w:tab w:val="left" w:pos="2172"/>
        </w:tabs>
      </w:pPr>
      <w:r>
        <w:t>L'application repose sur une architecture client-serveur classique, où le frontend et le backend sont distincts mais communiquent entre eux via des requêtes HTTP.</w:t>
      </w:r>
    </w:p>
    <w:p w14:paraId="26D57D58" w14:textId="0BE49538" w:rsidR="00C74EAA" w:rsidRDefault="00C74EAA" w:rsidP="007A00F6">
      <w:pPr>
        <w:pStyle w:val="Paragraphedeliste"/>
        <w:numPr>
          <w:ilvl w:val="0"/>
          <w:numId w:val="1"/>
        </w:numPr>
        <w:tabs>
          <w:tab w:val="left" w:pos="2172"/>
        </w:tabs>
      </w:pPr>
      <w:r w:rsidRPr="007A00F6">
        <w:rPr>
          <w:b/>
          <w:bCs/>
        </w:rPr>
        <w:t>Client (Frontend) :</w:t>
      </w:r>
      <w:r>
        <w:t xml:space="preserve"> Il s'agit du navigateur web qui exécute le code HTML, CSS et JavaScript. L'interface utilisateur est construite avec Bootstrap pour être responsive. Le JavaScript côté client (dans script.js) envoie des requêtes à l'API backend et met à jour dynamiquement le DOM sans recharger la page.</w:t>
      </w:r>
    </w:p>
    <w:p w14:paraId="67365249" w14:textId="32E6558B" w:rsidR="00C74EAA" w:rsidRDefault="00C74EAA" w:rsidP="007A00F6">
      <w:pPr>
        <w:pStyle w:val="Paragraphedeliste"/>
        <w:numPr>
          <w:ilvl w:val="0"/>
          <w:numId w:val="1"/>
        </w:numPr>
        <w:tabs>
          <w:tab w:val="left" w:pos="2172"/>
        </w:tabs>
      </w:pPr>
      <w:r w:rsidRPr="007A00F6">
        <w:rPr>
          <w:b/>
          <w:bCs/>
        </w:rPr>
        <w:t>Serveur (Backend) :</w:t>
      </w:r>
      <w:r>
        <w:t xml:space="preserve"> Développé avec Node.js et Express, il expose une API RESTful. Il reçoit les requêtes du client, interagit avec la base de données MySQL, et renvoie des réponses au format JSON.</w:t>
      </w:r>
    </w:p>
    <w:p w14:paraId="5268FFDA" w14:textId="35369D2B" w:rsidR="00C74EAA" w:rsidRDefault="00C74EAA" w:rsidP="007A00F6">
      <w:pPr>
        <w:pStyle w:val="Paragraphedeliste"/>
        <w:numPr>
          <w:ilvl w:val="0"/>
          <w:numId w:val="1"/>
        </w:numPr>
        <w:tabs>
          <w:tab w:val="left" w:pos="2172"/>
        </w:tabs>
      </w:pPr>
      <w:r w:rsidRPr="007A00F6">
        <w:rPr>
          <w:b/>
          <w:bCs/>
        </w:rPr>
        <w:t>Base de données :</w:t>
      </w:r>
      <w:r>
        <w:t xml:space="preserve"> MySQL stocke les informations des produits (table produit). Le serveur se connecte à la base via un pool de connexions pour gérer efficacement les requêtes.</w:t>
      </w:r>
    </w:p>
    <w:p w14:paraId="212C39A5" w14:textId="77777777" w:rsidR="00C74EAA" w:rsidRPr="007A00F6" w:rsidRDefault="00C74EAA" w:rsidP="00C74EAA">
      <w:pPr>
        <w:tabs>
          <w:tab w:val="left" w:pos="2172"/>
        </w:tabs>
        <w:rPr>
          <w:b/>
          <w:bCs/>
          <w:color w:val="A02B93" w:themeColor="accent5"/>
        </w:rPr>
      </w:pPr>
      <w:r w:rsidRPr="007A00F6">
        <w:rPr>
          <w:b/>
          <w:bCs/>
          <w:color w:val="A02B93" w:themeColor="accent5"/>
        </w:rPr>
        <w:t>Schéma de l'architecture :</w:t>
      </w:r>
    </w:p>
    <w:p w14:paraId="4168D53F" w14:textId="77777777" w:rsidR="00C74EAA" w:rsidRDefault="00C74EAA" w:rsidP="00C74EAA">
      <w:pPr>
        <w:tabs>
          <w:tab w:val="left" w:pos="2172"/>
        </w:tabs>
      </w:pPr>
    </w:p>
    <w:p w14:paraId="6DC9AB6C" w14:textId="77777777" w:rsidR="00C74EAA" w:rsidRDefault="00C74EAA" w:rsidP="00C74EAA">
      <w:pPr>
        <w:tabs>
          <w:tab w:val="left" w:pos="2172"/>
        </w:tabs>
      </w:pPr>
      <w:r>
        <w:t>[Navigateur Client]</w:t>
      </w:r>
    </w:p>
    <w:p w14:paraId="6CC250C2" w14:textId="77777777" w:rsidR="00C74EAA" w:rsidRDefault="00C74EAA" w:rsidP="00C74EAA">
      <w:pPr>
        <w:tabs>
          <w:tab w:val="left" w:pos="2172"/>
        </w:tabs>
      </w:pPr>
      <w:r>
        <w:t xml:space="preserve">      |</w:t>
      </w:r>
    </w:p>
    <w:p w14:paraId="75A10C7F" w14:textId="77777777" w:rsidR="00C74EAA" w:rsidRDefault="00C74EAA" w:rsidP="00C74EAA">
      <w:pPr>
        <w:tabs>
          <w:tab w:val="left" w:pos="2172"/>
        </w:tabs>
      </w:pPr>
      <w:r>
        <w:t xml:space="preserve">      | (Requêtes HTTP - </w:t>
      </w:r>
      <w:proofErr w:type="spellStart"/>
      <w:r>
        <w:t>Fetch</w:t>
      </w:r>
      <w:proofErr w:type="spellEnd"/>
      <w:r>
        <w:t xml:space="preserve"> API)</w:t>
      </w:r>
    </w:p>
    <w:p w14:paraId="3E69653D" w14:textId="77777777" w:rsidR="00C74EAA" w:rsidRDefault="00C74EAA" w:rsidP="00C74EAA">
      <w:pPr>
        <w:tabs>
          <w:tab w:val="left" w:pos="2172"/>
        </w:tabs>
      </w:pPr>
      <w:r>
        <w:t xml:space="preserve">      ↓</w:t>
      </w:r>
    </w:p>
    <w:p w14:paraId="6C5DADCC" w14:textId="77777777" w:rsidR="00C74EAA" w:rsidRDefault="00C74EAA" w:rsidP="00C74EAA">
      <w:pPr>
        <w:tabs>
          <w:tab w:val="left" w:pos="2172"/>
        </w:tabs>
      </w:pPr>
      <w:r>
        <w:t>[Serveur Node.js + Express] ←→ [Base de données MySQL]</w:t>
      </w:r>
    </w:p>
    <w:p w14:paraId="60E166BD" w14:textId="77777777" w:rsidR="00C74EAA" w:rsidRDefault="00C74EAA" w:rsidP="00C74EAA">
      <w:pPr>
        <w:tabs>
          <w:tab w:val="left" w:pos="2172"/>
        </w:tabs>
      </w:pPr>
      <w:r>
        <w:t xml:space="preserve">      |</w:t>
      </w:r>
    </w:p>
    <w:p w14:paraId="422F55C6" w14:textId="77777777" w:rsidR="00C74EAA" w:rsidRDefault="00C74EAA" w:rsidP="00C74EAA">
      <w:pPr>
        <w:tabs>
          <w:tab w:val="left" w:pos="2172"/>
        </w:tabs>
      </w:pPr>
      <w:r>
        <w:t xml:space="preserve">      | (Réponses JSON)</w:t>
      </w:r>
    </w:p>
    <w:p w14:paraId="2CFA6319" w14:textId="77777777" w:rsidR="00C74EAA" w:rsidRDefault="00C74EAA" w:rsidP="00C74EAA">
      <w:pPr>
        <w:tabs>
          <w:tab w:val="left" w:pos="2172"/>
        </w:tabs>
      </w:pPr>
      <w:r>
        <w:t xml:space="preserve">      ↓</w:t>
      </w:r>
    </w:p>
    <w:p w14:paraId="1CB88B94" w14:textId="77777777" w:rsidR="00C74EAA" w:rsidRDefault="00C74EAA" w:rsidP="00C74EAA">
      <w:pPr>
        <w:tabs>
          <w:tab w:val="left" w:pos="2172"/>
        </w:tabs>
      </w:pPr>
      <w:r>
        <w:t>[Navigateur Client]</w:t>
      </w:r>
    </w:p>
    <w:p w14:paraId="6ECF69E8" w14:textId="77777777" w:rsidR="00C74EAA" w:rsidRDefault="00C74EAA" w:rsidP="00C74EAA">
      <w:pPr>
        <w:tabs>
          <w:tab w:val="left" w:pos="2172"/>
        </w:tabs>
      </w:pPr>
    </w:p>
    <w:p w14:paraId="261ECB84" w14:textId="77777777" w:rsidR="00C74EAA" w:rsidRDefault="00C74EAA" w:rsidP="00C74EAA">
      <w:pPr>
        <w:tabs>
          <w:tab w:val="left" w:pos="2172"/>
        </w:tabs>
      </w:pPr>
    </w:p>
    <w:p w14:paraId="06723F87" w14:textId="77777777" w:rsidR="00C74EAA" w:rsidRPr="007A00F6" w:rsidRDefault="00C74EAA" w:rsidP="00C74EAA">
      <w:pPr>
        <w:tabs>
          <w:tab w:val="left" w:pos="2172"/>
        </w:tabs>
        <w:rPr>
          <w:b/>
          <w:bCs/>
          <w:color w:val="0E2841" w:themeColor="text2"/>
        </w:rPr>
      </w:pPr>
      <w:r w:rsidRPr="007A00F6">
        <w:rPr>
          <w:b/>
          <w:bCs/>
          <w:color w:val="0E2841" w:themeColor="text2"/>
        </w:rPr>
        <w:t>3.2 Organisation du projet (structure des dossiers)</w:t>
      </w:r>
    </w:p>
    <w:p w14:paraId="67FBD6D6" w14:textId="77777777" w:rsidR="00C74EAA" w:rsidRDefault="00C74EAA" w:rsidP="00C74EAA">
      <w:pPr>
        <w:tabs>
          <w:tab w:val="left" w:pos="2172"/>
        </w:tabs>
      </w:pPr>
      <w:r>
        <w:t>Le projet est organisé de manière à séparer clairement le backend du frontend, ce qui facilite la maintenance et l'évolutivité.</w:t>
      </w:r>
    </w:p>
    <w:p w14:paraId="436DC3CE" w14:textId="77777777" w:rsidR="00C74EAA" w:rsidRDefault="00C74EAA" w:rsidP="00C74EAA">
      <w:pPr>
        <w:tabs>
          <w:tab w:val="left" w:pos="2172"/>
        </w:tabs>
      </w:pPr>
    </w:p>
    <w:p w14:paraId="64FD9D89" w14:textId="77777777" w:rsidR="00C74EAA" w:rsidRDefault="00C74EAA" w:rsidP="00C74EAA">
      <w:pPr>
        <w:tabs>
          <w:tab w:val="left" w:pos="2172"/>
        </w:tabs>
      </w:pPr>
    </w:p>
    <w:p w14:paraId="70917997" w14:textId="77777777" w:rsidR="00C74EAA" w:rsidRDefault="00C74EAA" w:rsidP="00C74EAA">
      <w:pPr>
        <w:tabs>
          <w:tab w:val="left" w:pos="2172"/>
        </w:tabs>
      </w:pPr>
      <w:proofErr w:type="spellStart"/>
      <w:r>
        <w:lastRenderedPageBreak/>
        <w:t>Application_HTML</w:t>
      </w:r>
      <w:proofErr w:type="spellEnd"/>
      <w:r>
        <w:t>/</w:t>
      </w:r>
    </w:p>
    <w:p w14:paraId="17F29A7B" w14:textId="77777777" w:rsidR="00C74EAA" w:rsidRDefault="00C74EAA" w:rsidP="00C74EAA">
      <w:pPr>
        <w:tabs>
          <w:tab w:val="left" w:pos="2172"/>
        </w:tabs>
      </w:pPr>
      <w:r>
        <w:t>│</w:t>
      </w:r>
    </w:p>
    <w:p w14:paraId="511D27A4" w14:textId="77777777" w:rsidR="00C74EAA" w:rsidRDefault="00C74EAA" w:rsidP="00C74EAA">
      <w:pPr>
        <w:tabs>
          <w:tab w:val="left" w:pos="2172"/>
        </w:tabs>
      </w:pPr>
      <w:r>
        <w:rPr>
          <w:rFonts w:ascii="Arial" w:hAnsi="Arial" w:cs="Arial"/>
        </w:rPr>
        <w:t>├</w:t>
      </w:r>
      <w:r>
        <w:rPr>
          <w:rFonts w:ascii="Calibri" w:hAnsi="Calibri" w:cs="Calibri"/>
        </w:rPr>
        <w:t>──</w:t>
      </w:r>
      <w:r>
        <w:t xml:space="preserve"> backend/</w:t>
      </w:r>
    </w:p>
    <w:p w14:paraId="668698F1" w14:textId="77777777" w:rsidR="00C74EAA" w:rsidRDefault="00C74EAA" w:rsidP="00C74EAA">
      <w:pPr>
        <w:tabs>
          <w:tab w:val="left" w:pos="2172"/>
        </w:tabs>
      </w:pPr>
      <w:r>
        <w:t xml:space="preserve">│   </w:t>
      </w:r>
      <w:r>
        <w:rPr>
          <w:rFonts w:ascii="Arial" w:hAnsi="Arial" w:cs="Arial"/>
        </w:rPr>
        <w:t>├</w:t>
      </w:r>
      <w:r>
        <w:rPr>
          <w:rFonts w:ascii="Calibri" w:hAnsi="Calibri" w:cs="Calibri"/>
        </w:rPr>
        <w:t>──</w:t>
      </w:r>
      <w:r>
        <w:t xml:space="preserve"> config/</w:t>
      </w:r>
    </w:p>
    <w:p w14:paraId="54A631A3" w14:textId="77777777" w:rsidR="00C74EAA" w:rsidRDefault="00C74EAA" w:rsidP="00C74EAA">
      <w:pPr>
        <w:tabs>
          <w:tab w:val="left" w:pos="2172"/>
        </w:tabs>
      </w:pPr>
      <w:r>
        <w:t>│   │   └── db.js               # Configuration de la connexion MySQL</w:t>
      </w:r>
    </w:p>
    <w:p w14:paraId="06CB1D20" w14:textId="77777777" w:rsidR="00C74EAA" w:rsidRDefault="00C74EAA" w:rsidP="00C74EAA">
      <w:pPr>
        <w:tabs>
          <w:tab w:val="left" w:pos="2172"/>
        </w:tabs>
      </w:pPr>
      <w:r>
        <w:t xml:space="preserve">│   </w:t>
      </w:r>
      <w:r>
        <w:rPr>
          <w:rFonts w:ascii="Arial" w:hAnsi="Arial" w:cs="Arial"/>
        </w:rPr>
        <w:t>├</w:t>
      </w:r>
      <w:r>
        <w:rPr>
          <w:rFonts w:ascii="Calibri" w:hAnsi="Calibri" w:cs="Calibri"/>
        </w:rPr>
        <w:t>──</w:t>
      </w:r>
      <w:r>
        <w:t xml:space="preserve"> </w:t>
      </w:r>
      <w:proofErr w:type="spellStart"/>
      <w:r>
        <w:t>controllers</w:t>
      </w:r>
      <w:proofErr w:type="spellEnd"/>
      <w:r>
        <w:t>/</w:t>
      </w:r>
    </w:p>
    <w:p w14:paraId="3928FF1C" w14:textId="143208FB" w:rsidR="00C74EAA" w:rsidRDefault="00C74EAA" w:rsidP="00C74EAA">
      <w:pPr>
        <w:tabs>
          <w:tab w:val="left" w:pos="2172"/>
        </w:tabs>
      </w:pPr>
      <w:r>
        <w:t xml:space="preserve">│   │   └── productController.js </w:t>
      </w:r>
      <w:r w:rsidR="007A00F6">
        <w:t xml:space="preserve">        </w:t>
      </w:r>
      <w:r>
        <w:t># Logique métier des produits</w:t>
      </w:r>
    </w:p>
    <w:p w14:paraId="74CFAEA2" w14:textId="77777777" w:rsidR="00C74EAA" w:rsidRDefault="00C74EAA" w:rsidP="00C74EAA">
      <w:pPr>
        <w:tabs>
          <w:tab w:val="left" w:pos="2172"/>
        </w:tabs>
      </w:pPr>
      <w:r>
        <w:t xml:space="preserve">│   </w:t>
      </w:r>
      <w:r>
        <w:rPr>
          <w:rFonts w:ascii="Arial" w:hAnsi="Arial" w:cs="Arial"/>
        </w:rPr>
        <w:t>├</w:t>
      </w:r>
      <w:r>
        <w:rPr>
          <w:rFonts w:ascii="Calibri" w:hAnsi="Calibri" w:cs="Calibri"/>
        </w:rPr>
        <w:t>──</w:t>
      </w:r>
      <w:r>
        <w:t xml:space="preserve"> routes/</w:t>
      </w:r>
    </w:p>
    <w:p w14:paraId="5E6B7868" w14:textId="0154D765" w:rsidR="00C74EAA" w:rsidRDefault="00C74EAA" w:rsidP="00C74EAA">
      <w:pPr>
        <w:tabs>
          <w:tab w:val="left" w:pos="2172"/>
        </w:tabs>
      </w:pPr>
      <w:r>
        <w:t xml:space="preserve">│   │   └── productRoutes.js     </w:t>
      </w:r>
      <w:r w:rsidR="007A00F6">
        <w:t xml:space="preserve">          </w:t>
      </w:r>
      <w:r>
        <w:t># Définition des routes API</w:t>
      </w:r>
    </w:p>
    <w:p w14:paraId="5BF71BD9" w14:textId="3ACC310E" w:rsidR="00C74EAA" w:rsidRDefault="00C74EAA" w:rsidP="00C74EAA">
      <w:pPr>
        <w:tabs>
          <w:tab w:val="left" w:pos="2172"/>
        </w:tabs>
      </w:pPr>
      <w:r>
        <w:t xml:space="preserve">│   └── server.js              </w:t>
      </w:r>
      <w:r w:rsidR="007A00F6">
        <w:t xml:space="preserve">                   </w:t>
      </w:r>
      <w:r>
        <w:t xml:space="preserve">  # Point d'entrée du serveur</w:t>
      </w:r>
    </w:p>
    <w:p w14:paraId="31F44D84" w14:textId="77777777" w:rsidR="00C74EAA" w:rsidRDefault="00C74EAA" w:rsidP="00C74EAA">
      <w:pPr>
        <w:tabs>
          <w:tab w:val="left" w:pos="2172"/>
        </w:tabs>
      </w:pPr>
      <w:r>
        <w:t>│</w:t>
      </w:r>
    </w:p>
    <w:p w14:paraId="044E9A32" w14:textId="77777777" w:rsidR="00C74EAA" w:rsidRDefault="00C74EAA" w:rsidP="00C74EAA">
      <w:pPr>
        <w:tabs>
          <w:tab w:val="left" w:pos="2172"/>
        </w:tabs>
      </w:pPr>
      <w:r>
        <w:rPr>
          <w:rFonts w:ascii="Arial" w:hAnsi="Arial" w:cs="Arial"/>
        </w:rPr>
        <w:t>├</w:t>
      </w:r>
      <w:r>
        <w:rPr>
          <w:rFonts w:ascii="Calibri" w:hAnsi="Calibri" w:cs="Calibri"/>
        </w:rPr>
        <w:t>──</w:t>
      </w:r>
      <w:r>
        <w:t xml:space="preserve"> frontend/</w:t>
      </w:r>
    </w:p>
    <w:p w14:paraId="567E3074" w14:textId="77777777" w:rsidR="00C74EAA" w:rsidRDefault="00C74EAA" w:rsidP="00C74EAA">
      <w:pPr>
        <w:tabs>
          <w:tab w:val="left" w:pos="2172"/>
        </w:tabs>
      </w:pPr>
      <w:r>
        <w:t xml:space="preserve">│   </w:t>
      </w:r>
      <w:r>
        <w:rPr>
          <w:rFonts w:ascii="Arial" w:hAnsi="Arial" w:cs="Arial"/>
        </w:rPr>
        <w:t>├</w:t>
      </w:r>
      <w:r>
        <w:rPr>
          <w:rFonts w:ascii="Calibri" w:hAnsi="Calibri" w:cs="Calibri"/>
        </w:rPr>
        <w:t>──</w:t>
      </w:r>
      <w:r>
        <w:t xml:space="preserve"> index.html               # Page principale</w:t>
      </w:r>
    </w:p>
    <w:p w14:paraId="4215A623" w14:textId="77777777" w:rsidR="00C74EAA" w:rsidRDefault="00C74EAA" w:rsidP="00C74EAA">
      <w:pPr>
        <w:tabs>
          <w:tab w:val="left" w:pos="2172"/>
        </w:tabs>
      </w:pPr>
      <w:r>
        <w:t xml:space="preserve">│   </w:t>
      </w:r>
      <w:r>
        <w:rPr>
          <w:rFonts w:ascii="Arial" w:hAnsi="Arial" w:cs="Arial"/>
        </w:rPr>
        <w:t>├</w:t>
      </w:r>
      <w:r>
        <w:rPr>
          <w:rFonts w:ascii="Calibri" w:hAnsi="Calibri" w:cs="Calibri"/>
        </w:rPr>
        <w:t>──</w:t>
      </w:r>
      <w:r>
        <w:t xml:space="preserve"> script.js                 # Logique frontend</w:t>
      </w:r>
    </w:p>
    <w:p w14:paraId="539357F1" w14:textId="77777777" w:rsidR="00C74EAA" w:rsidRDefault="00C74EAA" w:rsidP="00C74EAA">
      <w:pPr>
        <w:tabs>
          <w:tab w:val="left" w:pos="2172"/>
        </w:tabs>
      </w:pPr>
      <w:r>
        <w:t>│   └── style.css                 # Styles personnalisés</w:t>
      </w:r>
    </w:p>
    <w:p w14:paraId="56A1A07A" w14:textId="77777777" w:rsidR="00C74EAA" w:rsidRDefault="00C74EAA" w:rsidP="00C74EAA">
      <w:pPr>
        <w:tabs>
          <w:tab w:val="left" w:pos="2172"/>
        </w:tabs>
      </w:pPr>
      <w:r>
        <w:t xml:space="preserve">│               </w:t>
      </w:r>
    </w:p>
    <w:p w14:paraId="11963FB1" w14:textId="77777777" w:rsidR="00C74EAA" w:rsidRDefault="00C74EAA" w:rsidP="00C74EAA">
      <w:pPr>
        <w:tabs>
          <w:tab w:val="left" w:pos="2172"/>
        </w:tabs>
      </w:pPr>
      <w:r>
        <w:t>│</w:t>
      </w:r>
    </w:p>
    <w:p w14:paraId="4C1614D5" w14:textId="77777777" w:rsidR="00C74EAA" w:rsidRDefault="00C74EAA" w:rsidP="00C74EAA">
      <w:pPr>
        <w:tabs>
          <w:tab w:val="left" w:pos="2172"/>
        </w:tabs>
      </w:pPr>
      <w:r>
        <w:rPr>
          <w:rFonts w:ascii="Arial" w:hAnsi="Arial" w:cs="Arial"/>
        </w:rPr>
        <w:t>├</w:t>
      </w:r>
      <w:r>
        <w:rPr>
          <w:rFonts w:ascii="Calibri" w:hAnsi="Calibri" w:cs="Calibri"/>
        </w:rPr>
        <w:t>──</w:t>
      </w:r>
      <w:r>
        <w:t xml:space="preserve"> </w:t>
      </w:r>
      <w:proofErr w:type="spellStart"/>
      <w:r>
        <w:t>node_modules</w:t>
      </w:r>
      <w:proofErr w:type="spellEnd"/>
      <w:r>
        <w:t>/                 # D</w:t>
      </w:r>
      <w:r>
        <w:rPr>
          <w:rFonts w:ascii="Calibri" w:hAnsi="Calibri" w:cs="Calibri"/>
        </w:rPr>
        <w:t>é</w:t>
      </w:r>
      <w:r>
        <w:t>pendances Node.js</w:t>
      </w:r>
    </w:p>
    <w:p w14:paraId="062A1DAD" w14:textId="77777777" w:rsidR="00C74EAA" w:rsidRDefault="00C74EAA" w:rsidP="00C74EAA">
      <w:pPr>
        <w:tabs>
          <w:tab w:val="left" w:pos="2172"/>
        </w:tabs>
      </w:pPr>
      <w:r>
        <w:rPr>
          <w:rFonts w:ascii="Arial" w:hAnsi="Arial" w:cs="Arial"/>
        </w:rPr>
        <w:t>├</w:t>
      </w:r>
      <w:r>
        <w:rPr>
          <w:rFonts w:ascii="Calibri" w:hAnsi="Calibri" w:cs="Calibri"/>
        </w:rPr>
        <w:t>─</w:t>
      </w:r>
      <w:proofErr w:type="gramStart"/>
      <w:r>
        <w:rPr>
          <w:rFonts w:ascii="Calibri" w:hAnsi="Calibri" w:cs="Calibri"/>
        </w:rPr>
        <w:t>─</w:t>
      </w:r>
      <w:r>
        <w:t xml:space="preserve"> .</w:t>
      </w:r>
      <w:proofErr w:type="spellStart"/>
      <w:r>
        <w:t>env</w:t>
      </w:r>
      <w:proofErr w:type="spellEnd"/>
      <w:proofErr w:type="gramEnd"/>
      <w:r>
        <w:t xml:space="preserve">                          # Variables d'environnement</w:t>
      </w:r>
    </w:p>
    <w:p w14:paraId="18C137B6" w14:textId="77777777" w:rsidR="00C74EAA" w:rsidRDefault="00C74EAA" w:rsidP="00C74EAA">
      <w:pPr>
        <w:tabs>
          <w:tab w:val="left" w:pos="2172"/>
        </w:tabs>
      </w:pPr>
      <w:r>
        <w:rPr>
          <w:rFonts w:ascii="Arial" w:hAnsi="Arial" w:cs="Arial"/>
        </w:rPr>
        <w:t>├</w:t>
      </w:r>
      <w:r>
        <w:rPr>
          <w:rFonts w:ascii="Calibri" w:hAnsi="Calibri" w:cs="Calibri"/>
        </w:rPr>
        <w:t>──</w:t>
      </w:r>
      <w:r>
        <w:t xml:space="preserve"> </w:t>
      </w:r>
      <w:proofErr w:type="spellStart"/>
      <w:proofErr w:type="gramStart"/>
      <w:r>
        <w:t>package.json</w:t>
      </w:r>
      <w:proofErr w:type="spellEnd"/>
      <w:proofErr w:type="gramEnd"/>
      <w:r>
        <w:t xml:space="preserve">                  # D</w:t>
      </w:r>
      <w:r>
        <w:rPr>
          <w:rFonts w:ascii="Calibri" w:hAnsi="Calibri" w:cs="Calibri"/>
        </w:rPr>
        <w:t>é</w:t>
      </w:r>
      <w:r>
        <w:t>pendances et scripts</w:t>
      </w:r>
    </w:p>
    <w:p w14:paraId="47830DFE" w14:textId="77777777" w:rsidR="00C74EAA" w:rsidRDefault="00C74EAA" w:rsidP="00C74EAA">
      <w:pPr>
        <w:tabs>
          <w:tab w:val="left" w:pos="2172"/>
        </w:tabs>
      </w:pPr>
      <w:r>
        <w:t>└── package-</w:t>
      </w:r>
      <w:proofErr w:type="spellStart"/>
      <w:proofErr w:type="gramStart"/>
      <w:r>
        <w:t>lock.json</w:t>
      </w:r>
      <w:proofErr w:type="spellEnd"/>
      <w:proofErr w:type="gramEnd"/>
      <w:r>
        <w:t xml:space="preserve">             # Verrouillage des versions</w:t>
      </w:r>
    </w:p>
    <w:p w14:paraId="09BCB10E" w14:textId="77777777" w:rsidR="00C74EAA" w:rsidRDefault="00C74EAA" w:rsidP="00C74EAA">
      <w:pPr>
        <w:tabs>
          <w:tab w:val="left" w:pos="2172"/>
        </w:tabs>
      </w:pPr>
    </w:p>
    <w:p w14:paraId="26E10927" w14:textId="77777777" w:rsidR="00C74EAA" w:rsidRPr="007A00F6" w:rsidRDefault="00C74EAA" w:rsidP="00C74EAA">
      <w:pPr>
        <w:tabs>
          <w:tab w:val="left" w:pos="2172"/>
        </w:tabs>
        <w:rPr>
          <w:b/>
          <w:bCs/>
          <w:color w:val="0E2841" w:themeColor="text2"/>
        </w:rPr>
      </w:pPr>
      <w:r w:rsidRPr="007A00F6">
        <w:rPr>
          <w:b/>
          <w:bCs/>
          <w:color w:val="0E2841" w:themeColor="text2"/>
        </w:rPr>
        <w:t>3.3 Modèle MVC simplifié</w:t>
      </w:r>
    </w:p>
    <w:p w14:paraId="2228F74F" w14:textId="77777777" w:rsidR="00C74EAA" w:rsidRDefault="00C74EAA" w:rsidP="00C74EAA">
      <w:pPr>
        <w:tabs>
          <w:tab w:val="left" w:pos="2172"/>
        </w:tabs>
      </w:pPr>
      <w:r>
        <w:t>Côté backend, nous avons adopté une architecture proche du modèle MVC (Modèle-Vue-Contrôleur) :</w:t>
      </w:r>
    </w:p>
    <w:p w14:paraId="18A458E2" w14:textId="0D9DC87E" w:rsidR="00C74EAA" w:rsidRDefault="00C74EAA" w:rsidP="007A00F6">
      <w:pPr>
        <w:pStyle w:val="Paragraphedeliste"/>
        <w:numPr>
          <w:ilvl w:val="0"/>
          <w:numId w:val="1"/>
        </w:numPr>
        <w:tabs>
          <w:tab w:val="left" w:pos="2172"/>
        </w:tabs>
      </w:pPr>
      <w:r w:rsidRPr="007A00F6">
        <w:rPr>
          <w:b/>
          <w:bCs/>
        </w:rPr>
        <w:t>Modèle :</w:t>
      </w:r>
      <w:r>
        <w:t xml:space="preserve"> Représenté par la base de données et les requêtes SQL. Les fonctions dans productController.js interagissent directement avec la base via le pool de connexions.</w:t>
      </w:r>
    </w:p>
    <w:p w14:paraId="73F29F01" w14:textId="10C680DD" w:rsidR="00C74EAA" w:rsidRDefault="00C74EAA" w:rsidP="007A00F6">
      <w:pPr>
        <w:pStyle w:val="Paragraphedeliste"/>
        <w:numPr>
          <w:ilvl w:val="0"/>
          <w:numId w:val="1"/>
        </w:numPr>
        <w:tabs>
          <w:tab w:val="left" w:pos="2172"/>
        </w:tabs>
      </w:pPr>
      <w:r w:rsidRPr="007A00F6">
        <w:rPr>
          <w:b/>
          <w:bCs/>
        </w:rPr>
        <w:lastRenderedPageBreak/>
        <w:t>Vue :</w:t>
      </w:r>
      <w:r>
        <w:t xml:space="preserve"> Côté client, ce sont les pages HTML et le rendu dynamique effectué par JavaScript. Les données JSON reçues du serveur sont transformées en éléments HTML.</w:t>
      </w:r>
    </w:p>
    <w:p w14:paraId="3DCADF73" w14:textId="0E0F7B72" w:rsidR="00C74EAA" w:rsidRDefault="00C74EAA" w:rsidP="007A00F6">
      <w:pPr>
        <w:pStyle w:val="Paragraphedeliste"/>
        <w:numPr>
          <w:ilvl w:val="0"/>
          <w:numId w:val="1"/>
        </w:numPr>
        <w:tabs>
          <w:tab w:val="left" w:pos="2172"/>
        </w:tabs>
      </w:pPr>
      <w:r w:rsidRPr="007A00F6">
        <w:rPr>
          <w:b/>
          <w:bCs/>
        </w:rPr>
        <w:t>Contrôleur :</w:t>
      </w:r>
      <w:r>
        <w:t xml:space="preserve"> Les fonctions dans productController.js traitent les requêtes, appliquent la logique métier (validation, calculs) et renvoient des réponses. Les routes (productRoutes.js) font le lien entre les URLs et les contrôleurs.</w:t>
      </w:r>
    </w:p>
    <w:p w14:paraId="2AEB22CF" w14:textId="77777777" w:rsidR="00C74EAA" w:rsidRDefault="00C74EAA" w:rsidP="00C74EAA">
      <w:pPr>
        <w:tabs>
          <w:tab w:val="left" w:pos="2172"/>
        </w:tabs>
      </w:pPr>
    </w:p>
    <w:p w14:paraId="19A3257C" w14:textId="77777777" w:rsidR="00C74EAA" w:rsidRPr="007A00F6" w:rsidRDefault="00C74EAA" w:rsidP="00C74EAA">
      <w:pPr>
        <w:tabs>
          <w:tab w:val="left" w:pos="2172"/>
        </w:tabs>
        <w:rPr>
          <w:b/>
          <w:bCs/>
          <w:color w:val="0E2841" w:themeColor="text2"/>
        </w:rPr>
      </w:pPr>
      <w:r w:rsidRPr="007A00F6">
        <w:rPr>
          <w:b/>
          <w:bCs/>
          <w:color w:val="0E2841" w:themeColor="text2"/>
        </w:rPr>
        <w:t>3.4 Diagramme de séquence (exemple : ajout d'un produit au panier)</w:t>
      </w:r>
    </w:p>
    <w:p w14:paraId="22E1C810" w14:textId="77777777" w:rsidR="00C74EAA" w:rsidRDefault="00C74EAA" w:rsidP="00C74EAA">
      <w:pPr>
        <w:tabs>
          <w:tab w:val="left" w:pos="2172"/>
        </w:tabs>
      </w:pPr>
      <w:r>
        <w:t>Voici un exemple de diagramme de séquence illustrant le flux d'interaction lors de l'ajout d'un produit au panier :</w:t>
      </w:r>
    </w:p>
    <w:p w14:paraId="4AC4C243" w14:textId="4BA45396" w:rsidR="00C74EAA" w:rsidRDefault="00C74EAA" w:rsidP="007A00F6">
      <w:pPr>
        <w:pStyle w:val="Paragraphedeliste"/>
        <w:numPr>
          <w:ilvl w:val="0"/>
          <w:numId w:val="1"/>
        </w:numPr>
        <w:tabs>
          <w:tab w:val="left" w:pos="2172"/>
        </w:tabs>
      </w:pPr>
      <w:r>
        <w:t>L'utilisateur clique sur le bouton "Ajouter au panier" d'un produit.</w:t>
      </w:r>
    </w:p>
    <w:p w14:paraId="795D63DF" w14:textId="642003F0" w:rsidR="00C74EAA" w:rsidRDefault="00C74EAA" w:rsidP="007A00F6">
      <w:pPr>
        <w:pStyle w:val="Paragraphedeliste"/>
        <w:numPr>
          <w:ilvl w:val="0"/>
          <w:numId w:val="1"/>
        </w:numPr>
        <w:tabs>
          <w:tab w:val="left" w:pos="2172"/>
        </w:tabs>
      </w:pPr>
      <w:r>
        <w:t>Une boîte de dialogue prompt s'ouvre pour saisir la quantité.</w:t>
      </w:r>
    </w:p>
    <w:p w14:paraId="0ECD528F" w14:textId="07EBFEBC" w:rsidR="00C74EAA" w:rsidRDefault="00C74EAA" w:rsidP="007A00F6">
      <w:pPr>
        <w:pStyle w:val="Paragraphedeliste"/>
        <w:numPr>
          <w:ilvl w:val="0"/>
          <w:numId w:val="1"/>
        </w:numPr>
        <w:tabs>
          <w:tab w:val="left" w:pos="2172"/>
        </w:tabs>
      </w:pPr>
      <w:r>
        <w:t xml:space="preserve">Après validation, le client vérifie la quantité par rapport au stock (local) et met à jour le panier dans </w:t>
      </w:r>
      <w:proofErr w:type="spellStart"/>
      <w:r>
        <w:t>localStorage</w:t>
      </w:r>
      <w:proofErr w:type="spellEnd"/>
      <w:r>
        <w:t>.</w:t>
      </w:r>
    </w:p>
    <w:p w14:paraId="75E4E4D4" w14:textId="3EFD80A2" w:rsidR="00C74EAA" w:rsidRDefault="00C74EAA" w:rsidP="007A00F6">
      <w:pPr>
        <w:pStyle w:val="Paragraphedeliste"/>
        <w:numPr>
          <w:ilvl w:val="0"/>
          <w:numId w:val="1"/>
        </w:numPr>
        <w:tabs>
          <w:tab w:val="left" w:pos="2172"/>
        </w:tabs>
      </w:pPr>
      <w:r>
        <w:t>Le badge du panier est mis à jour dynamiquement.</w:t>
      </w:r>
    </w:p>
    <w:p w14:paraId="692B91A6" w14:textId="6D001F79" w:rsidR="00C74EAA" w:rsidRDefault="00C74EAA" w:rsidP="007A00F6">
      <w:pPr>
        <w:pStyle w:val="Paragraphedeliste"/>
        <w:numPr>
          <w:ilvl w:val="0"/>
          <w:numId w:val="1"/>
        </w:numPr>
        <w:tabs>
          <w:tab w:val="left" w:pos="2172"/>
        </w:tabs>
      </w:pPr>
      <w:r>
        <w:t xml:space="preserve">Si l'utilisateur navigue vers la page panier, le client lit le panier depuis </w:t>
      </w:r>
      <w:proofErr w:type="spellStart"/>
      <w:r>
        <w:t>localStorage</w:t>
      </w:r>
      <w:proofErr w:type="spellEnd"/>
      <w:r>
        <w:t xml:space="preserve"> et l'affiche.</w:t>
      </w:r>
    </w:p>
    <w:p w14:paraId="477F783A" w14:textId="77777777" w:rsidR="00C74EAA" w:rsidRDefault="00C74EAA" w:rsidP="00C74EAA">
      <w:pPr>
        <w:tabs>
          <w:tab w:val="left" w:pos="2172"/>
        </w:tabs>
      </w:pPr>
    </w:p>
    <w:p w14:paraId="00342AA2" w14:textId="77777777" w:rsidR="00C74EAA" w:rsidRPr="007A00F6" w:rsidRDefault="00C74EAA" w:rsidP="00C74EAA">
      <w:pPr>
        <w:tabs>
          <w:tab w:val="left" w:pos="2172"/>
        </w:tabs>
        <w:rPr>
          <w:b/>
          <w:bCs/>
          <w:color w:val="A02B93" w:themeColor="accent5"/>
        </w:rPr>
      </w:pPr>
      <w:r w:rsidRPr="007A00F6">
        <w:rPr>
          <w:b/>
          <w:bCs/>
          <w:color w:val="A02B93" w:themeColor="accent5"/>
        </w:rPr>
        <w:t>Schéma :</w:t>
      </w:r>
    </w:p>
    <w:p w14:paraId="6C5428FE" w14:textId="77777777" w:rsidR="00C74EAA" w:rsidRDefault="00C74EAA" w:rsidP="00C74EAA">
      <w:pPr>
        <w:tabs>
          <w:tab w:val="left" w:pos="2172"/>
        </w:tabs>
      </w:pPr>
    </w:p>
    <w:p w14:paraId="73B5958D" w14:textId="77777777" w:rsidR="00C74EAA" w:rsidRDefault="00C74EAA" w:rsidP="00C74EAA">
      <w:pPr>
        <w:tabs>
          <w:tab w:val="left" w:pos="2172"/>
        </w:tabs>
      </w:pPr>
      <w:r>
        <w:t>Utilisateur → Frontend : Clique sur "Ajouter au panier"</w:t>
      </w:r>
    </w:p>
    <w:p w14:paraId="1837456D" w14:textId="77777777" w:rsidR="00C74EAA" w:rsidRDefault="00C74EAA" w:rsidP="00C74EAA">
      <w:pPr>
        <w:tabs>
          <w:tab w:val="left" w:pos="2172"/>
        </w:tabs>
      </w:pPr>
      <w:r>
        <w:t>Frontend → Utilisateur : Affiche prompt pour quantité</w:t>
      </w:r>
    </w:p>
    <w:p w14:paraId="1B6F1C2D" w14:textId="77777777" w:rsidR="00C74EAA" w:rsidRDefault="00C74EAA" w:rsidP="00C74EAA">
      <w:pPr>
        <w:tabs>
          <w:tab w:val="left" w:pos="2172"/>
        </w:tabs>
      </w:pPr>
      <w:r>
        <w:t>Utilisateur → Frontend : Saisit quantité</w:t>
      </w:r>
    </w:p>
    <w:p w14:paraId="109898F5" w14:textId="77777777" w:rsidR="00C74EAA" w:rsidRDefault="00C74EAA" w:rsidP="00C74EAA">
      <w:pPr>
        <w:tabs>
          <w:tab w:val="left" w:pos="2172"/>
        </w:tabs>
      </w:pPr>
      <w:r>
        <w:t>Frontend → Frontend : Vérifie stock (local)</w:t>
      </w:r>
    </w:p>
    <w:p w14:paraId="4930A1BB" w14:textId="77777777" w:rsidR="00C74EAA" w:rsidRDefault="00C74EAA" w:rsidP="00C74EAA">
      <w:pPr>
        <w:tabs>
          <w:tab w:val="left" w:pos="2172"/>
        </w:tabs>
      </w:pPr>
      <w:r>
        <w:t xml:space="preserve">Frontend → </w:t>
      </w:r>
      <w:proofErr w:type="spellStart"/>
      <w:r>
        <w:t>localStorage</w:t>
      </w:r>
      <w:proofErr w:type="spellEnd"/>
      <w:r>
        <w:t xml:space="preserve"> : Met à jour le panier</w:t>
      </w:r>
    </w:p>
    <w:p w14:paraId="69B95BA5" w14:textId="77777777" w:rsidR="00C74EAA" w:rsidRDefault="00C74EAA" w:rsidP="00C74EAA">
      <w:pPr>
        <w:tabs>
          <w:tab w:val="left" w:pos="2172"/>
        </w:tabs>
      </w:pPr>
      <w:r>
        <w:t>Frontend → DOM : Met à jour le badge du panier</w:t>
      </w:r>
    </w:p>
    <w:p w14:paraId="06FDCB8C" w14:textId="77777777" w:rsidR="00C74EAA" w:rsidRDefault="00C74EAA" w:rsidP="00C74EAA">
      <w:pPr>
        <w:tabs>
          <w:tab w:val="left" w:pos="2172"/>
        </w:tabs>
      </w:pPr>
      <w:r>
        <w:t>Utilisateur → Frontend : Clique sur "Panier"</w:t>
      </w:r>
    </w:p>
    <w:p w14:paraId="51765DF9" w14:textId="77777777" w:rsidR="00C74EAA" w:rsidRDefault="00C74EAA" w:rsidP="00C74EAA">
      <w:pPr>
        <w:tabs>
          <w:tab w:val="left" w:pos="2172"/>
        </w:tabs>
      </w:pPr>
      <w:r>
        <w:t xml:space="preserve">Frontend → </w:t>
      </w:r>
      <w:proofErr w:type="spellStart"/>
      <w:r>
        <w:t>localStorage</w:t>
      </w:r>
      <w:proofErr w:type="spellEnd"/>
      <w:r>
        <w:t xml:space="preserve"> : Lit le panier</w:t>
      </w:r>
    </w:p>
    <w:p w14:paraId="4500086D" w14:textId="77777777" w:rsidR="00C74EAA" w:rsidRDefault="00C74EAA" w:rsidP="00C74EAA">
      <w:pPr>
        <w:tabs>
          <w:tab w:val="left" w:pos="2172"/>
        </w:tabs>
      </w:pPr>
      <w:r>
        <w:t>Frontend → DOM : Affiche le contenu du panier</w:t>
      </w:r>
    </w:p>
    <w:p w14:paraId="2D5017D0" w14:textId="77777777" w:rsidR="00C74EAA" w:rsidRDefault="00C74EAA" w:rsidP="00C74EAA">
      <w:pPr>
        <w:tabs>
          <w:tab w:val="left" w:pos="2172"/>
        </w:tabs>
      </w:pPr>
    </w:p>
    <w:p w14:paraId="74AE54B6" w14:textId="77777777" w:rsidR="00C74EAA" w:rsidRPr="007A00F6" w:rsidRDefault="00C74EAA" w:rsidP="00C74EAA">
      <w:pPr>
        <w:tabs>
          <w:tab w:val="left" w:pos="2172"/>
        </w:tabs>
        <w:rPr>
          <w:b/>
          <w:bCs/>
          <w:color w:val="0E2841" w:themeColor="text2"/>
        </w:rPr>
      </w:pPr>
      <w:r w:rsidRPr="007A00F6">
        <w:rPr>
          <w:b/>
          <w:bCs/>
          <w:color w:val="0E2841" w:themeColor="text2"/>
        </w:rPr>
        <w:t>3.5 Choix techniques justifiés</w:t>
      </w:r>
    </w:p>
    <w:p w14:paraId="5EF4B543" w14:textId="1F4CA473" w:rsidR="00C74EAA" w:rsidRDefault="007A00F6" w:rsidP="00C74EAA">
      <w:pPr>
        <w:tabs>
          <w:tab w:val="left" w:pos="2172"/>
        </w:tabs>
      </w:pPr>
      <w:r>
        <w:lastRenderedPageBreak/>
        <w:t xml:space="preserve">&gt; </w:t>
      </w:r>
      <w:r w:rsidR="00C74EAA" w:rsidRPr="007A00F6">
        <w:rPr>
          <w:b/>
          <w:bCs/>
        </w:rPr>
        <w:t>Node.js/Express :</w:t>
      </w:r>
      <w:r w:rsidR="00C74EAA">
        <w:t xml:space="preserve"> Léger, rapide et basé sur JavaScript, ce qui permet de partager le langage entre client et serveur.</w:t>
      </w:r>
    </w:p>
    <w:p w14:paraId="6CDAC1F3" w14:textId="6F3A7209" w:rsidR="00C74EAA" w:rsidRDefault="007A00F6" w:rsidP="00C74EAA">
      <w:pPr>
        <w:tabs>
          <w:tab w:val="left" w:pos="2172"/>
        </w:tabs>
      </w:pPr>
      <w:r>
        <w:t xml:space="preserve">&gt; </w:t>
      </w:r>
      <w:r w:rsidR="00C74EAA" w:rsidRPr="007A00F6">
        <w:rPr>
          <w:b/>
          <w:bCs/>
        </w:rPr>
        <w:t>MySQL :</w:t>
      </w:r>
      <w:r w:rsidR="00C74EAA">
        <w:t xml:space="preserve"> Base de données relationnelle fiable, idéale pour des données structurées comme des produits.</w:t>
      </w:r>
    </w:p>
    <w:p w14:paraId="1F4F75B9" w14:textId="173D25DD" w:rsidR="00C74EAA" w:rsidRDefault="007A00F6" w:rsidP="00C74EAA">
      <w:pPr>
        <w:tabs>
          <w:tab w:val="left" w:pos="2172"/>
        </w:tabs>
      </w:pPr>
      <w:r w:rsidRPr="007A00F6">
        <w:rPr>
          <w:b/>
          <w:bCs/>
        </w:rPr>
        <w:t xml:space="preserve">&gt; </w:t>
      </w:r>
      <w:r w:rsidR="00C74EAA" w:rsidRPr="007A00F6">
        <w:rPr>
          <w:b/>
          <w:bCs/>
        </w:rPr>
        <w:t>Bootstrap 5 :</w:t>
      </w:r>
      <w:r w:rsidR="00C74EAA">
        <w:t xml:space="preserve"> Framework CSS qui accélère le développement d'interfaces responsives et modernes.</w:t>
      </w:r>
    </w:p>
    <w:p w14:paraId="46640A28" w14:textId="4A583446" w:rsidR="00C74EAA" w:rsidRDefault="007A00F6" w:rsidP="00C74EAA">
      <w:pPr>
        <w:tabs>
          <w:tab w:val="left" w:pos="2172"/>
        </w:tabs>
      </w:pPr>
      <w:r>
        <w:t xml:space="preserve">&gt; </w:t>
      </w:r>
      <w:r w:rsidR="00C74EAA" w:rsidRPr="007A00F6">
        <w:rPr>
          <w:b/>
          <w:bCs/>
        </w:rPr>
        <w:t xml:space="preserve">Font </w:t>
      </w:r>
      <w:proofErr w:type="spellStart"/>
      <w:r w:rsidR="00C74EAA" w:rsidRPr="007A00F6">
        <w:rPr>
          <w:b/>
          <w:bCs/>
        </w:rPr>
        <w:t>Awesome</w:t>
      </w:r>
      <w:proofErr w:type="spellEnd"/>
      <w:r w:rsidR="00C74EAA" w:rsidRPr="007A00F6">
        <w:rPr>
          <w:b/>
          <w:bCs/>
        </w:rPr>
        <w:t xml:space="preserve"> :</w:t>
      </w:r>
      <w:r w:rsidR="00C74EAA">
        <w:t xml:space="preserve"> Bibliothèque d'icônes pour une meilleure expérience utilisateur.</w:t>
      </w:r>
    </w:p>
    <w:p w14:paraId="51DA8CBA" w14:textId="5B231188" w:rsidR="00C74EAA" w:rsidRDefault="007A00F6" w:rsidP="007A00F6">
      <w:pPr>
        <w:tabs>
          <w:tab w:val="left" w:pos="2172"/>
        </w:tabs>
      </w:pPr>
      <w:r>
        <w:t xml:space="preserve">&gt; </w:t>
      </w:r>
      <w:proofErr w:type="spellStart"/>
      <w:r w:rsidR="00C74EAA" w:rsidRPr="007A00F6">
        <w:rPr>
          <w:b/>
          <w:bCs/>
        </w:rPr>
        <w:t>localStorage</w:t>
      </w:r>
      <w:proofErr w:type="spellEnd"/>
      <w:r w:rsidR="00C74EAA" w:rsidRPr="007A00F6">
        <w:rPr>
          <w:b/>
          <w:bCs/>
        </w:rPr>
        <w:t xml:space="preserve"> :</w:t>
      </w:r>
      <w:r w:rsidR="00C74EAA">
        <w:t xml:space="preserve"> Stockage côté client pour le panier, évitant des appels serveur inutiles et offrant une persistance simple.</w:t>
      </w:r>
    </w:p>
    <w:p w14:paraId="4855A512" w14:textId="77777777" w:rsidR="00C74EAA" w:rsidRPr="007A00F6" w:rsidRDefault="00C74EAA" w:rsidP="00C74EAA">
      <w:pPr>
        <w:tabs>
          <w:tab w:val="left" w:pos="2172"/>
        </w:tabs>
        <w:rPr>
          <w:b/>
          <w:bCs/>
          <w:color w:val="0E2841" w:themeColor="text2"/>
        </w:rPr>
      </w:pPr>
      <w:r w:rsidRPr="007A00F6">
        <w:rPr>
          <w:b/>
          <w:bCs/>
          <w:color w:val="0E2841" w:themeColor="text2"/>
        </w:rPr>
        <w:t>3.6 Communication client-serveur (API)</w:t>
      </w:r>
    </w:p>
    <w:p w14:paraId="18AA73CA" w14:textId="77777777" w:rsidR="00C74EAA" w:rsidRDefault="00C74EAA" w:rsidP="00C74EAA">
      <w:pPr>
        <w:tabs>
          <w:tab w:val="left" w:pos="2172"/>
        </w:tabs>
      </w:pPr>
      <w:r>
        <w:t>L'API RESTful expose les endpoints suivants :</w:t>
      </w:r>
    </w:p>
    <w:p w14:paraId="5E28D476" w14:textId="77777777" w:rsidR="00C74EAA" w:rsidRDefault="00C74EAA" w:rsidP="00C74EAA">
      <w:pPr>
        <w:tabs>
          <w:tab w:val="left" w:pos="2172"/>
        </w:tabs>
      </w:pPr>
    </w:p>
    <w:p w14:paraId="5F6BA907" w14:textId="02933B7D" w:rsidR="00C74EAA" w:rsidRPr="007A00F6" w:rsidRDefault="00C74EAA" w:rsidP="00C74EAA">
      <w:pPr>
        <w:tabs>
          <w:tab w:val="left" w:pos="2172"/>
        </w:tabs>
        <w:rPr>
          <w:b/>
          <w:bCs/>
        </w:rPr>
      </w:pPr>
      <w:r w:rsidRPr="007A00F6">
        <w:rPr>
          <w:b/>
          <w:bCs/>
        </w:rPr>
        <w:t>Méthode</w:t>
      </w:r>
      <w:r w:rsidRPr="007A00F6">
        <w:rPr>
          <w:b/>
          <w:bCs/>
        </w:rPr>
        <w:tab/>
        <w:t>URL</w:t>
      </w:r>
      <w:r w:rsidRPr="007A00F6">
        <w:rPr>
          <w:b/>
          <w:bCs/>
        </w:rPr>
        <w:tab/>
        <w:t xml:space="preserve">         </w:t>
      </w:r>
      <w:r w:rsidR="007A00F6">
        <w:rPr>
          <w:b/>
          <w:bCs/>
        </w:rPr>
        <w:t xml:space="preserve">                             </w:t>
      </w:r>
      <w:r w:rsidRPr="007A00F6">
        <w:rPr>
          <w:b/>
          <w:bCs/>
        </w:rPr>
        <w:t>Description</w:t>
      </w:r>
    </w:p>
    <w:p w14:paraId="40405C8A" w14:textId="763A4A94" w:rsidR="00C74EAA" w:rsidRDefault="00C74EAA" w:rsidP="00C74EAA">
      <w:pPr>
        <w:tabs>
          <w:tab w:val="left" w:pos="2172"/>
        </w:tabs>
      </w:pPr>
      <w:r>
        <w:t>GET</w:t>
      </w:r>
      <w:r>
        <w:tab/>
        <w:t>/api/produits</w:t>
      </w:r>
      <w:r>
        <w:tab/>
      </w:r>
      <w:r w:rsidR="007A00F6">
        <w:t xml:space="preserve">                       </w:t>
      </w:r>
      <w:r>
        <w:t>Récupère tous les produits</w:t>
      </w:r>
    </w:p>
    <w:p w14:paraId="002B02A9" w14:textId="2DCDF8ED" w:rsidR="00C74EAA" w:rsidRDefault="00C74EAA" w:rsidP="00C74EAA">
      <w:pPr>
        <w:tabs>
          <w:tab w:val="left" w:pos="2172"/>
        </w:tabs>
      </w:pPr>
      <w:r>
        <w:t>GET</w:t>
      </w:r>
      <w:r>
        <w:tab/>
        <w:t>/api/produits/id</w:t>
      </w:r>
      <w:r>
        <w:tab/>
      </w:r>
      <w:r w:rsidR="007A00F6">
        <w:t xml:space="preserve">          </w:t>
      </w:r>
      <w:r>
        <w:t>Récupère un produit par ID</w:t>
      </w:r>
    </w:p>
    <w:p w14:paraId="0D11CFC9" w14:textId="05C691A4" w:rsidR="00C74EAA" w:rsidRDefault="00C74EAA" w:rsidP="00C74EAA">
      <w:pPr>
        <w:tabs>
          <w:tab w:val="left" w:pos="2172"/>
        </w:tabs>
      </w:pPr>
      <w:r>
        <w:t>POST</w:t>
      </w:r>
      <w:r>
        <w:tab/>
        <w:t>/api/produits</w:t>
      </w:r>
      <w:r>
        <w:tab/>
      </w:r>
      <w:r w:rsidR="007A00F6">
        <w:t xml:space="preserve">                       </w:t>
      </w:r>
      <w:r>
        <w:t>Ajoute un nouveau produit</w:t>
      </w:r>
    </w:p>
    <w:p w14:paraId="7F5D02F2" w14:textId="0203C11C" w:rsidR="00C74EAA" w:rsidRDefault="00C74EAA" w:rsidP="00C74EAA">
      <w:pPr>
        <w:tabs>
          <w:tab w:val="left" w:pos="2172"/>
        </w:tabs>
      </w:pPr>
      <w:r>
        <w:t>PUT</w:t>
      </w:r>
      <w:r>
        <w:tab/>
        <w:t>/api/produits/id</w:t>
      </w:r>
      <w:r>
        <w:tab/>
      </w:r>
      <w:r w:rsidR="007A00F6">
        <w:t xml:space="preserve">         </w:t>
      </w:r>
      <w:r>
        <w:t>Modifie un produit existant</w:t>
      </w:r>
    </w:p>
    <w:p w14:paraId="2E46FD95" w14:textId="45DC4D5D" w:rsidR="00C74EAA" w:rsidRDefault="00C74EAA" w:rsidP="00C74EAA">
      <w:pPr>
        <w:tabs>
          <w:tab w:val="left" w:pos="2172"/>
        </w:tabs>
      </w:pPr>
      <w:r>
        <w:t>DELETE</w:t>
      </w:r>
      <w:r>
        <w:tab/>
        <w:t>/api/produits/id</w:t>
      </w:r>
      <w:r>
        <w:tab/>
      </w:r>
      <w:r w:rsidR="007A00F6">
        <w:t xml:space="preserve">          </w:t>
      </w:r>
      <w:r>
        <w:t>Supprime un produit</w:t>
      </w:r>
    </w:p>
    <w:p w14:paraId="31DF31C0" w14:textId="2F90BFEE" w:rsidR="00C74EAA" w:rsidRDefault="00C74EAA" w:rsidP="007A00F6">
      <w:pPr>
        <w:tabs>
          <w:tab w:val="left" w:pos="2172"/>
        </w:tabs>
      </w:pPr>
      <w:r>
        <w:t>Les données échangées sont au format JSON. Exemple de réponse pour GET /api/produits :</w:t>
      </w:r>
    </w:p>
    <w:p w14:paraId="5A8452D0" w14:textId="77777777" w:rsidR="00C74EAA" w:rsidRDefault="00C74EAA" w:rsidP="00C74EAA">
      <w:pPr>
        <w:tabs>
          <w:tab w:val="left" w:pos="2172"/>
        </w:tabs>
      </w:pPr>
      <w:proofErr w:type="spellStart"/>
      <w:proofErr w:type="gramStart"/>
      <w:r>
        <w:t>json</w:t>
      </w:r>
      <w:proofErr w:type="spellEnd"/>
      <w:proofErr w:type="gramEnd"/>
    </w:p>
    <w:p w14:paraId="2169DB05" w14:textId="77777777" w:rsidR="00C74EAA" w:rsidRDefault="00C74EAA" w:rsidP="00C74EAA">
      <w:pPr>
        <w:tabs>
          <w:tab w:val="left" w:pos="2172"/>
        </w:tabs>
      </w:pPr>
      <w:r>
        <w:t>[</w:t>
      </w:r>
    </w:p>
    <w:p w14:paraId="7504000B" w14:textId="77777777" w:rsidR="00C74EAA" w:rsidRDefault="00C74EAA" w:rsidP="00C74EAA">
      <w:pPr>
        <w:tabs>
          <w:tab w:val="left" w:pos="2172"/>
        </w:tabs>
      </w:pPr>
      <w:r>
        <w:t xml:space="preserve">  {</w:t>
      </w:r>
    </w:p>
    <w:p w14:paraId="35828CCC" w14:textId="77777777" w:rsidR="00C74EAA" w:rsidRDefault="00C74EAA" w:rsidP="00C74EAA">
      <w:pPr>
        <w:tabs>
          <w:tab w:val="left" w:pos="2172"/>
        </w:tabs>
      </w:pPr>
      <w:r>
        <w:t xml:space="preserve">    "id</w:t>
      </w:r>
      <w:proofErr w:type="gramStart"/>
      <w:r>
        <w:t>":</w:t>
      </w:r>
      <w:proofErr w:type="gramEnd"/>
      <w:r>
        <w:t xml:space="preserve"> 1,</w:t>
      </w:r>
    </w:p>
    <w:p w14:paraId="6C60500A" w14:textId="77777777" w:rsidR="00C74EAA" w:rsidRDefault="00C74EAA" w:rsidP="00C74EAA">
      <w:pPr>
        <w:tabs>
          <w:tab w:val="left" w:pos="2172"/>
        </w:tabs>
      </w:pPr>
      <w:r>
        <w:t xml:space="preserve">    "nom</w:t>
      </w:r>
      <w:proofErr w:type="gramStart"/>
      <w:r>
        <w:t>":</w:t>
      </w:r>
      <w:proofErr w:type="gramEnd"/>
      <w:r>
        <w:t xml:space="preserve"> "Smartphone Samsung Galaxy S23",</w:t>
      </w:r>
    </w:p>
    <w:p w14:paraId="45EB78FB" w14:textId="77777777" w:rsidR="00C74EAA" w:rsidRDefault="00C74EAA" w:rsidP="00C74EAA">
      <w:pPr>
        <w:tabs>
          <w:tab w:val="left" w:pos="2172"/>
        </w:tabs>
      </w:pPr>
      <w:r>
        <w:t xml:space="preserve">    "prix</w:t>
      </w:r>
      <w:proofErr w:type="gramStart"/>
      <w:r>
        <w:t>":</w:t>
      </w:r>
      <w:proofErr w:type="gramEnd"/>
      <w:r>
        <w:t xml:space="preserve"> 799.99,</w:t>
      </w:r>
    </w:p>
    <w:p w14:paraId="758D1E01" w14:textId="77777777" w:rsidR="00C74EAA" w:rsidRDefault="00C74EAA" w:rsidP="00C74EAA">
      <w:pPr>
        <w:tabs>
          <w:tab w:val="left" w:pos="2172"/>
        </w:tabs>
      </w:pPr>
      <w:r>
        <w:t xml:space="preserve">    "description</w:t>
      </w:r>
      <w:proofErr w:type="gramStart"/>
      <w:r>
        <w:t>":</w:t>
      </w:r>
      <w:proofErr w:type="gramEnd"/>
      <w:r>
        <w:t xml:space="preserve"> "Écran 6.1\", 128Go, double SIM",</w:t>
      </w:r>
    </w:p>
    <w:p w14:paraId="41C510FD" w14:textId="77777777" w:rsidR="00C74EAA" w:rsidRDefault="00C74EAA" w:rsidP="00C74EAA">
      <w:pPr>
        <w:tabs>
          <w:tab w:val="left" w:pos="2172"/>
        </w:tabs>
      </w:pPr>
      <w:r>
        <w:t xml:space="preserve">    "stock</w:t>
      </w:r>
      <w:proofErr w:type="gramStart"/>
      <w:r>
        <w:t>":</w:t>
      </w:r>
      <w:proofErr w:type="gramEnd"/>
      <w:r>
        <w:t xml:space="preserve"> 15,</w:t>
      </w:r>
    </w:p>
    <w:p w14:paraId="402980DE" w14:textId="77777777" w:rsidR="00C74EAA" w:rsidRDefault="00C74EAA" w:rsidP="00C74EAA">
      <w:pPr>
        <w:tabs>
          <w:tab w:val="left" w:pos="2172"/>
        </w:tabs>
      </w:pPr>
      <w:r>
        <w:t xml:space="preserve">    "</w:t>
      </w:r>
      <w:proofErr w:type="spellStart"/>
      <w:r>
        <w:t>url_Produit</w:t>
      </w:r>
      <w:proofErr w:type="spellEnd"/>
      <w:proofErr w:type="gramStart"/>
      <w:r>
        <w:t>":</w:t>
      </w:r>
      <w:proofErr w:type="gramEnd"/>
      <w:r>
        <w:t xml:space="preserve"> </w:t>
      </w:r>
      <w:proofErr w:type="spellStart"/>
      <w:r>
        <w:t>null</w:t>
      </w:r>
      <w:proofErr w:type="spellEnd"/>
    </w:p>
    <w:p w14:paraId="13419F04" w14:textId="77777777" w:rsidR="00C74EAA" w:rsidRDefault="00C74EAA" w:rsidP="00C74EAA">
      <w:pPr>
        <w:tabs>
          <w:tab w:val="left" w:pos="2172"/>
        </w:tabs>
      </w:pPr>
      <w:r>
        <w:lastRenderedPageBreak/>
        <w:t xml:space="preserve">  }</w:t>
      </w:r>
    </w:p>
    <w:p w14:paraId="577E122D" w14:textId="77777777" w:rsidR="00C74EAA" w:rsidRDefault="00C74EAA" w:rsidP="00C74EAA">
      <w:pPr>
        <w:tabs>
          <w:tab w:val="left" w:pos="2172"/>
        </w:tabs>
      </w:pPr>
      <w:r>
        <w:t>]</w:t>
      </w:r>
    </w:p>
    <w:p w14:paraId="1A8C2B41" w14:textId="77777777" w:rsidR="00C74EAA" w:rsidRDefault="00C74EAA" w:rsidP="00C74EAA">
      <w:pPr>
        <w:tabs>
          <w:tab w:val="left" w:pos="2172"/>
        </w:tabs>
      </w:pPr>
      <w:r>
        <w:t>Cette architecture claire et modulaire garantit la maintenabilité du projet et facilite d'éventuelles évolutions futures.</w:t>
      </w:r>
    </w:p>
    <w:p w14:paraId="24B7057C" w14:textId="1C5A1A93" w:rsidR="00C74EAA" w:rsidRDefault="00C74EAA" w:rsidP="005D104E">
      <w:pPr>
        <w:tabs>
          <w:tab w:val="left" w:pos="2172"/>
        </w:tabs>
      </w:pPr>
    </w:p>
    <w:p w14:paraId="47BA398A" w14:textId="5F1FCA73" w:rsidR="00C74EAA" w:rsidRDefault="00C74EAA" w:rsidP="005D104E">
      <w:pPr>
        <w:tabs>
          <w:tab w:val="left" w:pos="2172"/>
        </w:tabs>
      </w:pPr>
    </w:p>
    <w:p w14:paraId="61A6986F" w14:textId="4F32C16D" w:rsidR="007A00F6" w:rsidRDefault="007A00F6" w:rsidP="005D104E">
      <w:pPr>
        <w:tabs>
          <w:tab w:val="left" w:pos="2172"/>
        </w:tabs>
      </w:pPr>
    </w:p>
    <w:p w14:paraId="69334A09" w14:textId="6FAC3A7F" w:rsidR="007A00F6" w:rsidRDefault="007A00F6" w:rsidP="005D104E">
      <w:pPr>
        <w:tabs>
          <w:tab w:val="left" w:pos="2172"/>
        </w:tabs>
      </w:pPr>
    </w:p>
    <w:p w14:paraId="3D4D0450" w14:textId="4EAB3360" w:rsidR="007A00F6" w:rsidRDefault="007A00F6" w:rsidP="005D104E">
      <w:pPr>
        <w:tabs>
          <w:tab w:val="left" w:pos="2172"/>
        </w:tabs>
      </w:pPr>
    </w:p>
    <w:p w14:paraId="18DEBA33" w14:textId="339A0594" w:rsidR="007A00F6" w:rsidRDefault="007A00F6" w:rsidP="005D104E">
      <w:pPr>
        <w:tabs>
          <w:tab w:val="left" w:pos="2172"/>
        </w:tabs>
      </w:pPr>
    </w:p>
    <w:p w14:paraId="36D4CA72" w14:textId="1C673C6D" w:rsidR="007A00F6" w:rsidRDefault="007A00F6" w:rsidP="005D104E">
      <w:pPr>
        <w:tabs>
          <w:tab w:val="left" w:pos="2172"/>
        </w:tabs>
      </w:pPr>
    </w:p>
    <w:p w14:paraId="3F85E03D" w14:textId="0DF8584F" w:rsidR="007A00F6" w:rsidRDefault="007A00F6" w:rsidP="005D104E">
      <w:pPr>
        <w:tabs>
          <w:tab w:val="left" w:pos="2172"/>
        </w:tabs>
      </w:pPr>
    </w:p>
    <w:p w14:paraId="0B608181" w14:textId="1054EB30" w:rsidR="007A00F6" w:rsidRDefault="007A00F6" w:rsidP="005D104E">
      <w:pPr>
        <w:tabs>
          <w:tab w:val="left" w:pos="2172"/>
        </w:tabs>
      </w:pPr>
    </w:p>
    <w:p w14:paraId="24CF4231" w14:textId="3E2B1CA8" w:rsidR="007A00F6" w:rsidRDefault="007A00F6" w:rsidP="005D104E">
      <w:pPr>
        <w:tabs>
          <w:tab w:val="left" w:pos="2172"/>
        </w:tabs>
      </w:pPr>
    </w:p>
    <w:p w14:paraId="16F71E1E" w14:textId="214B2A82" w:rsidR="007A00F6" w:rsidRDefault="007A00F6" w:rsidP="005D104E">
      <w:pPr>
        <w:tabs>
          <w:tab w:val="left" w:pos="2172"/>
        </w:tabs>
      </w:pPr>
    </w:p>
    <w:p w14:paraId="5BAA8D40" w14:textId="38F9A9CA" w:rsidR="007A00F6" w:rsidRDefault="007A00F6" w:rsidP="005D104E">
      <w:pPr>
        <w:tabs>
          <w:tab w:val="left" w:pos="2172"/>
        </w:tabs>
      </w:pPr>
    </w:p>
    <w:p w14:paraId="5CF3868B" w14:textId="057D6C60" w:rsidR="007A00F6" w:rsidRDefault="007A00F6" w:rsidP="005D104E">
      <w:pPr>
        <w:tabs>
          <w:tab w:val="left" w:pos="2172"/>
        </w:tabs>
      </w:pPr>
    </w:p>
    <w:p w14:paraId="37B3453D" w14:textId="73740EFF" w:rsidR="007A00F6" w:rsidRDefault="007A00F6" w:rsidP="005D104E">
      <w:pPr>
        <w:tabs>
          <w:tab w:val="left" w:pos="2172"/>
        </w:tabs>
      </w:pPr>
    </w:p>
    <w:p w14:paraId="467044AC" w14:textId="5C075406" w:rsidR="007A00F6" w:rsidRDefault="007A00F6" w:rsidP="005D104E">
      <w:pPr>
        <w:tabs>
          <w:tab w:val="left" w:pos="2172"/>
        </w:tabs>
      </w:pPr>
    </w:p>
    <w:p w14:paraId="202F4658" w14:textId="50AA617A" w:rsidR="007A00F6" w:rsidRDefault="007A00F6" w:rsidP="005D104E">
      <w:pPr>
        <w:tabs>
          <w:tab w:val="left" w:pos="2172"/>
        </w:tabs>
      </w:pPr>
    </w:p>
    <w:p w14:paraId="336A7869" w14:textId="169A2DFD" w:rsidR="007A00F6" w:rsidRDefault="007A00F6" w:rsidP="005D104E">
      <w:pPr>
        <w:tabs>
          <w:tab w:val="left" w:pos="2172"/>
        </w:tabs>
      </w:pPr>
    </w:p>
    <w:p w14:paraId="33E2EE38" w14:textId="23D9B3BC" w:rsidR="007A00F6" w:rsidRDefault="007A00F6" w:rsidP="005D104E">
      <w:pPr>
        <w:tabs>
          <w:tab w:val="left" w:pos="2172"/>
        </w:tabs>
      </w:pPr>
    </w:p>
    <w:p w14:paraId="71D10185" w14:textId="7A343D6E" w:rsidR="007A00F6" w:rsidRDefault="007A00F6" w:rsidP="005D104E">
      <w:pPr>
        <w:tabs>
          <w:tab w:val="left" w:pos="2172"/>
        </w:tabs>
      </w:pPr>
    </w:p>
    <w:p w14:paraId="41259760" w14:textId="5A2D25CD" w:rsidR="007A00F6" w:rsidRDefault="007A00F6" w:rsidP="005D104E">
      <w:pPr>
        <w:tabs>
          <w:tab w:val="left" w:pos="2172"/>
        </w:tabs>
      </w:pPr>
    </w:p>
    <w:p w14:paraId="111000D8" w14:textId="2DFD0A01" w:rsidR="007A00F6" w:rsidRDefault="007A00F6" w:rsidP="005D104E">
      <w:pPr>
        <w:tabs>
          <w:tab w:val="left" w:pos="2172"/>
        </w:tabs>
      </w:pPr>
    </w:p>
    <w:p w14:paraId="5F75904B" w14:textId="3C2D7579" w:rsidR="007A00F6" w:rsidRDefault="007A00F6" w:rsidP="005D104E">
      <w:pPr>
        <w:tabs>
          <w:tab w:val="left" w:pos="2172"/>
        </w:tabs>
      </w:pPr>
    </w:p>
    <w:p w14:paraId="37006FD6" w14:textId="26CF2628" w:rsidR="007A00F6" w:rsidRDefault="007A00F6" w:rsidP="005D104E">
      <w:pPr>
        <w:tabs>
          <w:tab w:val="left" w:pos="2172"/>
        </w:tabs>
      </w:pPr>
    </w:p>
    <w:p w14:paraId="73F795F5" w14:textId="7C40D881" w:rsidR="007A00F6" w:rsidRDefault="007A00F6" w:rsidP="005D104E">
      <w:pPr>
        <w:tabs>
          <w:tab w:val="left" w:pos="2172"/>
        </w:tabs>
      </w:pPr>
    </w:p>
    <w:p w14:paraId="5EBEBA7B" w14:textId="5604F6FF" w:rsidR="007A00F6" w:rsidRDefault="007A00F6" w:rsidP="005D104E">
      <w:pPr>
        <w:tabs>
          <w:tab w:val="left" w:pos="2172"/>
        </w:tabs>
      </w:pPr>
    </w:p>
    <w:p w14:paraId="17846736" w14:textId="4D783C89" w:rsidR="007A00F6" w:rsidRDefault="007A00F6" w:rsidP="005D104E">
      <w:pPr>
        <w:tabs>
          <w:tab w:val="left" w:pos="2172"/>
        </w:tabs>
      </w:pPr>
    </w:p>
    <w:p w14:paraId="18B73D45" w14:textId="48B65050" w:rsidR="007A00F6" w:rsidRDefault="007A00F6" w:rsidP="005D104E">
      <w:pPr>
        <w:tabs>
          <w:tab w:val="left" w:pos="2172"/>
        </w:tabs>
      </w:pPr>
    </w:p>
    <w:p w14:paraId="1533FB82" w14:textId="06447A07" w:rsidR="007A00F6" w:rsidRDefault="007A00F6" w:rsidP="005D104E">
      <w:pPr>
        <w:tabs>
          <w:tab w:val="left" w:pos="2172"/>
        </w:tabs>
      </w:pPr>
    </w:p>
    <w:p w14:paraId="0C0A232E" w14:textId="7BF45DDF" w:rsidR="007A00F6" w:rsidRDefault="007A00F6" w:rsidP="005D104E">
      <w:pPr>
        <w:tabs>
          <w:tab w:val="left" w:pos="2172"/>
        </w:tabs>
      </w:pPr>
    </w:p>
    <w:p w14:paraId="68C21CC2" w14:textId="79D63C47" w:rsidR="007A00F6" w:rsidRDefault="007A00F6" w:rsidP="005D104E">
      <w:pPr>
        <w:tabs>
          <w:tab w:val="left" w:pos="2172"/>
        </w:tabs>
      </w:pPr>
    </w:p>
    <w:p w14:paraId="2AD36F06" w14:textId="0C56FD25" w:rsidR="007A00F6" w:rsidRDefault="007A00F6" w:rsidP="005D104E">
      <w:pPr>
        <w:tabs>
          <w:tab w:val="left" w:pos="2172"/>
        </w:tabs>
      </w:pPr>
    </w:p>
    <w:p w14:paraId="003A1E41" w14:textId="50A764BA" w:rsidR="007A00F6" w:rsidRDefault="007A00F6" w:rsidP="005D104E">
      <w:pPr>
        <w:tabs>
          <w:tab w:val="left" w:pos="2172"/>
        </w:tabs>
      </w:pPr>
    </w:p>
    <w:p w14:paraId="40D0077E" w14:textId="07BC3F6C" w:rsidR="007A00F6" w:rsidRDefault="007A00F6" w:rsidP="005D104E">
      <w:pPr>
        <w:tabs>
          <w:tab w:val="left" w:pos="2172"/>
        </w:tabs>
      </w:pPr>
    </w:p>
    <w:p w14:paraId="5BD9D31F" w14:textId="4E8531A4" w:rsidR="007A00F6" w:rsidRDefault="007A00F6" w:rsidP="005D104E">
      <w:pPr>
        <w:tabs>
          <w:tab w:val="left" w:pos="2172"/>
        </w:tabs>
      </w:pPr>
    </w:p>
    <w:p w14:paraId="609957CA" w14:textId="77777777" w:rsidR="007A00F6" w:rsidRPr="005D104E" w:rsidRDefault="007A00F6" w:rsidP="007A00F6"/>
    <w:p w14:paraId="75C9DC50" w14:textId="77777777" w:rsidR="007A00F6" w:rsidRDefault="007A00F6" w:rsidP="007A00F6">
      <w:pPr>
        <w:tabs>
          <w:tab w:val="left" w:pos="4068"/>
        </w:tabs>
        <w:rPr>
          <w:rFonts w:asciiTheme="majorBidi" w:hAnsiTheme="majorBidi" w:cstheme="majorBidi"/>
          <w:b/>
          <w:bCs/>
          <w:sz w:val="48"/>
          <w:szCs w:val="48"/>
        </w:rPr>
      </w:pPr>
      <w:r>
        <w:rPr>
          <w:noProof/>
        </w:rPr>
        <mc:AlternateContent>
          <mc:Choice Requires="wps">
            <w:drawing>
              <wp:anchor distT="0" distB="0" distL="114300" distR="114300" simplePos="0" relativeHeight="251681792" behindDoc="0" locked="0" layoutInCell="1" allowOverlap="1" wp14:anchorId="423AD2D8" wp14:editId="65B77904">
                <wp:simplePos x="0" y="0"/>
                <wp:positionH relativeFrom="margin">
                  <wp:posOffset>-31115</wp:posOffset>
                </wp:positionH>
                <wp:positionV relativeFrom="paragraph">
                  <wp:posOffset>455930</wp:posOffset>
                </wp:positionV>
                <wp:extent cx="5928360" cy="982980"/>
                <wp:effectExtent l="0" t="0" r="0" b="7620"/>
                <wp:wrapNone/>
                <wp:docPr id="15" name="Graphic 12"/>
                <wp:cNvGraphicFramePr/>
                <a:graphic xmlns:a="http://schemas.openxmlformats.org/drawingml/2006/main">
                  <a:graphicData uri="http://schemas.microsoft.com/office/word/2010/wordprocessingShape">
                    <wps:wsp>
                      <wps:cNvSpPr/>
                      <wps:spPr>
                        <a:xfrm>
                          <a:off x="0" y="0"/>
                          <a:ext cx="5928360" cy="982980"/>
                        </a:xfrm>
                        <a:custGeom>
                          <a:avLst/>
                          <a:gdLst/>
                          <a:ahLst/>
                          <a:cxnLst/>
                          <a:rect l="l" t="t" r="r" b="b"/>
                          <a:pathLst>
                            <a:path w="6673850" h="1211580">
                              <a:moveTo>
                                <a:pt x="6648450" y="25400"/>
                              </a:moveTo>
                              <a:lnTo>
                                <a:pt x="6635750" y="25400"/>
                              </a:lnTo>
                              <a:lnTo>
                                <a:pt x="6635750" y="38100"/>
                              </a:lnTo>
                              <a:lnTo>
                                <a:pt x="6635750" y="1173480"/>
                              </a:lnTo>
                              <a:lnTo>
                                <a:pt x="38100" y="1173480"/>
                              </a:lnTo>
                              <a:lnTo>
                                <a:pt x="38100" y="38100"/>
                              </a:lnTo>
                              <a:lnTo>
                                <a:pt x="6635750" y="38100"/>
                              </a:lnTo>
                              <a:lnTo>
                                <a:pt x="6635750" y="25400"/>
                              </a:lnTo>
                              <a:lnTo>
                                <a:pt x="25400" y="25400"/>
                              </a:lnTo>
                              <a:lnTo>
                                <a:pt x="25400" y="38100"/>
                              </a:lnTo>
                              <a:lnTo>
                                <a:pt x="25400" y="1173480"/>
                              </a:lnTo>
                              <a:lnTo>
                                <a:pt x="25400" y="1186180"/>
                              </a:lnTo>
                              <a:lnTo>
                                <a:pt x="6648450" y="1186180"/>
                              </a:lnTo>
                              <a:lnTo>
                                <a:pt x="6648450" y="1173480"/>
                              </a:lnTo>
                              <a:lnTo>
                                <a:pt x="6648450" y="38100"/>
                              </a:lnTo>
                              <a:lnTo>
                                <a:pt x="6648450" y="25400"/>
                              </a:lnTo>
                              <a:close/>
                            </a:path>
                            <a:path w="6673850" h="1211580">
                              <a:moveTo>
                                <a:pt x="6673850" y="0"/>
                              </a:moveTo>
                              <a:lnTo>
                                <a:pt x="6661150" y="0"/>
                              </a:lnTo>
                              <a:lnTo>
                                <a:pt x="6661150" y="12700"/>
                              </a:lnTo>
                              <a:lnTo>
                                <a:pt x="6661150" y="1198880"/>
                              </a:lnTo>
                              <a:lnTo>
                                <a:pt x="12700" y="1198880"/>
                              </a:lnTo>
                              <a:lnTo>
                                <a:pt x="12700" y="12700"/>
                              </a:lnTo>
                              <a:lnTo>
                                <a:pt x="6661150" y="12700"/>
                              </a:lnTo>
                              <a:lnTo>
                                <a:pt x="6661150" y="0"/>
                              </a:lnTo>
                              <a:lnTo>
                                <a:pt x="0" y="0"/>
                              </a:lnTo>
                              <a:lnTo>
                                <a:pt x="0" y="12700"/>
                              </a:lnTo>
                              <a:lnTo>
                                <a:pt x="0" y="1198880"/>
                              </a:lnTo>
                              <a:lnTo>
                                <a:pt x="0" y="1211580"/>
                              </a:lnTo>
                              <a:lnTo>
                                <a:pt x="6673850" y="1211580"/>
                              </a:lnTo>
                              <a:lnTo>
                                <a:pt x="6673850" y="1198880"/>
                              </a:lnTo>
                              <a:lnTo>
                                <a:pt x="6673850" y="12700"/>
                              </a:lnTo>
                              <a:lnTo>
                                <a:pt x="6673850" y="0"/>
                              </a:lnTo>
                              <a:close/>
                            </a:path>
                          </a:pathLst>
                        </a:custGeom>
                        <a:solidFill>
                          <a:srgbClr val="006FC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215B6" id="Graphic 12" o:spid="_x0000_s1026" style="position:absolute;margin-left:-2.45pt;margin-top:35.9pt;width:466.8pt;height:77.4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673850,1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" path="m6648450,25400r-12700,l6635750,38100r,1135380l38100,1173480r,-1135380l6635750,38100r,-12700l25400,25400r,12700l25400,1173480r,12700l6648450,1186180r,-12700l6648450,38100r,-12700xem6673850,r-12700,l6661150,12700r,1186180l12700,1198880r,-1186180l6661150,12700r,-12700l,,,12700,,1198880r,12700l6673850,1211580r,-12700l6673850,12700r,-12700xe" fillcolor="#006fc0" stroked="f">
                <v:path arrowok="t"/>
                <w10:wrap anchorx="margin"/>
              </v:shape>
            </w:pict>
          </mc:Fallback>
        </mc:AlternateContent>
      </w:r>
      <w:r>
        <w:tab/>
      </w:r>
      <w:r>
        <w:tab/>
      </w:r>
    </w:p>
    <w:p w14:paraId="4C610CF4" w14:textId="310275F3" w:rsidR="007A00F6" w:rsidRDefault="007A00F6" w:rsidP="007A00F6">
      <w:pPr>
        <w:tabs>
          <w:tab w:val="left" w:pos="2172"/>
        </w:tabs>
      </w:pPr>
      <w:r>
        <w:rPr>
          <w:noProof/>
        </w:rPr>
        <w:drawing>
          <wp:anchor distT="0" distB="0" distL="114300" distR="114300" simplePos="0" relativeHeight="251682816" behindDoc="0" locked="0" layoutInCell="1" allowOverlap="1" wp14:anchorId="4AAA7268" wp14:editId="66ED2626">
            <wp:simplePos x="0" y="0"/>
            <wp:positionH relativeFrom="column">
              <wp:posOffset>-91440</wp:posOffset>
            </wp:positionH>
            <wp:positionV relativeFrom="paragraph">
              <wp:posOffset>142875</wp:posOffset>
            </wp:positionV>
            <wp:extent cx="5654040" cy="853383"/>
            <wp:effectExtent l="0" t="0" r="3810" b="4445"/>
            <wp:wrapNone/>
            <wp:docPr id="16" name="Image 1" descr="Une image contenant noir, capture d’écran, noir et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 name="Image 1" descr="Une image contenant noir, capture d’écran, noir et blanc&#10;&#10;Le contenu généré par l’IA peut être incorrect."/>
                    <pic:cNvPicPr/>
                  </pic:nvPicPr>
                  <pic:blipFill>
                    <a:blip r:embed="rId9" cstate="print"/>
                    <a:stretch>
                      <a:fillRect/>
                    </a:stretch>
                  </pic:blipFill>
                  <pic:spPr>
                    <a:xfrm>
                      <a:off x="0" y="0"/>
                      <a:ext cx="5654040" cy="853383"/>
                    </a:xfrm>
                    <a:prstGeom prst="rect">
                      <a:avLst/>
                    </a:prstGeom>
                  </pic:spPr>
                </pic:pic>
              </a:graphicData>
            </a:graphic>
            <wp14:sizeRelH relativeFrom="margin">
              <wp14:pctWidth>0</wp14:pctWidth>
            </wp14:sizeRelH>
            <wp14:sizeRelV relativeFrom="margin">
              <wp14:pctHeight>0</wp14:pctHeight>
            </wp14:sizeRelV>
          </wp:anchor>
        </w:drawing>
      </w:r>
      <w:r>
        <w:rPr>
          <w:b/>
          <w:sz w:val="52"/>
        </w:rPr>
        <w:t xml:space="preserve">      </w:t>
      </w:r>
      <w:r w:rsidRPr="007A00F6">
        <w:rPr>
          <w:b/>
          <w:sz w:val="52"/>
        </w:rPr>
        <w:t>Conception de la base de données</w:t>
      </w:r>
    </w:p>
    <w:p w14:paraId="66CE3133" w14:textId="4673C471" w:rsidR="007A00F6" w:rsidRDefault="007A00F6" w:rsidP="005D104E">
      <w:pPr>
        <w:tabs>
          <w:tab w:val="left" w:pos="2172"/>
        </w:tabs>
      </w:pPr>
    </w:p>
    <w:p w14:paraId="624402BC" w14:textId="28171F9F" w:rsidR="007A00F6" w:rsidRPr="007A00F6" w:rsidRDefault="007A00F6" w:rsidP="007A00F6"/>
    <w:p w14:paraId="1A24E6CA" w14:textId="14B694F3" w:rsidR="007A00F6" w:rsidRPr="007A00F6" w:rsidRDefault="007A00F6" w:rsidP="007A00F6"/>
    <w:p w14:paraId="3B7CDF48" w14:textId="408E9F0E" w:rsidR="007A00F6" w:rsidRPr="007A00F6" w:rsidRDefault="007A00F6" w:rsidP="007A00F6"/>
    <w:p w14:paraId="3A78A405" w14:textId="413915AE" w:rsidR="007A00F6" w:rsidRPr="007A00F6" w:rsidRDefault="007A00F6" w:rsidP="007A00F6"/>
    <w:p w14:paraId="46018116" w14:textId="42C210C5" w:rsidR="007A00F6" w:rsidRPr="007A00F6" w:rsidRDefault="007A00F6" w:rsidP="007A00F6"/>
    <w:p w14:paraId="2A0A1EFF" w14:textId="6153F6C6" w:rsidR="007A00F6" w:rsidRDefault="007A00F6" w:rsidP="007A00F6"/>
    <w:p w14:paraId="6D2EF779" w14:textId="411F9CDF" w:rsidR="007A00F6" w:rsidRDefault="007A00F6" w:rsidP="007A00F6">
      <w:pPr>
        <w:tabs>
          <w:tab w:val="left" w:pos="2796"/>
        </w:tabs>
      </w:pPr>
      <w:r>
        <w:tab/>
      </w:r>
    </w:p>
    <w:p w14:paraId="74D1DBA5" w14:textId="31E43178" w:rsidR="007A00F6" w:rsidRDefault="007A00F6" w:rsidP="007A00F6">
      <w:pPr>
        <w:tabs>
          <w:tab w:val="left" w:pos="2796"/>
        </w:tabs>
      </w:pPr>
    </w:p>
    <w:p w14:paraId="1A4A8B0F" w14:textId="38C57659" w:rsidR="007A00F6" w:rsidRDefault="007A00F6" w:rsidP="007A00F6">
      <w:pPr>
        <w:tabs>
          <w:tab w:val="left" w:pos="2796"/>
        </w:tabs>
      </w:pPr>
    </w:p>
    <w:p w14:paraId="0A59FB25" w14:textId="39046081" w:rsidR="007A00F6" w:rsidRDefault="007A00F6" w:rsidP="007A00F6">
      <w:pPr>
        <w:tabs>
          <w:tab w:val="left" w:pos="2796"/>
        </w:tabs>
      </w:pPr>
    </w:p>
    <w:p w14:paraId="77F71930" w14:textId="5D8E4EF5" w:rsidR="007A00F6" w:rsidRDefault="007A00F6" w:rsidP="007A00F6">
      <w:pPr>
        <w:tabs>
          <w:tab w:val="left" w:pos="2796"/>
        </w:tabs>
      </w:pPr>
    </w:p>
    <w:p w14:paraId="376681A9" w14:textId="77777777" w:rsidR="007A00F6" w:rsidRPr="00A35EE0" w:rsidRDefault="007A00F6" w:rsidP="007A00F6">
      <w:pPr>
        <w:tabs>
          <w:tab w:val="left" w:pos="2796"/>
        </w:tabs>
        <w:rPr>
          <w:b/>
          <w:bCs/>
          <w:color w:val="0E2841" w:themeColor="text2"/>
        </w:rPr>
      </w:pPr>
      <w:r w:rsidRPr="00A35EE0">
        <w:rPr>
          <w:b/>
          <w:bCs/>
          <w:color w:val="0E2841" w:themeColor="text2"/>
        </w:rPr>
        <w:lastRenderedPageBreak/>
        <w:t>4.1 Modèle conceptuel (entités et attributs)</w:t>
      </w:r>
    </w:p>
    <w:p w14:paraId="728913E6" w14:textId="77777777" w:rsidR="007A00F6" w:rsidRDefault="007A00F6" w:rsidP="007A00F6">
      <w:pPr>
        <w:tabs>
          <w:tab w:val="left" w:pos="2796"/>
        </w:tabs>
      </w:pPr>
      <w:r>
        <w:t>L'application repose principalement sur une entité centrale : Produit. Cette entité représente les articles mis en vente sur la marketplace. Ses attributs sont :</w:t>
      </w:r>
    </w:p>
    <w:p w14:paraId="0FCD40CA" w14:textId="77777777" w:rsidR="007A00F6" w:rsidRDefault="007A00F6" w:rsidP="007A00F6">
      <w:pPr>
        <w:tabs>
          <w:tab w:val="left" w:pos="2796"/>
        </w:tabs>
      </w:pPr>
    </w:p>
    <w:p w14:paraId="503B3DF4" w14:textId="0FAA130B" w:rsidR="007A00F6" w:rsidRDefault="007A00F6" w:rsidP="00A35EE0">
      <w:pPr>
        <w:pStyle w:val="Paragraphedeliste"/>
        <w:numPr>
          <w:ilvl w:val="0"/>
          <w:numId w:val="1"/>
        </w:numPr>
        <w:tabs>
          <w:tab w:val="left" w:pos="2796"/>
        </w:tabs>
      </w:pPr>
      <w:proofErr w:type="spellStart"/>
      <w:proofErr w:type="gramStart"/>
      <w:r w:rsidRPr="00A35EE0">
        <w:rPr>
          <w:b/>
          <w:bCs/>
        </w:rPr>
        <w:t>idProduit</w:t>
      </w:r>
      <w:proofErr w:type="spellEnd"/>
      <w:proofErr w:type="gramEnd"/>
      <w:r w:rsidRPr="00A35EE0">
        <w:rPr>
          <w:b/>
          <w:bCs/>
        </w:rPr>
        <w:t xml:space="preserve"> :</w:t>
      </w:r>
      <w:r>
        <w:t xml:space="preserve"> Identifiant unique du produit (clé primaire)</w:t>
      </w:r>
    </w:p>
    <w:p w14:paraId="0BC498CE" w14:textId="57C4C968" w:rsidR="007A00F6" w:rsidRDefault="007A00F6" w:rsidP="00A35EE0">
      <w:pPr>
        <w:pStyle w:val="Paragraphedeliste"/>
        <w:numPr>
          <w:ilvl w:val="0"/>
          <w:numId w:val="1"/>
        </w:numPr>
        <w:tabs>
          <w:tab w:val="left" w:pos="2796"/>
        </w:tabs>
      </w:pPr>
      <w:proofErr w:type="gramStart"/>
      <w:r w:rsidRPr="00A35EE0">
        <w:rPr>
          <w:b/>
          <w:bCs/>
        </w:rPr>
        <w:t>nom</w:t>
      </w:r>
      <w:proofErr w:type="gramEnd"/>
      <w:r w:rsidRPr="00A35EE0">
        <w:rPr>
          <w:b/>
          <w:bCs/>
        </w:rPr>
        <w:t xml:space="preserve"> :</w:t>
      </w:r>
      <w:r>
        <w:t xml:space="preserve"> Nom du produit</w:t>
      </w:r>
    </w:p>
    <w:p w14:paraId="1026BE2D" w14:textId="275DE326" w:rsidR="007A00F6" w:rsidRDefault="007A00F6" w:rsidP="00A35EE0">
      <w:pPr>
        <w:pStyle w:val="Paragraphedeliste"/>
        <w:numPr>
          <w:ilvl w:val="0"/>
          <w:numId w:val="1"/>
        </w:numPr>
        <w:tabs>
          <w:tab w:val="left" w:pos="2796"/>
        </w:tabs>
      </w:pPr>
      <w:proofErr w:type="gramStart"/>
      <w:r w:rsidRPr="00A35EE0">
        <w:rPr>
          <w:b/>
          <w:bCs/>
        </w:rPr>
        <w:t>description</w:t>
      </w:r>
      <w:proofErr w:type="gramEnd"/>
      <w:r w:rsidRPr="00A35EE0">
        <w:rPr>
          <w:b/>
          <w:bCs/>
        </w:rPr>
        <w:t xml:space="preserve"> :</w:t>
      </w:r>
      <w:r>
        <w:t xml:space="preserve"> Description textuelle (optionnelle)</w:t>
      </w:r>
    </w:p>
    <w:p w14:paraId="395A85B0" w14:textId="4EA5B750" w:rsidR="007A00F6" w:rsidRDefault="007A00F6" w:rsidP="00A35EE0">
      <w:pPr>
        <w:pStyle w:val="Paragraphedeliste"/>
        <w:numPr>
          <w:ilvl w:val="0"/>
          <w:numId w:val="1"/>
        </w:numPr>
        <w:tabs>
          <w:tab w:val="left" w:pos="2796"/>
        </w:tabs>
      </w:pPr>
      <w:proofErr w:type="gramStart"/>
      <w:r w:rsidRPr="00A35EE0">
        <w:rPr>
          <w:b/>
          <w:bCs/>
        </w:rPr>
        <w:t>prix</w:t>
      </w:r>
      <w:proofErr w:type="gramEnd"/>
      <w:r w:rsidRPr="00A35EE0">
        <w:rPr>
          <w:b/>
          <w:bCs/>
        </w:rPr>
        <w:t xml:space="preserve"> :</w:t>
      </w:r>
      <w:r>
        <w:t xml:space="preserve"> Prix unitaire en euros</w:t>
      </w:r>
    </w:p>
    <w:p w14:paraId="60C77366" w14:textId="3A0E46B8" w:rsidR="007A00F6" w:rsidRDefault="007A00F6" w:rsidP="00A35EE0">
      <w:pPr>
        <w:pStyle w:val="Paragraphedeliste"/>
        <w:numPr>
          <w:ilvl w:val="0"/>
          <w:numId w:val="1"/>
        </w:numPr>
        <w:tabs>
          <w:tab w:val="left" w:pos="2796"/>
        </w:tabs>
      </w:pPr>
      <w:proofErr w:type="gramStart"/>
      <w:r w:rsidRPr="00A35EE0">
        <w:rPr>
          <w:b/>
          <w:bCs/>
        </w:rPr>
        <w:t>stock</w:t>
      </w:r>
      <w:proofErr w:type="gramEnd"/>
      <w:r w:rsidRPr="00A35EE0">
        <w:rPr>
          <w:b/>
          <w:bCs/>
        </w:rPr>
        <w:t xml:space="preserve"> :</w:t>
      </w:r>
      <w:r>
        <w:t xml:space="preserve"> Quantité disponible en inventaire</w:t>
      </w:r>
    </w:p>
    <w:p w14:paraId="5EA2EE50" w14:textId="4B2E19E3" w:rsidR="007A00F6" w:rsidRDefault="007A00F6" w:rsidP="00A35EE0">
      <w:pPr>
        <w:pStyle w:val="Paragraphedeliste"/>
        <w:numPr>
          <w:ilvl w:val="0"/>
          <w:numId w:val="1"/>
        </w:numPr>
        <w:tabs>
          <w:tab w:val="left" w:pos="2796"/>
        </w:tabs>
      </w:pPr>
      <w:proofErr w:type="spellStart"/>
      <w:proofErr w:type="gramStart"/>
      <w:r w:rsidRPr="00A35EE0">
        <w:rPr>
          <w:b/>
          <w:bCs/>
        </w:rPr>
        <w:t>idVendeur</w:t>
      </w:r>
      <w:proofErr w:type="spellEnd"/>
      <w:proofErr w:type="gramEnd"/>
      <w:r w:rsidRPr="00A35EE0">
        <w:rPr>
          <w:b/>
          <w:bCs/>
        </w:rPr>
        <w:t xml:space="preserve"> :</w:t>
      </w:r>
      <w:r>
        <w:t xml:space="preserve"> Référence au vendeur (clé étrangère vers une table vendeur, non détaillée ici)</w:t>
      </w:r>
    </w:p>
    <w:p w14:paraId="2B9D603C" w14:textId="22612D02" w:rsidR="007A00F6" w:rsidRDefault="007A00F6" w:rsidP="00A35EE0">
      <w:pPr>
        <w:pStyle w:val="Paragraphedeliste"/>
        <w:numPr>
          <w:ilvl w:val="0"/>
          <w:numId w:val="1"/>
        </w:numPr>
        <w:tabs>
          <w:tab w:val="left" w:pos="2796"/>
        </w:tabs>
      </w:pPr>
      <w:proofErr w:type="spellStart"/>
      <w:proofErr w:type="gramStart"/>
      <w:r w:rsidRPr="00A35EE0">
        <w:rPr>
          <w:b/>
          <w:bCs/>
        </w:rPr>
        <w:t>url</w:t>
      </w:r>
      <w:proofErr w:type="gramEnd"/>
      <w:r w:rsidRPr="00A35EE0">
        <w:rPr>
          <w:b/>
          <w:bCs/>
        </w:rPr>
        <w:t>_Produit</w:t>
      </w:r>
      <w:proofErr w:type="spellEnd"/>
      <w:r w:rsidRPr="00A35EE0">
        <w:rPr>
          <w:b/>
          <w:bCs/>
        </w:rPr>
        <w:t xml:space="preserve"> :</w:t>
      </w:r>
      <w:r>
        <w:t xml:space="preserve"> URL de l'image du produit (optionnelle)</w:t>
      </w:r>
    </w:p>
    <w:p w14:paraId="3C6C3109" w14:textId="7469ED27" w:rsidR="007A00F6" w:rsidRDefault="007A00F6" w:rsidP="00A35EE0">
      <w:pPr>
        <w:tabs>
          <w:tab w:val="left" w:pos="2796"/>
        </w:tabs>
      </w:pPr>
      <w:r w:rsidRPr="00A35EE0">
        <w:rPr>
          <w:b/>
          <w:bCs/>
          <w:color w:val="A02B93" w:themeColor="accent5"/>
        </w:rPr>
        <w:t>Remarque :</w:t>
      </w:r>
      <w:r w:rsidRPr="00A35EE0">
        <w:rPr>
          <w:color w:val="A02B93" w:themeColor="accent5"/>
        </w:rPr>
        <w:t xml:space="preserve"> </w:t>
      </w:r>
      <w:r>
        <w:t xml:space="preserve">La table vendeur n'est pas développée dans ce projet, mais la colonne </w:t>
      </w:r>
      <w:proofErr w:type="spellStart"/>
      <w:r>
        <w:t>idVendeur</w:t>
      </w:r>
      <w:proofErr w:type="spellEnd"/>
      <w:r>
        <w:t xml:space="preserve"> est conservée pour préparer une future extension (gestion des vendeurs). Pour les besoins actuels, une valeur par défaut (par exemple 1) est utilisée lors de l'insertion.</w:t>
      </w:r>
    </w:p>
    <w:p w14:paraId="1DA2086E" w14:textId="77777777" w:rsidR="007A00F6" w:rsidRPr="00A35EE0" w:rsidRDefault="007A00F6" w:rsidP="007A00F6">
      <w:pPr>
        <w:tabs>
          <w:tab w:val="left" w:pos="2796"/>
        </w:tabs>
        <w:rPr>
          <w:b/>
          <w:bCs/>
          <w:color w:val="0E2841" w:themeColor="text2"/>
        </w:rPr>
      </w:pPr>
      <w:r w:rsidRPr="00A35EE0">
        <w:rPr>
          <w:b/>
          <w:bCs/>
          <w:color w:val="0E2841" w:themeColor="text2"/>
        </w:rPr>
        <w:t>4.2 Schéma relationnel</w:t>
      </w:r>
    </w:p>
    <w:p w14:paraId="6C2A157C" w14:textId="69C33E3E" w:rsidR="007A00F6" w:rsidRDefault="007A00F6" w:rsidP="007A00F6">
      <w:pPr>
        <w:tabs>
          <w:tab w:val="left" w:pos="2796"/>
        </w:tabs>
      </w:pPr>
      <w:r>
        <w:t>La table produit est définie avec la structure suivante :</w:t>
      </w:r>
    </w:p>
    <w:p w14:paraId="0237B5D5" w14:textId="00C8422C" w:rsidR="00A35EE0" w:rsidRDefault="00A35EE0" w:rsidP="007A00F6">
      <w:pPr>
        <w:tabs>
          <w:tab w:val="left" w:pos="2796"/>
        </w:tabs>
      </w:pPr>
      <w:r>
        <w:rPr>
          <w:noProof/>
        </w:rPr>
        <w:drawing>
          <wp:inline distT="0" distB="0" distL="0" distR="0" wp14:anchorId="1D9F3D72" wp14:editId="380D0345">
            <wp:extent cx="5760720" cy="2851150"/>
            <wp:effectExtent l="0" t="0" r="0" b="635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a:extLst>
                        <a:ext uri="{28A0092B-C50C-407E-A947-70E740481C1C}">
                          <a14:useLocalDpi xmlns:a14="http://schemas.microsoft.com/office/drawing/2010/main" val="0"/>
                        </a:ext>
                      </a:extLst>
                    </a:blip>
                    <a:stretch>
                      <a:fillRect/>
                    </a:stretch>
                  </pic:blipFill>
                  <pic:spPr>
                    <a:xfrm>
                      <a:off x="0" y="0"/>
                      <a:ext cx="5760720" cy="2851150"/>
                    </a:xfrm>
                    <a:prstGeom prst="rect">
                      <a:avLst/>
                    </a:prstGeom>
                  </pic:spPr>
                </pic:pic>
              </a:graphicData>
            </a:graphic>
          </wp:inline>
        </w:drawing>
      </w:r>
    </w:p>
    <w:p w14:paraId="30BB7DD2" w14:textId="77777777" w:rsidR="007A00F6" w:rsidRPr="00A35EE0" w:rsidRDefault="007A00F6" w:rsidP="007A00F6">
      <w:pPr>
        <w:tabs>
          <w:tab w:val="left" w:pos="2796"/>
        </w:tabs>
        <w:rPr>
          <w:b/>
          <w:bCs/>
          <w:color w:val="0E2841" w:themeColor="text2"/>
        </w:rPr>
      </w:pPr>
      <w:r w:rsidRPr="00A35EE0">
        <w:rPr>
          <w:b/>
          <w:bCs/>
          <w:color w:val="0E2841" w:themeColor="text2"/>
        </w:rPr>
        <w:t>4.3 Script SQL de création</w:t>
      </w:r>
    </w:p>
    <w:p w14:paraId="23D69BA9" w14:textId="6F9F7F10" w:rsidR="007A00F6" w:rsidRDefault="007A00F6" w:rsidP="007A00F6">
      <w:pPr>
        <w:tabs>
          <w:tab w:val="left" w:pos="2796"/>
        </w:tabs>
      </w:pPr>
      <w:r>
        <w:t>Le script ci-dessous crée la base de données marketplace et la table produit avec la structure décrite. Il inclut également quelques exemples de données pour les tests.</w:t>
      </w:r>
    </w:p>
    <w:p w14:paraId="54DA7708" w14:textId="22E12E9C" w:rsidR="00A35EE0" w:rsidRDefault="00A35EE0" w:rsidP="007A00F6">
      <w:pPr>
        <w:tabs>
          <w:tab w:val="left" w:pos="2796"/>
        </w:tabs>
      </w:pPr>
      <w:r>
        <w:rPr>
          <w:noProof/>
        </w:rPr>
        <w:lastRenderedPageBreak/>
        <w:drawing>
          <wp:inline distT="0" distB="0" distL="0" distR="0" wp14:anchorId="33C5DB88" wp14:editId="62A6CF54">
            <wp:extent cx="5760720" cy="3896360"/>
            <wp:effectExtent l="0" t="0" r="0" b="889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a:extLst>
                        <a:ext uri="{28A0092B-C50C-407E-A947-70E740481C1C}">
                          <a14:useLocalDpi xmlns:a14="http://schemas.microsoft.com/office/drawing/2010/main" val="0"/>
                        </a:ext>
                      </a:extLst>
                    </a:blip>
                    <a:stretch>
                      <a:fillRect/>
                    </a:stretch>
                  </pic:blipFill>
                  <pic:spPr>
                    <a:xfrm>
                      <a:off x="0" y="0"/>
                      <a:ext cx="5760720" cy="3896360"/>
                    </a:xfrm>
                    <a:prstGeom prst="rect">
                      <a:avLst/>
                    </a:prstGeom>
                  </pic:spPr>
                </pic:pic>
              </a:graphicData>
            </a:graphic>
          </wp:inline>
        </w:drawing>
      </w:r>
    </w:p>
    <w:p w14:paraId="2DC89707" w14:textId="77777777" w:rsidR="007A00F6" w:rsidRPr="00A35EE0" w:rsidRDefault="007A00F6" w:rsidP="007A00F6">
      <w:pPr>
        <w:tabs>
          <w:tab w:val="left" w:pos="2796"/>
        </w:tabs>
        <w:rPr>
          <w:b/>
          <w:bCs/>
          <w:color w:val="0E2841" w:themeColor="text2"/>
        </w:rPr>
      </w:pPr>
      <w:r w:rsidRPr="00A35EE0">
        <w:rPr>
          <w:b/>
          <w:bCs/>
          <w:color w:val="0E2841" w:themeColor="text2"/>
        </w:rPr>
        <w:t>4.4 Justification des choix</w:t>
      </w:r>
    </w:p>
    <w:p w14:paraId="0356BB8B" w14:textId="4A614216" w:rsidR="007A00F6" w:rsidRDefault="00A35EE0" w:rsidP="007A00F6">
      <w:pPr>
        <w:tabs>
          <w:tab w:val="left" w:pos="2796"/>
        </w:tabs>
      </w:pPr>
      <w:r>
        <w:t xml:space="preserve">&gt; </w:t>
      </w:r>
      <w:r w:rsidR="007A00F6" w:rsidRPr="00A35EE0">
        <w:rPr>
          <w:b/>
          <w:bCs/>
        </w:rPr>
        <w:t xml:space="preserve">Type INT pour </w:t>
      </w:r>
      <w:proofErr w:type="spellStart"/>
      <w:r w:rsidR="007A00F6" w:rsidRPr="00A35EE0">
        <w:rPr>
          <w:b/>
          <w:bCs/>
        </w:rPr>
        <w:t>idProduit</w:t>
      </w:r>
      <w:proofErr w:type="spellEnd"/>
      <w:r w:rsidR="007A00F6" w:rsidRPr="00A35EE0">
        <w:rPr>
          <w:b/>
          <w:bCs/>
        </w:rPr>
        <w:t xml:space="preserve"> :</w:t>
      </w:r>
      <w:r w:rsidR="007A00F6">
        <w:t xml:space="preserve"> Permet un </w:t>
      </w:r>
      <w:proofErr w:type="spellStart"/>
      <w:r w:rsidR="007A00F6">
        <w:t>auto-incrément</w:t>
      </w:r>
      <w:proofErr w:type="spellEnd"/>
      <w:r w:rsidR="007A00F6">
        <w:t xml:space="preserve"> simple et efficace.</w:t>
      </w:r>
    </w:p>
    <w:p w14:paraId="3165685D" w14:textId="49E965AB" w:rsidR="007A00F6" w:rsidRDefault="00A35EE0" w:rsidP="007A00F6">
      <w:pPr>
        <w:tabs>
          <w:tab w:val="left" w:pos="2796"/>
        </w:tabs>
      </w:pPr>
      <w:r>
        <w:t xml:space="preserve">&gt; </w:t>
      </w:r>
      <w:proofErr w:type="gramStart"/>
      <w:r w:rsidR="007A00F6" w:rsidRPr="00A35EE0">
        <w:rPr>
          <w:b/>
          <w:bCs/>
        </w:rPr>
        <w:t>VARCHAR(</w:t>
      </w:r>
      <w:proofErr w:type="gramEnd"/>
      <w:r w:rsidR="007A00F6" w:rsidRPr="00A35EE0">
        <w:rPr>
          <w:b/>
          <w:bCs/>
        </w:rPr>
        <w:t>200) pour nom :</w:t>
      </w:r>
      <w:r w:rsidR="007A00F6">
        <w:t xml:space="preserve"> Longueur suffisante pour des noms de produits, </w:t>
      </w:r>
      <w:proofErr w:type="spellStart"/>
      <w:r w:rsidR="007A00F6">
        <w:t>indexable</w:t>
      </w:r>
      <w:proofErr w:type="spellEnd"/>
      <w:r w:rsidR="007A00F6">
        <w:t>.</w:t>
      </w:r>
    </w:p>
    <w:p w14:paraId="1A61795A" w14:textId="61602C1F" w:rsidR="007A00F6" w:rsidRDefault="00A35EE0" w:rsidP="007A00F6">
      <w:pPr>
        <w:tabs>
          <w:tab w:val="left" w:pos="2796"/>
        </w:tabs>
      </w:pPr>
      <w:r>
        <w:t xml:space="preserve">&gt; </w:t>
      </w:r>
      <w:r w:rsidR="007A00F6" w:rsidRPr="00A35EE0">
        <w:rPr>
          <w:b/>
          <w:bCs/>
        </w:rPr>
        <w:t>TEXT pour description :</w:t>
      </w:r>
      <w:r w:rsidR="007A00F6">
        <w:t xml:space="preserve"> Permet des descriptions longues sans limite fixe.</w:t>
      </w:r>
    </w:p>
    <w:p w14:paraId="287922B3" w14:textId="577A2A1C" w:rsidR="007A00F6" w:rsidRDefault="00A35EE0" w:rsidP="007A00F6">
      <w:pPr>
        <w:tabs>
          <w:tab w:val="left" w:pos="2796"/>
        </w:tabs>
      </w:pPr>
      <w:r>
        <w:t xml:space="preserve">&gt; </w:t>
      </w:r>
      <w:proofErr w:type="gramStart"/>
      <w:r w:rsidR="007A00F6" w:rsidRPr="00A35EE0">
        <w:rPr>
          <w:b/>
          <w:bCs/>
        </w:rPr>
        <w:t>DECIMAL(</w:t>
      </w:r>
      <w:proofErr w:type="gramEnd"/>
      <w:r w:rsidR="007A00F6" w:rsidRPr="00A35EE0">
        <w:rPr>
          <w:b/>
          <w:bCs/>
        </w:rPr>
        <w:t>10,2) pour prix :</w:t>
      </w:r>
      <w:r w:rsidR="007A00F6">
        <w:t xml:space="preserve"> Précision adaptée aux prix en euros (jusqu'à 99999999.99).</w:t>
      </w:r>
    </w:p>
    <w:p w14:paraId="4A34FEEC" w14:textId="2EC85131" w:rsidR="007A00F6" w:rsidRDefault="00A35EE0" w:rsidP="007A00F6">
      <w:pPr>
        <w:tabs>
          <w:tab w:val="left" w:pos="2796"/>
        </w:tabs>
      </w:pPr>
      <w:r>
        <w:t xml:space="preserve">&gt; </w:t>
      </w:r>
      <w:r w:rsidR="007A00F6" w:rsidRPr="00A35EE0">
        <w:rPr>
          <w:b/>
          <w:bCs/>
        </w:rPr>
        <w:t>INT pour stock :</w:t>
      </w:r>
      <w:r w:rsidR="007A00F6">
        <w:t xml:space="preserve"> Simple et suffisant pour des quantités entières.</w:t>
      </w:r>
    </w:p>
    <w:p w14:paraId="6E249207" w14:textId="7F0F48A9" w:rsidR="007A00F6" w:rsidRDefault="00A35EE0" w:rsidP="007A00F6">
      <w:pPr>
        <w:tabs>
          <w:tab w:val="left" w:pos="2796"/>
        </w:tabs>
      </w:pPr>
      <w:r>
        <w:t xml:space="preserve">&gt; </w:t>
      </w:r>
      <w:proofErr w:type="spellStart"/>
      <w:r w:rsidR="007A00F6" w:rsidRPr="00A35EE0">
        <w:rPr>
          <w:b/>
          <w:bCs/>
        </w:rPr>
        <w:t>idVendeur</w:t>
      </w:r>
      <w:proofErr w:type="spellEnd"/>
      <w:r w:rsidR="007A00F6" w:rsidRPr="00A35EE0">
        <w:rPr>
          <w:b/>
          <w:bCs/>
        </w:rPr>
        <w:t xml:space="preserve"> INT NOT NULL :</w:t>
      </w:r>
      <w:r w:rsidR="007A00F6">
        <w:t xml:space="preserve"> Prévoit l'association à un vendeur, même si la table vendeur n'est pas implémentée ici. Une valeur par défaut (</w:t>
      </w:r>
      <w:proofErr w:type="gramStart"/>
      <w:r w:rsidR="007A00F6">
        <w:t>ex:</w:t>
      </w:r>
      <w:proofErr w:type="gramEnd"/>
      <w:r w:rsidR="007A00F6">
        <w:t xml:space="preserve"> 1) est utilisée en attendant.</w:t>
      </w:r>
    </w:p>
    <w:p w14:paraId="0C02FEC6" w14:textId="6A9DB8EE" w:rsidR="007A00F6" w:rsidRDefault="00A35EE0" w:rsidP="007A00F6">
      <w:pPr>
        <w:tabs>
          <w:tab w:val="left" w:pos="2796"/>
        </w:tabs>
      </w:pPr>
      <w:r>
        <w:t xml:space="preserve">&gt; </w:t>
      </w:r>
      <w:proofErr w:type="spellStart"/>
      <w:r w:rsidR="007A00F6" w:rsidRPr="00A35EE0">
        <w:rPr>
          <w:b/>
          <w:bCs/>
        </w:rPr>
        <w:t>url_Produit</w:t>
      </w:r>
      <w:proofErr w:type="spellEnd"/>
      <w:r w:rsidR="007A00F6" w:rsidRPr="00A35EE0">
        <w:rPr>
          <w:b/>
          <w:bCs/>
        </w:rPr>
        <w:t xml:space="preserve"> </w:t>
      </w:r>
      <w:proofErr w:type="gramStart"/>
      <w:r w:rsidR="007A00F6" w:rsidRPr="00A35EE0">
        <w:rPr>
          <w:b/>
          <w:bCs/>
        </w:rPr>
        <w:t>VARCHAR(</w:t>
      </w:r>
      <w:proofErr w:type="gramEnd"/>
      <w:r w:rsidR="007A00F6" w:rsidRPr="00A35EE0">
        <w:rPr>
          <w:b/>
          <w:bCs/>
        </w:rPr>
        <w:t>500) :</w:t>
      </w:r>
      <w:r w:rsidR="007A00F6">
        <w:t xml:space="preserve"> Permet de stocker des URL d'images jusqu'à 500 caractères, NULL si aucune image.</w:t>
      </w:r>
    </w:p>
    <w:p w14:paraId="69F49884" w14:textId="239DE6DB" w:rsidR="007A00F6" w:rsidRDefault="00A35EE0" w:rsidP="007A00F6">
      <w:pPr>
        <w:tabs>
          <w:tab w:val="left" w:pos="2796"/>
        </w:tabs>
      </w:pPr>
      <w:r>
        <w:t xml:space="preserve">&gt; </w:t>
      </w:r>
      <w:r w:rsidR="007A00F6" w:rsidRPr="00A35EE0">
        <w:rPr>
          <w:b/>
          <w:bCs/>
        </w:rPr>
        <w:t>Moteur InnoDB :</w:t>
      </w:r>
      <w:r w:rsidR="007A00F6">
        <w:t xml:space="preserve"> Support des transactions et des contraintes d'intégrité.</w:t>
      </w:r>
    </w:p>
    <w:p w14:paraId="678BEEB2" w14:textId="611726B0" w:rsidR="007A00F6" w:rsidRDefault="00A35EE0" w:rsidP="007A00F6">
      <w:pPr>
        <w:tabs>
          <w:tab w:val="left" w:pos="2796"/>
        </w:tabs>
      </w:pPr>
      <w:r>
        <w:t xml:space="preserve">&gt; </w:t>
      </w:r>
      <w:r w:rsidR="007A00F6" w:rsidRPr="00A35EE0">
        <w:rPr>
          <w:b/>
          <w:bCs/>
        </w:rPr>
        <w:t>Jeu de caractères utf8mb4 :</w:t>
      </w:r>
      <w:r w:rsidR="007A00F6">
        <w:t xml:space="preserve"> Support de </w:t>
      </w:r>
      <w:proofErr w:type="spellStart"/>
      <w:r w:rsidR="007A00F6">
        <w:t>l'unicode</w:t>
      </w:r>
      <w:proofErr w:type="spellEnd"/>
      <w:r w:rsidR="007A00F6">
        <w:t xml:space="preserve"> complet (émojis, caractères spéciaux).</w:t>
      </w:r>
    </w:p>
    <w:p w14:paraId="7E510E55" w14:textId="77777777" w:rsidR="007A00F6" w:rsidRDefault="007A00F6" w:rsidP="007A00F6">
      <w:pPr>
        <w:tabs>
          <w:tab w:val="left" w:pos="2796"/>
        </w:tabs>
      </w:pPr>
    </w:p>
    <w:p w14:paraId="069FD3C2" w14:textId="77777777" w:rsidR="007A00F6" w:rsidRPr="00A35EE0" w:rsidRDefault="007A00F6" w:rsidP="007A00F6">
      <w:pPr>
        <w:tabs>
          <w:tab w:val="left" w:pos="2796"/>
        </w:tabs>
        <w:rPr>
          <w:b/>
          <w:bCs/>
          <w:color w:val="0E2841" w:themeColor="text2"/>
        </w:rPr>
      </w:pPr>
      <w:r w:rsidRPr="00A35EE0">
        <w:rPr>
          <w:b/>
          <w:bCs/>
          <w:color w:val="0E2841" w:themeColor="text2"/>
        </w:rPr>
        <w:t>4.5 Diagramme entité-association (optionnel)</w:t>
      </w:r>
    </w:p>
    <w:p w14:paraId="3C8B7D23" w14:textId="465ED583" w:rsidR="007A00F6" w:rsidRDefault="007A00F6" w:rsidP="007A00F6">
      <w:pPr>
        <w:tabs>
          <w:tab w:val="left" w:pos="2796"/>
        </w:tabs>
      </w:pPr>
      <w:r>
        <w:lastRenderedPageBreak/>
        <w:t>Si vous souhaitez inclure un diagramme, vous pouvez le décrire textuellement ou l'intégrer en image. Voici une représentation simple :</w:t>
      </w:r>
    </w:p>
    <w:p w14:paraId="3F31CA85" w14:textId="2CFF744E" w:rsidR="00A35EE0" w:rsidRDefault="00A35EE0" w:rsidP="007A00F6">
      <w:pPr>
        <w:tabs>
          <w:tab w:val="left" w:pos="2796"/>
        </w:tabs>
      </w:pPr>
      <w:r>
        <w:rPr>
          <w:noProof/>
        </w:rPr>
        <w:drawing>
          <wp:inline distT="0" distB="0" distL="0" distR="0" wp14:anchorId="5F1DACE6" wp14:editId="107EE839">
            <wp:extent cx="4076700" cy="3390900"/>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a:extLst>
                        <a:ext uri="{28A0092B-C50C-407E-A947-70E740481C1C}">
                          <a14:useLocalDpi xmlns:a14="http://schemas.microsoft.com/office/drawing/2010/main" val="0"/>
                        </a:ext>
                      </a:extLst>
                    </a:blip>
                    <a:stretch>
                      <a:fillRect/>
                    </a:stretch>
                  </pic:blipFill>
                  <pic:spPr>
                    <a:xfrm>
                      <a:off x="0" y="0"/>
                      <a:ext cx="4076700" cy="3390900"/>
                    </a:xfrm>
                    <a:prstGeom prst="rect">
                      <a:avLst/>
                    </a:prstGeom>
                  </pic:spPr>
                </pic:pic>
              </a:graphicData>
            </a:graphic>
          </wp:inline>
        </w:drawing>
      </w:r>
    </w:p>
    <w:p w14:paraId="3F8564BA" w14:textId="53CE544F" w:rsidR="00A35EE0" w:rsidRDefault="00A35EE0" w:rsidP="007A00F6">
      <w:pPr>
        <w:tabs>
          <w:tab w:val="left" w:pos="2796"/>
        </w:tabs>
      </w:pPr>
    </w:p>
    <w:p w14:paraId="4E4C8261" w14:textId="77777777" w:rsidR="007A00F6" w:rsidRDefault="007A00F6" w:rsidP="007A00F6">
      <w:pPr>
        <w:tabs>
          <w:tab w:val="left" w:pos="2796"/>
        </w:tabs>
      </w:pPr>
    </w:p>
    <w:p w14:paraId="683294D5" w14:textId="77777777" w:rsidR="007A00F6" w:rsidRDefault="007A00F6" w:rsidP="007A00F6">
      <w:pPr>
        <w:tabs>
          <w:tab w:val="left" w:pos="2796"/>
        </w:tabs>
      </w:pPr>
    </w:p>
    <w:p w14:paraId="5AC80F14" w14:textId="77777777" w:rsidR="007A00F6" w:rsidRPr="00A35EE0" w:rsidRDefault="007A00F6" w:rsidP="007A00F6">
      <w:pPr>
        <w:tabs>
          <w:tab w:val="left" w:pos="2796"/>
        </w:tabs>
        <w:rPr>
          <w:b/>
          <w:bCs/>
          <w:color w:val="0E2841" w:themeColor="text2"/>
        </w:rPr>
      </w:pPr>
      <w:r w:rsidRPr="00A35EE0">
        <w:rPr>
          <w:b/>
          <w:bCs/>
          <w:color w:val="0E2841" w:themeColor="text2"/>
        </w:rPr>
        <w:t>4.6 Contraintes d'intégrité</w:t>
      </w:r>
    </w:p>
    <w:p w14:paraId="47F748CF" w14:textId="3E1C019A" w:rsidR="007A00F6" w:rsidRDefault="00A35EE0" w:rsidP="007A00F6">
      <w:pPr>
        <w:tabs>
          <w:tab w:val="left" w:pos="2796"/>
        </w:tabs>
      </w:pPr>
      <w:r>
        <w:t xml:space="preserve">&gt; </w:t>
      </w:r>
      <w:r w:rsidR="007A00F6">
        <w:t xml:space="preserve">La colonne </w:t>
      </w:r>
      <w:proofErr w:type="spellStart"/>
      <w:r w:rsidR="007A00F6">
        <w:t>idProduit</w:t>
      </w:r>
      <w:proofErr w:type="spellEnd"/>
      <w:r w:rsidR="007A00F6">
        <w:t xml:space="preserve"> est clé primaire, garantissant l'unicité.</w:t>
      </w:r>
    </w:p>
    <w:p w14:paraId="74B0FF2B" w14:textId="7965521D" w:rsidR="007A00F6" w:rsidRDefault="00A35EE0" w:rsidP="007A00F6">
      <w:pPr>
        <w:tabs>
          <w:tab w:val="left" w:pos="2796"/>
        </w:tabs>
      </w:pPr>
      <w:r>
        <w:t xml:space="preserve">&gt; </w:t>
      </w:r>
      <w:r w:rsidR="007A00F6">
        <w:t>La colonne nom est obligatoire (NOT NULL).</w:t>
      </w:r>
    </w:p>
    <w:p w14:paraId="453A09E2" w14:textId="50249867" w:rsidR="007A00F6" w:rsidRDefault="00A35EE0" w:rsidP="007A00F6">
      <w:pPr>
        <w:tabs>
          <w:tab w:val="left" w:pos="2796"/>
        </w:tabs>
      </w:pPr>
      <w:r>
        <w:t xml:space="preserve">&gt; </w:t>
      </w:r>
      <w:r w:rsidR="007A00F6">
        <w:t>Les colonnes prix et stock sont obligatoires avec des valeurs par défaut si nécessaire.</w:t>
      </w:r>
    </w:p>
    <w:p w14:paraId="5E9A0747" w14:textId="01E41E9B" w:rsidR="007A00F6" w:rsidRDefault="00A35EE0" w:rsidP="007A00F6">
      <w:pPr>
        <w:tabs>
          <w:tab w:val="left" w:pos="2796"/>
        </w:tabs>
      </w:pPr>
      <w:r>
        <w:t xml:space="preserve">&gt; </w:t>
      </w:r>
      <w:r w:rsidR="007A00F6">
        <w:t xml:space="preserve">La colonne </w:t>
      </w:r>
      <w:proofErr w:type="spellStart"/>
      <w:r w:rsidR="007A00F6">
        <w:t>idVendeur</w:t>
      </w:r>
      <w:proofErr w:type="spellEnd"/>
      <w:r w:rsidR="007A00F6">
        <w:t xml:space="preserve"> est obligatoire, mais une valeur par défaut (1) est utilisée dans le code pour les inserts, en attendant une gestion des vendeurs.</w:t>
      </w:r>
    </w:p>
    <w:p w14:paraId="2B3E2802" w14:textId="7DA53DC8" w:rsidR="007A00F6" w:rsidRDefault="00A35EE0" w:rsidP="00D4638A">
      <w:pPr>
        <w:tabs>
          <w:tab w:val="left" w:pos="2796"/>
        </w:tabs>
      </w:pPr>
      <w:r>
        <w:t xml:space="preserve">&gt; </w:t>
      </w:r>
      <w:r w:rsidR="007A00F6">
        <w:t xml:space="preserve">Aucune contrainte de clé étrangère n'est définie sur </w:t>
      </w:r>
      <w:proofErr w:type="spellStart"/>
      <w:r w:rsidR="007A00F6">
        <w:t>idVendeur</w:t>
      </w:r>
      <w:proofErr w:type="spellEnd"/>
      <w:r w:rsidR="007A00F6">
        <w:t xml:space="preserve"> car la table vendeur n'est pas créée, mais elle pourrait être ajoutée ultérieurement.</w:t>
      </w:r>
    </w:p>
    <w:p w14:paraId="0A91B04B" w14:textId="77777777" w:rsidR="007A00F6" w:rsidRPr="00D4638A" w:rsidRDefault="007A00F6" w:rsidP="007A00F6">
      <w:pPr>
        <w:tabs>
          <w:tab w:val="left" w:pos="2796"/>
        </w:tabs>
        <w:rPr>
          <w:b/>
          <w:bCs/>
          <w:color w:val="0E2841" w:themeColor="text2"/>
        </w:rPr>
      </w:pPr>
      <w:r w:rsidRPr="00D4638A">
        <w:rPr>
          <w:b/>
          <w:bCs/>
          <w:color w:val="0E2841" w:themeColor="text2"/>
        </w:rPr>
        <w:t>4.7 Évolutions possibles</w:t>
      </w:r>
    </w:p>
    <w:p w14:paraId="1224DF60" w14:textId="5B6BD142" w:rsidR="007A00F6" w:rsidRDefault="00D4638A" w:rsidP="007A00F6">
      <w:pPr>
        <w:tabs>
          <w:tab w:val="left" w:pos="2796"/>
        </w:tabs>
      </w:pPr>
      <w:r>
        <w:t xml:space="preserve">&gt; </w:t>
      </w:r>
      <w:r w:rsidR="007A00F6">
        <w:t xml:space="preserve">Ajout d'une table </w:t>
      </w:r>
      <w:proofErr w:type="spellStart"/>
      <w:r w:rsidR="007A00F6">
        <w:t>categorie</w:t>
      </w:r>
      <w:proofErr w:type="spellEnd"/>
      <w:r w:rsidR="007A00F6">
        <w:t xml:space="preserve"> et d'une relation avec produit.</w:t>
      </w:r>
    </w:p>
    <w:p w14:paraId="2B9A2D35" w14:textId="22AA6303" w:rsidR="007A00F6" w:rsidRDefault="00D4638A" w:rsidP="007A00F6">
      <w:pPr>
        <w:tabs>
          <w:tab w:val="left" w:pos="2796"/>
        </w:tabs>
      </w:pPr>
      <w:r>
        <w:t xml:space="preserve">&gt; </w:t>
      </w:r>
      <w:r w:rsidR="007A00F6">
        <w:t>Gestion des utilisateurs (clients) et des commandes.</w:t>
      </w:r>
    </w:p>
    <w:p w14:paraId="3777E50C" w14:textId="7E31CE9E" w:rsidR="007A00F6" w:rsidRDefault="00D4638A" w:rsidP="007A00F6">
      <w:pPr>
        <w:tabs>
          <w:tab w:val="left" w:pos="2796"/>
        </w:tabs>
      </w:pPr>
      <w:r>
        <w:t xml:space="preserve">&gt; </w:t>
      </w:r>
      <w:r w:rsidR="007A00F6">
        <w:t>Ajout de dates (</w:t>
      </w:r>
      <w:proofErr w:type="spellStart"/>
      <w:r w:rsidR="007A00F6">
        <w:t>date_ajout</w:t>
      </w:r>
      <w:proofErr w:type="spellEnd"/>
      <w:r w:rsidR="007A00F6">
        <w:t xml:space="preserve">, </w:t>
      </w:r>
      <w:proofErr w:type="spellStart"/>
      <w:r w:rsidR="007A00F6">
        <w:t>date_modification</w:t>
      </w:r>
      <w:proofErr w:type="spellEnd"/>
      <w:r w:rsidR="007A00F6">
        <w:t>) pour un meilleur suivi.</w:t>
      </w:r>
    </w:p>
    <w:p w14:paraId="57D089BF" w14:textId="76414903" w:rsidR="00D4638A" w:rsidRDefault="00D4638A" w:rsidP="007A00F6">
      <w:pPr>
        <w:tabs>
          <w:tab w:val="left" w:pos="2796"/>
        </w:tabs>
      </w:pPr>
    </w:p>
    <w:p w14:paraId="419AF61F" w14:textId="70E0CAD1" w:rsidR="00D4638A" w:rsidRDefault="00D4638A" w:rsidP="007A00F6">
      <w:pPr>
        <w:tabs>
          <w:tab w:val="left" w:pos="2796"/>
        </w:tabs>
      </w:pPr>
    </w:p>
    <w:p w14:paraId="7AD19FAB" w14:textId="56E76B1D" w:rsidR="00D4638A" w:rsidRDefault="00D4638A" w:rsidP="007A00F6">
      <w:pPr>
        <w:tabs>
          <w:tab w:val="left" w:pos="2796"/>
        </w:tabs>
      </w:pPr>
    </w:p>
    <w:p w14:paraId="07052B74" w14:textId="6C60B48A" w:rsidR="00D4638A" w:rsidRDefault="00D4638A" w:rsidP="007A00F6">
      <w:pPr>
        <w:tabs>
          <w:tab w:val="left" w:pos="2796"/>
        </w:tabs>
      </w:pPr>
    </w:p>
    <w:p w14:paraId="54FB0333" w14:textId="3CB6991D" w:rsidR="00D4638A" w:rsidRDefault="00D4638A" w:rsidP="007A00F6">
      <w:pPr>
        <w:tabs>
          <w:tab w:val="left" w:pos="2796"/>
        </w:tabs>
      </w:pPr>
    </w:p>
    <w:p w14:paraId="441CC25B" w14:textId="1E58E837" w:rsidR="00D4638A" w:rsidRDefault="00D4638A" w:rsidP="007A00F6">
      <w:pPr>
        <w:tabs>
          <w:tab w:val="left" w:pos="2796"/>
        </w:tabs>
      </w:pPr>
    </w:p>
    <w:p w14:paraId="53D14093" w14:textId="1DA722E4" w:rsidR="00D4638A" w:rsidRDefault="00D4638A" w:rsidP="007A00F6">
      <w:pPr>
        <w:tabs>
          <w:tab w:val="left" w:pos="2796"/>
        </w:tabs>
      </w:pPr>
    </w:p>
    <w:p w14:paraId="2FF2565A" w14:textId="7EE78625" w:rsidR="00D4638A" w:rsidRDefault="00D4638A" w:rsidP="007A00F6">
      <w:pPr>
        <w:tabs>
          <w:tab w:val="left" w:pos="2796"/>
        </w:tabs>
      </w:pPr>
    </w:p>
    <w:p w14:paraId="13123646" w14:textId="3CB8E695" w:rsidR="00D4638A" w:rsidRDefault="00D4638A" w:rsidP="007A00F6">
      <w:pPr>
        <w:tabs>
          <w:tab w:val="left" w:pos="2796"/>
        </w:tabs>
      </w:pPr>
    </w:p>
    <w:p w14:paraId="1C72C317" w14:textId="79B2FE7A" w:rsidR="00D4638A" w:rsidRDefault="00D4638A" w:rsidP="007A00F6">
      <w:pPr>
        <w:tabs>
          <w:tab w:val="left" w:pos="2796"/>
        </w:tabs>
      </w:pPr>
    </w:p>
    <w:p w14:paraId="2DC43527" w14:textId="77777777" w:rsidR="00D4638A" w:rsidRPr="005D104E" w:rsidRDefault="00D4638A" w:rsidP="00D4638A"/>
    <w:p w14:paraId="5B37E3A5" w14:textId="77777777" w:rsidR="00D4638A" w:rsidRDefault="00D4638A" w:rsidP="00D4638A">
      <w:pPr>
        <w:tabs>
          <w:tab w:val="left" w:pos="4068"/>
        </w:tabs>
        <w:rPr>
          <w:rFonts w:asciiTheme="majorBidi" w:hAnsiTheme="majorBidi" w:cstheme="majorBidi"/>
          <w:b/>
          <w:bCs/>
          <w:sz w:val="48"/>
          <w:szCs w:val="48"/>
        </w:rPr>
      </w:pPr>
      <w:r>
        <w:rPr>
          <w:noProof/>
        </w:rPr>
        <mc:AlternateContent>
          <mc:Choice Requires="wps">
            <w:drawing>
              <wp:anchor distT="0" distB="0" distL="114300" distR="114300" simplePos="0" relativeHeight="251684864" behindDoc="0" locked="0" layoutInCell="1" allowOverlap="1" wp14:anchorId="12A85113" wp14:editId="5E3B0AAF">
                <wp:simplePos x="0" y="0"/>
                <wp:positionH relativeFrom="margin">
                  <wp:posOffset>-31115</wp:posOffset>
                </wp:positionH>
                <wp:positionV relativeFrom="paragraph">
                  <wp:posOffset>455930</wp:posOffset>
                </wp:positionV>
                <wp:extent cx="5928360" cy="982980"/>
                <wp:effectExtent l="0" t="0" r="0" b="7620"/>
                <wp:wrapNone/>
                <wp:docPr id="21" name="Graphic 12"/>
                <wp:cNvGraphicFramePr/>
                <a:graphic xmlns:a="http://schemas.openxmlformats.org/drawingml/2006/main">
                  <a:graphicData uri="http://schemas.microsoft.com/office/word/2010/wordprocessingShape">
                    <wps:wsp>
                      <wps:cNvSpPr/>
                      <wps:spPr>
                        <a:xfrm>
                          <a:off x="0" y="0"/>
                          <a:ext cx="5928360" cy="982980"/>
                        </a:xfrm>
                        <a:custGeom>
                          <a:avLst/>
                          <a:gdLst/>
                          <a:ahLst/>
                          <a:cxnLst/>
                          <a:rect l="l" t="t" r="r" b="b"/>
                          <a:pathLst>
                            <a:path w="6673850" h="1211580">
                              <a:moveTo>
                                <a:pt x="6648450" y="25400"/>
                              </a:moveTo>
                              <a:lnTo>
                                <a:pt x="6635750" y="25400"/>
                              </a:lnTo>
                              <a:lnTo>
                                <a:pt x="6635750" y="38100"/>
                              </a:lnTo>
                              <a:lnTo>
                                <a:pt x="6635750" y="1173480"/>
                              </a:lnTo>
                              <a:lnTo>
                                <a:pt x="38100" y="1173480"/>
                              </a:lnTo>
                              <a:lnTo>
                                <a:pt x="38100" y="38100"/>
                              </a:lnTo>
                              <a:lnTo>
                                <a:pt x="6635750" y="38100"/>
                              </a:lnTo>
                              <a:lnTo>
                                <a:pt x="6635750" y="25400"/>
                              </a:lnTo>
                              <a:lnTo>
                                <a:pt x="25400" y="25400"/>
                              </a:lnTo>
                              <a:lnTo>
                                <a:pt x="25400" y="38100"/>
                              </a:lnTo>
                              <a:lnTo>
                                <a:pt x="25400" y="1173480"/>
                              </a:lnTo>
                              <a:lnTo>
                                <a:pt x="25400" y="1186180"/>
                              </a:lnTo>
                              <a:lnTo>
                                <a:pt x="6648450" y="1186180"/>
                              </a:lnTo>
                              <a:lnTo>
                                <a:pt x="6648450" y="1173480"/>
                              </a:lnTo>
                              <a:lnTo>
                                <a:pt x="6648450" y="38100"/>
                              </a:lnTo>
                              <a:lnTo>
                                <a:pt x="6648450" y="25400"/>
                              </a:lnTo>
                              <a:close/>
                            </a:path>
                            <a:path w="6673850" h="1211580">
                              <a:moveTo>
                                <a:pt x="6673850" y="0"/>
                              </a:moveTo>
                              <a:lnTo>
                                <a:pt x="6661150" y="0"/>
                              </a:lnTo>
                              <a:lnTo>
                                <a:pt x="6661150" y="12700"/>
                              </a:lnTo>
                              <a:lnTo>
                                <a:pt x="6661150" y="1198880"/>
                              </a:lnTo>
                              <a:lnTo>
                                <a:pt x="12700" y="1198880"/>
                              </a:lnTo>
                              <a:lnTo>
                                <a:pt x="12700" y="12700"/>
                              </a:lnTo>
                              <a:lnTo>
                                <a:pt x="6661150" y="12700"/>
                              </a:lnTo>
                              <a:lnTo>
                                <a:pt x="6661150" y="0"/>
                              </a:lnTo>
                              <a:lnTo>
                                <a:pt x="0" y="0"/>
                              </a:lnTo>
                              <a:lnTo>
                                <a:pt x="0" y="12700"/>
                              </a:lnTo>
                              <a:lnTo>
                                <a:pt x="0" y="1198880"/>
                              </a:lnTo>
                              <a:lnTo>
                                <a:pt x="0" y="1211580"/>
                              </a:lnTo>
                              <a:lnTo>
                                <a:pt x="6673850" y="1211580"/>
                              </a:lnTo>
                              <a:lnTo>
                                <a:pt x="6673850" y="1198880"/>
                              </a:lnTo>
                              <a:lnTo>
                                <a:pt x="6673850" y="12700"/>
                              </a:lnTo>
                              <a:lnTo>
                                <a:pt x="6673850" y="0"/>
                              </a:lnTo>
                              <a:close/>
                            </a:path>
                          </a:pathLst>
                        </a:custGeom>
                        <a:solidFill>
                          <a:srgbClr val="006FC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02FEE" id="Graphic 12" o:spid="_x0000_s1026" style="position:absolute;margin-left:-2.45pt;margin-top:35.9pt;width:466.8pt;height:77.4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673850,1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" path="m6648450,25400r-12700,l6635750,38100r,1135380l38100,1173480r,-1135380l6635750,38100r,-12700l25400,25400r,12700l25400,1173480r,12700l6648450,1186180r,-12700l6648450,38100r,-12700xem6673850,r-12700,l6661150,12700r,1186180l12700,1198880r,-1186180l6661150,12700r,-12700l,,,12700,,1198880r,12700l6673850,1211580r,-12700l6673850,12700r,-12700xe" fillcolor="#006fc0" stroked="f">
                <v:path arrowok="t"/>
                <w10:wrap anchorx="margin"/>
              </v:shape>
            </w:pict>
          </mc:Fallback>
        </mc:AlternateContent>
      </w:r>
      <w:r>
        <w:tab/>
      </w:r>
      <w:r>
        <w:tab/>
      </w:r>
    </w:p>
    <w:p w14:paraId="0A251FEA" w14:textId="052F8F10" w:rsidR="00D4638A" w:rsidRDefault="00D4638A" w:rsidP="00D4638A">
      <w:pPr>
        <w:tabs>
          <w:tab w:val="left" w:pos="2172"/>
        </w:tabs>
      </w:pPr>
      <w:r>
        <w:rPr>
          <w:noProof/>
        </w:rPr>
        <w:drawing>
          <wp:anchor distT="0" distB="0" distL="114300" distR="114300" simplePos="0" relativeHeight="251685888" behindDoc="0" locked="0" layoutInCell="1" allowOverlap="1" wp14:anchorId="1A15D20A" wp14:editId="52B1CB23">
            <wp:simplePos x="0" y="0"/>
            <wp:positionH relativeFrom="column">
              <wp:posOffset>-106680</wp:posOffset>
            </wp:positionH>
            <wp:positionV relativeFrom="paragraph">
              <wp:posOffset>135255</wp:posOffset>
            </wp:positionV>
            <wp:extent cx="5654040" cy="853383"/>
            <wp:effectExtent l="0" t="0" r="3810" b="4445"/>
            <wp:wrapNone/>
            <wp:docPr id="22" name="Image 1" descr="Une image contenant noir, capture d’écran, noir et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 name="Image 1" descr="Une image contenant noir, capture d’écran, noir et blanc&#10;&#10;Le contenu généré par l’IA peut être incorrect."/>
                    <pic:cNvPicPr/>
                  </pic:nvPicPr>
                  <pic:blipFill>
                    <a:blip r:embed="rId9" cstate="print"/>
                    <a:stretch>
                      <a:fillRect/>
                    </a:stretch>
                  </pic:blipFill>
                  <pic:spPr>
                    <a:xfrm>
                      <a:off x="0" y="0"/>
                      <a:ext cx="5654040" cy="853383"/>
                    </a:xfrm>
                    <a:prstGeom prst="rect">
                      <a:avLst/>
                    </a:prstGeom>
                  </pic:spPr>
                </pic:pic>
              </a:graphicData>
            </a:graphic>
            <wp14:sizeRelH relativeFrom="margin">
              <wp14:pctWidth>0</wp14:pctWidth>
            </wp14:sizeRelH>
            <wp14:sizeRelV relativeFrom="margin">
              <wp14:pctHeight>0</wp14:pctHeight>
            </wp14:sizeRelV>
          </wp:anchor>
        </w:drawing>
      </w:r>
      <w:r>
        <w:rPr>
          <w:b/>
          <w:sz w:val="52"/>
        </w:rPr>
        <w:t xml:space="preserve">         </w:t>
      </w:r>
      <w:r w:rsidRPr="00D4638A">
        <w:rPr>
          <w:b/>
          <w:sz w:val="52"/>
        </w:rPr>
        <w:t>Développement du backend</w:t>
      </w:r>
    </w:p>
    <w:p w14:paraId="4D4607DC" w14:textId="2E4F5421" w:rsidR="00D4638A" w:rsidRDefault="00D4638A" w:rsidP="00D4638A">
      <w:pPr>
        <w:tabs>
          <w:tab w:val="left" w:pos="2172"/>
        </w:tabs>
      </w:pPr>
    </w:p>
    <w:p w14:paraId="62D98634" w14:textId="0C900F37" w:rsidR="00D4638A" w:rsidRDefault="00D4638A" w:rsidP="007A00F6">
      <w:pPr>
        <w:tabs>
          <w:tab w:val="left" w:pos="2796"/>
        </w:tabs>
      </w:pPr>
    </w:p>
    <w:p w14:paraId="0DA45F84" w14:textId="73A0BEBB" w:rsidR="00D4638A" w:rsidRDefault="00D4638A" w:rsidP="007A00F6">
      <w:pPr>
        <w:tabs>
          <w:tab w:val="left" w:pos="2796"/>
        </w:tabs>
      </w:pPr>
    </w:p>
    <w:p w14:paraId="78C20B89" w14:textId="47416D7F" w:rsidR="00D4638A" w:rsidRDefault="00D4638A" w:rsidP="007A00F6">
      <w:pPr>
        <w:tabs>
          <w:tab w:val="left" w:pos="2796"/>
        </w:tabs>
      </w:pPr>
    </w:p>
    <w:p w14:paraId="34127C2D" w14:textId="4432986C" w:rsidR="00D4638A" w:rsidRDefault="00D4638A" w:rsidP="007A00F6">
      <w:pPr>
        <w:tabs>
          <w:tab w:val="left" w:pos="2796"/>
        </w:tabs>
      </w:pPr>
    </w:p>
    <w:p w14:paraId="640E4B69" w14:textId="136FF5BB" w:rsidR="00D4638A" w:rsidRDefault="00D4638A" w:rsidP="007A00F6">
      <w:pPr>
        <w:tabs>
          <w:tab w:val="left" w:pos="2796"/>
        </w:tabs>
      </w:pPr>
    </w:p>
    <w:p w14:paraId="4932C0B4" w14:textId="3B1794F4" w:rsidR="00D4638A" w:rsidRDefault="00D4638A" w:rsidP="007A00F6">
      <w:pPr>
        <w:tabs>
          <w:tab w:val="left" w:pos="2796"/>
        </w:tabs>
      </w:pPr>
    </w:p>
    <w:p w14:paraId="12BA2D22" w14:textId="0B6238B0" w:rsidR="00D4638A" w:rsidRDefault="00D4638A" w:rsidP="007A00F6">
      <w:pPr>
        <w:tabs>
          <w:tab w:val="left" w:pos="2796"/>
        </w:tabs>
      </w:pPr>
    </w:p>
    <w:p w14:paraId="5225686A" w14:textId="0023985B" w:rsidR="00D4638A" w:rsidRDefault="00D4638A" w:rsidP="007A00F6">
      <w:pPr>
        <w:tabs>
          <w:tab w:val="left" w:pos="2796"/>
        </w:tabs>
      </w:pPr>
    </w:p>
    <w:p w14:paraId="70989979" w14:textId="29449C90" w:rsidR="00D4638A" w:rsidRDefault="00D4638A" w:rsidP="007A00F6">
      <w:pPr>
        <w:tabs>
          <w:tab w:val="left" w:pos="2796"/>
        </w:tabs>
      </w:pPr>
    </w:p>
    <w:p w14:paraId="48370DDD" w14:textId="031BB10E" w:rsidR="00D4638A" w:rsidRDefault="00D4638A" w:rsidP="007A00F6">
      <w:pPr>
        <w:tabs>
          <w:tab w:val="left" w:pos="2796"/>
        </w:tabs>
      </w:pPr>
    </w:p>
    <w:p w14:paraId="58640A6D" w14:textId="10F0D51D" w:rsidR="00D4638A" w:rsidRDefault="00D4638A" w:rsidP="007A00F6">
      <w:pPr>
        <w:tabs>
          <w:tab w:val="left" w:pos="2796"/>
        </w:tabs>
      </w:pPr>
    </w:p>
    <w:p w14:paraId="022C7808" w14:textId="7F056ABF" w:rsidR="00D4638A" w:rsidRDefault="00D4638A" w:rsidP="007A00F6">
      <w:pPr>
        <w:tabs>
          <w:tab w:val="left" w:pos="2796"/>
        </w:tabs>
      </w:pPr>
    </w:p>
    <w:p w14:paraId="562B6D2F" w14:textId="3C04A582" w:rsidR="00D4638A" w:rsidRDefault="00D4638A" w:rsidP="00D4638A">
      <w:pPr>
        <w:tabs>
          <w:tab w:val="left" w:pos="2796"/>
        </w:tabs>
      </w:pPr>
      <w:r>
        <w:lastRenderedPageBreak/>
        <w:t>Cette section décrit la mise en œuvre de la partie serveur de l'application. Nous avons choisi Node.js associé au framework Express pour sa légèreté et sa facilité de création d'API REST. La base de données utilisée est MySQL, avec laquelle le serveur communique via le module mysql2.</w:t>
      </w:r>
    </w:p>
    <w:p w14:paraId="5B0898F6" w14:textId="77777777" w:rsidR="00D4638A" w:rsidRPr="00D4638A" w:rsidRDefault="00D4638A" w:rsidP="00D4638A">
      <w:pPr>
        <w:tabs>
          <w:tab w:val="left" w:pos="2796"/>
        </w:tabs>
        <w:rPr>
          <w:b/>
          <w:bCs/>
          <w:color w:val="0E2841" w:themeColor="text2"/>
        </w:rPr>
      </w:pPr>
      <w:r w:rsidRPr="00D4638A">
        <w:rPr>
          <w:b/>
          <w:bCs/>
          <w:color w:val="0E2841" w:themeColor="text2"/>
        </w:rPr>
        <w:t>5.1 Mise en place de l'environnement Node.js/Express</w:t>
      </w:r>
    </w:p>
    <w:p w14:paraId="19567E22" w14:textId="194E3B81" w:rsidR="00D4638A" w:rsidRDefault="00D4638A" w:rsidP="00D4638A">
      <w:pPr>
        <w:tabs>
          <w:tab w:val="left" w:pos="2796"/>
        </w:tabs>
      </w:pPr>
      <w:r>
        <w:t xml:space="preserve">Le point d'entrée de l'application est le fichier server.js, situé dans le dossier backend/. Après avoir initialisé le projet avec </w:t>
      </w:r>
      <w:proofErr w:type="spellStart"/>
      <w:r>
        <w:t>npm</w:t>
      </w:r>
      <w:proofErr w:type="spellEnd"/>
      <w:r>
        <w:t xml:space="preserve"> init, nous avons installé les dépendances nécessaires :</w:t>
      </w:r>
    </w:p>
    <w:p w14:paraId="5801B4AF" w14:textId="51A40A4B" w:rsidR="00D4638A" w:rsidRDefault="00D4638A" w:rsidP="00D4638A">
      <w:pPr>
        <w:pStyle w:val="Paragraphedeliste"/>
        <w:numPr>
          <w:ilvl w:val="0"/>
          <w:numId w:val="1"/>
        </w:numPr>
        <w:tabs>
          <w:tab w:val="left" w:pos="2796"/>
        </w:tabs>
      </w:pPr>
      <w:proofErr w:type="gramStart"/>
      <w:r w:rsidRPr="00D4638A">
        <w:rPr>
          <w:b/>
          <w:bCs/>
        </w:rPr>
        <w:t>express</w:t>
      </w:r>
      <w:proofErr w:type="gramEnd"/>
      <w:r w:rsidRPr="00D4638A">
        <w:rPr>
          <w:b/>
          <w:bCs/>
        </w:rPr>
        <w:t xml:space="preserve"> :</w:t>
      </w:r>
      <w:r>
        <w:t xml:space="preserve"> framework web</w:t>
      </w:r>
    </w:p>
    <w:p w14:paraId="6F630C42" w14:textId="79084481" w:rsidR="00D4638A" w:rsidRDefault="00D4638A" w:rsidP="00D4638A">
      <w:pPr>
        <w:pStyle w:val="Paragraphedeliste"/>
        <w:numPr>
          <w:ilvl w:val="0"/>
          <w:numId w:val="1"/>
        </w:numPr>
        <w:tabs>
          <w:tab w:val="left" w:pos="2796"/>
        </w:tabs>
      </w:pPr>
      <w:proofErr w:type="gramStart"/>
      <w:r w:rsidRPr="00D4638A">
        <w:rPr>
          <w:b/>
          <w:bCs/>
        </w:rPr>
        <w:t>mysql</w:t>
      </w:r>
      <w:proofErr w:type="gramEnd"/>
      <w:r w:rsidRPr="00D4638A">
        <w:rPr>
          <w:b/>
          <w:bCs/>
        </w:rPr>
        <w:t>2 :</w:t>
      </w:r>
      <w:r>
        <w:t xml:space="preserve"> pilote MySQL avec support des promesses</w:t>
      </w:r>
    </w:p>
    <w:p w14:paraId="60C5F77E" w14:textId="3D01D8DE" w:rsidR="00D4638A" w:rsidRDefault="00D4638A" w:rsidP="00D4638A">
      <w:pPr>
        <w:pStyle w:val="Paragraphedeliste"/>
        <w:numPr>
          <w:ilvl w:val="0"/>
          <w:numId w:val="1"/>
        </w:numPr>
        <w:tabs>
          <w:tab w:val="left" w:pos="2796"/>
        </w:tabs>
      </w:pPr>
      <w:proofErr w:type="spellStart"/>
      <w:proofErr w:type="gramStart"/>
      <w:r w:rsidRPr="00D4638A">
        <w:rPr>
          <w:b/>
          <w:bCs/>
        </w:rPr>
        <w:t>dotenv</w:t>
      </w:r>
      <w:proofErr w:type="spellEnd"/>
      <w:proofErr w:type="gramEnd"/>
      <w:r w:rsidRPr="00D4638A">
        <w:rPr>
          <w:b/>
          <w:bCs/>
        </w:rPr>
        <w:t xml:space="preserve"> :</w:t>
      </w:r>
      <w:r>
        <w:t xml:space="preserve"> gestion des variables d'environnement</w:t>
      </w:r>
    </w:p>
    <w:p w14:paraId="176254C5" w14:textId="59C15286" w:rsidR="00D4638A" w:rsidRDefault="00D4638A" w:rsidP="00F274D8">
      <w:pPr>
        <w:pStyle w:val="Paragraphedeliste"/>
        <w:numPr>
          <w:ilvl w:val="0"/>
          <w:numId w:val="1"/>
        </w:numPr>
        <w:tabs>
          <w:tab w:val="left" w:pos="2796"/>
        </w:tabs>
      </w:pPr>
      <w:proofErr w:type="gramStart"/>
      <w:r w:rsidRPr="00D4638A">
        <w:rPr>
          <w:b/>
          <w:bCs/>
        </w:rPr>
        <w:t>cors</w:t>
      </w:r>
      <w:proofErr w:type="gramEnd"/>
      <w:r w:rsidRPr="00D4638A">
        <w:rPr>
          <w:b/>
          <w:bCs/>
        </w:rPr>
        <w:t xml:space="preserve"> :</w:t>
      </w:r>
      <w:r>
        <w:t xml:space="preserve"> autorisation des requêtes cross-</w:t>
      </w:r>
      <w:proofErr w:type="spellStart"/>
      <w:r>
        <w:t>origin</w:t>
      </w:r>
      <w:proofErr w:type="spellEnd"/>
    </w:p>
    <w:p w14:paraId="603DE7B5" w14:textId="41731898" w:rsidR="00D4638A" w:rsidRDefault="00D4638A" w:rsidP="00F274D8">
      <w:pPr>
        <w:pStyle w:val="Paragraphedeliste"/>
        <w:numPr>
          <w:ilvl w:val="0"/>
          <w:numId w:val="1"/>
        </w:numPr>
        <w:tabs>
          <w:tab w:val="left" w:pos="2796"/>
        </w:tabs>
      </w:pPr>
      <w:proofErr w:type="gramStart"/>
      <w:r w:rsidRPr="00F274D8">
        <w:rPr>
          <w:b/>
          <w:bCs/>
        </w:rPr>
        <w:t>body</w:t>
      </w:r>
      <w:proofErr w:type="gramEnd"/>
      <w:r w:rsidRPr="00F274D8">
        <w:rPr>
          <w:b/>
          <w:bCs/>
        </w:rPr>
        <w:t>-</w:t>
      </w:r>
      <w:proofErr w:type="spellStart"/>
      <w:r w:rsidRPr="00F274D8">
        <w:rPr>
          <w:b/>
          <w:bCs/>
        </w:rPr>
        <w:t>parser</w:t>
      </w:r>
      <w:proofErr w:type="spellEnd"/>
      <w:r w:rsidRPr="00F274D8">
        <w:rPr>
          <w:b/>
          <w:bCs/>
        </w:rPr>
        <w:t xml:space="preserve"> :</w:t>
      </w:r>
      <w:r>
        <w:t xml:space="preserve"> analyse du corps des requêtes (inclus dans Express récent)</w:t>
      </w:r>
    </w:p>
    <w:p w14:paraId="063CFBF4" w14:textId="2F94A5BF" w:rsidR="00D4638A" w:rsidRDefault="00D4638A" w:rsidP="00F274D8">
      <w:pPr>
        <w:pStyle w:val="Paragraphedeliste"/>
        <w:numPr>
          <w:ilvl w:val="0"/>
          <w:numId w:val="1"/>
        </w:numPr>
        <w:tabs>
          <w:tab w:val="left" w:pos="2796"/>
        </w:tabs>
      </w:pPr>
      <w:proofErr w:type="spellStart"/>
      <w:proofErr w:type="gramStart"/>
      <w:r w:rsidRPr="00F274D8">
        <w:rPr>
          <w:b/>
          <w:bCs/>
        </w:rPr>
        <w:t>nodemon</w:t>
      </w:r>
      <w:proofErr w:type="spellEnd"/>
      <w:proofErr w:type="gramEnd"/>
      <w:r w:rsidRPr="00F274D8">
        <w:rPr>
          <w:b/>
          <w:bCs/>
        </w:rPr>
        <w:t xml:space="preserve"> (en développement) :</w:t>
      </w:r>
      <w:r>
        <w:t xml:space="preserve"> redémarrage automatique du serveur</w:t>
      </w:r>
    </w:p>
    <w:p w14:paraId="7BC37D21" w14:textId="53DFB90C" w:rsidR="00D4638A" w:rsidRDefault="00D4638A" w:rsidP="00F274D8">
      <w:pPr>
        <w:tabs>
          <w:tab w:val="left" w:pos="2796"/>
        </w:tabs>
      </w:pPr>
      <w:r>
        <w:t xml:space="preserve">Le fichier </w:t>
      </w:r>
      <w:proofErr w:type="spellStart"/>
      <w:proofErr w:type="gramStart"/>
      <w:r>
        <w:t>package.json</w:t>
      </w:r>
      <w:proofErr w:type="spellEnd"/>
      <w:proofErr w:type="gramEnd"/>
      <w:r>
        <w:t xml:space="preserve"> contient les scripts de lancement :</w:t>
      </w:r>
    </w:p>
    <w:p w14:paraId="48CAD5A7" w14:textId="6AA1B301" w:rsidR="00F274D8" w:rsidRDefault="00F274D8" w:rsidP="00F274D8">
      <w:pPr>
        <w:tabs>
          <w:tab w:val="left" w:pos="2796"/>
        </w:tabs>
      </w:pPr>
      <w:r>
        <w:rPr>
          <w:noProof/>
        </w:rPr>
        <w:drawing>
          <wp:inline distT="0" distB="0" distL="0" distR="0" wp14:anchorId="585D2C97" wp14:editId="0B3B54CD">
            <wp:extent cx="2987040" cy="784860"/>
            <wp:effectExtent l="0" t="0" r="381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4">
                      <a:extLst>
                        <a:ext uri="{28A0092B-C50C-407E-A947-70E740481C1C}">
                          <a14:useLocalDpi xmlns:a14="http://schemas.microsoft.com/office/drawing/2010/main" val="0"/>
                        </a:ext>
                      </a:extLst>
                    </a:blip>
                    <a:stretch>
                      <a:fillRect/>
                    </a:stretch>
                  </pic:blipFill>
                  <pic:spPr>
                    <a:xfrm>
                      <a:off x="0" y="0"/>
                      <a:ext cx="2987040" cy="784860"/>
                    </a:xfrm>
                    <a:prstGeom prst="rect">
                      <a:avLst/>
                    </a:prstGeom>
                  </pic:spPr>
                </pic:pic>
              </a:graphicData>
            </a:graphic>
          </wp:inline>
        </w:drawing>
      </w:r>
    </w:p>
    <w:p w14:paraId="7C870686" w14:textId="77777777" w:rsidR="00D4638A" w:rsidRDefault="00D4638A" w:rsidP="00D4638A">
      <w:pPr>
        <w:tabs>
          <w:tab w:val="left" w:pos="2796"/>
        </w:tabs>
      </w:pPr>
      <w:r>
        <w:t>Le serveur Express est configuré pour utiliser les middlewares cors et body-</w:t>
      </w:r>
      <w:proofErr w:type="spellStart"/>
      <w:r>
        <w:t>parser</w:t>
      </w:r>
      <w:proofErr w:type="spellEnd"/>
      <w:r>
        <w:t>, et pour monter les routes sous le préfixe /api/produits. Un gestionnaire d'erreurs global est également ajouté pour capturer les exceptions non anticipées.</w:t>
      </w:r>
    </w:p>
    <w:p w14:paraId="63123C36" w14:textId="77777777" w:rsidR="00D4638A" w:rsidRDefault="00D4638A" w:rsidP="00D4638A">
      <w:pPr>
        <w:tabs>
          <w:tab w:val="left" w:pos="2796"/>
        </w:tabs>
      </w:pPr>
    </w:p>
    <w:p w14:paraId="4D9CD56F" w14:textId="7E30E947" w:rsidR="00D4638A" w:rsidRPr="00D04568" w:rsidRDefault="00D4638A" w:rsidP="00D4638A">
      <w:pPr>
        <w:tabs>
          <w:tab w:val="left" w:pos="2796"/>
        </w:tabs>
        <w:rPr>
          <w:b/>
          <w:bCs/>
          <w:color w:val="A02B93" w:themeColor="accent5"/>
        </w:rPr>
      </w:pPr>
      <w:r w:rsidRPr="00D04568">
        <w:rPr>
          <w:b/>
          <w:bCs/>
          <w:color w:val="A02B93" w:themeColor="accent5"/>
        </w:rPr>
        <w:t>Extrait de server.js :</w:t>
      </w:r>
    </w:p>
    <w:p w14:paraId="35723A76" w14:textId="0C5BC12D" w:rsidR="00F274D8" w:rsidRDefault="00F274D8" w:rsidP="00D4638A">
      <w:pPr>
        <w:tabs>
          <w:tab w:val="left" w:pos="2796"/>
        </w:tabs>
      </w:pPr>
      <w:r>
        <w:rPr>
          <w:noProof/>
        </w:rPr>
        <w:lastRenderedPageBreak/>
        <w:drawing>
          <wp:inline distT="0" distB="0" distL="0" distR="0" wp14:anchorId="370E8323" wp14:editId="708A9065">
            <wp:extent cx="5760720" cy="4605020"/>
            <wp:effectExtent l="0" t="0" r="0" b="508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5">
                      <a:extLst>
                        <a:ext uri="{28A0092B-C50C-407E-A947-70E740481C1C}">
                          <a14:useLocalDpi xmlns:a14="http://schemas.microsoft.com/office/drawing/2010/main" val="0"/>
                        </a:ext>
                      </a:extLst>
                    </a:blip>
                    <a:stretch>
                      <a:fillRect/>
                    </a:stretch>
                  </pic:blipFill>
                  <pic:spPr>
                    <a:xfrm>
                      <a:off x="0" y="0"/>
                      <a:ext cx="5760720" cy="4605020"/>
                    </a:xfrm>
                    <a:prstGeom prst="rect">
                      <a:avLst/>
                    </a:prstGeom>
                  </pic:spPr>
                </pic:pic>
              </a:graphicData>
            </a:graphic>
          </wp:inline>
        </w:drawing>
      </w:r>
    </w:p>
    <w:p w14:paraId="14B4D9CB" w14:textId="77777777" w:rsidR="00D4638A" w:rsidRDefault="00D4638A" w:rsidP="00D4638A">
      <w:pPr>
        <w:tabs>
          <w:tab w:val="left" w:pos="2796"/>
        </w:tabs>
      </w:pPr>
    </w:p>
    <w:p w14:paraId="4523FE46" w14:textId="77777777" w:rsidR="00D4638A" w:rsidRPr="00D04568" w:rsidRDefault="00D4638A" w:rsidP="00D4638A">
      <w:pPr>
        <w:tabs>
          <w:tab w:val="left" w:pos="2796"/>
        </w:tabs>
        <w:rPr>
          <w:b/>
          <w:bCs/>
          <w:color w:val="0E2841" w:themeColor="text2"/>
        </w:rPr>
      </w:pPr>
      <w:r w:rsidRPr="00D04568">
        <w:rPr>
          <w:b/>
          <w:bCs/>
          <w:color w:val="0E2841" w:themeColor="text2"/>
        </w:rPr>
        <w:t>5.2 Configuration de la connexion à MySQL (pool)</w:t>
      </w:r>
    </w:p>
    <w:p w14:paraId="45168AD4" w14:textId="26507AC8" w:rsidR="00D4638A" w:rsidRDefault="00D4638A" w:rsidP="00D04568">
      <w:pPr>
        <w:tabs>
          <w:tab w:val="left" w:pos="2796"/>
        </w:tabs>
      </w:pPr>
      <w:r>
        <w:t>Pour une gestion efficace des connexions à la base de données, nous utilisons un pool de connexions. Cela permet de réutiliser les connexions et d'éviter de surcharger le serveur MySQL.</w:t>
      </w:r>
    </w:p>
    <w:p w14:paraId="0CD8BA44" w14:textId="0ED25CF1" w:rsidR="00D4638A" w:rsidRDefault="00D4638A" w:rsidP="00D4638A">
      <w:pPr>
        <w:tabs>
          <w:tab w:val="left" w:pos="2796"/>
        </w:tabs>
      </w:pPr>
      <w:r>
        <w:t xml:space="preserve">Le fichier backend/config/db.js exporte une instance de pool configurée à partir des variables d'environnement définies </w:t>
      </w:r>
      <w:proofErr w:type="gramStart"/>
      <w:r>
        <w:t>dans .</w:t>
      </w:r>
      <w:proofErr w:type="spellStart"/>
      <w:r>
        <w:t>env</w:t>
      </w:r>
      <w:proofErr w:type="spellEnd"/>
      <w:proofErr w:type="gramEnd"/>
      <w:r>
        <w:t xml:space="preserve"> :</w:t>
      </w:r>
    </w:p>
    <w:p w14:paraId="374452E8" w14:textId="1C713CBA" w:rsidR="00F274D8" w:rsidRDefault="00D04568" w:rsidP="00D4638A">
      <w:pPr>
        <w:tabs>
          <w:tab w:val="left" w:pos="2796"/>
        </w:tabs>
      </w:pPr>
      <w:r>
        <w:rPr>
          <w:noProof/>
        </w:rPr>
        <w:lastRenderedPageBreak/>
        <w:drawing>
          <wp:inline distT="0" distB="0" distL="0" distR="0" wp14:anchorId="3F335EE6" wp14:editId="14BAD66F">
            <wp:extent cx="5760720" cy="234378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a:extLst>
                        <a:ext uri="{28A0092B-C50C-407E-A947-70E740481C1C}">
                          <a14:useLocalDpi xmlns:a14="http://schemas.microsoft.com/office/drawing/2010/main" val="0"/>
                        </a:ext>
                      </a:extLst>
                    </a:blip>
                    <a:stretch>
                      <a:fillRect/>
                    </a:stretch>
                  </pic:blipFill>
                  <pic:spPr>
                    <a:xfrm>
                      <a:off x="0" y="0"/>
                      <a:ext cx="5760720" cy="2343785"/>
                    </a:xfrm>
                    <a:prstGeom prst="rect">
                      <a:avLst/>
                    </a:prstGeom>
                  </pic:spPr>
                </pic:pic>
              </a:graphicData>
            </a:graphic>
          </wp:inline>
        </w:drawing>
      </w:r>
    </w:p>
    <w:p w14:paraId="716E6E9C" w14:textId="77777777" w:rsidR="00D4638A" w:rsidRDefault="00D4638A" w:rsidP="00D4638A">
      <w:pPr>
        <w:tabs>
          <w:tab w:val="left" w:pos="2796"/>
        </w:tabs>
      </w:pPr>
    </w:p>
    <w:p w14:paraId="5B05538D" w14:textId="5EC10CC1" w:rsidR="00D4638A" w:rsidRDefault="00D4638A" w:rsidP="00D4638A">
      <w:pPr>
        <w:tabs>
          <w:tab w:val="left" w:pos="2796"/>
        </w:tabs>
      </w:pPr>
      <w:r>
        <w:t xml:space="preserve">Les variables d'environnement sont stockées dans le </w:t>
      </w:r>
      <w:proofErr w:type="gramStart"/>
      <w:r>
        <w:t>fichier .</w:t>
      </w:r>
      <w:proofErr w:type="spellStart"/>
      <w:r>
        <w:t>env</w:t>
      </w:r>
      <w:proofErr w:type="spellEnd"/>
      <w:proofErr w:type="gramEnd"/>
      <w:r>
        <w:t xml:space="preserve"> (exemple) :</w:t>
      </w:r>
    </w:p>
    <w:p w14:paraId="2F133D4D" w14:textId="3F5C538B" w:rsidR="00D04568" w:rsidRDefault="00D04568" w:rsidP="00D4638A">
      <w:pPr>
        <w:tabs>
          <w:tab w:val="left" w:pos="2796"/>
        </w:tabs>
      </w:pPr>
      <w:r>
        <w:rPr>
          <w:noProof/>
        </w:rPr>
        <w:drawing>
          <wp:inline distT="0" distB="0" distL="0" distR="0" wp14:anchorId="53FDDF60" wp14:editId="60A19173">
            <wp:extent cx="3352800" cy="1463040"/>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7">
                      <a:extLst>
                        <a:ext uri="{28A0092B-C50C-407E-A947-70E740481C1C}">
                          <a14:useLocalDpi xmlns:a14="http://schemas.microsoft.com/office/drawing/2010/main" val="0"/>
                        </a:ext>
                      </a:extLst>
                    </a:blip>
                    <a:stretch>
                      <a:fillRect/>
                    </a:stretch>
                  </pic:blipFill>
                  <pic:spPr>
                    <a:xfrm>
                      <a:off x="0" y="0"/>
                      <a:ext cx="3352800" cy="1463040"/>
                    </a:xfrm>
                    <a:prstGeom prst="rect">
                      <a:avLst/>
                    </a:prstGeom>
                  </pic:spPr>
                </pic:pic>
              </a:graphicData>
            </a:graphic>
          </wp:inline>
        </w:drawing>
      </w:r>
    </w:p>
    <w:p w14:paraId="472293A6" w14:textId="78830E17" w:rsidR="00D4638A" w:rsidRDefault="00D4638A" w:rsidP="00D04568">
      <w:pPr>
        <w:tabs>
          <w:tab w:val="left" w:pos="2796"/>
        </w:tabs>
      </w:pPr>
      <w:r>
        <w:t>Cette approche garantit la sécurité des identifiants et facilite le déploiement sur différents environnements.</w:t>
      </w:r>
    </w:p>
    <w:p w14:paraId="148732D4" w14:textId="77777777" w:rsidR="00D4638A" w:rsidRPr="00D04568" w:rsidRDefault="00D4638A" w:rsidP="00D4638A">
      <w:pPr>
        <w:tabs>
          <w:tab w:val="left" w:pos="2796"/>
        </w:tabs>
        <w:rPr>
          <w:b/>
          <w:bCs/>
          <w:color w:val="0E2841" w:themeColor="text2"/>
        </w:rPr>
      </w:pPr>
      <w:r w:rsidRPr="00D04568">
        <w:rPr>
          <w:b/>
          <w:bCs/>
          <w:color w:val="0E2841" w:themeColor="text2"/>
        </w:rPr>
        <w:t>5.3 Implémentation des routes et contrôleurs</w:t>
      </w:r>
    </w:p>
    <w:p w14:paraId="53EA821F" w14:textId="56C0747A" w:rsidR="00D4638A" w:rsidRDefault="00D4638A" w:rsidP="00D04568">
      <w:pPr>
        <w:tabs>
          <w:tab w:val="left" w:pos="2796"/>
        </w:tabs>
      </w:pPr>
      <w:r>
        <w:t>Le routage est séparé dans le fichier backend/routes/productRoutes.js. Les contrôleurs, qui contiennent la logique métier, sont définis dans backend/</w:t>
      </w:r>
      <w:proofErr w:type="spellStart"/>
      <w:r>
        <w:t>controllers</w:t>
      </w:r>
      <w:proofErr w:type="spellEnd"/>
      <w:r>
        <w:t>/productController.js.</w:t>
      </w:r>
    </w:p>
    <w:p w14:paraId="668EB92C" w14:textId="77777777" w:rsidR="00D4638A" w:rsidRPr="00D04568" w:rsidRDefault="00D4638A" w:rsidP="00D4638A">
      <w:pPr>
        <w:tabs>
          <w:tab w:val="left" w:pos="2796"/>
        </w:tabs>
        <w:rPr>
          <w:b/>
          <w:bCs/>
          <w:color w:val="4C94D8" w:themeColor="text2" w:themeTint="80"/>
        </w:rPr>
      </w:pPr>
      <w:r w:rsidRPr="00D04568">
        <w:rPr>
          <w:b/>
          <w:bCs/>
          <w:color w:val="4C94D8" w:themeColor="text2" w:themeTint="80"/>
        </w:rPr>
        <w:t>5.3.1 Routes pour les produits</w:t>
      </w:r>
    </w:p>
    <w:p w14:paraId="0C62CBFE" w14:textId="77777777" w:rsidR="00D4638A" w:rsidRDefault="00D4638A" w:rsidP="00D4638A">
      <w:pPr>
        <w:tabs>
          <w:tab w:val="left" w:pos="2796"/>
        </w:tabs>
      </w:pPr>
      <w:r>
        <w:t>Les routes suivantes sont exposées :</w:t>
      </w:r>
    </w:p>
    <w:p w14:paraId="45387E2E" w14:textId="77777777" w:rsidR="00D4638A" w:rsidRDefault="00D4638A" w:rsidP="00D4638A">
      <w:pPr>
        <w:tabs>
          <w:tab w:val="left" w:pos="2796"/>
        </w:tabs>
      </w:pPr>
    </w:p>
    <w:p w14:paraId="234D7950" w14:textId="6B3103EE" w:rsidR="00D4638A" w:rsidRPr="00D04568" w:rsidRDefault="00D4638A" w:rsidP="00D4638A">
      <w:pPr>
        <w:tabs>
          <w:tab w:val="left" w:pos="2796"/>
        </w:tabs>
        <w:rPr>
          <w:b/>
          <w:bCs/>
        </w:rPr>
      </w:pPr>
      <w:r w:rsidRPr="00D04568">
        <w:rPr>
          <w:b/>
          <w:bCs/>
        </w:rPr>
        <w:t>Méthode</w:t>
      </w:r>
      <w:r w:rsidRPr="00D04568">
        <w:rPr>
          <w:b/>
          <w:bCs/>
        </w:rPr>
        <w:tab/>
        <w:t>Endpoint</w:t>
      </w:r>
      <w:r w:rsidRPr="00D04568">
        <w:rPr>
          <w:b/>
          <w:bCs/>
        </w:rPr>
        <w:tab/>
      </w:r>
      <w:r w:rsidR="00D04568" w:rsidRPr="00D04568">
        <w:rPr>
          <w:b/>
          <w:bCs/>
        </w:rPr>
        <w:t xml:space="preserve">       </w:t>
      </w:r>
      <w:r w:rsidRPr="00D04568">
        <w:rPr>
          <w:b/>
          <w:bCs/>
        </w:rPr>
        <w:t>Description</w:t>
      </w:r>
    </w:p>
    <w:p w14:paraId="6E33BA4A" w14:textId="32733094" w:rsidR="00D4638A" w:rsidRDefault="00D4638A" w:rsidP="00D4638A">
      <w:pPr>
        <w:tabs>
          <w:tab w:val="left" w:pos="2796"/>
        </w:tabs>
      </w:pPr>
      <w:r>
        <w:t>GET</w:t>
      </w:r>
      <w:r>
        <w:tab/>
        <w:t>/</w:t>
      </w:r>
      <w:r>
        <w:tab/>
      </w:r>
      <w:r w:rsidR="00D04568">
        <w:t xml:space="preserve">                    </w:t>
      </w:r>
      <w:r>
        <w:t>Récupère tous les produits</w:t>
      </w:r>
    </w:p>
    <w:p w14:paraId="517EACFB" w14:textId="75DF47C9" w:rsidR="00D4638A" w:rsidRDefault="00D4638A" w:rsidP="00D4638A">
      <w:pPr>
        <w:tabs>
          <w:tab w:val="left" w:pos="2796"/>
        </w:tabs>
      </w:pPr>
      <w:r>
        <w:t>GET</w:t>
      </w:r>
      <w:r>
        <w:tab/>
      </w:r>
      <w:proofErr w:type="gramStart"/>
      <w:r>
        <w:t>/:</w:t>
      </w:r>
      <w:proofErr w:type="gramEnd"/>
      <w:r>
        <w:t>id</w:t>
      </w:r>
      <w:r>
        <w:tab/>
      </w:r>
      <w:r w:rsidR="00D04568">
        <w:t xml:space="preserve">                    </w:t>
      </w:r>
      <w:r>
        <w:t>Récupère un produit par son ID</w:t>
      </w:r>
    </w:p>
    <w:p w14:paraId="03BEFC05" w14:textId="6DF39F6F" w:rsidR="00D4638A" w:rsidRDefault="00D4638A" w:rsidP="00D4638A">
      <w:pPr>
        <w:tabs>
          <w:tab w:val="left" w:pos="2796"/>
        </w:tabs>
      </w:pPr>
      <w:r>
        <w:t>POST</w:t>
      </w:r>
      <w:r>
        <w:tab/>
        <w:t>/</w:t>
      </w:r>
      <w:r>
        <w:tab/>
      </w:r>
      <w:r w:rsidR="00D04568">
        <w:t xml:space="preserve">                    </w:t>
      </w:r>
      <w:r>
        <w:t>Crée un nouveau produit</w:t>
      </w:r>
    </w:p>
    <w:p w14:paraId="50D6EF55" w14:textId="6CC16260" w:rsidR="00D4638A" w:rsidRDefault="00D4638A" w:rsidP="00D4638A">
      <w:pPr>
        <w:tabs>
          <w:tab w:val="left" w:pos="2796"/>
        </w:tabs>
      </w:pPr>
      <w:r>
        <w:t>PUT</w:t>
      </w:r>
      <w:r>
        <w:tab/>
      </w:r>
      <w:proofErr w:type="gramStart"/>
      <w:r>
        <w:t>/:</w:t>
      </w:r>
      <w:proofErr w:type="gramEnd"/>
      <w:r>
        <w:t>id</w:t>
      </w:r>
      <w:r>
        <w:tab/>
      </w:r>
      <w:r w:rsidR="00D04568">
        <w:t xml:space="preserve">                    </w:t>
      </w:r>
      <w:r>
        <w:t>Met à jour un produit existant</w:t>
      </w:r>
    </w:p>
    <w:p w14:paraId="60A86D76" w14:textId="7E08F93B" w:rsidR="00D4638A" w:rsidRDefault="00D4638A" w:rsidP="00D4638A">
      <w:pPr>
        <w:tabs>
          <w:tab w:val="left" w:pos="2796"/>
        </w:tabs>
      </w:pPr>
      <w:r>
        <w:lastRenderedPageBreak/>
        <w:t>DELETE</w:t>
      </w:r>
      <w:r>
        <w:tab/>
      </w:r>
      <w:proofErr w:type="gramStart"/>
      <w:r>
        <w:t>/:</w:t>
      </w:r>
      <w:proofErr w:type="gramEnd"/>
      <w:r>
        <w:t>id</w:t>
      </w:r>
      <w:r>
        <w:tab/>
      </w:r>
      <w:r w:rsidR="00D04568">
        <w:t xml:space="preserve">                    </w:t>
      </w:r>
      <w:r>
        <w:t>Supprime un produit</w:t>
      </w:r>
    </w:p>
    <w:p w14:paraId="387C430D" w14:textId="77777777" w:rsidR="00D4638A" w:rsidRDefault="00D4638A" w:rsidP="00D4638A">
      <w:pPr>
        <w:tabs>
          <w:tab w:val="left" w:pos="2796"/>
        </w:tabs>
      </w:pPr>
      <w:r>
        <w:t>Exemple de productRoutes.js :</w:t>
      </w:r>
    </w:p>
    <w:p w14:paraId="122514E1" w14:textId="04E52935" w:rsidR="00D4638A" w:rsidRDefault="00D04568" w:rsidP="00D4638A">
      <w:pPr>
        <w:tabs>
          <w:tab w:val="left" w:pos="2796"/>
        </w:tabs>
      </w:pPr>
      <w:r>
        <w:rPr>
          <w:noProof/>
        </w:rPr>
        <w:drawing>
          <wp:inline distT="0" distB="0" distL="0" distR="0" wp14:anchorId="666A94D1" wp14:editId="431B6243">
            <wp:extent cx="5760720" cy="230568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a:extLst>
                        <a:ext uri="{28A0092B-C50C-407E-A947-70E740481C1C}">
                          <a14:useLocalDpi xmlns:a14="http://schemas.microsoft.com/office/drawing/2010/main" val="0"/>
                        </a:ext>
                      </a:extLst>
                    </a:blip>
                    <a:stretch>
                      <a:fillRect/>
                    </a:stretch>
                  </pic:blipFill>
                  <pic:spPr>
                    <a:xfrm>
                      <a:off x="0" y="0"/>
                      <a:ext cx="5760720" cy="2305685"/>
                    </a:xfrm>
                    <a:prstGeom prst="rect">
                      <a:avLst/>
                    </a:prstGeom>
                  </pic:spPr>
                </pic:pic>
              </a:graphicData>
            </a:graphic>
          </wp:inline>
        </w:drawing>
      </w:r>
    </w:p>
    <w:p w14:paraId="322696ED" w14:textId="77777777" w:rsidR="00D4638A" w:rsidRPr="00D04568" w:rsidRDefault="00D4638A" w:rsidP="00D4638A">
      <w:pPr>
        <w:tabs>
          <w:tab w:val="left" w:pos="2796"/>
        </w:tabs>
        <w:rPr>
          <w:b/>
          <w:bCs/>
          <w:color w:val="4C94D8" w:themeColor="text2" w:themeTint="80"/>
        </w:rPr>
      </w:pPr>
      <w:r w:rsidRPr="00D04568">
        <w:rPr>
          <w:b/>
          <w:bCs/>
          <w:color w:val="4C94D8" w:themeColor="text2" w:themeTint="80"/>
        </w:rPr>
        <w:t>5.3.2 Contrôleurs et gestion des erreurs</w:t>
      </w:r>
    </w:p>
    <w:p w14:paraId="6E78306E" w14:textId="0C957FFB" w:rsidR="00D4638A" w:rsidRDefault="00D4638A" w:rsidP="00D04568">
      <w:pPr>
        <w:tabs>
          <w:tab w:val="left" w:pos="2796"/>
        </w:tabs>
      </w:pPr>
      <w:r>
        <w:t xml:space="preserve">Chaque fonction du contrôleur est asynchrone et utilise </w:t>
      </w:r>
      <w:proofErr w:type="spellStart"/>
      <w:r>
        <w:t>try</w:t>
      </w:r>
      <w:proofErr w:type="spellEnd"/>
      <w:r>
        <w:t>/catch pour capturer les erreurs éventuelles. Les réponses sont toujours envoyées au format JSON, avec un code HTTP approprié.</w:t>
      </w:r>
    </w:p>
    <w:p w14:paraId="198980D7" w14:textId="5E5B7947" w:rsidR="00D4638A" w:rsidRDefault="00D4638A" w:rsidP="00D04568">
      <w:pPr>
        <w:tabs>
          <w:tab w:val="left" w:pos="2796"/>
        </w:tabs>
      </w:pPr>
      <w:r>
        <w:t>Voici le détail des principales fonctions :</w:t>
      </w:r>
    </w:p>
    <w:p w14:paraId="374493DC" w14:textId="199F2C8E" w:rsidR="00D4638A" w:rsidRDefault="00D4638A" w:rsidP="00D04568">
      <w:pPr>
        <w:pStyle w:val="Paragraphedeliste"/>
        <w:numPr>
          <w:ilvl w:val="0"/>
          <w:numId w:val="1"/>
        </w:numPr>
        <w:tabs>
          <w:tab w:val="left" w:pos="2796"/>
        </w:tabs>
      </w:pPr>
      <w:proofErr w:type="spellStart"/>
      <w:proofErr w:type="gramStart"/>
      <w:r w:rsidRPr="00D04568">
        <w:rPr>
          <w:b/>
          <w:bCs/>
        </w:rPr>
        <w:t>getAllProducts</w:t>
      </w:r>
      <w:proofErr w:type="spellEnd"/>
      <w:proofErr w:type="gramEnd"/>
      <w:r w:rsidRPr="00D04568">
        <w:rPr>
          <w:b/>
          <w:bCs/>
        </w:rPr>
        <w:t xml:space="preserve"> :</w:t>
      </w:r>
      <w:r>
        <w:t xml:space="preserve"> exécute une requête SELECT * FROM produit, transforme le résultat en renommant </w:t>
      </w:r>
      <w:proofErr w:type="spellStart"/>
      <w:r>
        <w:t>idProduit</w:t>
      </w:r>
      <w:proofErr w:type="spellEnd"/>
      <w:r>
        <w:t xml:space="preserve"> en id pour le frontend, et renvoie le tableau.</w:t>
      </w:r>
    </w:p>
    <w:p w14:paraId="79B7C812" w14:textId="6DF16F9E" w:rsidR="00D4638A" w:rsidRDefault="00D4638A" w:rsidP="00D04568">
      <w:pPr>
        <w:pStyle w:val="Paragraphedeliste"/>
        <w:numPr>
          <w:ilvl w:val="0"/>
          <w:numId w:val="1"/>
        </w:numPr>
        <w:tabs>
          <w:tab w:val="left" w:pos="2796"/>
        </w:tabs>
      </w:pPr>
      <w:proofErr w:type="spellStart"/>
      <w:proofErr w:type="gramStart"/>
      <w:r w:rsidRPr="00D04568">
        <w:rPr>
          <w:b/>
          <w:bCs/>
        </w:rPr>
        <w:t>getProductById</w:t>
      </w:r>
      <w:proofErr w:type="spellEnd"/>
      <w:proofErr w:type="gramEnd"/>
      <w:r w:rsidRPr="00D04568">
        <w:rPr>
          <w:b/>
          <w:bCs/>
        </w:rPr>
        <w:t xml:space="preserve"> :</w:t>
      </w:r>
      <w:r>
        <w:t xml:space="preserve"> recherche un produit par son ID ; si non trouvé, renvoie une erreur 404.</w:t>
      </w:r>
    </w:p>
    <w:p w14:paraId="39FB36D7" w14:textId="6256C656" w:rsidR="00D4638A" w:rsidRDefault="00D4638A" w:rsidP="00D04568">
      <w:pPr>
        <w:pStyle w:val="Paragraphedeliste"/>
        <w:numPr>
          <w:ilvl w:val="0"/>
          <w:numId w:val="1"/>
        </w:numPr>
        <w:tabs>
          <w:tab w:val="left" w:pos="2796"/>
        </w:tabs>
      </w:pPr>
      <w:proofErr w:type="spellStart"/>
      <w:proofErr w:type="gramStart"/>
      <w:r w:rsidRPr="00D04568">
        <w:rPr>
          <w:b/>
          <w:bCs/>
        </w:rPr>
        <w:t>createProduct</w:t>
      </w:r>
      <w:proofErr w:type="spellEnd"/>
      <w:proofErr w:type="gramEnd"/>
      <w:r w:rsidRPr="00D04568">
        <w:rPr>
          <w:b/>
          <w:bCs/>
        </w:rPr>
        <w:t xml:space="preserve"> :</w:t>
      </w:r>
      <w:r>
        <w:t xml:space="preserve"> insère un nouveau produit après validation des champs obligatoires (nom, prix, stock). La colonne </w:t>
      </w:r>
      <w:proofErr w:type="spellStart"/>
      <w:r>
        <w:t>idVendeur</w:t>
      </w:r>
      <w:proofErr w:type="spellEnd"/>
      <w:r>
        <w:t xml:space="preserve"> est fixée à 1 par défaut (à adapter selon la base). Le champ </w:t>
      </w:r>
      <w:proofErr w:type="spellStart"/>
      <w:r>
        <w:t>url_Produit</w:t>
      </w:r>
      <w:proofErr w:type="spellEnd"/>
      <w:r>
        <w:t xml:space="preserve"> est optionnel.</w:t>
      </w:r>
    </w:p>
    <w:p w14:paraId="71DE4C55" w14:textId="0E80066E" w:rsidR="00D4638A" w:rsidRDefault="00D4638A" w:rsidP="00D04568">
      <w:pPr>
        <w:pStyle w:val="Paragraphedeliste"/>
        <w:numPr>
          <w:ilvl w:val="0"/>
          <w:numId w:val="1"/>
        </w:numPr>
        <w:tabs>
          <w:tab w:val="left" w:pos="2796"/>
        </w:tabs>
      </w:pPr>
      <w:proofErr w:type="spellStart"/>
      <w:proofErr w:type="gramStart"/>
      <w:r w:rsidRPr="00D04568">
        <w:rPr>
          <w:b/>
          <w:bCs/>
        </w:rPr>
        <w:t>updateProduct</w:t>
      </w:r>
      <w:proofErr w:type="spellEnd"/>
      <w:proofErr w:type="gramEnd"/>
      <w:r w:rsidRPr="00D04568">
        <w:rPr>
          <w:b/>
          <w:bCs/>
        </w:rPr>
        <w:t xml:space="preserve"> :</w:t>
      </w:r>
      <w:r>
        <w:t xml:space="preserve"> met à jour un produit existant ; vérifie que l'ID est valide.</w:t>
      </w:r>
    </w:p>
    <w:p w14:paraId="7FB88563" w14:textId="36FE18A4" w:rsidR="00D4638A" w:rsidRDefault="00D4638A" w:rsidP="00D04568">
      <w:pPr>
        <w:pStyle w:val="Paragraphedeliste"/>
        <w:numPr>
          <w:ilvl w:val="0"/>
          <w:numId w:val="1"/>
        </w:numPr>
        <w:tabs>
          <w:tab w:val="left" w:pos="2796"/>
        </w:tabs>
      </w:pPr>
      <w:proofErr w:type="spellStart"/>
      <w:proofErr w:type="gramStart"/>
      <w:r w:rsidRPr="00D04568">
        <w:rPr>
          <w:b/>
          <w:bCs/>
        </w:rPr>
        <w:t>deleteProduct</w:t>
      </w:r>
      <w:proofErr w:type="spellEnd"/>
      <w:proofErr w:type="gramEnd"/>
      <w:r w:rsidRPr="00D04568">
        <w:rPr>
          <w:b/>
          <w:bCs/>
        </w:rPr>
        <w:t xml:space="preserve"> :</w:t>
      </w:r>
      <w:r>
        <w:t xml:space="preserve"> supprime un produit après vérification.</w:t>
      </w:r>
    </w:p>
    <w:p w14:paraId="64E23567" w14:textId="040DBCF6" w:rsidR="00D4638A" w:rsidRDefault="00D4638A" w:rsidP="00D4638A">
      <w:pPr>
        <w:tabs>
          <w:tab w:val="left" w:pos="2796"/>
        </w:tabs>
        <w:rPr>
          <w:b/>
          <w:bCs/>
          <w:color w:val="A02B93" w:themeColor="accent5"/>
        </w:rPr>
      </w:pPr>
      <w:r w:rsidRPr="00D04568">
        <w:rPr>
          <w:b/>
          <w:bCs/>
          <w:color w:val="A02B93" w:themeColor="accent5"/>
        </w:rPr>
        <w:t xml:space="preserve">Extrait de productController.js – fonction </w:t>
      </w:r>
      <w:proofErr w:type="spellStart"/>
      <w:r w:rsidRPr="00D04568">
        <w:rPr>
          <w:b/>
          <w:bCs/>
          <w:color w:val="A02B93" w:themeColor="accent5"/>
        </w:rPr>
        <w:t>createProduct</w:t>
      </w:r>
      <w:proofErr w:type="spellEnd"/>
      <w:r w:rsidRPr="00D04568">
        <w:rPr>
          <w:b/>
          <w:bCs/>
          <w:color w:val="A02B93" w:themeColor="accent5"/>
        </w:rPr>
        <w:t xml:space="preserve"> :</w:t>
      </w:r>
    </w:p>
    <w:p w14:paraId="1E16D32E" w14:textId="42800E92" w:rsidR="00D04568" w:rsidRPr="00D04568" w:rsidRDefault="00D04568" w:rsidP="00D4638A">
      <w:pPr>
        <w:tabs>
          <w:tab w:val="left" w:pos="2796"/>
        </w:tabs>
        <w:rPr>
          <w:b/>
          <w:bCs/>
          <w:color w:val="A02B93" w:themeColor="accent5"/>
        </w:rPr>
      </w:pPr>
      <w:r>
        <w:rPr>
          <w:b/>
          <w:bCs/>
          <w:noProof/>
          <w:color w:val="A02B93" w:themeColor="accent5"/>
        </w:rPr>
        <w:lastRenderedPageBreak/>
        <w:drawing>
          <wp:inline distT="0" distB="0" distL="0" distR="0" wp14:anchorId="45BBE1A9" wp14:editId="79FD520A">
            <wp:extent cx="5090160" cy="3741420"/>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a:extLst>
                        <a:ext uri="{28A0092B-C50C-407E-A947-70E740481C1C}">
                          <a14:useLocalDpi xmlns:a14="http://schemas.microsoft.com/office/drawing/2010/main" val="0"/>
                        </a:ext>
                      </a:extLst>
                    </a:blip>
                    <a:stretch>
                      <a:fillRect/>
                    </a:stretch>
                  </pic:blipFill>
                  <pic:spPr>
                    <a:xfrm>
                      <a:off x="0" y="0"/>
                      <a:ext cx="5090160" cy="3741420"/>
                    </a:xfrm>
                    <a:prstGeom prst="rect">
                      <a:avLst/>
                    </a:prstGeom>
                  </pic:spPr>
                </pic:pic>
              </a:graphicData>
            </a:graphic>
          </wp:inline>
        </w:drawing>
      </w:r>
    </w:p>
    <w:p w14:paraId="1BBD3466" w14:textId="77777777" w:rsidR="00D4638A" w:rsidRPr="00D04568" w:rsidRDefault="00D4638A" w:rsidP="00D4638A">
      <w:pPr>
        <w:tabs>
          <w:tab w:val="left" w:pos="2796"/>
        </w:tabs>
        <w:rPr>
          <w:b/>
          <w:bCs/>
          <w:color w:val="0E2841" w:themeColor="text2"/>
        </w:rPr>
      </w:pPr>
      <w:r w:rsidRPr="00D04568">
        <w:rPr>
          <w:b/>
          <w:bCs/>
          <w:color w:val="0E2841" w:themeColor="text2"/>
        </w:rPr>
        <w:t>5.4 Tests des API avec Postman</w:t>
      </w:r>
    </w:p>
    <w:p w14:paraId="5F240D63" w14:textId="4D0A1C59" w:rsidR="00D4638A" w:rsidRDefault="00D4638A" w:rsidP="00D04568">
      <w:pPr>
        <w:tabs>
          <w:tab w:val="left" w:pos="2796"/>
        </w:tabs>
      </w:pPr>
      <w:r>
        <w:t>Pour valider le bon fonctionnement des endpoints, nous avons utilisé Postman (ou un outil équivalent). Chaque route a été testée avec différentes combinaisons de données :</w:t>
      </w:r>
    </w:p>
    <w:p w14:paraId="159CA72E" w14:textId="2AAA7007" w:rsidR="00D4638A" w:rsidRDefault="00D4638A" w:rsidP="00D04568">
      <w:pPr>
        <w:pStyle w:val="Paragraphedeliste"/>
        <w:numPr>
          <w:ilvl w:val="0"/>
          <w:numId w:val="1"/>
        </w:numPr>
        <w:tabs>
          <w:tab w:val="left" w:pos="2796"/>
        </w:tabs>
      </w:pPr>
      <w:r w:rsidRPr="00D04568">
        <w:rPr>
          <w:b/>
          <w:bCs/>
        </w:rPr>
        <w:t>GET /api/produits :</w:t>
      </w:r>
      <w:r>
        <w:t xml:space="preserve"> vérifie que la liste des produits est retournée.</w:t>
      </w:r>
    </w:p>
    <w:p w14:paraId="157632CC" w14:textId="54DC6DE8" w:rsidR="00D4638A" w:rsidRDefault="00D4638A" w:rsidP="00D04568">
      <w:pPr>
        <w:pStyle w:val="Paragraphedeliste"/>
        <w:numPr>
          <w:ilvl w:val="0"/>
          <w:numId w:val="1"/>
        </w:numPr>
        <w:tabs>
          <w:tab w:val="left" w:pos="2796"/>
        </w:tabs>
      </w:pPr>
      <w:r w:rsidRPr="00D04568">
        <w:rPr>
          <w:b/>
          <w:bCs/>
        </w:rPr>
        <w:t>GET /api/produits/1 :</w:t>
      </w:r>
      <w:r>
        <w:t xml:space="preserve"> vérifie la récupération d'un produit existant et le cas d'un ID inexistant.</w:t>
      </w:r>
    </w:p>
    <w:p w14:paraId="52B9492E" w14:textId="5B0CB462" w:rsidR="00D4638A" w:rsidRDefault="00D4638A" w:rsidP="00D04568">
      <w:pPr>
        <w:pStyle w:val="Paragraphedeliste"/>
        <w:numPr>
          <w:ilvl w:val="0"/>
          <w:numId w:val="1"/>
        </w:numPr>
        <w:tabs>
          <w:tab w:val="left" w:pos="2796"/>
        </w:tabs>
      </w:pPr>
      <w:r w:rsidRPr="00D04568">
        <w:rPr>
          <w:b/>
          <w:bCs/>
        </w:rPr>
        <w:t>POST /api/produits :</w:t>
      </w:r>
      <w:r>
        <w:t xml:space="preserve"> test avec des données valides et invalides (champs manquants).</w:t>
      </w:r>
    </w:p>
    <w:p w14:paraId="134EDC01" w14:textId="216A529F" w:rsidR="00D4638A" w:rsidRDefault="00D4638A" w:rsidP="00D04568">
      <w:pPr>
        <w:pStyle w:val="Paragraphedeliste"/>
        <w:numPr>
          <w:ilvl w:val="0"/>
          <w:numId w:val="1"/>
        </w:numPr>
        <w:tabs>
          <w:tab w:val="left" w:pos="2796"/>
        </w:tabs>
      </w:pPr>
      <w:r w:rsidRPr="00D04568">
        <w:rPr>
          <w:b/>
          <w:bCs/>
        </w:rPr>
        <w:t>PUT /api/produits/1 :</w:t>
      </w:r>
      <w:r>
        <w:t xml:space="preserve"> mise à jour partielle ou complète.</w:t>
      </w:r>
    </w:p>
    <w:p w14:paraId="5C8CD8F7" w14:textId="2604B0C8" w:rsidR="00D4638A" w:rsidRDefault="00D4638A" w:rsidP="00D04568">
      <w:pPr>
        <w:pStyle w:val="Paragraphedeliste"/>
        <w:numPr>
          <w:ilvl w:val="0"/>
          <w:numId w:val="1"/>
        </w:numPr>
        <w:tabs>
          <w:tab w:val="left" w:pos="2796"/>
        </w:tabs>
      </w:pPr>
      <w:r w:rsidRPr="00D04568">
        <w:rPr>
          <w:b/>
          <w:bCs/>
        </w:rPr>
        <w:t>DELETE /api/produits/1 :</w:t>
      </w:r>
      <w:r>
        <w:t xml:space="preserve"> suppression et vérification de la réponse.</w:t>
      </w:r>
    </w:p>
    <w:p w14:paraId="33E473A4" w14:textId="1CFE9CCF" w:rsidR="00D4638A" w:rsidRDefault="00D4638A" w:rsidP="00D04568">
      <w:pPr>
        <w:tabs>
          <w:tab w:val="left" w:pos="2796"/>
        </w:tabs>
      </w:pPr>
      <w:r>
        <w:t>Tous les tests ont été concluants après ajustement des requêtes SQL et de la gestion d'erreurs.</w:t>
      </w:r>
    </w:p>
    <w:p w14:paraId="5E351B64" w14:textId="77777777" w:rsidR="00D4638A" w:rsidRPr="00D04568" w:rsidRDefault="00D4638A" w:rsidP="00D4638A">
      <w:pPr>
        <w:tabs>
          <w:tab w:val="left" w:pos="2796"/>
        </w:tabs>
        <w:rPr>
          <w:b/>
          <w:bCs/>
          <w:color w:val="0E2841" w:themeColor="text2"/>
        </w:rPr>
      </w:pPr>
      <w:r w:rsidRPr="00D04568">
        <w:rPr>
          <w:b/>
          <w:bCs/>
          <w:color w:val="0E2841" w:themeColor="text2"/>
        </w:rPr>
        <w:t>5.5 Extrait de code significatif : contrôleur de mise à jour</w:t>
      </w:r>
    </w:p>
    <w:p w14:paraId="68448C67" w14:textId="0E4FE651" w:rsidR="00D4638A" w:rsidRDefault="00D4638A" w:rsidP="00D04568">
      <w:pPr>
        <w:tabs>
          <w:tab w:val="left" w:pos="2796"/>
        </w:tabs>
      </w:pPr>
      <w:r>
        <w:t xml:space="preserve">Pour illustrer la logique métier, voici le code complet de la fonction </w:t>
      </w:r>
      <w:proofErr w:type="spellStart"/>
      <w:r>
        <w:t>updateProduct</w:t>
      </w:r>
      <w:proofErr w:type="spellEnd"/>
      <w:r>
        <w:t>, qui montre la gestion des erreurs et la validation :</w:t>
      </w:r>
    </w:p>
    <w:p w14:paraId="2A436368" w14:textId="74160B6E" w:rsidR="003B78B2" w:rsidRDefault="003B78B2" w:rsidP="00D04568">
      <w:pPr>
        <w:tabs>
          <w:tab w:val="left" w:pos="2796"/>
        </w:tabs>
      </w:pPr>
      <w:r>
        <w:rPr>
          <w:noProof/>
        </w:rPr>
        <w:lastRenderedPageBreak/>
        <w:drawing>
          <wp:inline distT="0" distB="0" distL="0" distR="0" wp14:anchorId="0CC16823" wp14:editId="625A49CF">
            <wp:extent cx="5760720" cy="232664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0">
                      <a:extLst>
                        <a:ext uri="{28A0092B-C50C-407E-A947-70E740481C1C}">
                          <a14:useLocalDpi xmlns:a14="http://schemas.microsoft.com/office/drawing/2010/main" val="0"/>
                        </a:ext>
                      </a:extLst>
                    </a:blip>
                    <a:stretch>
                      <a:fillRect/>
                    </a:stretch>
                  </pic:blipFill>
                  <pic:spPr>
                    <a:xfrm>
                      <a:off x="0" y="0"/>
                      <a:ext cx="5760720" cy="2326640"/>
                    </a:xfrm>
                    <a:prstGeom prst="rect">
                      <a:avLst/>
                    </a:prstGeom>
                  </pic:spPr>
                </pic:pic>
              </a:graphicData>
            </a:graphic>
          </wp:inline>
        </w:drawing>
      </w:r>
    </w:p>
    <w:p w14:paraId="7A6A23A1" w14:textId="77777777" w:rsidR="00D4638A" w:rsidRPr="003B78B2" w:rsidRDefault="00D4638A" w:rsidP="00D4638A">
      <w:pPr>
        <w:tabs>
          <w:tab w:val="left" w:pos="2796"/>
        </w:tabs>
        <w:rPr>
          <w:b/>
          <w:bCs/>
          <w:color w:val="0E2841" w:themeColor="text2"/>
        </w:rPr>
      </w:pPr>
      <w:r w:rsidRPr="003B78B2">
        <w:rPr>
          <w:b/>
          <w:bCs/>
          <w:color w:val="0E2841" w:themeColor="text2"/>
        </w:rPr>
        <w:t>5.6 Gestion des erreurs et validation</w:t>
      </w:r>
    </w:p>
    <w:p w14:paraId="11BB659A" w14:textId="3CCE628A" w:rsidR="00D4638A" w:rsidRDefault="00D4638A" w:rsidP="003B78B2">
      <w:pPr>
        <w:tabs>
          <w:tab w:val="left" w:pos="2796"/>
        </w:tabs>
      </w:pPr>
      <w:r>
        <w:t>Outre la validation basique des champs obligatoires, nous avons implémenté une gestion centralisée des erreurs grâce au middleware d'erreur Express. Toute erreur non capturée renvoie un code 500 avec un message générique, tandis que les erreurs prévisibles (produit non trouvé, requête invalide) renvoient des codes spécifiques (404, 400).</w:t>
      </w:r>
    </w:p>
    <w:p w14:paraId="6756B909" w14:textId="54A727E4" w:rsidR="00D4638A" w:rsidRDefault="00D4638A" w:rsidP="003B78B2">
      <w:pPr>
        <w:tabs>
          <w:tab w:val="left" w:pos="2796"/>
        </w:tabs>
      </w:pPr>
      <w:r>
        <w:t>Cette approche garantit une expérience robuste et facilite le débogage.</w:t>
      </w:r>
    </w:p>
    <w:p w14:paraId="0DDD292A" w14:textId="05056BC9" w:rsidR="00D4638A" w:rsidRDefault="00D4638A" w:rsidP="00D4638A">
      <w:pPr>
        <w:tabs>
          <w:tab w:val="left" w:pos="2796"/>
        </w:tabs>
      </w:pPr>
      <w:r>
        <w:t>Le backend ainsi développé fournit une API fiable et complète pour la gestion des produits, sur laquelle s'appuie l'interface frontend. La séparation des préoccupations (routage, contrôleur, modèle) rend le code maintenable et extensible pour de futures évolutions.</w:t>
      </w:r>
    </w:p>
    <w:p w14:paraId="02268690" w14:textId="1B04E681" w:rsidR="00D4638A" w:rsidRDefault="00D4638A" w:rsidP="007A00F6">
      <w:pPr>
        <w:tabs>
          <w:tab w:val="left" w:pos="2796"/>
        </w:tabs>
      </w:pPr>
    </w:p>
    <w:p w14:paraId="260BB271" w14:textId="29C95FC9" w:rsidR="00D4638A" w:rsidRDefault="00D4638A" w:rsidP="007A00F6">
      <w:pPr>
        <w:tabs>
          <w:tab w:val="left" w:pos="2796"/>
        </w:tabs>
      </w:pPr>
    </w:p>
    <w:p w14:paraId="2D6C677B" w14:textId="32CA9BC5" w:rsidR="00D4638A" w:rsidRDefault="00D4638A" w:rsidP="007A00F6">
      <w:pPr>
        <w:tabs>
          <w:tab w:val="left" w:pos="2796"/>
        </w:tabs>
      </w:pPr>
    </w:p>
    <w:p w14:paraId="21C6B65A" w14:textId="5F4E4FBE" w:rsidR="00D4638A" w:rsidRDefault="00D4638A" w:rsidP="007A00F6">
      <w:pPr>
        <w:tabs>
          <w:tab w:val="left" w:pos="2796"/>
        </w:tabs>
      </w:pPr>
    </w:p>
    <w:p w14:paraId="5A561CF0" w14:textId="34A11920" w:rsidR="00D4638A" w:rsidRDefault="00D4638A" w:rsidP="007A00F6">
      <w:pPr>
        <w:tabs>
          <w:tab w:val="left" w:pos="2796"/>
        </w:tabs>
      </w:pPr>
    </w:p>
    <w:p w14:paraId="234DB6B8" w14:textId="77677F5E" w:rsidR="00D4638A" w:rsidRDefault="00D4638A" w:rsidP="007A00F6">
      <w:pPr>
        <w:tabs>
          <w:tab w:val="left" w:pos="2796"/>
        </w:tabs>
      </w:pPr>
    </w:p>
    <w:p w14:paraId="588E20C6" w14:textId="5F4A5A21" w:rsidR="00D4638A" w:rsidRDefault="00D4638A" w:rsidP="007A00F6">
      <w:pPr>
        <w:tabs>
          <w:tab w:val="left" w:pos="2796"/>
        </w:tabs>
      </w:pPr>
    </w:p>
    <w:p w14:paraId="42707A9B" w14:textId="701C653F" w:rsidR="003B78B2" w:rsidRDefault="003B78B2" w:rsidP="007A00F6">
      <w:pPr>
        <w:tabs>
          <w:tab w:val="left" w:pos="2796"/>
        </w:tabs>
      </w:pPr>
    </w:p>
    <w:p w14:paraId="0C651308" w14:textId="1C97D82D" w:rsidR="003B78B2" w:rsidRDefault="003B78B2" w:rsidP="007A00F6">
      <w:pPr>
        <w:tabs>
          <w:tab w:val="left" w:pos="2796"/>
        </w:tabs>
      </w:pPr>
    </w:p>
    <w:p w14:paraId="084CE7A7" w14:textId="095FB914" w:rsidR="003B78B2" w:rsidRDefault="003B78B2" w:rsidP="007A00F6">
      <w:pPr>
        <w:tabs>
          <w:tab w:val="left" w:pos="2796"/>
        </w:tabs>
      </w:pPr>
    </w:p>
    <w:p w14:paraId="384BEBB7" w14:textId="539E8ED7" w:rsidR="003B78B2" w:rsidRDefault="003B78B2" w:rsidP="007A00F6">
      <w:pPr>
        <w:tabs>
          <w:tab w:val="left" w:pos="2796"/>
        </w:tabs>
      </w:pPr>
    </w:p>
    <w:p w14:paraId="04DAB343" w14:textId="551BCD0F" w:rsidR="003B78B2" w:rsidRDefault="003B78B2" w:rsidP="007A00F6">
      <w:pPr>
        <w:tabs>
          <w:tab w:val="left" w:pos="2796"/>
        </w:tabs>
      </w:pPr>
    </w:p>
    <w:p w14:paraId="26968960" w14:textId="7820E1F1" w:rsidR="003B78B2" w:rsidRDefault="003B78B2" w:rsidP="007A00F6">
      <w:pPr>
        <w:tabs>
          <w:tab w:val="left" w:pos="2796"/>
        </w:tabs>
      </w:pPr>
    </w:p>
    <w:p w14:paraId="2088D1FD" w14:textId="3BEC9F11" w:rsidR="003B78B2" w:rsidRDefault="003B78B2" w:rsidP="007A00F6">
      <w:pPr>
        <w:tabs>
          <w:tab w:val="left" w:pos="2796"/>
        </w:tabs>
      </w:pPr>
    </w:p>
    <w:p w14:paraId="7F9F25F0" w14:textId="177F756E" w:rsidR="003B78B2" w:rsidRDefault="003B78B2" w:rsidP="007A00F6">
      <w:pPr>
        <w:tabs>
          <w:tab w:val="left" w:pos="2796"/>
        </w:tabs>
      </w:pPr>
    </w:p>
    <w:p w14:paraId="0FC8BF93" w14:textId="236A303D" w:rsidR="003B78B2" w:rsidRDefault="003B78B2" w:rsidP="007A00F6">
      <w:pPr>
        <w:tabs>
          <w:tab w:val="left" w:pos="2796"/>
        </w:tabs>
      </w:pPr>
    </w:p>
    <w:p w14:paraId="3BC952BA" w14:textId="357776BF" w:rsidR="003B78B2" w:rsidRDefault="003B78B2" w:rsidP="007A00F6">
      <w:pPr>
        <w:tabs>
          <w:tab w:val="left" w:pos="2796"/>
        </w:tabs>
      </w:pPr>
    </w:p>
    <w:p w14:paraId="43135AAC" w14:textId="588A57CB" w:rsidR="003B78B2" w:rsidRDefault="003B78B2" w:rsidP="007A00F6">
      <w:pPr>
        <w:tabs>
          <w:tab w:val="left" w:pos="2796"/>
        </w:tabs>
      </w:pPr>
    </w:p>
    <w:p w14:paraId="4E56E262" w14:textId="7637A90F" w:rsidR="003B78B2" w:rsidRDefault="003B78B2" w:rsidP="007A00F6">
      <w:pPr>
        <w:tabs>
          <w:tab w:val="left" w:pos="2796"/>
        </w:tabs>
      </w:pPr>
    </w:p>
    <w:p w14:paraId="505D8E06" w14:textId="301E5379" w:rsidR="003B78B2" w:rsidRDefault="003B78B2" w:rsidP="007A00F6">
      <w:pPr>
        <w:tabs>
          <w:tab w:val="left" w:pos="2796"/>
        </w:tabs>
      </w:pPr>
    </w:p>
    <w:p w14:paraId="167513E3" w14:textId="2488B785" w:rsidR="003B78B2" w:rsidRDefault="003B78B2" w:rsidP="007A00F6">
      <w:pPr>
        <w:tabs>
          <w:tab w:val="left" w:pos="2796"/>
        </w:tabs>
      </w:pPr>
    </w:p>
    <w:p w14:paraId="2BF52ACE" w14:textId="7777F13B" w:rsidR="003B78B2" w:rsidRDefault="003B78B2" w:rsidP="007A00F6">
      <w:pPr>
        <w:tabs>
          <w:tab w:val="left" w:pos="2796"/>
        </w:tabs>
      </w:pPr>
    </w:p>
    <w:p w14:paraId="5884F97B" w14:textId="77777777" w:rsidR="003B78B2" w:rsidRPr="005D104E" w:rsidRDefault="003B78B2" w:rsidP="003B78B2"/>
    <w:p w14:paraId="0063CF6F" w14:textId="77777777" w:rsidR="003B78B2" w:rsidRDefault="003B78B2" w:rsidP="003B78B2">
      <w:pPr>
        <w:tabs>
          <w:tab w:val="left" w:pos="4068"/>
        </w:tabs>
        <w:rPr>
          <w:rFonts w:asciiTheme="majorBidi" w:hAnsiTheme="majorBidi" w:cstheme="majorBidi"/>
          <w:b/>
          <w:bCs/>
          <w:sz w:val="48"/>
          <w:szCs w:val="48"/>
        </w:rPr>
      </w:pPr>
      <w:r>
        <w:rPr>
          <w:noProof/>
        </w:rPr>
        <mc:AlternateContent>
          <mc:Choice Requires="wps">
            <w:drawing>
              <wp:anchor distT="0" distB="0" distL="114300" distR="114300" simplePos="0" relativeHeight="251687936" behindDoc="0" locked="0" layoutInCell="1" allowOverlap="1" wp14:anchorId="49133382" wp14:editId="00ABD135">
                <wp:simplePos x="0" y="0"/>
                <wp:positionH relativeFrom="margin">
                  <wp:posOffset>-31115</wp:posOffset>
                </wp:positionH>
                <wp:positionV relativeFrom="paragraph">
                  <wp:posOffset>455930</wp:posOffset>
                </wp:positionV>
                <wp:extent cx="5928360" cy="982980"/>
                <wp:effectExtent l="0" t="0" r="0" b="7620"/>
                <wp:wrapNone/>
                <wp:docPr id="30" name="Graphic 12"/>
                <wp:cNvGraphicFramePr/>
                <a:graphic xmlns:a="http://schemas.openxmlformats.org/drawingml/2006/main">
                  <a:graphicData uri="http://schemas.microsoft.com/office/word/2010/wordprocessingShape">
                    <wps:wsp>
                      <wps:cNvSpPr/>
                      <wps:spPr>
                        <a:xfrm>
                          <a:off x="0" y="0"/>
                          <a:ext cx="5928360" cy="982980"/>
                        </a:xfrm>
                        <a:custGeom>
                          <a:avLst/>
                          <a:gdLst/>
                          <a:ahLst/>
                          <a:cxnLst/>
                          <a:rect l="l" t="t" r="r" b="b"/>
                          <a:pathLst>
                            <a:path w="6673850" h="1211580">
                              <a:moveTo>
                                <a:pt x="6648450" y="25400"/>
                              </a:moveTo>
                              <a:lnTo>
                                <a:pt x="6635750" y="25400"/>
                              </a:lnTo>
                              <a:lnTo>
                                <a:pt x="6635750" y="38100"/>
                              </a:lnTo>
                              <a:lnTo>
                                <a:pt x="6635750" y="1173480"/>
                              </a:lnTo>
                              <a:lnTo>
                                <a:pt x="38100" y="1173480"/>
                              </a:lnTo>
                              <a:lnTo>
                                <a:pt x="38100" y="38100"/>
                              </a:lnTo>
                              <a:lnTo>
                                <a:pt x="6635750" y="38100"/>
                              </a:lnTo>
                              <a:lnTo>
                                <a:pt x="6635750" y="25400"/>
                              </a:lnTo>
                              <a:lnTo>
                                <a:pt x="25400" y="25400"/>
                              </a:lnTo>
                              <a:lnTo>
                                <a:pt x="25400" y="38100"/>
                              </a:lnTo>
                              <a:lnTo>
                                <a:pt x="25400" y="1173480"/>
                              </a:lnTo>
                              <a:lnTo>
                                <a:pt x="25400" y="1186180"/>
                              </a:lnTo>
                              <a:lnTo>
                                <a:pt x="6648450" y="1186180"/>
                              </a:lnTo>
                              <a:lnTo>
                                <a:pt x="6648450" y="1173480"/>
                              </a:lnTo>
                              <a:lnTo>
                                <a:pt x="6648450" y="38100"/>
                              </a:lnTo>
                              <a:lnTo>
                                <a:pt x="6648450" y="25400"/>
                              </a:lnTo>
                              <a:close/>
                            </a:path>
                            <a:path w="6673850" h="1211580">
                              <a:moveTo>
                                <a:pt x="6673850" y="0"/>
                              </a:moveTo>
                              <a:lnTo>
                                <a:pt x="6661150" y="0"/>
                              </a:lnTo>
                              <a:lnTo>
                                <a:pt x="6661150" y="12700"/>
                              </a:lnTo>
                              <a:lnTo>
                                <a:pt x="6661150" y="1198880"/>
                              </a:lnTo>
                              <a:lnTo>
                                <a:pt x="12700" y="1198880"/>
                              </a:lnTo>
                              <a:lnTo>
                                <a:pt x="12700" y="12700"/>
                              </a:lnTo>
                              <a:lnTo>
                                <a:pt x="6661150" y="12700"/>
                              </a:lnTo>
                              <a:lnTo>
                                <a:pt x="6661150" y="0"/>
                              </a:lnTo>
                              <a:lnTo>
                                <a:pt x="0" y="0"/>
                              </a:lnTo>
                              <a:lnTo>
                                <a:pt x="0" y="12700"/>
                              </a:lnTo>
                              <a:lnTo>
                                <a:pt x="0" y="1198880"/>
                              </a:lnTo>
                              <a:lnTo>
                                <a:pt x="0" y="1211580"/>
                              </a:lnTo>
                              <a:lnTo>
                                <a:pt x="6673850" y="1211580"/>
                              </a:lnTo>
                              <a:lnTo>
                                <a:pt x="6673850" y="1198880"/>
                              </a:lnTo>
                              <a:lnTo>
                                <a:pt x="6673850" y="12700"/>
                              </a:lnTo>
                              <a:lnTo>
                                <a:pt x="6673850" y="0"/>
                              </a:lnTo>
                              <a:close/>
                            </a:path>
                          </a:pathLst>
                        </a:custGeom>
                        <a:solidFill>
                          <a:srgbClr val="006FC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682DB" id="Graphic 12" o:spid="_x0000_s1026" style="position:absolute;margin-left:-2.45pt;margin-top:35.9pt;width:466.8pt;height:77.4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673850,1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" path="m6648450,25400r-12700,l6635750,38100r,1135380l38100,1173480r,-1135380l6635750,38100r,-12700l25400,25400r,12700l25400,1173480r,12700l6648450,1186180r,-12700l6648450,38100r,-12700xem6673850,r-12700,l6661150,12700r,1186180l12700,1198880r,-1186180l6661150,12700r,-12700l,,,12700,,1198880r,12700l6673850,1211580r,-12700l6673850,12700r,-12700xe" fillcolor="#006fc0" stroked="f">
                <v:path arrowok="t"/>
                <w10:wrap anchorx="margin"/>
              </v:shape>
            </w:pict>
          </mc:Fallback>
        </mc:AlternateContent>
      </w:r>
      <w:r>
        <w:tab/>
      </w:r>
      <w:r>
        <w:tab/>
      </w:r>
    </w:p>
    <w:p w14:paraId="10199072" w14:textId="5CC7737F" w:rsidR="003B78B2" w:rsidRDefault="003B78B2" w:rsidP="003B78B2">
      <w:pPr>
        <w:tabs>
          <w:tab w:val="left" w:pos="2172"/>
        </w:tabs>
      </w:pPr>
      <w:r>
        <w:rPr>
          <w:noProof/>
        </w:rPr>
        <w:drawing>
          <wp:anchor distT="0" distB="0" distL="114300" distR="114300" simplePos="0" relativeHeight="251688960" behindDoc="0" locked="0" layoutInCell="1" allowOverlap="1" wp14:anchorId="5A857C99" wp14:editId="329C5624">
            <wp:simplePos x="0" y="0"/>
            <wp:positionH relativeFrom="column">
              <wp:posOffset>-114300</wp:posOffset>
            </wp:positionH>
            <wp:positionV relativeFrom="paragraph">
              <wp:posOffset>142875</wp:posOffset>
            </wp:positionV>
            <wp:extent cx="5654040" cy="853383"/>
            <wp:effectExtent l="0" t="0" r="3810" b="4445"/>
            <wp:wrapNone/>
            <wp:docPr id="31" name="Image 1" descr="Une image contenant noir, capture d’écran, noir et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 name="Image 1" descr="Une image contenant noir, capture d’écran, noir et blanc&#10;&#10;Le contenu généré par l’IA peut être incorrect."/>
                    <pic:cNvPicPr/>
                  </pic:nvPicPr>
                  <pic:blipFill>
                    <a:blip r:embed="rId9" cstate="print"/>
                    <a:stretch>
                      <a:fillRect/>
                    </a:stretch>
                  </pic:blipFill>
                  <pic:spPr>
                    <a:xfrm>
                      <a:off x="0" y="0"/>
                      <a:ext cx="5654040" cy="853383"/>
                    </a:xfrm>
                    <a:prstGeom prst="rect">
                      <a:avLst/>
                    </a:prstGeom>
                  </pic:spPr>
                </pic:pic>
              </a:graphicData>
            </a:graphic>
            <wp14:sizeRelH relativeFrom="margin">
              <wp14:pctWidth>0</wp14:pctWidth>
            </wp14:sizeRelH>
            <wp14:sizeRelV relativeFrom="margin">
              <wp14:pctHeight>0</wp14:pctHeight>
            </wp14:sizeRelV>
          </wp:anchor>
        </w:drawing>
      </w:r>
      <w:r>
        <w:rPr>
          <w:b/>
          <w:sz w:val="52"/>
        </w:rPr>
        <w:t xml:space="preserve">         </w:t>
      </w:r>
      <w:r w:rsidRPr="00D4638A">
        <w:rPr>
          <w:b/>
          <w:sz w:val="52"/>
        </w:rPr>
        <w:t>Développement du</w:t>
      </w:r>
      <w:r>
        <w:rPr>
          <w:b/>
          <w:sz w:val="52"/>
        </w:rPr>
        <w:t xml:space="preserve"> frontend</w:t>
      </w:r>
    </w:p>
    <w:p w14:paraId="3FC724F4" w14:textId="36F7E422" w:rsidR="003B78B2" w:rsidRDefault="003B78B2" w:rsidP="003B78B2">
      <w:pPr>
        <w:tabs>
          <w:tab w:val="left" w:pos="2172"/>
        </w:tabs>
      </w:pPr>
    </w:p>
    <w:p w14:paraId="55E18E0C" w14:textId="343C0408" w:rsidR="003B78B2" w:rsidRDefault="003B78B2" w:rsidP="003B78B2">
      <w:pPr>
        <w:tabs>
          <w:tab w:val="left" w:pos="2796"/>
        </w:tabs>
      </w:pPr>
    </w:p>
    <w:p w14:paraId="4F6E60D0" w14:textId="6AA6B9AF" w:rsidR="003B78B2" w:rsidRDefault="003B78B2" w:rsidP="007A00F6">
      <w:pPr>
        <w:tabs>
          <w:tab w:val="left" w:pos="2796"/>
        </w:tabs>
      </w:pPr>
    </w:p>
    <w:p w14:paraId="192E53A8" w14:textId="62BE44BC" w:rsidR="003B78B2" w:rsidRDefault="003B78B2" w:rsidP="007A00F6">
      <w:pPr>
        <w:tabs>
          <w:tab w:val="left" w:pos="2796"/>
        </w:tabs>
      </w:pPr>
    </w:p>
    <w:p w14:paraId="385FCAD8" w14:textId="4DF5A58C" w:rsidR="003B78B2" w:rsidRDefault="003B78B2" w:rsidP="007A00F6">
      <w:pPr>
        <w:tabs>
          <w:tab w:val="left" w:pos="2796"/>
        </w:tabs>
      </w:pPr>
    </w:p>
    <w:p w14:paraId="63DCC6F8" w14:textId="27CA1381" w:rsidR="003B78B2" w:rsidRDefault="003B78B2" w:rsidP="007A00F6">
      <w:pPr>
        <w:tabs>
          <w:tab w:val="left" w:pos="2796"/>
        </w:tabs>
      </w:pPr>
    </w:p>
    <w:p w14:paraId="0E5AF590" w14:textId="528B438B" w:rsidR="003B78B2" w:rsidRDefault="003B78B2" w:rsidP="007A00F6">
      <w:pPr>
        <w:tabs>
          <w:tab w:val="left" w:pos="2796"/>
        </w:tabs>
      </w:pPr>
    </w:p>
    <w:p w14:paraId="43AB081C" w14:textId="1362E122" w:rsidR="003B78B2" w:rsidRDefault="003B78B2" w:rsidP="007A00F6">
      <w:pPr>
        <w:tabs>
          <w:tab w:val="left" w:pos="2796"/>
        </w:tabs>
      </w:pPr>
    </w:p>
    <w:p w14:paraId="5363895A" w14:textId="2C991DC9" w:rsidR="003B78B2" w:rsidRDefault="003B78B2" w:rsidP="007A00F6">
      <w:pPr>
        <w:tabs>
          <w:tab w:val="left" w:pos="2796"/>
        </w:tabs>
      </w:pPr>
    </w:p>
    <w:p w14:paraId="09186491" w14:textId="07D6B92A" w:rsidR="003B78B2" w:rsidRDefault="003B78B2" w:rsidP="007A00F6">
      <w:pPr>
        <w:tabs>
          <w:tab w:val="left" w:pos="2796"/>
        </w:tabs>
      </w:pPr>
    </w:p>
    <w:p w14:paraId="538A335C" w14:textId="77E1259D" w:rsidR="003B78B2" w:rsidRDefault="003B78B2" w:rsidP="007A00F6">
      <w:pPr>
        <w:tabs>
          <w:tab w:val="left" w:pos="2796"/>
        </w:tabs>
      </w:pPr>
    </w:p>
    <w:p w14:paraId="136CE608" w14:textId="53C18D42" w:rsidR="003B78B2" w:rsidRDefault="003B78B2" w:rsidP="007A00F6">
      <w:pPr>
        <w:tabs>
          <w:tab w:val="left" w:pos="2796"/>
        </w:tabs>
      </w:pPr>
    </w:p>
    <w:p w14:paraId="4354FA56" w14:textId="2E149B85" w:rsidR="003B78B2" w:rsidRDefault="003B78B2" w:rsidP="007A00F6">
      <w:pPr>
        <w:tabs>
          <w:tab w:val="left" w:pos="2796"/>
        </w:tabs>
      </w:pPr>
    </w:p>
    <w:p w14:paraId="7A9D5DEB" w14:textId="2D866BC9" w:rsidR="0061167B" w:rsidRDefault="0061167B" w:rsidP="0061167B">
      <w:pPr>
        <w:tabs>
          <w:tab w:val="left" w:pos="2796"/>
        </w:tabs>
      </w:pPr>
      <w:r>
        <w:lastRenderedPageBreak/>
        <w:t xml:space="preserve">Le frontend de l'application a été réalisé en HTML5, CSS3 et JavaScript (ES6). Pour accélérer le développement et garantir une interface responsive et moderne, nous avons utilisé le framework Bootstrap 5 ainsi que la bibliothèque d'icônes Font </w:t>
      </w:r>
      <w:proofErr w:type="spellStart"/>
      <w:r>
        <w:t>Awesome</w:t>
      </w:r>
      <w:proofErr w:type="spellEnd"/>
      <w:r>
        <w:t xml:space="preserve">. L'ensemble des interactions dynamiques (appels API, mise à jour du DOM, gestion du panier) est géré par un fichier JavaScript unique script.js. Les données du panier sont conservées côté client grâce à l'API </w:t>
      </w:r>
      <w:proofErr w:type="spellStart"/>
      <w:r>
        <w:t>localStorage</w:t>
      </w:r>
      <w:proofErr w:type="spellEnd"/>
      <w:r>
        <w:t xml:space="preserve"> du navigateur.</w:t>
      </w:r>
    </w:p>
    <w:p w14:paraId="022905E6" w14:textId="77777777" w:rsidR="0061167B" w:rsidRPr="0061167B" w:rsidRDefault="0061167B" w:rsidP="0061167B">
      <w:pPr>
        <w:tabs>
          <w:tab w:val="left" w:pos="2796"/>
        </w:tabs>
        <w:rPr>
          <w:b/>
          <w:bCs/>
          <w:color w:val="0E2841" w:themeColor="text2"/>
        </w:rPr>
      </w:pPr>
      <w:r w:rsidRPr="0061167B">
        <w:rPr>
          <w:b/>
          <w:bCs/>
          <w:color w:val="0E2841" w:themeColor="text2"/>
        </w:rPr>
        <w:t>6.1 Structure HTML et intégration de Bootstrap</w:t>
      </w:r>
    </w:p>
    <w:p w14:paraId="2FACA546" w14:textId="18E1DA55" w:rsidR="0061167B" w:rsidRDefault="0061167B" w:rsidP="0061167B">
      <w:pPr>
        <w:tabs>
          <w:tab w:val="left" w:pos="2796"/>
        </w:tabs>
      </w:pPr>
      <w:r>
        <w:t>Le fichier index.html constitue l'unique page de l'application. Il est structuré en plusieurs sections :</w:t>
      </w:r>
    </w:p>
    <w:p w14:paraId="67929F7B" w14:textId="08434708" w:rsidR="0061167B" w:rsidRDefault="0061167B" w:rsidP="0061167B">
      <w:pPr>
        <w:pStyle w:val="Paragraphedeliste"/>
        <w:numPr>
          <w:ilvl w:val="0"/>
          <w:numId w:val="1"/>
        </w:numPr>
        <w:tabs>
          <w:tab w:val="left" w:pos="2796"/>
        </w:tabs>
      </w:pPr>
      <w:proofErr w:type="spellStart"/>
      <w:r w:rsidRPr="0061167B">
        <w:rPr>
          <w:b/>
          <w:bCs/>
        </w:rPr>
        <w:t>Navbar</w:t>
      </w:r>
      <w:proofErr w:type="spellEnd"/>
      <w:r>
        <w:t xml:space="preserve"> : barre de navigation contenant le logo, le nom de la boutique et les liens vers les différentes vues (Accueil, Produits, Panier). Le badge du panier est affiché dynamiquement.</w:t>
      </w:r>
    </w:p>
    <w:p w14:paraId="4E08D5D5" w14:textId="7F71ED5C" w:rsidR="0061167B" w:rsidRDefault="0061167B" w:rsidP="0061167B">
      <w:pPr>
        <w:pStyle w:val="Paragraphedeliste"/>
        <w:numPr>
          <w:ilvl w:val="0"/>
          <w:numId w:val="1"/>
        </w:numPr>
        <w:tabs>
          <w:tab w:val="left" w:pos="2796"/>
        </w:tabs>
      </w:pPr>
      <w:r w:rsidRPr="0061167B">
        <w:rPr>
          <w:b/>
          <w:bCs/>
        </w:rPr>
        <w:t>Conteneur principal :</w:t>
      </w:r>
      <w:r>
        <w:t xml:space="preserve"> il affiche le titre de la page et les sections correspondant à chaque vue (accueil, tous les produits, panier). Seule la section active est visible, les autres sont masquées via </w:t>
      </w:r>
      <w:proofErr w:type="gramStart"/>
      <w:r>
        <w:t>display:</w:t>
      </w:r>
      <w:proofErr w:type="gramEnd"/>
      <w:r>
        <w:t xml:space="preserve"> none.</w:t>
      </w:r>
    </w:p>
    <w:p w14:paraId="555C7D4A" w14:textId="7A74727D" w:rsidR="0061167B" w:rsidRDefault="0061167B" w:rsidP="0061167B">
      <w:pPr>
        <w:pStyle w:val="Paragraphedeliste"/>
        <w:numPr>
          <w:ilvl w:val="0"/>
          <w:numId w:val="1"/>
        </w:numPr>
        <w:tabs>
          <w:tab w:val="left" w:pos="2796"/>
        </w:tabs>
      </w:pPr>
      <w:r w:rsidRPr="0061167B">
        <w:rPr>
          <w:b/>
          <w:bCs/>
        </w:rPr>
        <w:t>Modal d'édition :</w:t>
      </w:r>
      <w:r>
        <w:t xml:space="preserve"> fenêtre modale (Bootstrap) permettant de modifier un produit existant.</w:t>
      </w:r>
    </w:p>
    <w:p w14:paraId="13B2053E" w14:textId="3223A662" w:rsidR="0061167B" w:rsidRDefault="0061167B" w:rsidP="0061167B">
      <w:pPr>
        <w:pStyle w:val="Paragraphedeliste"/>
        <w:numPr>
          <w:ilvl w:val="0"/>
          <w:numId w:val="1"/>
        </w:numPr>
        <w:tabs>
          <w:tab w:val="left" w:pos="2796"/>
        </w:tabs>
      </w:pPr>
      <w:r w:rsidRPr="0061167B">
        <w:rPr>
          <w:b/>
          <w:bCs/>
        </w:rPr>
        <w:t>Toast container :</w:t>
      </w:r>
      <w:r>
        <w:t xml:space="preserve"> zone destinée à afficher des notifications temporaires (toasts).</w:t>
      </w:r>
    </w:p>
    <w:p w14:paraId="54660DFB" w14:textId="1CB2CA7B" w:rsidR="0061167B" w:rsidRDefault="0061167B" w:rsidP="0061167B">
      <w:pPr>
        <w:tabs>
          <w:tab w:val="left" w:pos="2796"/>
        </w:tabs>
      </w:pPr>
      <w:r>
        <w:t xml:space="preserve">Les liens CDN de Bootstrap et Font </w:t>
      </w:r>
      <w:proofErr w:type="spellStart"/>
      <w:r>
        <w:t>Awesome</w:t>
      </w:r>
      <w:proofErr w:type="spellEnd"/>
      <w:r>
        <w:t xml:space="preserve"> sont inclus dans l'en-tête pour bénéficier des styles et des icônes.</w:t>
      </w:r>
    </w:p>
    <w:p w14:paraId="6A334BBE" w14:textId="418C85BB" w:rsidR="0061167B" w:rsidRDefault="0061167B" w:rsidP="0061167B">
      <w:pPr>
        <w:tabs>
          <w:tab w:val="left" w:pos="2796"/>
        </w:tabs>
        <w:rPr>
          <w:b/>
          <w:bCs/>
          <w:color w:val="A02B93" w:themeColor="accent5"/>
        </w:rPr>
      </w:pPr>
      <w:r w:rsidRPr="0061167B">
        <w:rPr>
          <w:b/>
          <w:bCs/>
          <w:color w:val="A02B93" w:themeColor="accent5"/>
        </w:rPr>
        <w:t xml:space="preserve">Extrait de la </w:t>
      </w:r>
      <w:proofErr w:type="spellStart"/>
      <w:r w:rsidRPr="0061167B">
        <w:rPr>
          <w:b/>
          <w:bCs/>
          <w:color w:val="A02B93" w:themeColor="accent5"/>
        </w:rPr>
        <w:t>navbar</w:t>
      </w:r>
      <w:proofErr w:type="spellEnd"/>
      <w:r w:rsidRPr="0061167B">
        <w:rPr>
          <w:b/>
          <w:bCs/>
          <w:color w:val="A02B93" w:themeColor="accent5"/>
        </w:rPr>
        <w:t xml:space="preserve"> :</w:t>
      </w:r>
    </w:p>
    <w:p w14:paraId="46F31E1E" w14:textId="15050790" w:rsidR="0061167B" w:rsidRPr="0061167B" w:rsidRDefault="0061167B" w:rsidP="0061167B">
      <w:pPr>
        <w:tabs>
          <w:tab w:val="left" w:pos="2796"/>
        </w:tabs>
        <w:rPr>
          <w:b/>
          <w:bCs/>
          <w:color w:val="A02B93" w:themeColor="accent5"/>
        </w:rPr>
      </w:pPr>
      <w:r>
        <w:rPr>
          <w:b/>
          <w:bCs/>
          <w:noProof/>
          <w:color w:val="A02B93" w:themeColor="accent5"/>
        </w:rPr>
        <w:drawing>
          <wp:inline distT="0" distB="0" distL="0" distR="0" wp14:anchorId="7CFFDCFA" wp14:editId="2B40C973">
            <wp:extent cx="5760720" cy="3232150"/>
            <wp:effectExtent l="0" t="0" r="0" b="635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a:extLst>
                        <a:ext uri="{28A0092B-C50C-407E-A947-70E740481C1C}">
                          <a14:useLocalDpi xmlns:a14="http://schemas.microsoft.com/office/drawing/2010/main" val="0"/>
                        </a:ext>
                      </a:extLst>
                    </a:blip>
                    <a:stretch>
                      <a:fillRect/>
                    </a:stretch>
                  </pic:blipFill>
                  <pic:spPr>
                    <a:xfrm>
                      <a:off x="0" y="0"/>
                      <a:ext cx="5760720" cy="3232150"/>
                    </a:xfrm>
                    <a:prstGeom prst="rect">
                      <a:avLst/>
                    </a:prstGeom>
                  </pic:spPr>
                </pic:pic>
              </a:graphicData>
            </a:graphic>
          </wp:inline>
        </w:drawing>
      </w:r>
    </w:p>
    <w:p w14:paraId="54079283" w14:textId="77777777" w:rsidR="0061167B" w:rsidRDefault="0061167B" w:rsidP="0061167B">
      <w:pPr>
        <w:tabs>
          <w:tab w:val="left" w:pos="2796"/>
        </w:tabs>
      </w:pPr>
    </w:p>
    <w:p w14:paraId="5A303242" w14:textId="77777777" w:rsidR="0061167B" w:rsidRPr="0061167B" w:rsidRDefault="0061167B" w:rsidP="0061167B">
      <w:pPr>
        <w:tabs>
          <w:tab w:val="left" w:pos="2796"/>
        </w:tabs>
        <w:rPr>
          <w:b/>
          <w:bCs/>
          <w:color w:val="0E2841" w:themeColor="text2"/>
        </w:rPr>
      </w:pPr>
      <w:r w:rsidRPr="0061167B">
        <w:rPr>
          <w:b/>
          <w:bCs/>
          <w:color w:val="0E2841" w:themeColor="text2"/>
        </w:rPr>
        <w:t>6.2 Navigation entre les sections</w:t>
      </w:r>
    </w:p>
    <w:p w14:paraId="08406BF1" w14:textId="43BA08B3" w:rsidR="0061167B" w:rsidRDefault="0061167B" w:rsidP="0061167B">
      <w:pPr>
        <w:tabs>
          <w:tab w:val="left" w:pos="2796"/>
        </w:tabs>
      </w:pPr>
      <w:r>
        <w:t>La navigation est entièrement gérée en JavaScript sans rechargement de page. Chaque lien possède un id et un écouteur d'événement qui :</w:t>
      </w:r>
    </w:p>
    <w:p w14:paraId="1A880107" w14:textId="4E700612" w:rsidR="0061167B" w:rsidRDefault="0061167B" w:rsidP="0061167B">
      <w:pPr>
        <w:pStyle w:val="Paragraphedeliste"/>
        <w:numPr>
          <w:ilvl w:val="0"/>
          <w:numId w:val="1"/>
        </w:numPr>
        <w:tabs>
          <w:tab w:val="left" w:pos="2796"/>
        </w:tabs>
      </w:pPr>
      <w:r>
        <w:t>Modifie la classe active du lien cliqué.</w:t>
      </w:r>
    </w:p>
    <w:p w14:paraId="7640186B" w14:textId="38E01EE5" w:rsidR="0061167B" w:rsidRDefault="0061167B" w:rsidP="0061167B">
      <w:pPr>
        <w:pStyle w:val="Paragraphedeliste"/>
        <w:numPr>
          <w:ilvl w:val="0"/>
          <w:numId w:val="1"/>
        </w:numPr>
        <w:tabs>
          <w:tab w:val="left" w:pos="2796"/>
        </w:tabs>
      </w:pPr>
      <w:r>
        <w:t>Affiche la section correspondante (accueil, tous produits, panier) en modifiant la propriété display.</w:t>
      </w:r>
    </w:p>
    <w:p w14:paraId="51CF77C2" w14:textId="4FC09924" w:rsidR="0061167B" w:rsidRDefault="0061167B" w:rsidP="0061167B">
      <w:pPr>
        <w:pStyle w:val="Paragraphedeliste"/>
        <w:numPr>
          <w:ilvl w:val="0"/>
          <w:numId w:val="1"/>
        </w:numPr>
        <w:tabs>
          <w:tab w:val="left" w:pos="2796"/>
        </w:tabs>
      </w:pPr>
      <w:r>
        <w:t>Met à jour le titre de la page.</w:t>
      </w:r>
    </w:p>
    <w:p w14:paraId="31ADBB93" w14:textId="77777777" w:rsidR="0061167B" w:rsidRDefault="0061167B" w:rsidP="0061167B">
      <w:pPr>
        <w:pStyle w:val="Paragraphedeliste"/>
        <w:numPr>
          <w:ilvl w:val="0"/>
          <w:numId w:val="1"/>
        </w:numPr>
        <w:tabs>
          <w:tab w:val="left" w:pos="2796"/>
        </w:tabs>
      </w:pPr>
      <w:r>
        <w:t>Si nécessaire, recharge les données (par exemple, les produits sont chargés une fois au démarrage et réutilisés).</w:t>
      </w:r>
    </w:p>
    <w:p w14:paraId="319B45C5" w14:textId="3D7E4890" w:rsidR="0061167B" w:rsidRDefault="0061167B" w:rsidP="0061167B">
      <w:pPr>
        <w:tabs>
          <w:tab w:val="left" w:pos="2796"/>
        </w:tabs>
        <w:rPr>
          <w:b/>
          <w:bCs/>
          <w:color w:val="A02B93" w:themeColor="accent5"/>
        </w:rPr>
      </w:pPr>
      <w:r w:rsidRPr="00913146">
        <w:rPr>
          <w:b/>
          <w:bCs/>
          <w:color w:val="A02B93" w:themeColor="accent5"/>
        </w:rPr>
        <w:t>Extrait de la gestion de la navigation :</w:t>
      </w:r>
    </w:p>
    <w:p w14:paraId="30B29A46" w14:textId="6620FC7B" w:rsidR="00913146" w:rsidRPr="00913146" w:rsidRDefault="00913146" w:rsidP="0061167B">
      <w:pPr>
        <w:tabs>
          <w:tab w:val="left" w:pos="2796"/>
        </w:tabs>
        <w:rPr>
          <w:b/>
          <w:bCs/>
          <w:color w:val="A02B93" w:themeColor="accent5"/>
        </w:rPr>
      </w:pPr>
      <w:r>
        <w:rPr>
          <w:b/>
          <w:bCs/>
          <w:noProof/>
          <w:color w:val="A02B93" w:themeColor="accent5"/>
        </w:rPr>
        <w:drawing>
          <wp:inline distT="0" distB="0" distL="0" distR="0" wp14:anchorId="1A82DD84" wp14:editId="0EFBAA8D">
            <wp:extent cx="5760720" cy="2345690"/>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2">
                      <a:extLst>
                        <a:ext uri="{28A0092B-C50C-407E-A947-70E740481C1C}">
                          <a14:useLocalDpi xmlns:a14="http://schemas.microsoft.com/office/drawing/2010/main" val="0"/>
                        </a:ext>
                      </a:extLst>
                    </a:blip>
                    <a:stretch>
                      <a:fillRect/>
                    </a:stretch>
                  </pic:blipFill>
                  <pic:spPr>
                    <a:xfrm>
                      <a:off x="0" y="0"/>
                      <a:ext cx="5760720" cy="2345690"/>
                    </a:xfrm>
                    <a:prstGeom prst="rect">
                      <a:avLst/>
                    </a:prstGeom>
                  </pic:spPr>
                </pic:pic>
              </a:graphicData>
            </a:graphic>
          </wp:inline>
        </w:drawing>
      </w:r>
    </w:p>
    <w:p w14:paraId="3858F89E" w14:textId="77777777" w:rsidR="0061167B" w:rsidRPr="00913146" w:rsidRDefault="0061167B" w:rsidP="0061167B">
      <w:pPr>
        <w:tabs>
          <w:tab w:val="left" w:pos="2796"/>
        </w:tabs>
        <w:rPr>
          <w:b/>
          <w:bCs/>
          <w:color w:val="0E2841" w:themeColor="text2"/>
        </w:rPr>
      </w:pPr>
      <w:r w:rsidRPr="00913146">
        <w:rPr>
          <w:b/>
          <w:bCs/>
          <w:color w:val="0E2841" w:themeColor="text2"/>
        </w:rPr>
        <w:t>6.3 Affichage des produits</w:t>
      </w:r>
    </w:p>
    <w:p w14:paraId="59322F01" w14:textId="729EBBDD" w:rsidR="0061167B" w:rsidRDefault="0061167B" w:rsidP="00913146">
      <w:pPr>
        <w:tabs>
          <w:tab w:val="left" w:pos="2796"/>
        </w:tabs>
      </w:pPr>
      <w:r>
        <w:t xml:space="preserve">Deux vues affichent des produits : la page d'accueil (produits récents) et la page "Tous les produits". Les données sont récupérées depuis l'API via </w:t>
      </w:r>
      <w:proofErr w:type="spellStart"/>
      <w:r>
        <w:t>fetch</w:t>
      </w:r>
      <w:proofErr w:type="spellEnd"/>
      <w:r>
        <w:t xml:space="preserve"> au chargement initial, puis stockées dans le tableau </w:t>
      </w:r>
      <w:proofErr w:type="spellStart"/>
      <w:r>
        <w:t>allProducts</w:t>
      </w:r>
      <w:proofErr w:type="spellEnd"/>
      <w:r>
        <w:t>.</w:t>
      </w:r>
    </w:p>
    <w:p w14:paraId="75420C75" w14:textId="77777777" w:rsidR="0061167B" w:rsidRPr="00913146" w:rsidRDefault="0061167B" w:rsidP="0061167B">
      <w:pPr>
        <w:tabs>
          <w:tab w:val="left" w:pos="2796"/>
        </w:tabs>
        <w:rPr>
          <w:b/>
          <w:bCs/>
          <w:color w:val="4C94D8" w:themeColor="text2" w:themeTint="80"/>
        </w:rPr>
      </w:pPr>
      <w:r w:rsidRPr="00913146">
        <w:rPr>
          <w:b/>
          <w:bCs/>
          <w:color w:val="4C94D8" w:themeColor="text2" w:themeTint="80"/>
        </w:rPr>
        <w:t>6.3.1 Produits récents (accueil)</w:t>
      </w:r>
    </w:p>
    <w:p w14:paraId="41EDCA8B" w14:textId="320C0233" w:rsidR="0061167B" w:rsidRDefault="0061167B" w:rsidP="00913146">
      <w:pPr>
        <w:tabs>
          <w:tab w:val="left" w:pos="2796"/>
        </w:tabs>
      </w:pPr>
      <w:r>
        <w:t xml:space="preserve">Sur la page d'accueil, nous affichons les six produits les plus récents, c'est-à-dire ceux ayant les plus grands id (tri décroissant). Pour chaque produit, une carte est générée dynamiquement. Si une URL d'image est fournie, elle est affichée ; sinon, la carte n'affiche qu'un </w:t>
      </w:r>
      <w:proofErr w:type="spellStart"/>
      <w:r>
        <w:t>placeholder</w:t>
      </w:r>
      <w:proofErr w:type="spellEnd"/>
      <w:r>
        <w:t>.</w:t>
      </w:r>
    </w:p>
    <w:p w14:paraId="5A80095E" w14:textId="1F661B10" w:rsidR="0061167B" w:rsidRDefault="0061167B" w:rsidP="0061167B">
      <w:pPr>
        <w:tabs>
          <w:tab w:val="left" w:pos="2796"/>
        </w:tabs>
        <w:rPr>
          <w:b/>
          <w:bCs/>
          <w:color w:val="A02B93" w:themeColor="accent5"/>
        </w:rPr>
      </w:pPr>
      <w:r w:rsidRPr="00913146">
        <w:rPr>
          <w:b/>
          <w:bCs/>
          <w:color w:val="A02B93" w:themeColor="accent5"/>
        </w:rPr>
        <w:t xml:space="preserve">Extrait de la fonction </w:t>
      </w:r>
      <w:proofErr w:type="spellStart"/>
      <w:r w:rsidRPr="00913146">
        <w:rPr>
          <w:b/>
          <w:bCs/>
          <w:color w:val="A02B93" w:themeColor="accent5"/>
        </w:rPr>
        <w:t>displayRecentProducts</w:t>
      </w:r>
      <w:proofErr w:type="spellEnd"/>
      <w:r w:rsidRPr="00913146">
        <w:rPr>
          <w:b/>
          <w:bCs/>
          <w:color w:val="A02B93" w:themeColor="accent5"/>
        </w:rPr>
        <w:t xml:space="preserve"> :</w:t>
      </w:r>
    </w:p>
    <w:p w14:paraId="2B28FD45" w14:textId="4AAB625C" w:rsidR="00913146" w:rsidRPr="00913146" w:rsidRDefault="00913146" w:rsidP="0061167B">
      <w:pPr>
        <w:tabs>
          <w:tab w:val="left" w:pos="2796"/>
        </w:tabs>
        <w:rPr>
          <w:b/>
          <w:bCs/>
          <w:color w:val="A02B93" w:themeColor="accent5"/>
        </w:rPr>
      </w:pPr>
      <w:r>
        <w:rPr>
          <w:b/>
          <w:bCs/>
          <w:noProof/>
          <w:color w:val="A02B93" w:themeColor="accent5"/>
        </w:rPr>
        <w:lastRenderedPageBreak/>
        <w:drawing>
          <wp:inline distT="0" distB="0" distL="0" distR="0" wp14:anchorId="2BE94DD2" wp14:editId="64B202B8">
            <wp:extent cx="5760720" cy="2538095"/>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a:extLst>
                        <a:ext uri="{28A0092B-C50C-407E-A947-70E740481C1C}">
                          <a14:useLocalDpi xmlns:a14="http://schemas.microsoft.com/office/drawing/2010/main" val="0"/>
                        </a:ext>
                      </a:extLst>
                    </a:blip>
                    <a:stretch>
                      <a:fillRect/>
                    </a:stretch>
                  </pic:blipFill>
                  <pic:spPr>
                    <a:xfrm>
                      <a:off x="0" y="0"/>
                      <a:ext cx="5760720" cy="2538095"/>
                    </a:xfrm>
                    <a:prstGeom prst="rect">
                      <a:avLst/>
                    </a:prstGeom>
                  </pic:spPr>
                </pic:pic>
              </a:graphicData>
            </a:graphic>
          </wp:inline>
        </w:drawing>
      </w:r>
    </w:p>
    <w:p w14:paraId="3AE564C1" w14:textId="77777777" w:rsidR="0061167B" w:rsidRPr="00913146" w:rsidRDefault="0061167B" w:rsidP="0061167B">
      <w:pPr>
        <w:tabs>
          <w:tab w:val="left" w:pos="2796"/>
        </w:tabs>
        <w:rPr>
          <w:b/>
          <w:bCs/>
          <w:color w:val="4C94D8" w:themeColor="text2" w:themeTint="80"/>
        </w:rPr>
      </w:pPr>
      <w:r w:rsidRPr="00913146">
        <w:rPr>
          <w:b/>
          <w:bCs/>
          <w:color w:val="4C94D8" w:themeColor="text2" w:themeTint="80"/>
        </w:rPr>
        <w:t>6.3.2 Tous les produits</w:t>
      </w:r>
    </w:p>
    <w:p w14:paraId="5F804ED9" w14:textId="556EE4F8" w:rsidR="0061167B" w:rsidRDefault="0061167B" w:rsidP="00913146">
      <w:pPr>
        <w:tabs>
          <w:tab w:val="left" w:pos="2796"/>
        </w:tabs>
      </w:pPr>
      <w:r>
        <w:t>La vue "Tous les produits" affiche l'intégralité du catalogue sous forme de cartes. Chaque carte intègre trois boutons : modifier (</w:t>
      </w:r>
      <w:r>
        <w:rPr>
          <w:rFonts w:ascii="Segoe UI Emoji" w:hAnsi="Segoe UI Emoji" w:cs="Segoe UI Emoji"/>
        </w:rPr>
        <w:t>✏</w:t>
      </w:r>
      <w:r>
        <w:t>️), supprimer (</w:t>
      </w:r>
      <w:r>
        <w:rPr>
          <w:rFonts w:ascii="Segoe UI Emoji" w:hAnsi="Segoe UI Emoji" w:cs="Segoe UI Emoji"/>
        </w:rPr>
        <w:t>🗑</w:t>
      </w:r>
      <w:r>
        <w:t>️) et ajouter au panier (</w:t>
      </w:r>
      <w:r>
        <w:rPr>
          <w:rFonts w:ascii="Segoe UI Emoji" w:hAnsi="Segoe UI Emoji" w:cs="Segoe UI Emoji"/>
        </w:rPr>
        <w:t>🛒</w:t>
      </w:r>
      <w:r>
        <w:t>). Les écouteurs d'événements sont attachés après l'injection dans le DOM.</w:t>
      </w:r>
    </w:p>
    <w:p w14:paraId="585DC95A" w14:textId="48784250" w:rsidR="0061167B" w:rsidRDefault="0061167B" w:rsidP="0061167B">
      <w:pPr>
        <w:tabs>
          <w:tab w:val="left" w:pos="2796"/>
        </w:tabs>
        <w:rPr>
          <w:b/>
          <w:bCs/>
          <w:color w:val="A02B93" w:themeColor="accent5"/>
        </w:rPr>
      </w:pPr>
      <w:r w:rsidRPr="00913146">
        <w:rPr>
          <w:b/>
          <w:bCs/>
          <w:color w:val="A02B93" w:themeColor="accent5"/>
        </w:rPr>
        <w:t xml:space="preserve">Extrait de la fonction </w:t>
      </w:r>
      <w:proofErr w:type="spellStart"/>
      <w:r w:rsidRPr="00913146">
        <w:rPr>
          <w:b/>
          <w:bCs/>
          <w:color w:val="A02B93" w:themeColor="accent5"/>
        </w:rPr>
        <w:t>displayAllProducts</w:t>
      </w:r>
      <w:proofErr w:type="spellEnd"/>
      <w:r w:rsidRPr="00913146">
        <w:rPr>
          <w:b/>
          <w:bCs/>
          <w:color w:val="A02B93" w:themeColor="accent5"/>
        </w:rPr>
        <w:t xml:space="preserve"> :</w:t>
      </w:r>
    </w:p>
    <w:p w14:paraId="4894D8B2" w14:textId="5F03090B" w:rsidR="00913146" w:rsidRPr="00913146" w:rsidRDefault="00913146" w:rsidP="0061167B">
      <w:pPr>
        <w:tabs>
          <w:tab w:val="left" w:pos="2796"/>
        </w:tabs>
        <w:rPr>
          <w:b/>
          <w:bCs/>
          <w:color w:val="A02B93" w:themeColor="accent5"/>
        </w:rPr>
      </w:pPr>
      <w:r>
        <w:rPr>
          <w:b/>
          <w:bCs/>
          <w:noProof/>
          <w:color w:val="A02B93" w:themeColor="accent5"/>
        </w:rPr>
        <w:drawing>
          <wp:inline distT="0" distB="0" distL="0" distR="0" wp14:anchorId="127EC836" wp14:editId="153A5CE8">
            <wp:extent cx="5760720" cy="3620135"/>
            <wp:effectExtent l="0" t="0" r="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4">
                      <a:extLst>
                        <a:ext uri="{28A0092B-C50C-407E-A947-70E740481C1C}">
                          <a14:useLocalDpi xmlns:a14="http://schemas.microsoft.com/office/drawing/2010/main" val="0"/>
                        </a:ext>
                      </a:extLst>
                    </a:blip>
                    <a:stretch>
                      <a:fillRect/>
                    </a:stretch>
                  </pic:blipFill>
                  <pic:spPr>
                    <a:xfrm>
                      <a:off x="0" y="0"/>
                      <a:ext cx="5760720" cy="3620135"/>
                    </a:xfrm>
                    <a:prstGeom prst="rect">
                      <a:avLst/>
                    </a:prstGeom>
                  </pic:spPr>
                </pic:pic>
              </a:graphicData>
            </a:graphic>
          </wp:inline>
        </w:drawing>
      </w:r>
    </w:p>
    <w:p w14:paraId="057CD160" w14:textId="77777777" w:rsidR="0061167B" w:rsidRPr="00913146" w:rsidRDefault="0061167B" w:rsidP="0061167B">
      <w:pPr>
        <w:tabs>
          <w:tab w:val="left" w:pos="2796"/>
        </w:tabs>
        <w:rPr>
          <w:b/>
          <w:bCs/>
          <w:color w:val="0E2841" w:themeColor="text2"/>
        </w:rPr>
      </w:pPr>
      <w:r w:rsidRPr="00913146">
        <w:rPr>
          <w:b/>
          <w:bCs/>
          <w:color w:val="0E2841" w:themeColor="text2"/>
        </w:rPr>
        <w:t>6.4 Formulaire d'ajout de produit</w:t>
      </w:r>
    </w:p>
    <w:p w14:paraId="5C1DF567" w14:textId="67F5E82B" w:rsidR="0061167B" w:rsidRDefault="0061167B" w:rsidP="00913146">
      <w:pPr>
        <w:tabs>
          <w:tab w:val="left" w:pos="2796"/>
        </w:tabs>
      </w:pPr>
      <w:r>
        <w:t xml:space="preserve">Le formulaire d'ajout est situé uniquement dans la section Accueil (conformément à la demande). Il comporte les champs : nom (obligatoire), prix (obligatoire), stock (obligatoire), </w:t>
      </w:r>
      <w:r>
        <w:lastRenderedPageBreak/>
        <w:t>description (optionnelle) et URL de l'image (optionnelle). La soumission déclenche une requête POST vers l'API. En cas de succès, le formulaire est réinitialisé, la liste des produits est rechargée et un toast de confirmation apparaît.</w:t>
      </w:r>
    </w:p>
    <w:p w14:paraId="045C561A" w14:textId="77777777" w:rsidR="0061167B" w:rsidRPr="00913146" w:rsidRDefault="0061167B" w:rsidP="0061167B">
      <w:pPr>
        <w:tabs>
          <w:tab w:val="left" w:pos="2796"/>
        </w:tabs>
        <w:rPr>
          <w:b/>
          <w:bCs/>
          <w:color w:val="A02B93" w:themeColor="accent5"/>
        </w:rPr>
      </w:pPr>
      <w:r w:rsidRPr="00913146">
        <w:rPr>
          <w:b/>
          <w:bCs/>
          <w:color w:val="A02B93" w:themeColor="accent5"/>
        </w:rPr>
        <w:t>Extrait :</w:t>
      </w:r>
    </w:p>
    <w:p w14:paraId="655FC337" w14:textId="0E7CF576" w:rsidR="0061167B" w:rsidRDefault="00913146" w:rsidP="0061167B">
      <w:pPr>
        <w:tabs>
          <w:tab w:val="left" w:pos="2796"/>
        </w:tabs>
      </w:pPr>
      <w:r>
        <w:rPr>
          <w:noProof/>
        </w:rPr>
        <w:drawing>
          <wp:inline distT="0" distB="0" distL="0" distR="0" wp14:anchorId="6AE16DD5" wp14:editId="517A8872">
            <wp:extent cx="5760720" cy="45212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5">
                      <a:extLst>
                        <a:ext uri="{28A0092B-C50C-407E-A947-70E740481C1C}">
                          <a14:useLocalDpi xmlns:a14="http://schemas.microsoft.com/office/drawing/2010/main" val="0"/>
                        </a:ext>
                      </a:extLst>
                    </a:blip>
                    <a:stretch>
                      <a:fillRect/>
                    </a:stretch>
                  </pic:blipFill>
                  <pic:spPr>
                    <a:xfrm>
                      <a:off x="0" y="0"/>
                      <a:ext cx="5760720" cy="4521200"/>
                    </a:xfrm>
                    <a:prstGeom prst="rect">
                      <a:avLst/>
                    </a:prstGeom>
                  </pic:spPr>
                </pic:pic>
              </a:graphicData>
            </a:graphic>
          </wp:inline>
        </w:drawing>
      </w:r>
    </w:p>
    <w:p w14:paraId="74DDA8E9" w14:textId="77777777" w:rsidR="0061167B" w:rsidRPr="00913146" w:rsidRDefault="0061167B" w:rsidP="0061167B">
      <w:pPr>
        <w:tabs>
          <w:tab w:val="left" w:pos="2796"/>
        </w:tabs>
        <w:rPr>
          <w:b/>
          <w:bCs/>
          <w:color w:val="0E2841" w:themeColor="text2"/>
        </w:rPr>
      </w:pPr>
      <w:r w:rsidRPr="00913146">
        <w:rPr>
          <w:b/>
          <w:bCs/>
          <w:color w:val="0E2841" w:themeColor="text2"/>
        </w:rPr>
        <w:t>6.5 Gestion du panier</w:t>
      </w:r>
    </w:p>
    <w:p w14:paraId="55235A71" w14:textId="55E00033" w:rsidR="0061167B" w:rsidRDefault="0061167B" w:rsidP="00913146">
      <w:pPr>
        <w:tabs>
          <w:tab w:val="left" w:pos="2796"/>
        </w:tabs>
      </w:pPr>
      <w:r>
        <w:t xml:space="preserve">Le panier est stocké dans </w:t>
      </w:r>
      <w:proofErr w:type="spellStart"/>
      <w:r>
        <w:t>localStorage</w:t>
      </w:r>
      <w:proofErr w:type="spellEnd"/>
      <w:r>
        <w:t xml:space="preserve"> sous la clé </w:t>
      </w:r>
      <w:proofErr w:type="spellStart"/>
      <w:r>
        <w:t>cart</w:t>
      </w:r>
      <w:proofErr w:type="spellEnd"/>
      <w:r>
        <w:t xml:space="preserve">. Sa structure est un tableau d'objets contenant : id, nom, prix, </w:t>
      </w:r>
      <w:proofErr w:type="spellStart"/>
      <w:r>
        <w:t>quantite</w:t>
      </w:r>
      <w:proofErr w:type="spellEnd"/>
      <w:r>
        <w:t xml:space="preserve">, stock (pour vérification ultérieure). Toutes les opérations (ajout, modification de quantité, suppression) mettent à jour ce tableau et le </w:t>
      </w:r>
      <w:proofErr w:type="spellStart"/>
      <w:r>
        <w:t>localStorage</w:t>
      </w:r>
      <w:proofErr w:type="spellEnd"/>
      <w:r>
        <w:t>, puis rafraîchissent l'affichage du badge et, si la vue panier est ouverte, le contenu du panier.</w:t>
      </w:r>
    </w:p>
    <w:p w14:paraId="48519411" w14:textId="77777777" w:rsidR="0061167B" w:rsidRPr="0042296F" w:rsidRDefault="0061167B" w:rsidP="0061167B">
      <w:pPr>
        <w:tabs>
          <w:tab w:val="left" w:pos="2796"/>
        </w:tabs>
        <w:rPr>
          <w:b/>
          <w:bCs/>
          <w:color w:val="4C94D8" w:themeColor="text2" w:themeTint="80"/>
        </w:rPr>
      </w:pPr>
      <w:r w:rsidRPr="0042296F">
        <w:rPr>
          <w:b/>
          <w:bCs/>
          <w:color w:val="4C94D8" w:themeColor="text2" w:themeTint="80"/>
        </w:rPr>
        <w:t>6.5.1 Ajout au panier avec sélection de quantité</w:t>
      </w:r>
    </w:p>
    <w:p w14:paraId="260F5927" w14:textId="3851C0A0" w:rsidR="0061167B" w:rsidRDefault="0061167B" w:rsidP="0042296F">
      <w:pPr>
        <w:tabs>
          <w:tab w:val="left" w:pos="2796"/>
        </w:tabs>
      </w:pPr>
      <w:r>
        <w:t>Lorsque l'utilisateur clique sur le bouton panier d'un produit, une boîte de dialogue prompt lui demande la quantité souhaitée. Cette approche simple évite de complexifier l'interface avec un modal supplémentaire. La quantité est vérifiée par rapport au stock disponible (donnée locale). Si la quantité est valide, le produit est ajouté ou sa quantité est incrémentée dans le panier.</w:t>
      </w:r>
    </w:p>
    <w:p w14:paraId="35DC0642" w14:textId="77777777" w:rsidR="0061167B" w:rsidRPr="0042296F" w:rsidRDefault="0061167B" w:rsidP="0061167B">
      <w:pPr>
        <w:tabs>
          <w:tab w:val="left" w:pos="2796"/>
        </w:tabs>
        <w:rPr>
          <w:b/>
          <w:bCs/>
          <w:color w:val="A02B93" w:themeColor="accent5"/>
        </w:rPr>
      </w:pPr>
      <w:r w:rsidRPr="0042296F">
        <w:rPr>
          <w:b/>
          <w:bCs/>
          <w:color w:val="A02B93" w:themeColor="accent5"/>
        </w:rPr>
        <w:lastRenderedPageBreak/>
        <w:t>Extrait :</w:t>
      </w:r>
    </w:p>
    <w:p w14:paraId="54E8EAB1" w14:textId="44383796" w:rsidR="0061167B" w:rsidRDefault="0042296F" w:rsidP="0061167B">
      <w:pPr>
        <w:tabs>
          <w:tab w:val="left" w:pos="2796"/>
        </w:tabs>
      </w:pPr>
      <w:r w:rsidRPr="0042296F">
        <w:drawing>
          <wp:inline distT="0" distB="0" distL="0" distR="0" wp14:anchorId="3BB93C86" wp14:editId="7EF61C79">
            <wp:extent cx="5760720" cy="23050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2305050"/>
                    </a:xfrm>
                    <a:prstGeom prst="rect">
                      <a:avLst/>
                    </a:prstGeom>
                  </pic:spPr>
                </pic:pic>
              </a:graphicData>
            </a:graphic>
          </wp:inline>
        </w:drawing>
      </w:r>
    </w:p>
    <w:p w14:paraId="644DF0C1" w14:textId="77777777" w:rsidR="0061167B" w:rsidRPr="0042296F" w:rsidRDefault="0061167B" w:rsidP="0061167B">
      <w:pPr>
        <w:tabs>
          <w:tab w:val="left" w:pos="2796"/>
        </w:tabs>
        <w:rPr>
          <w:b/>
          <w:bCs/>
          <w:color w:val="4C94D8" w:themeColor="text2" w:themeTint="80"/>
        </w:rPr>
      </w:pPr>
      <w:r w:rsidRPr="0042296F">
        <w:rPr>
          <w:b/>
          <w:bCs/>
          <w:color w:val="4C94D8" w:themeColor="text2" w:themeTint="80"/>
        </w:rPr>
        <w:t>6.5.2 Affichage du panier</w:t>
      </w:r>
    </w:p>
    <w:p w14:paraId="080EA28A" w14:textId="0F7411E9" w:rsidR="0061167B" w:rsidRDefault="0061167B" w:rsidP="0042296F">
      <w:pPr>
        <w:tabs>
          <w:tab w:val="left" w:pos="2796"/>
        </w:tabs>
      </w:pPr>
      <w:r>
        <w:t xml:space="preserve">La fonction </w:t>
      </w:r>
      <w:proofErr w:type="spellStart"/>
      <w:proofErr w:type="gramStart"/>
      <w:r>
        <w:t>displayCart</w:t>
      </w:r>
      <w:proofErr w:type="spellEnd"/>
      <w:r>
        <w:t>(</w:t>
      </w:r>
      <w:proofErr w:type="gramEnd"/>
      <w:r>
        <w:t>) génère un tableau HTML listant les articles du panier avec leur prix unitaire, quantité (avec boutons + et -), total par ligne, et un bouton de suppression. Le total général est calculé et affiché.</w:t>
      </w:r>
    </w:p>
    <w:p w14:paraId="347E48CC" w14:textId="741A0272" w:rsidR="0061167B" w:rsidRDefault="0061167B" w:rsidP="0061167B">
      <w:pPr>
        <w:tabs>
          <w:tab w:val="left" w:pos="2796"/>
        </w:tabs>
        <w:rPr>
          <w:b/>
          <w:bCs/>
          <w:color w:val="A02B93" w:themeColor="accent5"/>
        </w:rPr>
      </w:pPr>
      <w:r w:rsidRPr="0042296F">
        <w:rPr>
          <w:b/>
          <w:bCs/>
          <w:color w:val="A02B93" w:themeColor="accent5"/>
        </w:rPr>
        <w:t>Extrait :</w:t>
      </w:r>
    </w:p>
    <w:p w14:paraId="24DCBE4F" w14:textId="3E2A0301" w:rsidR="0042296F" w:rsidRPr="0042296F" w:rsidRDefault="0042296F" w:rsidP="0061167B">
      <w:pPr>
        <w:tabs>
          <w:tab w:val="left" w:pos="2796"/>
        </w:tabs>
        <w:rPr>
          <w:b/>
          <w:bCs/>
          <w:color w:val="A02B93" w:themeColor="accent5"/>
        </w:rPr>
      </w:pPr>
      <w:r w:rsidRPr="0042296F">
        <w:rPr>
          <w:b/>
          <w:bCs/>
          <w:color w:val="A02B93" w:themeColor="accent5"/>
        </w:rPr>
        <w:drawing>
          <wp:inline distT="0" distB="0" distL="0" distR="0" wp14:anchorId="6CC21C38" wp14:editId="0D00D3A3">
            <wp:extent cx="5760720" cy="3155950"/>
            <wp:effectExtent l="0" t="0" r="0" b="635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155950"/>
                    </a:xfrm>
                    <a:prstGeom prst="rect">
                      <a:avLst/>
                    </a:prstGeom>
                  </pic:spPr>
                </pic:pic>
              </a:graphicData>
            </a:graphic>
          </wp:inline>
        </w:drawing>
      </w:r>
    </w:p>
    <w:p w14:paraId="7A3D7668" w14:textId="77777777" w:rsidR="0061167B" w:rsidRPr="0042296F" w:rsidRDefault="0061167B" w:rsidP="0061167B">
      <w:pPr>
        <w:tabs>
          <w:tab w:val="left" w:pos="2796"/>
        </w:tabs>
        <w:rPr>
          <w:b/>
          <w:bCs/>
          <w:color w:val="4C94D8" w:themeColor="text2" w:themeTint="80"/>
        </w:rPr>
      </w:pPr>
      <w:r w:rsidRPr="0042296F">
        <w:rPr>
          <w:b/>
          <w:bCs/>
          <w:color w:val="4C94D8" w:themeColor="text2" w:themeTint="80"/>
        </w:rPr>
        <w:t>6.5.3 Badge du panier</w:t>
      </w:r>
    </w:p>
    <w:p w14:paraId="1651C4E3" w14:textId="456A21C8" w:rsidR="0061167B" w:rsidRDefault="0061167B" w:rsidP="0042296F">
      <w:pPr>
        <w:tabs>
          <w:tab w:val="left" w:pos="2796"/>
        </w:tabs>
      </w:pPr>
      <w:r>
        <w:t xml:space="preserve">Le badge, situé à côté du lien "Panier", affiche le nombre total d'articles (somme des quantités). Il est mis à jour à chaque modification du panier via la fonction </w:t>
      </w:r>
      <w:proofErr w:type="spellStart"/>
      <w:proofErr w:type="gramStart"/>
      <w:r>
        <w:t>updateCartBadge</w:t>
      </w:r>
      <w:proofErr w:type="spellEnd"/>
      <w:r>
        <w:t>(</w:t>
      </w:r>
      <w:proofErr w:type="gramEnd"/>
      <w:r>
        <w:t>). Le badge est caché (</w:t>
      </w:r>
      <w:proofErr w:type="gramStart"/>
      <w:r>
        <w:t>display:</w:t>
      </w:r>
      <w:proofErr w:type="gramEnd"/>
      <w:r>
        <w:t xml:space="preserve"> none) quand le panier est vide.</w:t>
      </w:r>
    </w:p>
    <w:p w14:paraId="59FAF30F" w14:textId="139EDEB5" w:rsidR="0061167B" w:rsidRDefault="0061167B" w:rsidP="0061167B">
      <w:pPr>
        <w:tabs>
          <w:tab w:val="left" w:pos="2796"/>
        </w:tabs>
        <w:rPr>
          <w:b/>
          <w:bCs/>
          <w:color w:val="A02B93" w:themeColor="accent5"/>
        </w:rPr>
      </w:pPr>
      <w:r w:rsidRPr="0042296F">
        <w:rPr>
          <w:b/>
          <w:bCs/>
          <w:color w:val="A02B93" w:themeColor="accent5"/>
        </w:rPr>
        <w:lastRenderedPageBreak/>
        <w:t>Extrait :</w:t>
      </w:r>
    </w:p>
    <w:p w14:paraId="50D2928E" w14:textId="39DB872D" w:rsidR="0042296F" w:rsidRPr="0042296F" w:rsidRDefault="0042296F" w:rsidP="0061167B">
      <w:pPr>
        <w:tabs>
          <w:tab w:val="left" w:pos="2796"/>
        </w:tabs>
        <w:rPr>
          <w:b/>
          <w:bCs/>
          <w:color w:val="A02B93" w:themeColor="accent5"/>
        </w:rPr>
      </w:pPr>
      <w:r w:rsidRPr="0042296F">
        <w:rPr>
          <w:b/>
          <w:bCs/>
          <w:color w:val="A02B93" w:themeColor="accent5"/>
        </w:rPr>
        <w:drawing>
          <wp:inline distT="0" distB="0" distL="0" distR="0" wp14:anchorId="35DD891D" wp14:editId="424A147A">
            <wp:extent cx="5760720" cy="1350645"/>
            <wp:effectExtent l="0" t="0" r="0" b="1905"/>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1350645"/>
                    </a:xfrm>
                    <a:prstGeom prst="rect">
                      <a:avLst/>
                    </a:prstGeom>
                  </pic:spPr>
                </pic:pic>
              </a:graphicData>
            </a:graphic>
          </wp:inline>
        </w:drawing>
      </w:r>
    </w:p>
    <w:p w14:paraId="7C2EC5C8" w14:textId="77777777" w:rsidR="0061167B" w:rsidRPr="0042296F" w:rsidRDefault="0061167B" w:rsidP="0061167B">
      <w:pPr>
        <w:tabs>
          <w:tab w:val="left" w:pos="2796"/>
        </w:tabs>
        <w:rPr>
          <w:b/>
          <w:bCs/>
          <w:color w:val="0E2841" w:themeColor="text2"/>
        </w:rPr>
      </w:pPr>
      <w:r w:rsidRPr="0042296F">
        <w:rPr>
          <w:b/>
          <w:bCs/>
          <w:color w:val="0E2841" w:themeColor="text2"/>
        </w:rPr>
        <w:t>6.6 Modal d'édition d'un produit</w:t>
      </w:r>
    </w:p>
    <w:p w14:paraId="5CA9DB57" w14:textId="3B9B6EF4" w:rsidR="0061167B" w:rsidRDefault="0061167B" w:rsidP="0042296F">
      <w:pPr>
        <w:tabs>
          <w:tab w:val="left" w:pos="2796"/>
        </w:tabs>
      </w:pPr>
      <w:r>
        <w:t xml:space="preserve">Pour modifier un produit, nous utilisons une modale Bootstrap. Lorsque l'utilisateur clique sur le bouton "modifier" d'une carte, les données du produit sont </w:t>
      </w:r>
      <w:proofErr w:type="spellStart"/>
      <w:r>
        <w:t>pré-remplies</w:t>
      </w:r>
      <w:proofErr w:type="spellEnd"/>
      <w:r>
        <w:t xml:space="preserve"> dans les champs de la modale. Après validation, une requête PUT est envoyée à l'API. En cas de succès, la modale se ferme, la liste est rechargée et un toast de confirmation apparaît.</w:t>
      </w:r>
    </w:p>
    <w:p w14:paraId="7B508D31" w14:textId="7129F607" w:rsidR="0061167B" w:rsidRDefault="0061167B" w:rsidP="0061167B">
      <w:pPr>
        <w:tabs>
          <w:tab w:val="left" w:pos="2796"/>
        </w:tabs>
        <w:rPr>
          <w:b/>
          <w:bCs/>
          <w:color w:val="A02B93" w:themeColor="accent5"/>
        </w:rPr>
      </w:pPr>
      <w:r w:rsidRPr="0042296F">
        <w:rPr>
          <w:b/>
          <w:bCs/>
          <w:color w:val="A02B93" w:themeColor="accent5"/>
        </w:rPr>
        <w:t>Extrait :</w:t>
      </w:r>
    </w:p>
    <w:p w14:paraId="71D055C3" w14:textId="57C38949" w:rsidR="0042296F" w:rsidRPr="0042296F" w:rsidRDefault="0042296F" w:rsidP="0061167B">
      <w:pPr>
        <w:tabs>
          <w:tab w:val="left" w:pos="2796"/>
        </w:tabs>
        <w:rPr>
          <w:b/>
          <w:bCs/>
          <w:color w:val="A02B93" w:themeColor="accent5"/>
        </w:rPr>
      </w:pPr>
      <w:r w:rsidRPr="0042296F">
        <w:rPr>
          <w:b/>
          <w:bCs/>
          <w:color w:val="A02B93" w:themeColor="accent5"/>
        </w:rPr>
        <w:lastRenderedPageBreak/>
        <w:drawing>
          <wp:inline distT="0" distB="0" distL="0" distR="0" wp14:anchorId="03768C84" wp14:editId="657044BB">
            <wp:extent cx="5760720" cy="5500370"/>
            <wp:effectExtent l="0" t="0" r="0" b="508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5500370"/>
                    </a:xfrm>
                    <a:prstGeom prst="rect">
                      <a:avLst/>
                    </a:prstGeom>
                  </pic:spPr>
                </pic:pic>
              </a:graphicData>
            </a:graphic>
          </wp:inline>
        </w:drawing>
      </w:r>
    </w:p>
    <w:p w14:paraId="7E97FD8F" w14:textId="77777777" w:rsidR="0061167B" w:rsidRPr="0042296F" w:rsidRDefault="0061167B" w:rsidP="0061167B">
      <w:pPr>
        <w:tabs>
          <w:tab w:val="left" w:pos="2796"/>
        </w:tabs>
        <w:rPr>
          <w:b/>
          <w:bCs/>
          <w:color w:val="0E2841" w:themeColor="text2"/>
        </w:rPr>
      </w:pPr>
      <w:r w:rsidRPr="0042296F">
        <w:rPr>
          <w:b/>
          <w:bCs/>
          <w:color w:val="0E2841" w:themeColor="text2"/>
        </w:rPr>
        <w:t>6.7 Simulation de paiement avec icônes</w:t>
      </w:r>
    </w:p>
    <w:p w14:paraId="6D97AC7C" w14:textId="5373CBD7" w:rsidR="0061167B" w:rsidRDefault="0061167B" w:rsidP="0042296F">
      <w:pPr>
        <w:tabs>
          <w:tab w:val="left" w:pos="2796"/>
        </w:tabs>
      </w:pPr>
      <w:r>
        <w:t>Dans la section panier, une zone dédiée aux moyens de paiement présente une série d'icônes (Visa, MasterCard, PayPal, etc.) sous forme de boutons radio personnalisés. L'utilisateur doit sélectionner un mode de paiement avant de cliquer sur "Payer". La validation déclenche un toast de confirmation et vide le panier.</w:t>
      </w:r>
    </w:p>
    <w:p w14:paraId="6EC112D2" w14:textId="5409F23D" w:rsidR="0061167B" w:rsidRDefault="0061167B" w:rsidP="0061167B">
      <w:pPr>
        <w:tabs>
          <w:tab w:val="left" w:pos="2796"/>
        </w:tabs>
        <w:rPr>
          <w:b/>
          <w:bCs/>
          <w:color w:val="A02B93" w:themeColor="accent5"/>
        </w:rPr>
      </w:pPr>
      <w:r w:rsidRPr="0042296F">
        <w:rPr>
          <w:b/>
          <w:bCs/>
          <w:color w:val="A02B93" w:themeColor="accent5"/>
        </w:rPr>
        <w:t>Extrait HTML (icônes) :</w:t>
      </w:r>
    </w:p>
    <w:p w14:paraId="1C9EF663" w14:textId="5E4EF7F4" w:rsidR="0011643D" w:rsidRPr="0042296F" w:rsidRDefault="0011643D" w:rsidP="0061167B">
      <w:pPr>
        <w:tabs>
          <w:tab w:val="left" w:pos="2796"/>
        </w:tabs>
        <w:rPr>
          <w:b/>
          <w:bCs/>
          <w:color w:val="A02B93" w:themeColor="accent5"/>
        </w:rPr>
      </w:pPr>
      <w:r w:rsidRPr="0011643D">
        <w:rPr>
          <w:b/>
          <w:bCs/>
          <w:color w:val="A02B93" w:themeColor="accent5"/>
        </w:rPr>
        <w:lastRenderedPageBreak/>
        <w:drawing>
          <wp:inline distT="0" distB="0" distL="0" distR="0" wp14:anchorId="168B342B" wp14:editId="0C0A2950">
            <wp:extent cx="5760720" cy="4813935"/>
            <wp:effectExtent l="0" t="0" r="0" b="571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4813935"/>
                    </a:xfrm>
                    <a:prstGeom prst="rect">
                      <a:avLst/>
                    </a:prstGeom>
                  </pic:spPr>
                </pic:pic>
              </a:graphicData>
            </a:graphic>
          </wp:inline>
        </w:drawing>
      </w:r>
    </w:p>
    <w:p w14:paraId="3D8C04A2" w14:textId="77777777" w:rsidR="0061167B" w:rsidRPr="0011643D" w:rsidRDefault="0061167B" w:rsidP="0061167B">
      <w:pPr>
        <w:tabs>
          <w:tab w:val="left" w:pos="2796"/>
        </w:tabs>
        <w:rPr>
          <w:b/>
          <w:bCs/>
          <w:color w:val="0E2841" w:themeColor="text2"/>
        </w:rPr>
      </w:pPr>
      <w:r w:rsidRPr="0011643D">
        <w:rPr>
          <w:b/>
          <w:bCs/>
          <w:color w:val="0E2841" w:themeColor="text2"/>
        </w:rPr>
        <w:t>6.8 Gestion des erreurs et notifications (toasts)</w:t>
      </w:r>
    </w:p>
    <w:p w14:paraId="252816EE" w14:textId="130C71F2" w:rsidR="0061167B" w:rsidRDefault="0061167B" w:rsidP="0011643D">
      <w:pPr>
        <w:tabs>
          <w:tab w:val="left" w:pos="2796"/>
        </w:tabs>
      </w:pPr>
      <w:r>
        <w:t xml:space="preserve">Pour informer l'utilisateur du résultat de ses actions (succès, erreur, avertissement), nous utilisons des notifications toast de Bootstrap. Une fonction utilitaire </w:t>
      </w:r>
      <w:proofErr w:type="spellStart"/>
      <w:r>
        <w:t>showToast</w:t>
      </w:r>
      <w:proofErr w:type="spellEnd"/>
      <w:r>
        <w:t xml:space="preserve"> crée dynamiquement un toast et l'affiche pendant quelques secondes.</w:t>
      </w:r>
    </w:p>
    <w:p w14:paraId="5BD14F1F" w14:textId="33CF85D9" w:rsidR="0061167B" w:rsidRDefault="0061167B" w:rsidP="0011643D">
      <w:pPr>
        <w:tabs>
          <w:tab w:val="left" w:pos="2796"/>
        </w:tabs>
        <w:rPr>
          <w:b/>
          <w:bCs/>
          <w:color w:val="A02B93" w:themeColor="accent5"/>
        </w:rPr>
      </w:pPr>
      <w:r w:rsidRPr="0011643D">
        <w:rPr>
          <w:b/>
          <w:bCs/>
          <w:color w:val="A02B93" w:themeColor="accent5"/>
        </w:rPr>
        <w:t xml:space="preserve">Extrait de </w:t>
      </w:r>
      <w:proofErr w:type="spellStart"/>
      <w:r w:rsidRPr="0011643D">
        <w:rPr>
          <w:b/>
          <w:bCs/>
          <w:color w:val="A02B93" w:themeColor="accent5"/>
        </w:rPr>
        <w:t>showToast</w:t>
      </w:r>
      <w:proofErr w:type="spellEnd"/>
      <w:r w:rsidRPr="0011643D">
        <w:rPr>
          <w:b/>
          <w:bCs/>
          <w:color w:val="A02B93" w:themeColor="accent5"/>
        </w:rPr>
        <w:t xml:space="preserve"> :</w:t>
      </w:r>
    </w:p>
    <w:p w14:paraId="3B4EB764" w14:textId="52ECD4C6" w:rsidR="0011643D" w:rsidRPr="0011643D" w:rsidRDefault="0011643D" w:rsidP="0011643D">
      <w:pPr>
        <w:tabs>
          <w:tab w:val="left" w:pos="2796"/>
        </w:tabs>
        <w:rPr>
          <w:b/>
          <w:bCs/>
          <w:color w:val="A02B93" w:themeColor="accent5"/>
        </w:rPr>
      </w:pPr>
      <w:r w:rsidRPr="0011643D">
        <w:rPr>
          <w:b/>
          <w:bCs/>
          <w:color w:val="A02B93" w:themeColor="accent5"/>
        </w:rPr>
        <w:drawing>
          <wp:inline distT="0" distB="0" distL="0" distR="0" wp14:anchorId="62AB80A0" wp14:editId="1D476884">
            <wp:extent cx="5760720" cy="2178685"/>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2178685"/>
                    </a:xfrm>
                    <a:prstGeom prst="rect">
                      <a:avLst/>
                    </a:prstGeom>
                  </pic:spPr>
                </pic:pic>
              </a:graphicData>
            </a:graphic>
          </wp:inline>
        </w:drawing>
      </w:r>
    </w:p>
    <w:p w14:paraId="143643A5" w14:textId="77777777" w:rsidR="0061167B" w:rsidRPr="0011643D" w:rsidRDefault="0061167B" w:rsidP="0061167B">
      <w:pPr>
        <w:tabs>
          <w:tab w:val="left" w:pos="2796"/>
        </w:tabs>
        <w:rPr>
          <w:b/>
          <w:bCs/>
          <w:color w:val="0E2841" w:themeColor="text2"/>
        </w:rPr>
      </w:pPr>
      <w:r w:rsidRPr="0011643D">
        <w:rPr>
          <w:b/>
          <w:bCs/>
          <w:color w:val="0E2841" w:themeColor="text2"/>
        </w:rPr>
        <w:lastRenderedPageBreak/>
        <w:t xml:space="preserve">6.9 Extrait de code significatif : fonction </w:t>
      </w:r>
      <w:proofErr w:type="spellStart"/>
      <w:r w:rsidRPr="0011643D">
        <w:rPr>
          <w:b/>
          <w:bCs/>
          <w:color w:val="0E2841" w:themeColor="text2"/>
        </w:rPr>
        <w:t>displayAllProducts</w:t>
      </w:r>
      <w:proofErr w:type="spellEnd"/>
    </w:p>
    <w:p w14:paraId="724DFF05" w14:textId="5FAE6E2F" w:rsidR="0061167B" w:rsidRDefault="0061167B" w:rsidP="0011643D">
      <w:pPr>
        <w:tabs>
          <w:tab w:val="left" w:pos="2796"/>
        </w:tabs>
      </w:pPr>
      <w:r>
        <w:t>Voici un extrait complet illustrant la génération dynamique des cartes produits, avec gestion de l'affichage conditionnel de l'image et des boutons d'action :</w:t>
      </w:r>
    </w:p>
    <w:p w14:paraId="41C5F763" w14:textId="5ABA4CF7" w:rsidR="0011643D" w:rsidRDefault="0011643D" w:rsidP="0011643D">
      <w:pPr>
        <w:tabs>
          <w:tab w:val="left" w:pos="2796"/>
        </w:tabs>
      </w:pPr>
      <w:r w:rsidRPr="0011643D">
        <w:drawing>
          <wp:inline distT="0" distB="0" distL="0" distR="0" wp14:anchorId="382784F6" wp14:editId="75382CFA">
            <wp:extent cx="5760720" cy="353123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3531235"/>
                    </a:xfrm>
                    <a:prstGeom prst="rect">
                      <a:avLst/>
                    </a:prstGeom>
                  </pic:spPr>
                </pic:pic>
              </a:graphicData>
            </a:graphic>
          </wp:inline>
        </w:drawing>
      </w:r>
    </w:p>
    <w:p w14:paraId="2088DD5D" w14:textId="77777777" w:rsidR="0061167B" w:rsidRPr="0011643D" w:rsidRDefault="0061167B" w:rsidP="0061167B">
      <w:pPr>
        <w:tabs>
          <w:tab w:val="left" w:pos="2796"/>
        </w:tabs>
        <w:rPr>
          <w:b/>
          <w:bCs/>
          <w:color w:val="0E2841" w:themeColor="text2"/>
        </w:rPr>
      </w:pPr>
      <w:r w:rsidRPr="0011643D">
        <w:rPr>
          <w:b/>
          <w:bCs/>
          <w:color w:val="0E2841" w:themeColor="text2"/>
        </w:rPr>
        <w:t>6.10 Sécurisation : échappement HTML</w:t>
      </w:r>
    </w:p>
    <w:p w14:paraId="6507104F" w14:textId="072272F4" w:rsidR="0061167B" w:rsidRDefault="0061167B" w:rsidP="0011643D">
      <w:pPr>
        <w:tabs>
          <w:tab w:val="left" w:pos="2796"/>
        </w:tabs>
      </w:pPr>
      <w:r>
        <w:t xml:space="preserve">Pour éviter les failles XSS (injection de code malveillant), toutes les données affichées provenant de l'API ou du </w:t>
      </w:r>
      <w:proofErr w:type="spellStart"/>
      <w:r>
        <w:t>localStorage</w:t>
      </w:r>
      <w:proofErr w:type="spellEnd"/>
      <w:r>
        <w:t xml:space="preserve"> sont échappées via une fonction utilitaire </w:t>
      </w:r>
      <w:proofErr w:type="spellStart"/>
      <w:r>
        <w:t>escapeHTML</w:t>
      </w:r>
      <w:proofErr w:type="spellEnd"/>
      <w:r>
        <w:t xml:space="preserve"> qui remplace les caractères spéciaux par leurs entités HTML.</w:t>
      </w:r>
    </w:p>
    <w:p w14:paraId="16A35F29" w14:textId="437369A2" w:rsidR="0061167B" w:rsidRDefault="0061167B" w:rsidP="0011643D">
      <w:pPr>
        <w:tabs>
          <w:tab w:val="left" w:pos="2796"/>
        </w:tabs>
        <w:rPr>
          <w:b/>
          <w:bCs/>
          <w:color w:val="A02B93" w:themeColor="accent5"/>
        </w:rPr>
      </w:pPr>
      <w:r w:rsidRPr="0011643D">
        <w:rPr>
          <w:b/>
          <w:bCs/>
          <w:color w:val="A02B93" w:themeColor="accent5"/>
        </w:rPr>
        <w:t>Extrait :</w:t>
      </w:r>
    </w:p>
    <w:p w14:paraId="3DA84564" w14:textId="40279C75" w:rsidR="0011643D" w:rsidRPr="0011643D" w:rsidRDefault="0011643D" w:rsidP="0011643D">
      <w:pPr>
        <w:tabs>
          <w:tab w:val="left" w:pos="2796"/>
        </w:tabs>
        <w:rPr>
          <w:b/>
          <w:bCs/>
          <w:color w:val="A02B93" w:themeColor="accent5"/>
        </w:rPr>
      </w:pPr>
      <w:r w:rsidRPr="0011643D">
        <w:rPr>
          <w:b/>
          <w:bCs/>
          <w:color w:val="A02B93" w:themeColor="accent5"/>
        </w:rPr>
        <w:drawing>
          <wp:inline distT="0" distB="0" distL="0" distR="0" wp14:anchorId="4AAA025B" wp14:editId="77292C54">
            <wp:extent cx="4130398" cy="2171888"/>
            <wp:effectExtent l="0" t="0" r="381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130398" cy="2171888"/>
                    </a:xfrm>
                    <a:prstGeom prst="rect">
                      <a:avLst/>
                    </a:prstGeom>
                  </pic:spPr>
                </pic:pic>
              </a:graphicData>
            </a:graphic>
          </wp:inline>
        </w:drawing>
      </w:r>
    </w:p>
    <w:p w14:paraId="679F14D5" w14:textId="64CA727A" w:rsidR="003B78B2" w:rsidRDefault="0061167B" w:rsidP="0061167B">
      <w:pPr>
        <w:tabs>
          <w:tab w:val="left" w:pos="2796"/>
        </w:tabs>
      </w:pPr>
      <w:r>
        <w:lastRenderedPageBreak/>
        <w:t xml:space="preserve">Le frontend ainsi développé offre une expérience utilisateur fluide et interactive. La séparation des responsabilités, l'utilisation de </w:t>
      </w:r>
      <w:proofErr w:type="spellStart"/>
      <w:r>
        <w:t>localStorage</w:t>
      </w:r>
      <w:proofErr w:type="spellEnd"/>
      <w:r>
        <w:t xml:space="preserve"> pour le panier et la communication asynchrone avec l'API permettent à l'application de fonctionner de manière efficace et réactive.</w:t>
      </w:r>
    </w:p>
    <w:p w14:paraId="5A2770AB" w14:textId="4CC027FD" w:rsidR="003B78B2" w:rsidRDefault="003B78B2" w:rsidP="007A00F6">
      <w:pPr>
        <w:tabs>
          <w:tab w:val="left" w:pos="2796"/>
        </w:tabs>
      </w:pPr>
    </w:p>
    <w:p w14:paraId="02CAFBDE" w14:textId="402D16CA" w:rsidR="0011643D" w:rsidRDefault="0011643D" w:rsidP="007A00F6">
      <w:pPr>
        <w:tabs>
          <w:tab w:val="left" w:pos="2796"/>
        </w:tabs>
      </w:pPr>
    </w:p>
    <w:p w14:paraId="1CD0247F" w14:textId="7814CFD6" w:rsidR="0011643D" w:rsidRDefault="0011643D" w:rsidP="007A00F6">
      <w:pPr>
        <w:tabs>
          <w:tab w:val="left" w:pos="2796"/>
        </w:tabs>
      </w:pPr>
    </w:p>
    <w:p w14:paraId="51762B51" w14:textId="3D68B5E4" w:rsidR="0011643D" w:rsidRDefault="0011643D" w:rsidP="007A00F6">
      <w:pPr>
        <w:tabs>
          <w:tab w:val="left" w:pos="2796"/>
        </w:tabs>
      </w:pPr>
    </w:p>
    <w:p w14:paraId="7516C225" w14:textId="0522E8E0" w:rsidR="0011643D" w:rsidRDefault="0011643D" w:rsidP="007A00F6">
      <w:pPr>
        <w:tabs>
          <w:tab w:val="left" w:pos="2796"/>
        </w:tabs>
      </w:pPr>
    </w:p>
    <w:p w14:paraId="274C8E5A" w14:textId="3EFDD648" w:rsidR="0011643D" w:rsidRDefault="0011643D" w:rsidP="007A00F6">
      <w:pPr>
        <w:tabs>
          <w:tab w:val="left" w:pos="2796"/>
        </w:tabs>
      </w:pPr>
    </w:p>
    <w:p w14:paraId="2B125BDA" w14:textId="7A5A8FE9" w:rsidR="0011643D" w:rsidRDefault="0011643D" w:rsidP="007A00F6">
      <w:pPr>
        <w:tabs>
          <w:tab w:val="left" w:pos="2796"/>
        </w:tabs>
      </w:pPr>
    </w:p>
    <w:p w14:paraId="7F4FD60D" w14:textId="34D3AD08" w:rsidR="0011643D" w:rsidRDefault="0011643D" w:rsidP="007A00F6">
      <w:pPr>
        <w:tabs>
          <w:tab w:val="left" w:pos="2796"/>
        </w:tabs>
      </w:pPr>
    </w:p>
    <w:p w14:paraId="37A1CC92" w14:textId="5531CD83" w:rsidR="0011643D" w:rsidRDefault="0011643D" w:rsidP="007A00F6">
      <w:pPr>
        <w:tabs>
          <w:tab w:val="left" w:pos="2796"/>
        </w:tabs>
      </w:pPr>
    </w:p>
    <w:p w14:paraId="72A5F793" w14:textId="6417AC33" w:rsidR="0011643D" w:rsidRDefault="0011643D" w:rsidP="007A00F6">
      <w:pPr>
        <w:tabs>
          <w:tab w:val="left" w:pos="2796"/>
        </w:tabs>
      </w:pPr>
    </w:p>
    <w:p w14:paraId="7B360CA5" w14:textId="63901A43" w:rsidR="0011643D" w:rsidRDefault="0011643D" w:rsidP="007A00F6">
      <w:pPr>
        <w:tabs>
          <w:tab w:val="left" w:pos="2796"/>
        </w:tabs>
      </w:pPr>
    </w:p>
    <w:p w14:paraId="2A4C7427" w14:textId="5210C0A7" w:rsidR="0011643D" w:rsidRDefault="0011643D" w:rsidP="007A00F6">
      <w:pPr>
        <w:tabs>
          <w:tab w:val="left" w:pos="2796"/>
        </w:tabs>
      </w:pPr>
    </w:p>
    <w:p w14:paraId="67BBA141" w14:textId="24262B9B" w:rsidR="0011643D" w:rsidRDefault="0011643D" w:rsidP="007A00F6">
      <w:pPr>
        <w:tabs>
          <w:tab w:val="left" w:pos="2796"/>
        </w:tabs>
      </w:pPr>
    </w:p>
    <w:p w14:paraId="6763AFD9" w14:textId="765E102A" w:rsidR="0011643D" w:rsidRDefault="0011643D" w:rsidP="007A00F6">
      <w:pPr>
        <w:tabs>
          <w:tab w:val="left" w:pos="2796"/>
        </w:tabs>
      </w:pPr>
    </w:p>
    <w:p w14:paraId="119F1086" w14:textId="1E49A27F" w:rsidR="0011643D" w:rsidRDefault="0011643D" w:rsidP="007A00F6">
      <w:pPr>
        <w:tabs>
          <w:tab w:val="left" w:pos="2796"/>
        </w:tabs>
      </w:pPr>
    </w:p>
    <w:p w14:paraId="09EBB65C" w14:textId="32BFA131" w:rsidR="0011643D" w:rsidRDefault="0011643D" w:rsidP="007A00F6">
      <w:pPr>
        <w:tabs>
          <w:tab w:val="left" w:pos="2796"/>
        </w:tabs>
      </w:pPr>
    </w:p>
    <w:p w14:paraId="7C97B05C" w14:textId="6255B846" w:rsidR="0011643D" w:rsidRDefault="0011643D" w:rsidP="007A00F6">
      <w:pPr>
        <w:tabs>
          <w:tab w:val="left" w:pos="2796"/>
        </w:tabs>
      </w:pPr>
    </w:p>
    <w:p w14:paraId="0D8B4334" w14:textId="329DD957" w:rsidR="0011643D" w:rsidRDefault="0011643D" w:rsidP="007A00F6">
      <w:pPr>
        <w:tabs>
          <w:tab w:val="left" w:pos="2796"/>
        </w:tabs>
      </w:pPr>
    </w:p>
    <w:p w14:paraId="6CA7A1F7" w14:textId="75FD65E1" w:rsidR="0011643D" w:rsidRDefault="0011643D" w:rsidP="007A00F6">
      <w:pPr>
        <w:tabs>
          <w:tab w:val="left" w:pos="2796"/>
        </w:tabs>
      </w:pPr>
    </w:p>
    <w:p w14:paraId="153A7156" w14:textId="7E1AA8CF" w:rsidR="0011643D" w:rsidRDefault="0011643D" w:rsidP="007A00F6">
      <w:pPr>
        <w:tabs>
          <w:tab w:val="left" w:pos="2796"/>
        </w:tabs>
      </w:pPr>
    </w:p>
    <w:p w14:paraId="5FCB12B8" w14:textId="0C9A1110" w:rsidR="0011643D" w:rsidRDefault="0011643D" w:rsidP="007A00F6">
      <w:pPr>
        <w:tabs>
          <w:tab w:val="left" w:pos="2796"/>
        </w:tabs>
      </w:pPr>
    </w:p>
    <w:p w14:paraId="0D8D3BBA" w14:textId="7E3908C9" w:rsidR="0011643D" w:rsidRDefault="0011643D" w:rsidP="007A00F6">
      <w:pPr>
        <w:tabs>
          <w:tab w:val="left" w:pos="2796"/>
        </w:tabs>
      </w:pPr>
    </w:p>
    <w:p w14:paraId="6D130C64" w14:textId="0ECF3E75" w:rsidR="0011643D" w:rsidRDefault="0011643D" w:rsidP="007A00F6">
      <w:pPr>
        <w:tabs>
          <w:tab w:val="left" w:pos="2796"/>
        </w:tabs>
      </w:pPr>
    </w:p>
    <w:p w14:paraId="3F9BD829" w14:textId="58C06593" w:rsidR="0011643D" w:rsidRDefault="0011643D" w:rsidP="007A00F6">
      <w:pPr>
        <w:tabs>
          <w:tab w:val="left" w:pos="2796"/>
        </w:tabs>
      </w:pPr>
    </w:p>
    <w:p w14:paraId="68059995" w14:textId="39E1D986" w:rsidR="0011643D" w:rsidRDefault="0011643D" w:rsidP="007A00F6">
      <w:pPr>
        <w:tabs>
          <w:tab w:val="left" w:pos="2796"/>
        </w:tabs>
      </w:pPr>
    </w:p>
    <w:p w14:paraId="2862AED7" w14:textId="6CDA3AAE" w:rsidR="0011643D" w:rsidRDefault="0011643D" w:rsidP="007A00F6">
      <w:pPr>
        <w:tabs>
          <w:tab w:val="left" w:pos="2796"/>
        </w:tabs>
      </w:pPr>
    </w:p>
    <w:p w14:paraId="0B0A177B" w14:textId="1D337D50" w:rsidR="0011643D" w:rsidRDefault="0011643D" w:rsidP="007A00F6">
      <w:pPr>
        <w:tabs>
          <w:tab w:val="left" w:pos="2796"/>
        </w:tabs>
      </w:pPr>
    </w:p>
    <w:p w14:paraId="5B5B1F4E" w14:textId="51CCEAD9" w:rsidR="0011643D" w:rsidRDefault="0011643D" w:rsidP="007A00F6">
      <w:pPr>
        <w:tabs>
          <w:tab w:val="left" w:pos="2796"/>
        </w:tabs>
      </w:pPr>
    </w:p>
    <w:p w14:paraId="3D5A55CF" w14:textId="4D9AAAE8" w:rsidR="0011643D" w:rsidRDefault="0011643D" w:rsidP="007A00F6">
      <w:pPr>
        <w:tabs>
          <w:tab w:val="left" w:pos="2796"/>
        </w:tabs>
      </w:pPr>
    </w:p>
    <w:p w14:paraId="419B75C6" w14:textId="04021190" w:rsidR="0011643D" w:rsidRDefault="0011643D" w:rsidP="007A00F6">
      <w:pPr>
        <w:tabs>
          <w:tab w:val="left" w:pos="2796"/>
        </w:tabs>
      </w:pPr>
    </w:p>
    <w:p w14:paraId="5E68729D" w14:textId="6801DECE" w:rsidR="0011643D" w:rsidRDefault="0011643D" w:rsidP="007A00F6">
      <w:pPr>
        <w:tabs>
          <w:tab w:val="left" w:pos="2796"/>
        </w:tabs>
      </w:pPr>
    </w:p>
    <w:p w14:paraId="2ACD62A6" w14:textId="244E3DAB" w:rsidR="0011643D" w:rsidRDefault="0011643D" w:rsidP="007A00F6">
      <w:pPr>
        <w:tabs>
          <w:tab w:val="left" w:pos="2796"/>
        </w:tabs>
      </w:pPr>
    </w:p>
    <w:p w14:paraId="68A087E9" w14:textId="718AD7B9" w:rsidR="0011643D" w:rsidRDefault="0011643D" w:rsidP="007A00F6">
      <w:pPr>
        <w:tabs>
          <w:tab w:val="left" w:pos="2796"/>
        </w:tabs>
      </w:pPr>
    </w:p>
    <w:p w14:paraId="7682CB7D" w14:textId="12C58136" w:rsidR="0011643D" w:rsidRDefault="0011643D" w:rsidP="007A00F6">
      <w:pPr>
        <w:tabs>
          <w:tab w:val="left" w:pos="2796"/>
        </w:tabs>
      </w:pPr>
    </w:p>
    <w:p w14:paraId="3DFA9F67" w14:textId="52C20164" w:rsidR="0011643D" w:rsidRDefault="0011643D" w:rsidP="007A00F6">
      <w:pPr>
        <w:tabs>
          <w:tab w:val="left" w:pos="2796"/>
        </w:tabs>
      </w:pPr>
    </w:p>
    <w:p w14:paraId="5BD4E213" w14:textId="77777777" w:rsidR="0011643D" w:rsidRDefault="0011643D" w:rsidP="0011643D">
      <w:pPr>
        <w:tabs>
          <w:tab w:val="left" w:pos="4068"/>
        </w:tabs>
        <w:rPr>
          <w:rFonts w:asciiTheme="majorBidi" w:hAnsiTheme="majorBidi" w:cstheme="majorBidi"/>
          <w:b/>
          <w:bCs/>
          <w:sz w:val="48"/>
          <w:szCs w:val="48"/>
        </w:rPr>
      </w:pPr>
      <w:r>
        <w:rPr>
          <w:noProof/>
        </w:rPr>
        <mc:AlternateContent>
          <mc:Choice Requires="wps">
            <w:drawing>
              <wp:anchor distT="0" distB="0" distL="114300" distR="114300" simplePos="0" relativeHeight="251691008" behindDoc="0" locked="0" layoutInCell="1" allowOverlap="1" wp14:anchorId="28C00140" wp14:editId="68FCAFF7">
                <wp:simplePos x="0" y="0"/>
                <wp:positionH relativeFrom="margin">
                  <wp:posOffset>-31115</wp:posOffset>
                </wp:positionH>
                <wp:positionV relativeFrom="paragraph">
                  <wp:posOffset>455930</wp:posOffset>
                </wp:positionV>
                <wp:extent cx="5928360" cy="982980"/>
                <wp:effectExtent l="0" t="0" r="0" b="7620"/>
                <wp:wrapNone/>
                <wp:docPr id="44" name="Graphic 12"/>
                <wp:cNvGraphicFramePr/>
                <a:graphic xmlns:a="http://schemas.openxmlformats.org/drawingml/2006/main">
                  <a:graphicData uri="http://schemas.microsoft.com/office/word/2010/wordprocessingShape">
                    <wps:wsp>
                      <wps:cNvSpPr/>
                      <wps:spPr>
                        <a:xfrm>
                          <a:off x="0" y="0"/>
                          <a:ext cx="5928360" cy="982980"/>
                        </a:xfrm>
                        <a:custGeom>
                          <a:avLst/>
                          <a:gdLst/>
                          <a:ahLst/>
                          <a:cxnLst/>
                          <a:rect l="l" t="t" r="r" b="b"/>
                          <a:pathLst>
                            <a:path w="6673850" h="1211580">
                              <a:moveTo>
                                <a:pt x="6648450" y="25400"/>
                              </a:moveTo>
                              <a:lnTo>
                                <a:pt x="6635750" y="25400"/>
                              </a:lnTo>
                              <a:lnTo>
                                <a:pt x="6635750" y="38100"/>
                              </a:lnTo>
                              <a:lnTo>
                                <a:pt x="6635750" y="1173480"/>
                              </a:lnTo>
                              <a:lnTo>
                                <a:pt x="38100" y="1173480"/>
                              </a:lnTo>
                              <a:lnTo>
                                <a:pt x="38100" y="38100"/>
                              </a:lnTo>
                              <a:lnTo>
                                <a:pt x="6635750" y="38100"/>
                              </a:lnTo>
                              <a:lnTo>
                                <a:pt x="6635750" y="25400"/>
                              </a:lnTo>
                              <a:lnTo>
                                <a:pt x="25400" y="25400"/>
                              </a:lnTo>
                              <a:lnTo>
                                <a:pt x="25400" y="38100"/>
                              </a:lnTo>
                              <a:lnTo>
                                <a:pt x="25400" y="1173480"/>
                              </a:lnTo>
                              <a:lnTo>
                                <a:pt x="25400" y="1186180"/>
                              </a:lnTo>
                              <a:lnTo>
                                <a:pt x="6648450" y="1186180"/>
                              </a:lnTo>
                              <a:lnTo>
                                <a:pt x="6648450" y="1173480"/>
                              </a:lnTo>
                              <a:lnTo>
                                <a:pt x="6648450" y="38100"/>
                              </a:lnTo>
                              <a:lnTo>
                                <a:pt x="6648450" y="25400"/>
                              </a:lnTo>
                              <a:close/>
                            </a:path>
                            <a:path w="6673850" h="1211580">
                              <a:moveTo>
                                <a:pt x="6673850" y="0"/>
                              </a:moveTo>
                              <a:lnTo>
                                <a:pt x="6661150" y="0"/>
                              </a:lnTo>
                              <a:lnTo>
                                <a:pt x="6661150" y="12700"/>
                              </a:lnTo>
                              <a:lnTo>
                                <a:pt x="6661150" y="1198880"/>
                              </a:lnTo>
                              <a:lnTo>
                                <a:pt x="12700" y="1198880"/>
                              </a:lnTo>
                              <a:lnTo>
                                <a:pt x="12700" y="12700"/>
                              </a:lnTo>
                              <a:lnTo>
                                <a:pt x="6661150" y="12700"/>
                              </a:lnTo>
                              <a:lnTo>
                                <a:pt x="6661150" y="0"/>
                              </a:lnTo>
                              <a:lnTo>
                                <a:pt x="0" y="0"/>
                              </a:lnTo>
                              <a:lnTo>
                                <a:pt x="0" y="12700"/>
                              </a:lnTo>
                              <a:lnTo>
                                <a:pt x="0" y="1198880"/>
                              </a:lnTo>
                              <a:lnTo>
                                <a:pt x="0" y="1211580"/>
                              </a:lnTo>
                              <a:lnTo>
                                <a:pt x="6673850" y="1211580"/>
                              </a:lnTo>
                              <a:lnTo>
                                <a:pt x="6673850" y="1198880"/>
                              </a:lnTo>
                              <a:lnTo>
                                <a:pt x="6673850" y="12700"/>
                              </a:lnTo>
                              <a:lnTo>
                                <a:pt x="6673850" y="0"/>
                              </a:lnTo>
                              <a:close/>
                            </a:path>
                          </a:pathLst>
                        </a:custGeom>
                        <a:solidFill>
                          <a:srgbClr val="006FC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70C20" id="Graphic 12" o:spid="_x0000_s1026" style="position:absolute;margin-left:-2.45pt;margin-top:35.9pt;width:466.8pt;height:77.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673850,1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" path="m6648450,25400r-12700,l6635750,38100r,1135380l38100,1173480r,-1135380l6635750,38100r,-12700l25400,25400r,12700l25400,1173480r,12700l6648450,1186180r,-12700l6648450,38100r,-12700xem6673850,r-12700,l6661150,12700r,1186180l12700,1198880r,-1186180l6661150,12700r,-12700l,,,12700,,1198880r,12700l6673850,1211580r,-12700l6673850,12700r,-12700xe" fillcolor="#006fc0" stroked="f">
                <v:path arrowok="t"/>
                <w10:wrap anchorx="margin"/>
              </v:shape>
            </w:pict>
          </mc:Fallback>
        </mc:AlternateContent>
      </w:r>
      <w:r>
        <w:tab/>
      </w:r>
      <w:r>
        <w:tab/>
      </w:r>
    </w:p>
    <w:p w14:paraId="10F1E0AD" w14:textId="79DC4622" w:rsidR="0011643D" w:rsidRDefault="0011643D" w:rsidP="0011643D">
      <w:pPr>
        <w:tabs>
          <w:tab w:val="left" w:pos="2172"/>
        </w:tabs>
      </w:pPr>
      <w:r>
        <w:rPr>
          <w:noProof/>
        </w:rPr>
        <w:drawing>
          <wp:anchor distT="0" distB="0" distL="114300" distR="114300" simplePos="0" relativeHeight="251692032" behindDoc="0" locked="0" layoutInCell="1" allowOverlap="1" wp14:anchorId="40F78E04" wp14:editId="3259E5EC">
            <wp:simplePos x="0" y="0"/>
            <wp:positionH relativeFrom="column">
              <wp:posOffset>-114300</wp:posOffset>
            </wp:positionH>
            <wp:positionV relativeFrom="paragraph">
              <wp:posOffset>127635</wp:posOffset>
            </wp:positionV>
            <wp:extent cx="5654040" cy="853383"/>
            <wp:effectExtent l="0" t="0" r="3810" b="4445"/>
            <wp:wrapNone/>
            <wp:docPr id="45" name="Image 1" descr="Une image contenant noir, capture d’écran, noir et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 name="Image 1" descr="Une image contenant noir, capture d’écran, noir et blanc&#10;&#10;Le contenu généré par l’IA peut être incorrect."/>
                    <pic:cNvPicPr/>
                  </pic:nvPicPr>
                  <pic:blipFill>
                    <a:blip r:embed="rId9" cstate="print"/>
                    <a:stretch>
                      <a:fillRect/>
                    </a:stretch>
                  </pic:blipFill>
                  <pic:spPr>
                    <a:xfrm>
                      <a:off x="0" y="0"/>
                      <a:ext cx="5654040" cy="853383"/>
                    </a:xfrm>
                    <a:prstGeom prst="rect">
                      <a:avLst/>
                    </a:prstGeom>
                  </pic:spPr>
                </pic:pic>
              </a:graphicData>
            </a:graphic>
            <wp14:sizeRelH relativeFrom="margin">
              <wp14:pctWidth>0</wp14:pctWidth>
            </wp14:sizeRelH>
            <wp14:sizeRelV relativeFrom="margin">
              <wp14:pctHeight>0</wp14:pctHeight>
            </wp14:sizeRelV>
          </wp:anchor>
        </w:drawing>
      </w:r>
      <w:r>
        <w:rPr>
          <w:b/>
          <w:sz w:val="52"/>
        </w:rPr>
        <w:t xml:space="preserve">     </w:t>
      </w:r>
      <w:r w:rsidRPr="0011643D">
        <w:rPr>
          <w:b/>
          <w:sz w:val="52"/>
        </w:rPr>
        <w:t>Fonctionnalités avancées et sécurité</w:t>
      </w:r>
    </w:p>
    <w:p w14:paraId="2A45044C" w14:textId="078168F0" w:rsidR="0011643D" w:rsidRDefault="0011643D" w:rsidP="0011643D">
      <w:pPr>
        <w:tabs>
          <w:tab w:val="left" w:pos="2172"/>
        </w:tabs>
      </w:pPr>
    </w:p>
    <w:p w14:paraId="34C29AF9" w14:textId="77777777" w:rsidR="0011643D" w:rsidRDefault="0011643D" w:rsidP="0011643D">
      <w:pPr>
        <w:tabs>
          <w:tab w:val="left" w:pos="2796"/>
        </w:tabs>
      </w:pPr>
    </w:p>
    <w:p w14:paraId="77BC4466" w14:textId="127B7493" w:rsidR="0011643D" w:rsidRDefault="0011643D" w:rsidP="007A00F6">
      <w:pPr>
        <w:tabs>
          <w:tab w:val="left" w:pos="2796"/>
        </w:tabs>
      </w:pPr>
    </w:p>
    <w:p w14:paraId="2533E65F" w14:textId="59CDEC4A" w:rsidR="0011643D" w:rsidRDefault="0011643D" w:rsidP="007A00F6">
      <w:pPr>
        <w:tabs>
          <w:tab w:val="left" w:pos="2796"/>
        </w:tabs>
      </w:pPr>
    </w:p>
    <w:p w14:paraId="4BEEA9F3" w14:textId="1DFAABAB" w:rsidR="0011643D" w:rsidRDefault="0011643D" w:rsidP="007A00F6">
      <w:pPr>
        <w:tabs>
          <w:tab w:val="left" w:pos="2796"/>
        </w:tabs>
      </w:pPr>
    </w:p>
    <w:p w14:paraId="3498712D" w14:textId="573A8BB6" w:rsidR="0011643D" w:rsidRDefault="0011643D" w:rsidP="007A00F6">
      <w:pPr>
        <w:tabs>
          <w:tab w:val="left" w:pos="2796"/>
        </w:tabs>
      </w:pPr>
    </w:p>
    <w:p w14:paraId="7C0EA014" w14:textId="58200CBC" w:rsidR="0011643D" w:rsidRDefault="0011643D" w:rsidP="007A00F6">
      <w:pPr>
        <w:tabs>
          <w:tab w:val="left" w:pos="2796"/>
        </w:tabs>
      </w:pPr>
    </w:p>
    <w:p w14:paraId="609570AC" w14:textId="6010514C" w:rsidR="0011643D" w:rsidRDefault="0011643D" w:rsidP="007A00F6">
      <w:pPr>
        <w:tabs>
          <w:tab w:val="left" w:pos="2796"/>
        </w:tabs>
      </w:pPr>
    </w:p>
    <w:p w14:paraId="6D0BB024" w14:textId="7471459E" w:rsidR="0011643D" w:rsidRDefault="0011643D" w:rsidP="007A00F6">
      <w:pPr>
        <w:tabs>
          <w:tab w:val="left" w:pos="2796"/>
        </w:tabs>
      </w:pPr>
    </w:p>
    <w:p w14:paraId="3888B802" w14:textId="7007F712" w:rsidR="0011643D" w:rsidRDefault="0011643D" w:rsidP="007A00F6">
      <w:pPr>
        <w:tabs>
          <w:tab w:val="left" w:pos="2796"/>
        </w:tabs>
      </w:pPr>
    </w:p>
    <w:p w14:paraId="7C9E5F47" w14:textId="62BA1CCE" w:rsidR="0011643D" w:rsidRDefault="0011643D" w:rsidP="007A00F6">
      <w:pPr>
        <w:tabs>
          <w:tab w:val="left" w:pos="2796"/>
        </w:tabs>
      </w:pPr>
    </w:p>
    <w:p w14:paraId="18EFE7F9" w14:textId="46A30CD4" w:rsidR="0011643D" w:rsidRDefault="0011643D" w:rsidP="007A00F6">
      <w:pPr>
        <w:tabs>
          <w:tab w:val="left" w:pos="2796"/>
        </w:tabs>
      </w:pPr>
    </w:p>
    <w:p w14:paraId="783004E4" w14:textId="6538A3E6" w:rsidR="0011643D" w:rsidRDefault="0011643D" w:rsidP="007A00F6">
      <w:pPr>
        <w:tabs>
          <w:tab w:val="left" w:pos="2796"/>
        </w:tabs>
      </w:pPr>
    </w:p>
    <w:p w14:paraId="54285C3F" w14:textId="77777777" w:rsidR="0011643D" w:rsidRDefault="0011643D" w:rsidP="0011643D">
      <w:pPr>
        <w:tabs>
          <w:tab w:val="left" w:pos="2796"/>
        </w:tabs>
      </w:pPr>
      <w:r>
        <w:lastRenderedPageBreak/>
        <w:t>Au-delà des fonctionnalités de base, notre application intègre plusieurs mécanismes avancés visant à améliorer l'expérience utilisateur et à garantir un niveau de sécurité satisfaisant. Cette section détaille ces aspects.</w:t>
      </w:r>
    </w:p>
    <w:p w14:paraId="2B67ADA9" w14:textId="77777777" w:rsidR="0011643D" w:rsidRDefault="0011643D" w:rsidP="0011643D">
      <w:pPr>
        <w:tabs>
          <w:tab w:val="left" w:pos="2796"/>
        </w:tabs>
      </w:pPr>
    </w:p>
    <w:p w14:paraId="437DFEE4" w14:textId="77777777" w:rsidR="0011643D" w:rsidRPr="0011643D" w:rsidRDefault="0011643D" w:rsidP="0011643D">
      <w:pPr>
        <w:tabs>
          <w:tab w:val="left" w:pos="2796"/>
        </w:tabs>
        <w:rPr>
          <w:b/>
          <w:bCs/>
          <w:color w:val="0E2841" w:themeColor="text2"/>
        </w:rPr>
      </w:pPr>
      <w:r w:rsidRPr="0011643D">
        <w:rPr>
          <w:b/>
          <w:bCs/>
          <w:color w:val="0E2841" w:themeColor="text2"/>
        </w:rPr>
        <w:t>7.1 Gestion du stock (vérification lors de l'ajout au panier)</w:t>
      </w:r>
    </w:p>
    <w:p w14:paraId="7A3134B2" w14:textId="32421B53" w:rsidR="0011643D" w:rsidRDefault="0011643D" w:rsidP="0011643D">
      <w:pPr>
        <w:tabs>
          <w:tab w:val="left" w:pos="2796"/>
        </w:tabs>
      </w:pPr>
      <w:r>
        <w:t>La gestion du stock est cruciale pour éviter les ventes excessives. Nous avons implémenté une double vérification :</w:t>
      </w:r>
    </w:p>
    <w:p w14:paraId="6AA717AB" w14:textId="07D9F5D8" w:rsidR="0011643D" w:rsidRDefault="0011643D" w:rsidP="0011643D">
      <w:pPr>
        <w:pStyle w:val="Paragraphedeliste"/>
        <w:numPr>
          <w:ilvl w:val="0"/>
          <w:numId w:val="1"/>
        </w:numPr>
        <w:tabs>
          <w:tab w:val="left" w:pos="2796"/>
        </w:tabs>
      </w:pPr>
      <w:r w:rsidRPr="0011643D">
        <w:rPr>
          <w:b/>
          <w:bCs/>
        </w:rPr>
        <w:t xml:space="preserve">Côté client : </w:t>
      </w:r>
      <w:r>
        <w:t xml:space="preserve">Lorsque l'utilisateur saisit une quantité via le prompt, nous comparons la quantité demandée au stock disponible (champ stock du produit, récupéré depuis </w:t>
      </w:r>
      <w:proofErr w:type="spellStart"/>
      <w:r>
        <w:t>allProducts</w:t>
      </w:r>
      <w:proofErr w:type="spellEnd"/>
      <w:r>
        <w:t>). Si la quantité dépasse le stock, un message d'avertissement est affiché et l'ajout est annulé.</w:t>
      </w:r>
    </w:p>
    <w:p w14:paraId="73F9A8BF" w14:textId="1D7916F7" w:rsidR="0011643D" w:rsidRDefault="0011643D" w:rsidP="0011643D">
      <w:pPr>
        <w:pStyle w:val="Paragraphedeliste"/>
        <w:numPr>
          <w:ilvl w:val="0"/>
          <w:numId w:val="1"/>
        </w:numPr>
        <w:tabs>
          <w:tab w:val="left" w:pos="2796"/>
        </w:tabs>
      </w:pPr>
      <w:r w:rsidRPr="0011643D">
        <w:rPr>
          <w:b/>
          <w:bCs/>
        </w:rPr>
        <w:t>Côté serveur :</w:t>
      </w:r>
      <w:r>
        <w:t xml:space="preserve"> Bien que non implémenté dans la version actuelle (le panier est purement côté client), une version ultérieure pourrait inclure une vérification lors de la validation de la commande pour garantir que le stock n'a pas été modifié entre-temps.</w:t>
      </w:r>
    </w:p>
    <w:p w14:paraId="5E1D06B5" w14:textId="21DD2DFF" w:rsidR="0011643D" w:rsidRPr="0011643D" w:rsidRDefault="0011643D" w:rsidP="0011643D">
      <w:pPr>
        <w:tabs>
          <w:tab w:val="left" w:pos="2796"/>
        </w:tabs>
        <w:rPr>
          <w:b/>
          <w:bCs/>
          <w:color w:val="A02B93" w:themeColor="accent5"/>
        </w:rPr>
      </w:pPr>
      <w:r w:rsidRPr="0011643D">
        <w:rPr>
          <w:b/>
          <w:bCs/>
          <w:color w:val="A02B93" w:themeColor="accent5"/>
        </w:rPr>
        <w:t>Extrait de code (côté client) :</w:t>
      </w:r>
    </w:p>
    <w:p w14:paraId="28F2B719" w14:textId="77777777" w:rsidR="00336578" w:rsidRDefault="0011643D" w:rsidP="0011643D">
      <w:pPr>
        <w:tabs>
          <w:tab w:val="left" w:pos="2796"/>
        </w:tabs>
      </w:pPr>
      <w:r w:rsidRPr="0011643D">
        <w:drawing>
          <wp:inline distT="0" distB="0" distL="0" distR="0" wp14:anchorId="29F3374E" wp14:editId="729D64F4">
            <wp:extent cx="4282811" cy="929721"/>
            <wp:effectExtent l="0" t="0" r="3810" b="381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282811" cy="929721"/>
                    </a:xfrm>
                    <a:prstGeom prst="rect">
                      <a:avLst/>
                    </a:prstGeom>
                  </pic:spPr>
                </pic:pic>
              </a:graphicData>
            </a:graphic>
          </wp:inline>
        </w:drawing>
      </w:r>
    </w:p>
    <w:p w14:paraId="3CB44F0A" w14:textId="7CCEE9F8" w:rsidR="0011643D" w:rsidRPr="00336578" w:rsidRDefault="0011643D" w:rsidP="0011643D">
      <w:pPr>
        <w:tabs>
          <w:tab w:val="left" w:pos="2796"/>
        </w:tabs>
        <w:rPr>
          <w:b/>
          <w:bCs/>
          <w:color w:val="0E2841" w:themeColor="text2"/>
        </w:rPr>
      </w:pPr>
      <w:r w:rsidRPr="00336578">
        <w:rPr>
          <w:b/>
          <w:bCs/>
          <w:color w:val="0E2841" w:themeColor="text2"/>
        </w:rPr>
        <w:t xml:space="preserve">7.2 Persistance du panier avec </w:t>
      </w:r>
      <w:proofErr w:type="spellStart"/>
      <w:r w:rsidRPr="00336578">
        <w:rPr>
          <w:b/>
          <w:bCs/>
          <w:color w:val="0E2841" w:themeColor="text2"/>
        </w:rPr>
        <w:t>localStorage</w:t>
      </w:r>
      <w:proofErr w:type="spellEnd"/>
    </w:p>
    <w:p w14:paraId="4B2DDB95" w14:textId="17397699" w:rsidR="0011643D" w:rsidRDefault="0011643D" w:rsidP="00336578">
      <w:pPr>
        <w:tabs>
          <w:tab w:val="left" w:pos="2796"/>
        </w:tabs>
      </w:pPr>
      <w:r>
        <w:t xml:space="preserve">Le panier est stocké dans le </w:t>
      </w:r>
      <w:proofErr w:type="spellStart"/>
      <w:r>
        <w:t>localStorage</w:t>
      </w:r>
      <w:proofErr w:type="spellEnd"/>
      <w:r>
        <w:t xml:space="preserve"> du navigateur, ce qui permet de conserver son contenu même après un rechargement de page ou la fermeture du navigateur. Cette approche évite de surcharger le serveur avec des données temporaires et offre une expérience utilisateur fluide.</w:t>
      </w:r>
    </w:p>
    <w:p w14:paraId="784B7143" w14:textId="38C3D262" w:rsidR="0011643D" w:rsidRDefault="0011643D" w:rsidP="00336578">
      <w:pPr>
        <w:pStyle w:val="Paragraphedeliste"/>
        <w:numPr>
          <w:ilvl w:val="0"/>
          <w:numId w:val="1"/>
        </w:numPr>
        <w:tabs>
          <w:tab w:val="left" w:pos="2796"/>
        </w:tabs>
      </w:pPr>
      <w:r w:rsidRPr="00336578">
        <w:rPr>
          <w:b/>
          <w:bCs/>
        </w:rPr>
        <w:t>Structure :</w:t>
      </w:r>
      <w:r>
        <w:t xml:space="preserve"> Le panier est un tableau d'objets contenant id, nom, prix, </w:t>
      </w:r>
      <w:proofErr w:type="spellStart"/>
      <w:r>
        <w:t>quantite</w:t>
      </w:r>
      <w:proofErr w:type="spellEnd"/>
      <w:r>
        <w:t>, stock (pour les vérifications futures).</w:t>
      </w:r>
    </w:p>
    <w:p w14:paraId="4E9A2FCD" w14:textId="3429AAE9" w:rsidR="0011643D" w:rsidRDefault="0011643D" w:rsidP="00336578">
      <w:pPr>
        <w:pStyle w:val="Paragraphedeliste"/>
        <w:numPr>
          <w:ilvl w:val="0"/>
          <w:numId w:val="1"/>
        </w:numPr>
        <w:tabs>
          <w:tab w:val="left" w:pos="2796"/>
        </w:tabs>
      </w:pPr>
      <w:r w:rsidRPr="00336578">
        <w:rPr>
          <w:b/>
          <w:bCs/>
        </w:rPr>
        <w:t>Sauvegarde :</w:t>
      </w:r>
      <w:r>
        <w:t xml:space="preserve"> À chaque modification (ajout, changement de quantité, suppression), le tableau est mis à jour et sauvegardé via </w:t>
      </w:r>
      <w:proofErr w:type="spellStart"/>
      <w:r>
        <w:t>localStorage.setItem</w:t>
      </w:r>
      <w:proofErr w:type="spellEnd"/>
      <w:r>
        <w:t>('</w:t>
      </w:r>
      <w:proofErr w:type="spellStart"/>
      <w:r>
        <w:t>cart</w:t>
      </w:r>
      <w:proofErr w:type="spellEnd"/>
      <w:r>
        <w:t xml:space="preserve">', </w:t>
      </w:r>
      <w:proofErr w:type="spellStart"/>
      <w:r>
        <w:t>JSON.stringify</w:t>
      </w:r>
      <w:proofErr w:type="spellEnd"/>
      <w:r>
        <w:t>(</w:t>
      </w:r>
      <w:proofErr w:type="spellStart"/>
      <w:r>
        <w:t>cart</w:t>
      </w:r>
      <w:proofErr w:type="spellEnd"/>
      <w:r>
        <w:t>)).</w:t>
      </w:r>
    </w:p>
    <w:p w14:paraId="0D71F5AD" w14:textId="30953C87" w:rsidR="0011643D" w:rsidRDefault="0011643D" w:rsidP="00336578">
      <w:pPr>
        <w:pStyle w:val="Paragraphedeliste"/>
        <w:numPr>
          <w:ilvl w:val="0"/>
          <w:numId w:val="1"/>
        </w:numPr>
        <w:tabs>
          <w:tab w:val="left" w:pos="2796"/>
        </w:tabs>
      </w:pPr>
      <w:r w:rsidRPr="00336578">
        <w:rPr>
          <w:b/>
          <w:bCs/>
        </w:rPr>
        <w:t>Chargement initial :</w:t>
      </w:r>
      <w:r>
        <w:t xml:space="preserve"> Au démarrage, le panier est lu depuis </w:t>
      </w:r>
      <w:proofErr w:type="spellStart"/>
      <w:r>
        <w:t>localStorage</w:t>
      </w:r>
      <w:proofErr w:type="spellEnd"/>
      <w:r>
        <w:t xml:space="preserve"> avec </w:t>
      </w:r>
      <w:proofErr w:type="spellStart"/>
      <w:r>
        <w:t>JSON.parse</w:t>
      </w:r>
      <w:proofErr w:type="spellEnd"/>
      <w:r>
        <w:t>(</w:t>
      </w:r>
      <w:proofErr w:type="spellStart"/>
      <w:r>
        <w:t>localStorage.getItem</w:t>
      </w:r>
      <w:proofErr w:type="spellEnd"/>
      <w:r>
        <w:t>('</w:t>
      </w:r>
      <w:proofErr w:type="spellStart"/>
      <w:r>
        <w:t>cart</w:t>
      </w:r>
      <w:proofErr w:type="spellEnd"/>
      <w:r>
        <w:t>')) || [].</w:t>
      </w:r>
    </w:p>
    <w:p w14:paraId="67EAB3C1" w14:textId="77777777" w:rsidR="0011643D" w:rsidRPr="00336578" w:rsidRDefault="0011643D" w:rsidP="0011643D">
      <w:pPr>
        <w:tabs>
          <w:tab w:val="left" w:pos="2796"/>
        </w:tabs>
        <w:rPr>
          <w:b/>
          <w:bCs/>
          <w:color w:val="A02B93" w:themeColor="accent5"/>
        </w:rPr>
      </w:pPr>
      <w:r w:rsidRPr="00336578">
        <w:rPr>
          <w:b/>
          <w:bCs/>
          <w:color w:val="A02B93" w:themeColor="accent5"/>
        </w:rPr>
        <w:t>Exemple de chargement :</w:t>
      </w:r>
    </w:p>
    <w:p w14:paraId="31FEDF03" w14:textId="77777777" w:rsidR="0011643D" w:rsidRDefault="0011643D" w:rsidP="0011643D">
      <w:pPr>
        <w:tabs>
          <w:tab w:val="left" w:pos="2796"/>
        </w:tabs>
      </w:pPr>
    </w:p>
    <w:p w14:paraId="6394AD63" w14:textId="77777777" w:rsidR="00336578" w:rsidRDefault="00336578" w:rsidP="0011643D">
      <w:pPr>
        <w:tabs>
          <w:tab w:val="left" w:pos="2796"/>
        </w:tabs>
      </w:pPr>
      <w:r w:rsidRPr="00336578">
        <w:lastRenderedPageBreak/>
        <w:drawing>
          <wp:inline distT="0" distB="0" distL="0" distR="0" wp14:anchorId="7A15C9C4" wp14:editId="30EA4C6E">
            <wp:extent cx="4701947" cy="883997"/>
            <wp:effectExtent l="0" t="0" r="381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01947" cy="883997"/>
                    </a:xfrm>
                    <a:prstGeom prst="rect">
                      <a:avLst/>
                    </a:prstGeom>
                  </pic:spPr>
                </pic:pic>
              </a:graphicData>
            </a:graphic>
          </wp:inline>
        </w:drawing>
      </w:r>
    </w:p>
    <w:p w14:paraId="58395D3B" w14:textId="2782E4EA" w:rsidR="0011643D" w:rsidRPr="00336578" w:rsidRDefault="0011643D" w:rsidP="0011643D">
      <w:pPr>
        <w:tabs>
          <w:tab w:val="left" w:pos="2796"/>
        </w:tabs>
        <w:rPr>
          <w:b/>
          <w:bCs/>
          <w:color w:val="0E2841" w:themeColor="text2"/>
        </w:rPr>
      </w:pPr>
      <w:r w:rsidRPr="00336578">
        <w:rPr>
          <w:b/>
          <w:bCs/>
          <w:color w:val="0E2841" w:themeColor="text2"/>
        </w:rPr>
        <w:t>7.3 Validation des données côté client et côté serveur</w:t>
      </w:r>
    </w:p>
    <w:p w14:paraId="2EDFDF59" w14:textId="75947E97" w:rsidR="0011643D" w:rsidRDefault="0011643D" w:rsidP="00336578">
      <w:pPr>
        <w:tabs>
          <w:tab w:val="left" w:pos="2796"/>
        </w:tabs>
      </w:pPr>
      <w:r>
        <w:t>La validation des données est essentielle pour maintenir l'intégrité de la base de données et éviter les erreurs.</w:t>
      </w:r>
    </w:p>
    <w:p w14:paraId="5D88314C" w14:textId="77777777" w:rsidR="0011643D" w:rsidRPr="00336578" w:rsidRDefault="0011643D" w:rsidP="0011643D">
      <w:pPr>
        <w:tabs>
          <w:tab w:val="left" w:pos="2796"/>
        </w:tabs>
        <w:rPr>
          <w:b/>
          <w:bCs/>
          <w:color w:val="A02B93" w:themeColor="accent5"/>
        </w:rPr>
      </w:pPr>
      <w:r w:rsidRPr="00336578">
        <w:rPr>
          <w:b/>
          <w:bCs/>
          <w:color w:val="A02B93" w:themeColor="accent5"/>
        </w:rPr>
        <w:t>Côté client</w:t>
      </w:r>
    </w:p>
    <w:p w14:paraId="187FDF28" w14:textId="1DA5EBE7" w:rsidR="0011643D" w:rsidRDefault="0011643D" w:rsidP="00336578">
      <w:pPr>
        <w:pStyle w:val="Paragraphedeliste"/>
        <w:numPr>
          <w:ilvl w:val="0"/>
          <w:numId w:val="1"/>
        </w:numPr>
        <w:tabs>
          <w:tab w:val="left" w:pos="2796"/>
        </w:tabs>
      </w:pPr>
      <w:r w:rsidRPr="00336578">
        <w:rPr>
          <w:b/>
          <w:bCs/>
        </w:rPr>
        <w:t>Formulaire d'ajout :</w:t>
      </w:r>
      <w:r>
        <w:t xml:space="preserve"> Les champs obligatoires (nom, prix, stock) sont vérifiés avant l'envoi. Le prix doit être un nombre positif, le stock un entier positif.</w:t>
      </w:r>
    </w:p>
    <w:p w14:paraId="3EE7C165" w14:textId="73BA264D" w:rsidR="0011643D" w:rsidRDefault="0011643D" w:rsidP="00336578">
      <w:pPr>
        <w:pStyle w:val="Paragraphedeliste"/>
        <w:numPr>
          <w:ilvl w:val="0"/>
          <w:numId w:val="1"/>
        </w:numPr>
        <w:tabs>
          <w:tab w:val="left" w:pos="2796"/>
        </w:tabs>
      </w:pPr>
      <w:r w:rsidRPr="00336578">
        <w:rPr>
          <w:b/>
          <w:bCs/>
        </w:rPr>
        <w:t>Modification :</w:t>
      </w:r>
      <w:r>
        <w:t xml:space="preserve"> Mêmes contrôles avant l'envoi de la requête PUT.</w:t>
      </w:r>
    </w:p>
    <w:p w14:paraId="188EC36D" w14:textId="786872A5" w:rsidR="0011643D" w:rsidRDefault="0011643D" w:rsidP="00336578">
      <w:pPr>
        <w:pStyle w:val="Paragraphedeliste"/>
        <w:numPr>
          <w:ilvl w:val="0"/>
          <w:numId w:val="1"/>
        </w:numPr>
        <w:tabs>
          <w:tab w:val="left" w:pos="2796"/>
        </w:tabs>
      </w:pPr>
      <w:r w:rsidRPr="00336578">
        <w:rPr>
          <w:b/>
          <w:bCs/>
        </w:rPr>
        <w:t>Ajout au panier :</w:t>
      </w:r>
      <w:r>
        <w:t xml:space="preserve"> La quantité est vérifiée comme décrit précédemment.</w:t>
      </w:r>
    </w:p>
    <w:p w14:paraId="37EBE4B8" w14:textId="77777777" w:rsidR="0011643D" w:rsidRPr="00336578" w:rsidRDefault="0011643D" w:rsidP="0011643D">
      <w:pPr>
        <w:tabs>
          <w:tab w:val="left" w:pos="2796"/>
        </w:tabs>
        <w:rPr>
          <w:b/>
          <w:bCs/>
          <w:color w:val="A02B93" w:themeColor="accent5"/>
        </w:rPr>
      </w:pPr>
      <w:r w:rsidRPr="00336578">
        <w:rPr>
          <w:b/>
          <w:bCs/>
          <w:color w:val="A02B93" w:themeColor="accent5"/>
        </w:rPr>
        <w:t>Côté serveur</w:t>
      </w:r>
    </w:p>
    <w:p w14:paraId="24B02804" w14:textId="370DEBAF" w:rsidR="0011643D" w:rsidRDefault="0011643D" w:rsidP="00336578">
      <w:pPr>
        <w:pStyle w:val="Paragraphedeliste"/>
        <w:numPr>
          <w:ilvl w:val="0"/>
          <w:numId w:val="1"/>
        </w:numPr>
        <w:tabs>
          <w:tab w:val="left" w:pos="2796"/>
        </w:tabs>
      </w:pPr>
      <w:r w:rsidRPr="00336578">
        <w:rPr>
          <w:b/>
          <w:bCs/>
        </w:rPr>
        <w:t xml:space="preserve">Contrôleur </w:t>
      </w:r>
      <w:proofErr w:type="spellStart"/>
      <w:r w:rsidRPr="00336578">
        <w:rPr>
          <w:b/>
          <w:bCs/>
        </w:rPr>
        <w:t>createProduct</w:t>
      </w:r>
      <w:proofErr w:type="spellEnd"/>
      <w:r w:rsidRPr="00336578">
        <w:rPr>
          <w:b/>
          <w:bCs/>
        </w:rPr>
        <w:t xml:space="preserve"> :</w:t>
      </w:r>
      <w:r>
        <w:t xml:space="preserve"> Vérifie la présence de nom, prix, stock. Renvoie une erreur 400 si manquants.</w:t>
      </w:r>
    </w:p>
    <w:p w14:paraId="1DE4EBF6" w14:textId="44174BCF" w:rsidR="0011643D" w:rsidRDefault="0011643D" w:rsidP="00336578">
      <w:pPr>
        <w:pStyle w:val="Paragraphedeliste"/>
        <w:numPr>
          <w:ilvl w:val="0"/>
          <w:numId w:val="1"/>
        </w:numPr>
        <w:tabs>
          <w:tab w:val="left" w:pos="2796"/>
        </w:tabs>
      </w:pPr>
      <w:r w:rsidRPr="00336578">
        <w:rPr>
          <w:b/>
          <w:bCs/>
        </w:rPr>
        <w:t xml:space="preserve">Contrôleur </w:t>
      </w:r>
      <w:proofErr w:type="spellStart"/>
      <w:r w:rsidRPr="00336578">
        <w:rPr>
          <w:b/>
          <w:bCs/>
        </w:rPr>
        <w:t>updateProduct</w:t>
      </w:r>
      <w:proofErr w:type="spellEnd"/>
      <w:r w:rsidRPr="00336578">
        <w:rPr>
          <w:b/>
          <w:bCs/>
        </w:rPr>
        <w:t xml:space="preserve"> :</w:t>
      </w:r>
      <w:r>
        <w:t xml:space="preserve"> Vérifie que l'ID existe (renvoie 404 sinon) et que les données sont valides (mais la validation plus poussée pourrait être ajoutée).</w:t>
      </w:r>
    </w:p>
    <w:p w14:paraId="281D33E2" w14:textId="515E19C3" w:rsidR="0011643D" w:rsidRDefault="0011643D" w:rsidP="00336578">
      <w:pPr>
        <w:pStyle w:val="Paragraphedeliste"/>
        <w:numPr>
          <w:ilvl w:val="0"/>
          <w:numId w:val="1"/>
        </w:numPr>
        <w:tabs>
          <w:tab w:val="left" w:pos="2796"/>
        </w:tabs>
      </w:pPr>
      <w:r w:rsidRPr="00336578">
        <w:rPr>
          <w:b/>
          <w:bCs/>
        </w:rPr>
        <w:t>Requêtes SQL paramétrées :</w:t>
      </w:r>
      <w:r>
        <w:t xml:space="preserve"> Toutes les requêtes utilisent des paramètres (?) pour éviter les injections SQL.</w:t>
      </w:r>
    </w:p>
    <w:p w14:paraId="14DE4598" w14:textId="77777777" w:rsidR="0011643D" w:rsidRPr="00336578" w:rsidRDefault="0011643D" w:rsidP="0011643D">
      <w:pPr>
        <w:tabs>
          <w:tab w:val="left" w:pos="2796"/>
        </w:tabs>
        <w:rPr>
          <w:b/>
          <w:bCs/>
          <w:color w:val="0E2841" w:themeColor="text2"/>
        </w:rPr>
      </w:pPr>
      <w:r w:rsidRPr="00336578">
        <w:rPr>
          <w:b/>
          <w:bCs/>
          <w:color w:val="0E2841" w:themeColor="text2"/>
        </w:rPr>
        <w:t>7.4 Échappement HTML pour prévenir les failles XSS</w:t>
      </w:r>
    </w:p>
    <w:p w14:paraId="3384A75A" w14:textId="6FE0CD8E" w:rsidR="0011643D" w:rsidRDefault="0011643D" w:rsidP="00336578">
      <w:pPr>
        <w:tabs>
          <w:tab w:val="left" w:pos="2796"/>
        </w:tabs>
      </w:pPr>
      <w:r>
        <w:t xml:space="preserve">Les données provenant de la base de données (noms, descriptions) ou du </w:t>
      </w:r>
      <w:proofErr w:type="spellStart"/>
      <w:r>
        <w:t>localStorage</w:t>
      </w:r>
      <w:proofErr w:type="spellEnd"/>
      <w:r>
        <w:t xml:space="preserve"> pourraient contenir du code malveillant. Pour éviter les attaques XSS (Cross-Site Scripting), nous échappons systématiquement les chaînes avant de les insérer dans le DOM.</w:t>
      </w:r>
    </w:p>
    <w:p w14:paraId="5656488C" w14:textId="3DEAA14C" w:rsidR="0011643D" w:rsidRDefault="0011643D" w:rsidP="00336578">
      <w:pPr>
        <w:tabs>
          <w:tab w:val="left" w:pos="2796"/>
        </w:tabs>
        <w:rPr>
          <w:b/>
          <w:bCs/>
          <w:color w:val="A02B93" w:themeColor="accent5"/>
        </w:rPr>
      </w:pPr>
      <w:r w:rsidRPr="00336578">
        <w:rPr>
          <w:b/>
          <w:bCs/>
          <w:color w:val="A02B93" w:themeColor="accent5"/>
        </w:rPr>
        <w:t xml:space="preserve">La fonction </w:t>
      </w:r>
      <w:proofErr w:type="spellStart"/>
      <w:r w:rsidRPr="00336578">
        <w:rPr>
          <w:b/>
          <w:bCs/>
          <w:color w:val="A02B93" w:themeColor="accent5"/>
        </w:rPr>
        <w:t>escapeHTML</w:t>
      </w:r>
      <w:proofErr w:type="spellEnd"/>
      <w:r w:rsidRPr="00336578">
        <w:rPr>
          <w:b/>
          <w:bCs/>
          <w:color w:val="A02B93" w:themeColor="accent5"/>
        </w:rPr>
        <w:t xml:space="preserve"> remplace les caractères spéciaux par leurs entités HTML :</w:t>
      </w:r>
    </w:p>
    <w:p w14:paraId="6D3AB367" w14:textId="44655104" w:rsidR="00336578" w:rsidRPr="00336578" w:rsidRDefault="00336578" w:rsidP="00336578">
      <w:pPr>
        <w:tabs>
          <w:tab w:val="left" w:pos="2796"/>
        </w:tabs>
        <w:rPr>
          <w:b/>
          <w:bCs/>
          <w:color w:val="A02B93" w:themeColor="accent5"/>
        </w:rPr>
      </w:pPr>
      <w:r w:rsidRPr="00336578">
        <w:rPr>
          <w:b/>
          <w:bCs/>
          <w:color w:val="A02B93" w:themeColor="accent5"/>
        </w:rPr>
        <w:drawing>
          <wp:inline distT="0" distB="0" distL="0" distR="0" wp14:anchorId="7DE1EBD4" wp14:editId="5F211B00">
            <wp:extent cx="3947502" cy="1996613"/>
            <wp:effectExtent l="0" t="0" r="0" b="381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947502" cy="1996613"/>
                    </a:xfrm>
                    <a:prstGeom prst="rect">
                      <a:avLst/>
                    </a:prstGeom>
                  </pic:spPr>
                </pic:pic>
              </a:graphicData>
            </a:graphic>
          </wp:inline>
        </w:drawing>
      </w:r>
    </w:p>
    <w:p w14:paraId="57E1780E" w14:textId="77777777" w:rsidR="0011643D" w:rsidRPr="00336578" w:rsidRDefault="0011643D" w:rsidP="0011643D">
      <w:pPr>
        <w:tabs>
          <w:tab w:val="left" w:pos="2796"/>
        </w:tabs>
        <w:rPr>
          <w:b/>
          <w:bCs/>
          <w:color w:val="0E2841" w:themeColor="text2"/>
        </w:rPr>
      </w:pPr>
      <w:r w:rsidRPr="00336578">
        <w:rPr>
          <w:b/>
          <w:bCs/>
          <w:color w:val="0E2841" w:themeColor="text2"/>
        </w:rPr>
        <w:t>7.5 Configuration CORS (Cross-Origin Resource Sharing)</w:t>
      </w:r>
    </w:p>
    <w:p w14:paraId="2590F31E" w14:textId="53ADEE07" w:rsidR="0011643D" w:rsidRDefault="0011643D" w:rsidP="00336578">
      <w:pPr>
        <w:tabs>
          <w:tab w:val="left" w:pos="2796"/>
        </w:tabs>
      </w:pPr>
      <w:r>
        <w:lastRenderedPageBreak/>
        <w:t>Le frontend et le backend étant hébergés sur des origines différentes (par exemple, le frontend ouvert en local avec file:// ou via Live Server sur un port différent), il est nécessaire d'autoriser les requêtes cross-</w:t>
      </w:r>
      <w:proofErr w:type="spellStart"/>
      <w:r>
        <w:t>origin</w:t>
      </w:r>
      <w:proofErr w:type="spellEnd"/>
      <w:r>
        <w:t>. Le middleware cors est utilisé côté serveur pour accepter les requêtes provenant de n'importe quelle origine (en développement). En production, on restreindrait à des domaines spécifiques.</w:t>
      </w:r>
    </w:p>
    <w:p w14:paraId="73AE8CE4" w14:textId="77777777" w:rsidR="0011643D" w:rsidRPr="00336578" w:rsidRDefault="0011643D" w:rsidP="0011643D">
      <w:pPr>
        <w:tabs>
          <w:tab w:val="left" w:pos="2796"/>
        </w:tabs>
        <w:rPr>
          <w:b/>
          <w:bCs/>
          <w:color w:val="0E2841" w:themeColor="text2"/>
        </w:rPr>
      </w:pPr>
      <w:r w:rsidRPr="00336578">
        <w:rPr>
          <w:b/>
          <w:bCs/>
          <w:color w:val="0E2841" w:themeColor="text2"/>
        </w:rPr>
        <w:t>7.6 Protection contre les injections SQL</w:t>
      </w:r>
    </w:p>
    <w:p w14:paraId="207375A9" w14:textId="40BBAA2A" w:rsidR="0011643D" w:rsidRDefault="0011643D" w:rsidP="00336578">
      <w:pPr>
        <w:tabs>
          <w:tab w:val="left" w:pos="2796"/>
        </w:tabs>
      </w:pPr>
      <w:r>
        <w:t>Toutes les requêtes SQL utilisent des requêtes préparées (paramètres) fournies par le module mysql2. Cela empêche toute injection SQL car les valeurs sont échappées automatiquement par le pilote.</w:t>
      </w:r>
    </w:p>
    <w:p w14:paraId="2342F0C5" w14:textId="77777777" w:rsidR="0011643D" w:rsidRPr="00336578" w:rsidRDefault="0011643D" w:rsidP="0011643D">
      <w:pPr>
        <w:tabs>
          <w:tab w:val="left" w:pos="2796"/>
        </w:tabs>
        <w:rPr>
          <w:b/>
          <w:bCs/>
          <w:color w:val="0E2841" w:themeColor="text2"/>
        </w:rPr>
      </w:pPr>
      <w:r w:rsidRPr="00336578">
        <w:rPr>
          <w:b/>
          <w:bCs/>
          <w:color w:val="0E2841" w:themeColor="text2"/>
        </w:rPr>
        <w:t>7.7 Gestion des erreurs et journalisation</w:t>
      </w:r>
    </w:p>
    <w:p w14:paraId="6B17D6F5" w14:textId="0B4B2BA6" w:rsidR="0011643D" w:rsidRDefault="0011643D" w:rsidP="00336578">
      <w:pPr>
        <w:tabs>
          <w:tab w:val="left" w:pos="2796"/>
        </w:tabs>
      </w:pPr>
      <w:r>
        <w:t>Pour faciliter le débogage et maintenir la robustesse de l'application, nous avons mis en place :</w:t>
      </w:r>
    </w:p>
    <w:p w14:paraId="35766A6A" w14:textId="5A687F6D" w:rsidR="0011643D" w:rsidRDefault="0011643D" w:rsidP="00336578">
      <w:pPr>
        <w:pStyle w:val="Paragraphedeliste"/>
        <w:numPr>
          <w:ilvl w:val="0"/>
          <w:numId w:val="1"/>
        </w:numPr>
        <w:tabs>
          <w:tab w:val="left" w:pos="2796"/>
        </w:tabs>
      </w:pPr>
      <w:r w:rsidRPr="00336578">
        <w:rPr>
          <w:b/>
          <w:bCs/>
        </w:rPr>
        <w:t>Gestion des erreurs asynchrones :</w:t>
      </w:r>
      <w:r>
        <w:t xml:space="preserve"> Chaque fonction de contrôleur est enveloppée dans un </w:t>
      </w:r>
      <w:proofErr w:type="spellStart"/>
      <w:r>
        <w:t>try</w:t>
      </w:r>
      <w:proofErr w:type="spellEnd"/>
      <w:r>
        <w:t>/catch ; en cas d'erreur, un code 500 est renvoyé et l'erreur est affichée dans la console du serveur.</w:t>
      </w:r>
    </w:p>
    <w:p w14:paraId="3277677B" w14:textId="16436114" w:rsidR="0011643D" w:rsidRDefault="0011643D" w:rsidP="00336578">
      <w:pPr>
        <w:pStyle w:val="Paragraphedeliste"/>
        <w:numPr>
          <w:ilvl w:val="0"/>
          <w:numId w:val="1"/>
        </w:numPr>
        <w:tabs>
          <w:tab w:val="left" w:pos="2796"/>
        </w:tabs>
      </w:pPr>
      <w:r w:rsidRPr="00336578">
        <w:rPr>
          <w:b/>
          <w:bCs/>
        </w:rPr>
        <w:t>Middleware d'erreur Express</w:t>
      </w:r>
      <w:r>
        <w:t xml:space="preserve"> : Capture les erreurs non gérées et renvoie une réponse JSON appropriée.</w:t>
      </w:r>
    </w:p>
    <w:p w14:paraId="3AD64365" w14:textId="566512A6" w:rsidR="0011643D" w:rsidRDefault="0011643D" w:rsidP="00336578">
      <w:pPr>
        <w:pStyle w:val="Paragraphedeliste"/>
        <w:numPr>
          <w:ilvl w:val="0"/>
          <w:numId w:val="1"/>
        </w:numPr>
        <w:tabs>
          <w:tab w:val="left" w:pos="2796"/>
        </w:tabs>
      </w:pPr>
      <w:r w:rsidRPr="00336578">
        <w:rPr>
          <w:b/>
          <w:bCs/>
        </w:rPr>
        <w:t xml:space="preserve">Journalisation </w:t>
      </w:r>
      <w:r>
        <w:t xml:space="preserve">: Les erreurs sont affichées dans la console avec </w:t>
      </w:r>
      <w:proofErr w:type="spellStart"/>
      <w:proofErr w:type="gramStart"/>
      <w:r>
        <w:t>console.error</w:t>
      </w:r>
      <w:proofErr w:type="spellEnd"/>
      <w:proofErr w:type="gramEnd"/>
      <w:r>
        <w:t>, ce qui permet de les surveiller en développement.</w:t>
      </w:r>
    </w:p>
    <w:p w14:paraId="2F1DE17F" w14:textId="77777777" w:rsidR="0011643D" w:rsidRPr="00336578" w:rsidRDefault="0011643D" w:rsidP="0011643D">
      <w:pPr>
        <w:tabs>
          <w:tab w:val="left" w:pos="2796"/>
        </w:tabs>
        <w:rPr>
          <w:b/>
          <w:bCs/>
          <w:color w:val="0E2841" w:themeColor="text2"/>
        </w:rPr>
      </w:pPr>
      <w:r w:rsidRPr="00336578">
        <w:rPr>
          <w:b/>
          <w:bCs/>
          <w:color w:val="0E2841" w:themeColor="text2"/>
        </w:rPr>
        <w:t>7.8 Sécurisation des données sensibles</w:t>
      </w:r>
    </w:p>
    <w:p w14:paraId="19CEBBE3" w14:textId="7E894B09" w:rsidR="0011643D" w:rsidRDefault="0011643D" w:rsidP="00336578">
      <w:pPr>
        <w:tabs>
          <w:tab w:val="left" w:pos="2796"/>
        </w:tabs>
      </w:pPr>
      <w:r>
        <w:t xml:space="preserve">Les informations de connexion à la base de données (hôte, utilisateur, mot de passe) sont stockées dans un </w:t>
      </w:r>
      <w:proofErr w:type="gramStart"/>
      <w:r>
        <w:t>fichier .</w:t>
      </w:r>
      <w:proofErr w:type="spellStart"/>
      <w:r>
        <w:t>env</w:t>
      </w:r>
      <w:proofErr w:type="spellEnd"/>
      <w:proofErr w:type="gramEnd"/>
      <w:r>
        <w:t xml:space="preserve"> exclu du </w:t>
      </w:r>
      <w:proofErr w:type="spellStart"/>
      <w:r>
        <w:t>versionnement</w:t>
      </w:r>
      <w:proofErr w:type="spellEnd"/>
      <w:r>
        <w:t xml:space="preserve"> (ajouté au .</w:t>
      </w:r>
      <w:proofErr w:type="spellStart"/>
      <w:r>
        <w:t>gitignore</w:t>
      </w:r>
      <w:proofErr w:type="spellEnd"/>
      <w:r>
        <w:t xml:space="preserve">). Cela empêche toute divulgation accidentelle. Les variables sont chargées via </w:t>
      </w:r>
      <w:proofErr w:type="spellStart"/>
      <w:r>
        <w:t>dotenv</w:t>
      </w:r>
      <w:proofErr w:type="spellEnd"/>
      <w:r>
        <w:t>.</w:t>
      </w:r>
    </w:p>
    <w:p w14:paraId="48F49F2C" w14:textId="74108536" w:rsidR="0011643D" w:rsidRDefault="0011643D" w:rsidP="0011643D">
      <w:pPr>
        <w:tabs>
          <w:tab w:val="left" w:pos="2796"/>
        </w:tabs>
      </w:pPr>
      <w:r>
        <w:t>Grâce à ces mesures, l'application bénéficie d'une sécurité renforcée et d'une meilleure robustesse, tout en offrant une expérience utilisateur fluide et persistante.</w:t>
      </w:r>
    </w:p>
    <w:p w14:paraId="38D36D04" w14:textId="220A0ACC" w:rsidR="00336578" w:rsidRDefault="00336578" w:rsidP="0011643D">
      <w:pPr>
        <w:tabs>
          <w:tab w:val="left" w:pos="2796"/>
        </w:tabs>
      </w:pPr>
    </w:p>
    <w:p w14:paraId="764CED80" w14:textId="00404CF4" w:rsidR="00336578" w:rsidRDefault="00336578" w:rsidP="0011643D">
      <w:pPr>
        <w:tabs>
          <w:tab w:val="left" w:pos="2796"/>
        </w:tabs>
      </w:pPr>
    </w:p>
    <w:p w14:paraId="3DD4CD16" w14:textId="27CC916C" w:rsidR="00336578" w:rsidRDefault="00336578" w:rsidP="0011643D">
      <w:pPr>
        <w:tabs>
          <w:tab w:val="left" w:pos="2796"/>
        </w:tabs>
      </w:pPr>
    </w:p>
    <w:p w14:paraId="6DF3A895" w14:textId="37975FDB" w:rsidR="00336578" w:rsidRDefault="00336578" w:rsidP="0011643D">
      <w:pPr>
        <w:tabs>
          <w:tab w:val="left" w:pos="2796"/>
        </w:tabs>
      </w:pPr>
    </w:p>
    <w:p w14:paraId="4545149F" w14:textId="0634FD38" w:rsidR="00336578" w:rsidRDefault="00336578" w:rsidP="0011643D">
      <w:pPr>
        <w:tabs>
          <w:tab w:val="left" w:pos="2796"/>
        </w:tabs>
      </w:pPr>
    </w:p>
    <w:p w14:paraId="39E2FE93" w14:textId="544D0DD7" w:rsidR="00336578" w:rsidRDefault="00336578" w:rsidP="0011643D">
      <w:pPr>
        <w:tabs>
          <w:tab w:val="left" w:pos="2796"/>
        </w:tabs>
      </w:pPr>
    </w:p>
    <w:p w14:paraId="2B18D30A" w14:textId="7264E99E" w:rsidR="00336578" w:rsidRDefault="00336578" w:rsidP="0011643D">
      <w:pPr>
        <w:tabs>
          <w:tab w:val="left" w:pos="2796"/>
        </w:tabs>
      </w:pPr>
    </w:p>
    <w:p w14:paraId="24633B13" w14:textId="0DDE184E" w:rsidR="00336578" w:rsidRDefault="00336578" w:rsidP="0011643D">
      <w:pPr>
        <w:tabs>
          <w:tab w:val="left" w:pos="2796"/>
        </w:tabs>
      </w:pPr>
    </w:p>
    <w:p w14:paraId="1C5717FE" w14:textId="544032D4" w:rsidR="00336578" w:rsidRDefault="00336578" w:rsidP="0011643D">
      <w:pPr>
        <w:tabs>
          <w:tab w:val="left" w:pos="2796"/>
        </w:tabs>
      </w:pPr>
    </w:p>
    <w:p w14:paraId="3DEADAC3" w14:textId="75D74C52" w:rsidR="00336578" w:rsidRDefault="00336578" w:rsidP="0011643D">
      <w:pPr>
        <w:tabs>
          <w:tab w:val="left" w:pos="2796"/>
        </w:tabs>
      </w:pPr>
    </w:p>
    <w:p w14:paraId="5F97CBB1" w14:textId="5D6E2056" w:rsidR="00336578" w:rsidRDefault="00336578" w:rsidP="0011643D">
      <w:pPr>
        <w:tabs>
          <w:tab w:val="left" w:pos="2796"/>
        </w:tabs>
      </w:pPr>
    </w:p>
    <w:p w14:paraId="64DB77AE" w14:textId="528B3264" w:rsidR="00336578" w:rsidRDefault="00336578" w:rsidP="0011643D">
      <w:pPr>
        <w:tabs>
          <w:tab w:val="left" w:pos="2796"/>
        </w:tabs>
      </w:pPr>
    </w:p>
    <w:p w14:paraId="4118FA8C" w14:textId="7650ACFD" w:rsidR="00336578" w:rsidRDefault="00336578" w:rsidP="0011643D">
      <w:pPr>
        <w:tabs>
          <w:tab w:val="left" w:pos="2796"/>
        </w:tabs>
      </w:pPr>
    </w:p>
    <w:p w14:paraId="100967D7" w14:textId="53E15562" w:rsidR="00336578" w:rsidRDefault="00336578" w:rsidP="0011643D">
      <w:pPr>
        <w:tabs>
          <w:tab w:val="left" w:pos="2796"/>
        </w:tabs>
      </w:pPr>
    </w:p>
    <w:p w14:paraId="069565E0" w14:textId="2C71EA9D" w:rsidR="00336578" w:rsidRDefault="00336578" w:rsidP="0011643D">
      <w:pPr>
        <w:tabs>
          <w:tab w:val="left" w:pos="2796"/>
        </w:tabs>
      </w:pPr>
    </w:p>
    <w:p w14:paraId="29425145" w14:textId="70347B70" w:rsidR="00336578" w:rsidRDefault="00336578" w:rsidP="0011643D">
      <w:pPr>
        <w:tabs>
          <w:tab w:val="left" w:pos="2796"/>
        </w:tabs>
      </w:pPr>
    </w:p>
    <w:p w14:paraId="28705A72" w14:textId="0081CBF3" w:rsidR="00336578" w:rsidRDefault="00336578" w:rsidP="0011643D">
      <w:pPr>
        <w:tabs>
          <w:tab w:val="left" w:pos="2796"/>
        </w:tabs>
      </w:pPr>
    </w:p>
    <w:p w14:paraId="0E79EB4B" w14:textId="764450B2" w:rsidR="00336578" w:rsidRPr="00336578" w:rsidRDefault="00336578" w:rsidP="00336578"/>
    <w:p w14:paraId="35D8A7B3" w14:textId="53A656F7" w:rsidR="00336578" w:rsidRDefault="00336578" w:rsidP="00336578"/>
    <w:p w14:paraId="1978A081" w14:textId="77777777" w:rsidR="00336578" w:rsidRDefault="00336578" w:rsidP="00336578">
      <w:pPr>
        <w:tabs>
          <w:tab w:val="left" w:pos="2796"/>
        </w:tabs>
      </w:pPr>
      <w:r>
        <w:tab/>
      </w:r>
    </w:p>
    <w:p w14:paraId="43B24483" w14:textId="77777777" w:rsidR="00336578" w:rsidRDefault="00336578" w:rsidP="00336578">
      <w:pPr>
        <w:tabs>
          <w:tab w:val="left" w:pos="4068"/>
        </w:tabs>
        <w:rPr>
          <w:rFonts w:asciiTheme="majorBidi" w:hAnsiTheme="majorBidi" w:cstheme="majorBidi"/>
          <w:b/>
          <w:bCs/>
          <w:sz w:val="48"/>
          <w:szCs w:val="48"/>
        </w:rPr>
      </w:pPr>
      <w:r>
        <w:rPr>
          <w:noProof/>
        </w:rPr>
        <mc:AlternateContent>
          <mc:Choice Requires="wps">
            <w:drawing>
              <wp:anchor distT="0" distB="0" distL="114300" distR="114300" simplePos="0" relativeHeight="251694080" behindDoc="0" locked="0" layoutInCell="1" allowOverlap="1" wp14:anchorId="3B8650A1" wp14:editId="2AD00F20">
                <wp:simplePos x="0" y="0"/>
                <wp:positionH relativeFrom="margin">
                  <wp:posOffset>-31115</wp:posOffset>
                </wp:positionH>
                <wp:positionV relativeFrom="paragraph">
                  <wp:posOffset>455930</wp:posOffset>
                </wp:positionV>
                <wp:extent cx="5928360" cy="982980"/>
                <wp:effectExtent l="0" t="0" r="0" b="7620"/>
                <wp:wrapNone/>
                <wp:docPr id="49" name="Graphic 12"/>
                <wp:cNvGraphicFramePr/>
                <a:graphic xmlns:a="http://schemas.openxmlformats.org/drawingml/2006/main">
                  <a:graphicData uri="http://schemas.microsoft.com/office/word/2010/wordprocessingShape">
                    <wps:wsp>
                      <wps:cNvSpPr/>
                      <wps:spPr>
                        <a:xfrm>
                          <a:off x="0" y="0"/>
                          <a:ext cx="5928360" cy="982980"/>
                        </a:xfrm>
                        <a:custGeom>
                          <a:avLst/>
                          <a:gdLst/>
                          <a:ahLst/>
                          <a:cxnLst/>
                          <a:rect l="l" t="t" r="r" b="b"/>
                          <a:pathLst>
                            <a:path w="6673850" h="1211580">
                              <a:moveTo>
                                <a:pt x="6648450" y="25400"/>
                              </a:moveTo>
                              <a:lnTo>
                                <a:pt x="6635750" y="25400"/>
                              </a:lnTo>
                              <a:lnTo>
                                <a:pt x="6635750" y="38100"/>
                              </a:lnTo>
                              <a:lnTo>
                                <a:pt x="6635750" y="1173480"/>
                              </a:lnTo>
                              <a:lnTo>
                                <a:pt x="38100" y="1173480"/>
                              </a:lnTo>
                              <a:lnTo>
                                <a:pt x="38100" y="38100"/>
                              </a:lnTo>
                              <a:lnTo>
                                <a:pt x="6635750" y="38100"/>
                              </a:lnTo>
                              <a:lnTo>
                                <a:pt x="6635750" y="25400"/>
                              </a:lnTo>
                              <a:lnTo>
                                <a:pt x="25400" y="25400"/>
                              </a:lnTo>
                              <a:lnTo>
                                <a:pt x="25400" y="38100"/>
                              </a:lnTo>
                              <a:lnTo>
                                <a:pt x="25400" y="1173480"/>
                              </a:lnTo>
                              <a:lnTo>
                                <a:pt x="25400" y="1186180"/>
                              </a:lnTo>
                              <a:lnTo>
                                <a:pt x="6648450" y="1186180"/>
                              </a:lnTo>
                              <a:lnTo>
                                <a:pt x="6648450" y="1173480"/>
                              </a:lnTo>
                              <a:lnTo>
                                <a:pt x="6648450" y="38100"/>
                              </a:lnTo>
                              <a:lnTo>
                                <a:pt x="6648450" y="25400"/>
                              </a:lnTo>
                              <a:close/>
                            </a:path>
                            <a:path w="6673850" h="1211580">
                              <a:moveTo>
                                <a:pt x="6673850" y="0"/>
                              </a:moveTo>
                              <a:lnTo>
                                <a:pt x="6661150" y="0"/>
                              </a:lnTo>
                              <a:lnTo>
                                <a:pt x="6661150" y="12700"/>
                              </a:lnTo>
                              <a:lnTo>
                                <a:pt x="6661150" y="1198880"/>
                              </a:lnTo>
                              <a:lnTo>
                                <a:pt x="12700" y="1198880"/>
                              </a:lnTo>
                              <a:lnTo>
                                <a:pt x="12700" y="12700"/>
                              </a:lnTo>
                              <a:lnTo>
                                <a:pt x="6661150" y="12700"/>
                              </a:lnTo>
                              <a:lnTo>
                                <a:pt x="6661150" y="0"/>
                              </a:lnTo>
                              <a:lnTo>
                                <a:pt x="0" y="0"/>
                              </a:lnTo>
                              <a:lnTo>
                                <a:pt x="0" y="12700"/>
                              </a:lnTo>
                              <a:lnTo>
                                <a:pt x="0" y="1198880"/>
                              </a:lnTo>
                              <a:lnTo>
                                <a:pt x="0" y="1211580"/>
                              </a:lnTo>
                              <a:lnTo>
                                <a:pt x="6673850" y="1211580"/>
                              </a:lnTo>
                              <a:lnTo>
                                <a:pt x="6673850" y="1198880"/>
                              </a:lnTo>
                              <a:lnTo>
                                <a:pt x="6673850" y="12700"/>
                              </a:lnTo>
                              <a:lnTo>
                                <a:pt x="6673850" y="0"/>
                              </a:lnTo>
                              <a:close/>
                            </a:path>
                          </a:pathLst>
                        </a:custGeom>
                        <a:solidFill>
                          <a:srgbClr val="006FC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7E2B4" id="Graphic 12" o:spid="_x0000_s1026" style="position:absolute;margin-left:-2.45pt;margin-top:35.9pt;width:466.8pt;height:77.4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673850,1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" path="m6648450,25400r-12700,l6635750,38100r,1135380l38100,1173480r,-1135380l6635750,38100r,-12700l25400,25400r,12700l25400,1173480r,12700l6648450,1186180r,-12700l6648450,38100r,-12700xem6673850,r-12700,l6661150,12700r,1186180l12700,1198880r,-1186180l6661150,12700r,-12700l,,,12700,,1198880r,12700l6673850,1211580r,-12700l6673850,12700r,-12700xe" fillcolor="#006fc0" stroked="f">
                <v:path arrowok="t"/>
                <w10:wrap anchorx="margin"/>
              </v:shape>
            </w:pict>
          </mc:Fallback>
        </mc:AlternateContent>
      </w:r>
      <w:r>
        <w:tab/>
      </w:r>
      <w:r>
        <w:tab/>
      </w:r>
    </w:p>
    <w:p w14:paraId="28FB32A7" w14:textId="0C6BE482" w:rsidR="00336578" w:rsidRDefault="00336578" w:rsidP="00336578">
      <w:pPr>
        <w:tabs>
          <w:tab w:val="left" w:pos="2172"/>
        </w:tabs>
      </w:pPr>
      <w:r>
        <w:rPr>
          <w:noProof/>
        </w:rPr>
        <w:drawing>
          <wp:anchor distT="0" distB="0" distL="114300" distR="114300" simplePos="0" relativeHeight="251695104" behindDoc="0" locked="0" layoutInCell="1" allowOverlap="1" wp14:anchorId="0AE101EA" wp14:editId="7AFAF60E">
            <wp:simplePos x="0" y="0"/>
            <wp:positionH relativeFrom="column">
              <wp:posOffset>-106680</wp:posOffset>
            </wp:positionH>
            <wp:positionV relativeFrom="paragraph">
              <wp:posOffset>142875</wp:posOffset>
            </wp:positionV>
            <wp:extent cx="5654040" cy="853383"/>
            <wp:effectExtent l="0" t="0" r="3810" b="4445"/>
            <wp:wrapNone/>
            <wp:docPr id="50" name="Image 1" descr="Une image contenant noir, capture d’écran, noir et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 name="Image 1" descr="Une image contenant noir, capture d’écran, noir et blanc&#10;&#10;Le contenu généré par l’IA peut être incorrect."/>
                    <pic:cNvPicPr/>
                  </pic:nvPicPr>
                  <pic:blipFill>
                    <a:blip r:embed="rId9" cstate="print"/>
                    <a:stretch>
                      <a:fillRect/>
                    </a:stretch>
                  </pic:blipFill>
                  <pic:spPr>
                    <a:xfrm>
                      <a:off x="0" y="0"/>
                      <a:ext cx="5654040" cy="853383"/>
                    </a:xfrm>
                    <a:prstGeom prst="rect">
                      <a:avLst/>
                    </a:prstGeom>
                  </pic:spPr>
                </pic:pic>
              </a:graphicData>
            </a:graphic>
            <wp14:sizeRelH relativeFrom="margin">
              <wp14:pctWidth>0</wp14:pctWidth>
            </wp14:sizeRelH>
            <wp14:sizeRelV relativeFrom="margin">
              <wp14:pctHeight>0</wp14:pctHeight>
            </wp14:sizeRelV>
          </wp:anchor>
        </w:drawing>
      </w:r>
      <w:r>
        <w:rPr>
          <w:b/>
          <w:sz w:val="52"/>
        </w:rPr>
        <w:t xml:space="preserve">     </w:t>
      </w:r>
      <w:r>
        <w:rPr>
          <w:b/>
          <w:sz w:val="52"/>
        </w:rPr>
        <w:t xml:space="preserve">                </w:t>
      </w:r>
      <w:r w:rsidRPr="00336578">
        <w:rPr>
          <w:b/>
          <w:sz w:val="52"/>
        </w:rPr>
        <w:t>Tests et validation</w:t>
      </w:r>
    </w:p>
    <w:p w14:paraId="47D2FB12" w14:textId="77777777" w:rsidR="00336578" w:rsidRDefault="00336578" w:rsidP="00336578">
      <w:pPr>
        <w:tabs>
          <w:tab w:val="left" w:pos="2172"/>
        </w:tabs>
      </w:pPr>
    </w:p>
    <w:p w14:paraId="03F6C98B" w14:textId="045C9708" w:rsidR="00336578" w:rsidRDefault="00336578" w:rsidP="00336578">
      <w:pPr>
        <w:tabs>
          <w:tab w:val="left" w:pos="2796"/>
        </w:tabs>
      </w:pPr>
    </w:p>
    <w:p w14:paraId="2D9E9178" w14:textId="77777777" w:rsidR="00336578" w:rsidRDefault="00336578" w:rsidP="00336578">
      <w:pPr>
        <w:tabs>
          <w:tab w:val="left" w:pos="2796"/>
        </w:tabs>
      </w:pPr>
    </w:p>
    <w:p w14:paraId="373F765F" w14:textId="222A0D6B" w:rsidR="00336578" w:rsidRDefault="00336578" w:rsidP="00336578">
      <w:pPr>
        <w:tabs>
          <w:tab w:val="left" w:pos="2796"/>
        </w:tabs>
      </w:pPr>
    </w:p>
    <w:p w14:paraId="42519292" w14:textId="53B40544" w:rsidR="00336578" w:rsidRDefault="00336578" w:rsidP="00336578">
      <w:pPr>
        <w:tabs>
          <w:tab w:val="left" w:pos="2796"/>
        </w:tabs>
      </w:pPr>
    </w:p>
    <w:p w14:paraId="3C3AE1E9" w14:textId="39F98A2D" w:rsidR="00336578" w:rsidRDefault="00336578" w:rsidP="00336578">
      <w:pPr>
        <w:tabs>
          <w:tab w:val="left" w:pos="2796"/>
        </w:tabs>
      </w:pPr>
    </w:p>
    <w:p w14:paraId="3536B4B8" w14:textId="0EBFBE8E" w:rsidR="00336578" w:rsidRDefault="00336578" w:rsidP="00336578">
      <w:pPr>
        <w:tabs>
          <w:tab w:val="left" w:pos="2796"/>
        </w:tabs>
      </w:pPr>
    </w:p>
    <w:p w14:paraId="6CFDFA8A" w14:textId="66817FBC" w:rsidR="00336578" w:rsidRDefault="00336578" w:rsidP="00336578">
      <w:pPr>
        <w:tabs>
          <w:tab w:val="left" w:pos="2796"/>
        </w:tabs>
      </w:pPr>
    </w:p>
    <w:p w14:paraId="110E3607" w14:textId="693B5F24" w:rsidR="00336578" w:rsidRDefault="00336578" w:rsidP="00336578">
      <w:pPr>
        <w:tabs>
          <w:tab w:val="left" w:pos="2796"/>
        </w:tabs>
      </w:pPr>
    </w:p>
    <w:p w14:paraId="25BDD58D" w14:textId="7EB64428" w:rsidR="00336578" w:rsidRDefault="00336578" w:rsidP="00336578">
      <w:pPr>
        <w:tabs>
          <w:tab w:val="left" w:pos="2796"/>
        </w:tabs>
      </w:pPr>
    </w:p>
    <w:p w14:paraId="3161ACBE" w14:textId="0B2CB265" w:rsidR="00336578" w:rsidRDefault="00336578" w:rsidP="00336578">
      <w:pPr>
        <w:tabs>
          <w:tab w:val="left" w:pos="2796"/>
        </w:tabs>
      </w:pPr>
    </w:p>
    <w:p w14:paraId="1B7A1AC7" w14:textId="4E12482E" w:rsidR="00336578" w:rsidRDefault="00336578" w:rsidP="00336578">
      <w:pPr>
        <w:tabs>
          <w:tab w:val="left" w:pos="2796"/>
        </w:tabs>
      </w:pPr>
      <w:r>
        <w:lastRenderedPageBreak/>
        <w:t>La phase de tests est essentielle pour garantir la fiabilité, la robustesse et la conformité de l'application aux exigences fonctionnelles et techniques. Nous avons mis en œuvre plusieurs niveaux de tests, allant des tests unitaires aux tests fonctionnels, en passant par les tests d'intégration de l'API. L'objectif était de détecter et corriger les éventuelles anomalies avant la livraison finale.</w:t>
      </w:r>
    </w:p>
    <w:p w14:paraId="366217EA" w14:textId="77777777" w:rsidR="00336578" w:rsidRPr="00336578" w:rsidRDefault="00336578" w:rsidP="00336578">
      <w:pPr>
        <w:tabs>
          <w:tab w:val="left" w:pos="2796"/>
        </w:tabs>
        <w:rPr>
          <w:b/>
          <w:bCs/>
          <w:color w:val="0E2841" w:themeColor="text2"/>
        </w:rPr>
      </w:pPr>
      <w:r w:rsidRPr="00336578">
        <w:rPr>
          <w:b/>
          <w:bCs/>
          <w:color w:val="0E2841" w:themeColor="text2"/>
        </w:rPr>
        <w:t>8.1 Tests unitaires</w:t>
      </w:r>
    </w:p>
    <w:p w14:paraId="5DA6FAA5" w14:textId="2E67E1FB" w:rsidR="00336578" w:rsidRDefault="00336578" w:rsidP="00336578">
      <w:pPr>
        <w:tabs>
          <w:tab w:val="left" w:pos="2796"/>
        </w:tabs>
      </w:pPr>
      <w:r>
        <w:t>Les tests unitaires ont été réalisés manuellement sur les fonctions JavaScript critiques, tant côté client que côté serveur, en utilisant des cas simples et des cas limites.</w:t>
      </w:r>
    </w:p>
    <w:p w14:paraId="69EA6195" w14:textId="77777777" w:rsidR="00336578" w:rsidRPr="00336578" w:rsidRDefault="00336578" w:rsidP="00336578">
      <w:pPr>
        <w:tabs>
          <w:tab w:val="left" w:pos="2796"/>
        </w:tabs>
        <w:rPr>
          <w:b/>
          <w:bCs/>
          <w:color w:val="A02B93" w:themeColor="accent5"/>
        </w:rPr>
      </w:pPr>
      <w:r w:rsidRPr="00336578">
        <w:rPr>
          <w:b/>
          <w:bCs/>
          <w:color w:val="A02B93" w:themeColor="accent5"/>
        </w:rPr>
        <w:t>Côté client :</w:t>
      </w:r>
    </w:p>
    <w:p w14:paraId="44D3F507" w14:textId="0706FB33" w:rsidR="00336578" w:rsidRDefault="00336578" w:rsidP="00336578">
      <w:pPr>
        <w:pStyle w:val="Paragraphedeliste"/>
        <w:numPr>
          <w:ilvl w:val="0"/>
          <w:numId w:val="1"/>
        </w:numPr>
        <w:tabs>
          <w:tab w:val="left" w:pos="2796"/>
        </w:tabs>
      </w:pPr>
      <w:r w:rsidRPr="00336578">
        <w:rPr>
          <w:b/>
          <w:bCs/>
        </w:rPr>
        <w:t>Fonction es</w:t>
      </w:r>
      <w:proofErr w:type="spellStart"/>
      <w:r w:rsidRPr="00336578">
        <w:rPr>
          <w:b/>
          <w:bCs/>
        </w:rPr>
        <w:t>capeHTML</w:t>
      </w:r>
      <w:proofErr w:type="spellEnd"/>
      <w:r>
        <w:t xml:space="preserve"> : testée avec des chaînes contenant des caractères spéciaux (&amp;, &lt;, &gt;, ") pour vérifier qu'ils sont correctement convertis en entités HTML. Exemple : </w:t>
      </w:r>
      <w:proofErr w:type="spellStart"/>
      <w:r>
        <w:t>escapeHTML</w:t>
      </w:r>
      <w:proofErr w:type="spellEnd"/>
      <w:r>
        <w:t>('&lt;script&gt;</w:t>
      </w:r>
      <w:proofErr w:type="spellStart"/>
      <w:r>
        <w:t>alert</w:t>
      </w:r>
      <w:proofErr w:type="spellEnd"/>
      <w:r>
        <w:t>("XSS</w:t>
      </w:r>
      <w:proofErr w:type="gramStart"/>
      <w:r>
        <w:t>")&lt;</w:t>
      </w:r>
      <w:proofErr w:type="gramEnd"/>
      <w:r>
        <w:t>/script&gt;') doit retourner &amp;</w:t>
      </w:r>
      <w:proofErr w:type="spellStart"/>
      <w:r>
        <w:t>lt;script&amp;gt;alert</w:t>
      </w:r>
      <w:proofErr w:type="spellEnd"/>
      <w:r>
        <w:t>(&amp;</w:t>
      </w:r>
      <w:proofErr w:type="spellStart"/>
      <w:r>
        <w:t>quot;XSS&amp;quot</w:t>
      </w:r>
      <w:proofErr w:type="spellEnd"/>
      <w:r>
        <w:t>;)&amp;</w:t>
      </w:r>
      <w:proofErr w:type="spellStart"/>
      <w:r>
        <w:t>lt</w:t>
      </w:r>
      <w:proofErr w:type="spellEnd"/>
      <w:r>
        <w:t>;/</w:t>
      </w:r>
      <w:proofErr w:type="spellStart"/>
      <w:r>
        <w:t>script&amp;gt</w:t>
      </w:r>
      <w:proofErr w:type="spellEnd"/>
      <w:r>
        <w:t>;.</w:t>
      </w:r>
    </w:p>
    <w:p w14:paraId="5175C251" w14:textId="132CAF70" w:rsidR="00336578" w:rsidRDefault="00336578" w:rsidP="00336578">
      <w:pPr>
        <w:pStyle w:val="Paragraphedeliste"/>
        <w:numPr>
          <w:ilvl w:val="0"/>
          <w:numId w:val="1"/>
        </w:numPr>
        <w:tabs>
          <w:tab w:val="left" w:pos="2796"/>
        </w:tabs>
      </w:pPr>
      <w:r w:rsidRPr="00336578">
        <w:rPr>
          <w:b/>
          <w:bCs/>
        </w:rPr>
        <w:t>Fonction g</w:t>
      </w:r>
      <w:proofErr w:type="spellStart"/>
      <w:r w:rsidRPr="00336578">
        <w:rPr>
          <w:b/>
          <w:bCs/>
        </w:rPr>
        <w:t>etTotalCart</w:t>
      </w:r>
      <w:proofErr w:type="spellEnd"/>
      <w:r>
        <w:t xml:space="preserve"> : testée avec différents paniers (vide, un article, plusieurs articles) pour valider le calcul du total.</w:t>
      </w:r>
    </w:p>
    <w:p w14:paraId="4AC77020" w14:textId="26D41B0B" w:rsidR="00336578" w:rsidRDefault="00336578" w:rsidP="00336578">
      <w:pPr>
        <w:pStyle w:val="Paragraphedeliste"/>
        <w:numPr>
          <w:ilvl w:val="0"/>
          <w:numId w:val="1"/>
        </w:numPr>
        <w:tabs>
          <w:tab w:val="left" w:pos="2796"/>
        </w:tabs>
      </w:pPr>
      <w:r w:rsidRPr="00336578">
        <w:rPr>
          <w:b/>
          <w:bCs/>
        </w:rPr>
        <w:t>Mise à jour du badge</w:t>
      </w:r>
      <w:r>
        <w:t xml:space="preserve"> : vérification que le badge affiche la somme des quantités et se cache quand le panier est vide.</w:t>
      </w:r>
    </w:p>
    <w:p w14:paraId="60256B1E" w14:textId="77777777" w:rsidR="00336578" w:rsidRPr="00336578" w:rsidRDefault="00336578" w:rsidP="00336578">
      <w:pPr>
        <w:tabs>
          <w:tab w:val="left" w:pos="2796"/>
        </w:tabs>
        <w:rPr>
          <w:b/>
          <w:bCs/>
          <w:color w:val="A02B93" w:themeColor="accent5"/>
        </w:rPr>
      </w:pPr>
      <w:r w:rsidRPr="00336578">
        <w:rPr>
          <w:b/>
          <w:bCs/>
          <w:color w:val="A02B93" w:themeColor="accent5"/>
        </w:rPr>
        <w:t>Côté serveur :</w:t>
      </w:r>
    </w:p>
    <w:p w14:paraId="77840CB5" w14:textId="61F80769" w:rsidR="00336578" w:rsidRDefault="00336578" w:rsidP="00336578">
      <w:pPr>
        <w:pStyle w:val="Paragraphedeliste"/>
        <w:numPr>
          <w:ilvl w:val="0"/>
          <w:numId w:val="1"/>
        </w:numPr>
        <w:tabs>
          <w:tab w:val="left" w:pos="2796"/>
        </w:tabs>
      </w:pPr>
      <w:r w:rsidRPr="00336578">
        <w:rPr>
          <w:b/>
          <w:bCs/>
        </w:rPr>
        <w:t>Validation des entrées :</w:t>
      </w:r>
      <w:r>
        <w:t xml:space="preserve"> simulation de requêtes avec champs manquants pour vérifier que le contrôleur renvoie bien une erreur 400.</w:t>
      </w:r>
    </w:p>
    <w:p w14:paraId="32251791" w14:textId="0599E7AE" w:rsidR="00336578" w:rsidRDefault="00336578" w:rsidP="00A67D0D">
      <w:pPr>
        <w:pStyle w:val="Paragraphedeliste"/>
        <w:numPr>
          <w:ilvl w:val="0"/>
          <w:numId w:val="1"/>
        </w:numPr>
        <w:tabs>
          <w:tab w:val="left" w:pos="2796"/>
        </w:tabs>
      </w:pPr>
      <w:r w:rsidRPr="00A67D0D">
        <w:rPr>
          <w:b/>
          <w:bCs/>
        </w:rPr>
        <w:t>Gestion des IDs inexistants :</w:t>
      </w:r>
      <w:r>
        <w:t xml:space="preserve"> test des routes GET </w:t>
      </w:r>
      <w:proofErr w:type="gramStart"/>
      <w:r>
        <w:t>/:</w:t>
      </w:r>
      <w:proofErr w:type="gramEnd"/>
      <w:r>
        <w:t>id, PUT /:id, DELETE /:id avec un ID invalide pour s'assurer du retour 404.</w:t>
      </w:r>
    </w:p>
    <w:p w14:paraId="5405E001" w14:textId="77777777" w:rsidR="00336578" w:rsidRPr="00A67D0D" w:rsidRDefault="00336578" w:rsidP="00336578">
      <w:pPr>
        <w:tabs>
          <w:tab w:val="left" w:pos="2796"/>
        </w:tabs>
        <w:rPr>
          <w:b/>
          <w:bCs/>
          <w:color w:val="0E2841" w:themeColor="text2"/>
        </w:rPr>
      </w:pPr>
      <w:r w:rsidRPr="00A67D0D">
        <w:rPr>
          <w:b/>
          <w:bCs/>
          <w:color w:val="0E2841" w:themeColor="text2"/>
        </w:rPr>
        <w:t>8.2 Tests d'intégration de l'API</w:t>
      </w:r>
    </w:p>
    <w:p w14:paraId="006F6766" w14:textId="7DFD6928" w:rsidR="00336578" w:rsidRDefault="00336578" w:rsidP="00336578">
      <w:pPr>
        <w:tabs>
          <w:tab w:val="left" w:pos="2796"/>
        </w:tabs>
      </w:pPr>
      <w:r>
        <w:t>Les endpoints de l'API ont été testés de manière exhaustive avec Postman (et occasionnellement avec le navigateur pour les requêtes GET). Chaque route a été soumise à différents cas de figure :</w:t>
      </w:r>
    </w:p>
    <w:p w14:paraId="7DB824B4" w14:textId="5269F7EC" w:rsidR="00A67D0D" w:rsidRDefault="00A67D0D" w:rsidP="00336578">
      <w:pPr>
        <w:tabs>
          <w:tab w:val="left" w:pos="2796"/>
        </w:tabs>
      </w:pPr>
      <w:r w:rsidRPr="00A67D0D">
        <w:lastRenderedPageBreak/>
        <w:drawing>
          <wp:inline distT="0" distB="0" distL="0" distR="0" wp14:anchorId="4658FC64" wp14:editId="20B9B30D">
            <wp:extent cx="5760720" cy="3208020"/>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3208020"/>
                    </a:xfrm>
                    <a:prstGeom prst="rect">
                      <a:avLst/>
                    </a:prstGeom>
                  </pic:spPr>
                </pic:pic>
              </a:graphicData>
            </a:graphic>
          </wp:inline>
        </w:drawing>
      </w:r>
    </w:p>
    <w:p w14:paraId="46D1A336" w14:textId="0F16B7D7" w:rsidR="00336578" w:rsidRDefault="00336578" w:rsidP="00A67D0D">
      <w:pPr>
        <w:tabs>
          <w:tab w:val="left" w:pos="2796"/>
        </w:tabs>
      </w:pPr>
      <w:r>
        <w:t xml:space="preserve">Tous les tests ont été concluants après quelques ajustements (notamment sur la gestion des valeurs nulles pour </w:t>
      </w:r>
      <w:proofErr w:type="spellStart"/>
      <w:r>
        <w:t>url_Produit</w:t>
      </w:r>
      <w:proofErr w:type="spellEnd"/>
      <w:r>
        <w:t xml:space="preserve"> et la validation du stock).</w:t>
      </w:r>
    </w:p>
    <w:p w14:paraId="736F2EBF" w14:textId="77777777" w:rsidR="00336578" w:rsidRPr="00A67D0D" w:rsidRDefault="00336578" w:rsidP="00336578">
      <w:pPr>
        <w:tabs>
          <w:tab w:val="left" w:pos="2796"/>
        </w:tabs>
        <w:rPr>
          <w:b/>
          <w:bCs/>
          <w:color w:val="0E2841" w:themeColor="text2"/>
        </w:rPr>
      </w:pPr>
      <w:r w:rsidRPr="00A67D0D">
        <w:rPr>
          <w:b/>
          <w:bCs/>
          <w:color w:val="0E2841" w:themeColor="text2"/>
        </w:rPr>
        <w:t>8.3 Tests fonctionnels (parcours utilisateur)</w:t>
      </w:r>
    </w:p>
    <w:p w14:paraId="305F70B4" w14:textId="75977CD5" w:rsidR="00336578" w:rsidRDefault="00336578" w:rsidP="00A67D0D">
      <w:pPr>
        <w:tabs>
          <w:tab w:val="left" w:pos="2796"/>
        </w:tabs>
      </w:pPr>
      <w:r>
        <w:t>Nous avons simulé des scénarios d'utilisation réels pour valider l'expérience utilisateur globale. Voici les principaux scénarios testés :</w:t>
      </w:r>
    </w:p>
    <w:p w14:paraId="58737EA8" w14:textId="46A1909A" w:rsidR="00336578" w:rsidRDefault="00336578" w:rsidP="00A67D0D">
      <w:pPr>
        <w:pStyle w:val="Paragraphedeliste"/>
        <w:numPr>
          <w:ilvl w:val="0"/>
          <w:numId w:val="1"/>
        </w:numPr>
        <w:tabs>
          <w:tab w:val="left" w:pos="2796"/>
        </w:tabs>
      </w:pPr>
      <w:r w:rsidRPr="00A67D0D">
        <w:rPr>
          <w:b/>
          <w:bCs/>
        </w:rPr>
        <w:t>Scénario 1 :</w:t>
      </w:r>
      <w:r>
        <w:t xml:space="preserve"> Gestion des produits (administrateur)</w:t>
      </w:r>
    </w:p>
    <w:p w14:paraId="59A6E9DE" w14:textId="56713370" w:rsidR="00336578" w:rsidRDefault="00336578" w:rsidP="00A67D0D">
      <w:pPr>
        <w:tabs>
          <w:tab w:val="left" w:pos="2796"/>
        </w:tabs>
      </w:pPr>
      <w:r w:rsidRPr="00A67D0D">
        <w:rPr>
          <w:b/>
          <w:bCs/>
          <w:color w:val="00B0F0"/>
        </w:rPr>
        <w:t>Ajout d'un produit :</w:t>
      </w:r>
      <w:r w:rsidRPr="00A67D0D">
        <w:rPr>
          <w:color w:val="00B0F0"/>
        </w:rPr>
        <w:t xml:space="preserve"> </w:t>
      </w:r>
      <w:r>
        <w:t>remplir le formulaire avec des données valides → le produit apparaît dans la liste "Tous les produits" et éventuellement dans les récents.</w:t>
      </w:r>
    </w:p>
    <w:p w14:paraId="48FBDD5B" w14:textId="0167B11A" w:rsidR="00336578" w:rsidRDefault="00336578" w:rsidP="00A67D0D">
      <w:pPr>
        <w:tabs>
          <w:tab w:val="left" w:pos="2796"/>
        </w:tabs>
      </w:pPr>
      <w:r w:rsidRPr="00A67D0D">
        <w:rPr>
          <w:b/>
          <w:bCs/>
          <w:color w:val="00B0F0"/>
        </w:rPr>
        <w:t>Ajout avec champ manquant :</w:t>
      </w:r>
      <w:r w:rsidRPr="00A67D0D">
        <w:rPr>
          <w:color w:val="00B0F0"/>
        </w:rPr>
        <w:t xml:space="preserve"> </w:t>
      </w:r>
      <w:r>
        <w:t>le toast d'erreur s'affiche, aucun produit n'est ajouté.</w:t>
      </w:r>
    </w:p>
    <w:p w14:paraId="0775BF55" w14:textId="0201F297" w:rsidR="00336578" w:rsidRDefault="00336578" w:rsidP="00A67D0D">
      <w:pPr>
        <w:tabs>
          <w:tab w:val="left" w:pos="2796"/>
        </w:tabs>
      </w:pPr>
      <w:r w:rsidRPr="00A67D0D">
        <w:rPr>
          <w:b/>
          <w:bCs/>
          <w:color w:val="00B0F0"/>
        </w:rPr>
        <w:t xml:space="preserve">Modification d'un produit : </w:t>
      </w:r>
      <w:r>
        <w:t>cliquer sur le crayon, modifier les informations, enregistrer → les changements sont visibles.</w:t>
      </w:r>
    </w:p>
    <w:p w14:paraId="0262FEC6" w14:textId="1FC42A8E" w:rsidR="00336578" w:rsidRDefault="00336578" w:rsidP="00A67D0D">
      <w:pPr>
        <w:tabs>
          <w:tab w:val="left" w:pos="2796"/>
        </w:tabs>
      </w:pPr>
      <w:r w:rsidRPr="00A67D0D">
        <w:rPr>
          <w:b/>
          <w:bCs/>
          <w:color w:val="00B0F0"/>
        </w:rPr>
        <w:t>Suppression d'un produit :</w:t>
      </w:r>
      <w:r w:rsidRPr="00A67D0D">
        <w:rPr>
          <w:color w:val="00B0F0"/>
        </w:rPr>
        <w:t xml:space="preserve"> </w:t>
      </w:r>
      <w:r>
        <w:t>cliquer sur la corbeille, confirmer → le produit disparaît.</w:t>
      </w:r>
    </w:p>
    <w:p w14:paraId="2AD4A256" w14:textId="56D72B9C" w:rsidR="00336578" w:rsidRDefault="00336578" w:rsidP="00A67D0D">
      <w:pPr>
        <w:pStyle w:val="Paragraphedeliste"/>
        <w:numPr>
          <w:ilvl w:val="0"/>
          <w:numId w:val="1"/>
        </w:numPr>
        <w:tabs>
          <w:tab w:val="left" w:pos="2796"/>
        </w:tabs>
      </w:pPr>
      <w:r w:rsidRPr="00A67D0D">
        <w:rPr>
          <w:b/>
          <w:bCs/>
        </w:rPr>
        <w:t>Scénario 2 :</w:t>
      </w:r>
      <w:r>
        <w:t xml:space="preserve"> Navigation et affichage</w:t>
      </w:r>
    </w:p>
    <w:p w14:paraId="3C395504" w14:textId="5E52D30F" w:rsidR="00336578" w:rsidRDefault="00336578" w:rsidP="00A67D0D">
      <w:pPr>
        <w:tabs>
          <w:tab w:val="left" w:pos="2796"/>
        </w:tabs>
      </w:pPr>
      <w:r w:rsidRPr="00A67D0D">
        <w:rPr>
          <w:b/>
          <w:bCs/>
          <w:color w:val="00B0F0"/>
        </w:rPr>
        <w:t>Lien Accueil :</w:t>
      </w:r>
      <w:r w:rsidRPr="00A67D0D">
        <w:rPr>
          <w:color w:val="00B0F0"/>
        </w:rPr>
        <w:t xml:space="preserve"> </w:t>
      </w:r>
      <w:r>
        <w:t>affiche les 6 produits les plus récents.</w:t>
      </w:r>
    </w:p>
    <w:p w14:paraId="762AAEE8" w14:textId="2A77C1DD" w:rsidR="00336578" w:rsidRDefault="00336578" w:rsidP="00A67D0D">
      <w:pPr>
        <w:tabs>
          <w:tab w:val="left" w:pos="2796"/>
        </w:tabs>
      </w:pPr>
      <w:r w:rsidRPr="00A67D0D">
        <w:rPr>
          <w:b/>
          <w:bCs/>
          <w:color w:val="00B0F0"/>
        </w:rPr>
        <w:t>Lien Produits :</w:t>
      </w:r>
      <w:r w:rsidRPr="00A67D0D">
        <w:rPr>
          <w:color w:val="00B0F0"/>
        </w:rPr>
        <w:t xml:space="preserve"> </w:t>
      </w:r>
      <w:r>
        <w:t>affiche tous les produits avec les boutons d'action.</w:t>
      </w:r>
    </w:p>
    <w:p w14:paraId="2C960F4C" w14:textId="4F5505D7" w:rsidR="00336578" w:rsidRDefault="00336578" w:rsidP="00A67D0D">
      <w:pPr>
        <w:tabs>
          <w:tab w:val="left" w:pos="2796"/>
        </w:tabs>
      </w:pPr>
      <w:r w:rsidRPr="00A67D0D">
        <w:rPr>
          <w:b/>
          <w:bCs/>
          <w:color w:val="00B0F0"/>
        </w:rPr>
        <w:t>Lien Panier :</w:t>
      </w:r>
      <w:r w:rsidRPr="00A67D0D">
        <w:rPr>
          <w:color w:val="00B0F0"/>
        </w:rPr>
        <w:t xml:space="preserve"> </w:t>
      </w:r>
      <w:r>
        <w:t>affiche le panier (vide initialement).</w:t>
      </w:r>
    </w:p>
    <w:p w14:paraId="13D5AB22" w14:textId="23E7BBDD" w:rsidR="00336578" w:rsidRDefault="00336578" w:rsidP="00A67D0D">
      <w:pPr>
        <w:pStyle w:val="Paragraphedeliste"/>
        <w:numPr>
          <w:ilvl w:val="0"/>
          <w:numId w:val="1"/>
        </w:numPr>
        <w:tabs>
          <w:tab w:val="left" w:pos="2796"/>
        </w:tabs>
      </w:pPr>
      <w:r w:rsidRPr="00A67D0D">
        <w:rPr>
          <w:b/>
          <w:bCs/>
        </w:rPr>
        <w:t>Scénario 3 :</w:t>
      </w:r>
      <w:r>
        <w:t xml:space="preserve"> Panier et commande</w:t>
      </w:r>
    </w:p>
    <w:p w14:paraId="7B269FED" w14:textId="3C6DB464" w:rsidR="00336578" w:rsidRDefault="00336578" w:rsidP="00A67D0D">
      <w:pPr>
        <w:tabs>
          <w:tab w:val="left" w:pos="2796"/>
        </w:tabs>
      </w:pPr>
      <w:r w:rsidRPr="00A67D0D">
        <w:rPr>
          <w:b/>
          <w:bCs/>
          <w:color w:val="00B0F0"/>
        </w:rPr>
        <w:lastRenderedPageBreak/>
        <w:t>Ajout au panier :</w:t>
      </w:r>
      <w:r w:rsidRPr="00A67D0D">
        <w:rPr>
          <w:color w:val="00B0F0"/>
        </w:rPr>
        <w:t xml:space="preserve"> </w:t>
      </w:r>
      <w:r>
        <w:t>depuis la liste des produits, cliquer sur le panier, saisir une quantité valide → le badge se met à jour.</w:t>
      </w:r>
    </w:p>
    <w:p w14:paraId="050BE677" w14:textId="57AE4794" w:rsidR="00336578" w:rsidRDefault="00336578" w:rsidP="00A67D0D">
      <w:pPr>
        <w:tabs>
          <w:tab w:val="left" w:pos="2796"/>
        </w:tabs>
      </w:pPr>
      <w:r w:rsidRPr="00A67D0D">
        <w:rPr>
          <w:b/>
          <w:bCs/>
          <w:color w:val="00B0F0"/>
        </w:rPr>
        <w:t>Ajout avec quantité &gt; stock :</w:t>
      </w:r>
      <w:r w:rsidRPr="00A67D0D">
        <w:rPr>
          <w:color w:val="00B0F0"/>
        </w:rPr>
        <w:t xml:space="preserve"> </w:t>
      </w:r>
      <w:r>
        <w:t>le toast d'avertissement apparaît, aucun ajout.</w:t>
      </w:r>
    </w:p>
    <w:p w14:paraId="5652D266" w14:textId="53FCDE25" w:rsidR="00336578" w:rsidRDefault="00336578" w:rsidP="00A67D0D">
      <w:pPr>
        <w:tabs>
          <w:tab w:val="left" w:pos="2796"/>
        </w:tabs>
      </w:pPr>
      <w:r w:rsidRPr="00A67D0D">
        <w:rPr>
          <w:b/>
          <w:bCs/>
          <w:color w:val="00B0F0"/>
        </w:rPr>
        <w:t>Modification dans le panier :</w:t>
      </w:r>
      <w:r w:rsidRPr="00A67D0D">
        <w:rPr>
          <w:color w:val="00B0F0"/>
        </w:rPr>
        <w:t xml:space="preserve"> </w:t>
      </w:r>
      <w:r>
        <w:t>utiliser les boutons + et - pour changer les quantités, le total se met à jour.</w:t>
      </w:r>
    </w:p>
    <w:p w14:paraId="3E27E079" w14:textId="26E30211" w:rsidR="00336578" w:rsidRDefault="00336578" w:rsidP="00A67D0D">
      <w:pPr>
        <w:tabs>
          <w:tab w:val="left" w:pos="2796"/>
        </w:tabs>
      </w:pPr>
      <w:r w:rsidRPr="00A67D0D">
        <w:rPr>
          <w:b/>
          <w:bCs/>
          <w:color w:val="00B0F0"/>
        </w:rPr>
        <w:t>Suppression d'un article du panier :</w:t>
      </w:r>
      <w:r w:rsidRPr="00A67D0D">
        <w:rPr>
          <w:color w:val="00B0F0"/>
        </w:rPr>
        <w:t xml:space="preserve"> </w:t>
      </w:r>
      <w:r>
        <w:t>cliquer sur la corbeille → l'article disparaît.</w:t>
      </w:r>
    </w:p>
    <w:p w14:paraId="6AE4E3B8" w14:textId="6DD30ABC" w:rsidR="00336578" w:rsidRDefault="00336578" w:rsidP="00A67D0D">
      <w:pPr>
        <w:tabs>
          <w:tab w:val="left" w:pos="2796"/>
        </w:tabs>
      </w:pPr>
      <w:r w:rsidRPr="00A67D0D">
        <w:rPr>
          <w:b/>
          <w:bCs/>
          <w:color w:val="00B0F0"/>
        </w:rPr>
        <w:t>Paiement :</w:t>
      </w:r>
      <w:r w:rsidRPr="00A67D0D">
        <w:rPr>
          <w:color w:val="00B0F0"/>
        </w:rPr>
        <w:t xml:space="preserve"> </w:t>
      </w:r>
      <w:r>
        <w:t>sélectionner un moyen de paiement, cliquer sur "Payer" → toast de confirmation, panier vidé, badge mis à zéro.</w:t>
      </w:r>
    </w:p>
    <w:p w14:paraId="6A010C5E" w14:textId="56F8C1D5" w:rsidR="00336578" w:rsidRDefault="00336578" w:rsidP="00A67D0D">
      <w:pPr>
        <w:pStyle w:val="Paragraphedeliste"/>
        <w:numPr>
          <w:ilvl w:val="0"/>
          <w:numId w:val="1"/>
        </w:numPr>
        <w:tabs>
          <w:tab w:val="left" w:pos="2796"/>
        </w:tabs>
      </w:pPr>
      <w:r w:rsidRPr="00A67D0D">
        <w:rPr>
          <w:b/>
          <w:bCs/>
        </w:rPr>
        <w:t>Scénario 4 :</w:t>
      </w:r>
      <w:r>
        <w:t xml:space="preserve"> Persistance</w:t>
      </w:r>
    </w:p>
    <w:p w14:paraId="6A90DEA5" w14:textId="3EABD989" w:rsidR="00336578" w:rsidRDefault="00336578" w:rsidP="00A67D0D">
      <w:pPr>
        <w:tabs>
          <w:tab w:val="left" w:pos="2796"/>
        </w:tabs>
      </w:pPr>
      <w:r>
        <w:t xml:space="preserve">Fermeture et réouverture du navigateur → le panier est toujours présent (grâce à </w:t>
      </w:r>
      <w:proofErr w:type="spellStart"/>
      <w:r>
        <w:t>localStorage</w:t>
      </w:r>
      <w:proofErr w:type="spellEnd"/>
      <w:r>
        <w:t>).</w:t>
      </w:r>
    </w:p>
    <w:p w14:paraId="52BA57E7" w14:textId="77777777" w:rsidR="00336578" w:rsidRPr="00A67D0D" w:rsidRDefault="00336578" w:rsidP="00336578">
      <w:pPr>
        <w:tabs>
          <w:tab w:val="left" w:pos="2796"/>
        </w:tabs>
        <w:rPr>
          <w:b/>
          <w:bCs/>
          <w:color w:val="0E2841" w:themeColor="text2"/>
        </w:rPr>
      </w:pPr>
      <w:r w:rsidRPr="00A67D0D">
        <w:rPr>
          <w:b/>
          <w:bCs/>
          <w:color w:val="0E2841" w:themeColor="text2"/>
        </w:rPr>
        <w:t>8.4 Validation des contraintes de stock et sécurité</w:t>
      </w:r>
    </w:p>
    <w:p w14:paraId="757EDAF3" w14:textId="61366A3F" w:rsidR="00336578" w:rsidRDefault="00A67D0D" w:rsidP="00A67D0D">
      <w:pPr>
        <w:tabs>
          <w:tab w:val="left" w:pos="2796"/>
        </w:tabs>
      </w:pPr>
      <w:r>
        <w:rPr>
          <w:b/>
          <w:bCs/>
        </w:rPr>
        <w:t xml:space="preserve">&gt; </w:t>
      </w:r>
      <w:r w:rsidR="00336578" w:rsidRPr="00A67D0D">
        <w:rPr>
          <w:b/>
          <w:bCs/>
        </w:rPr>
        <w:t>Stock :</w:t>
      </w:r>
      <w:r w:rsidR="00336578">
        <w:t xml:space="preserve"> nous avons vérifié que l'utilisateur ne peut pas ajouter une quantité supérieure au stock disponible (message d'erreur). Toutefois, en l'absence de vérification côté serveur lors du paiement, il est possible que plusieurs utilisateurs commandent simultanément le même produit et dépassent le stock. Cette limitation est identifiée pour une évolution future.</w:t>
      </w:r>
    </w:p>
    <w:p w14:paraId="5D2F2577" w14:textId="4E8EDE31" w:rsidR="00336578" w:rsidRDefault="00A67D0D" w:rsidP="00A67D0D">
      <w:pPr>
        <w:tabs>
          <w:tab w:val="left" w:pos="2796"/>
        </w:tabs>
      </w:pPr>
      <w:r>
        <w:t xml:space="preserve">&gt; </w:t>
      </w:r>
      <w:r w:rsidR="00336578" w:rsidRPr="00A67D0D">
        <w:rPr>
          <w:b/>
          <w:bCs/>
        </w:rPr>
        <w:t>XSS :</w:t>
      </w:r>
      <w:r w:rsidR="00336578">
        <w:t xml:space="preserve"> injection de code dans les champs (par exemple &lt;script&gt;</w:t>
      </w:r>
      <w:proofErr w:type="spellStart"/>
      <w:r w:rsidR="00336578">
        <w:t>alert</w:t>
      </w:r>
      <w:proofErr w:type="spellEnd"/>
      <w:r w:rsidR="00336578">
        <w:t>('hack</w:t>
      </w:r>
      <w:proofErr w:type="gramStart"/>
      <w:r w:rsidR="00336578">
        <w:t>')&lt;</w:t>
      </w:r>
      <w:proofErr w:type="gramEnd"/>
      <w:r w:rsidR="00336578">
        <w:t>/script&gt; dans le nom) → après échappement, le code s'affiche sous forme textuelle inoffensive.</w:t>
      </w:r>
    </w:p>
    <w:p w14:paraId="16FFBEA7" w14:textId="17A840E2" w:rsidR="00336578" w:rsidRDefault="00A67D0D" w:rsidP="00A67D0D">
      <w:pPr>
        <w:tabs>
          <w:tab w:val="left" w:pos="2796"/>
        </w:tabs>
      </w:pPr>
      <w:r>
        <w:rPr>
          <w:b/>
          <w:bCs/>
        </w:rPr>
        <w:t xml:space="preserve">&gt; </w:t>
      </w:r>
      <w:r w:rsidR="00336578" w:rsidRPr="00A67D0D">
        <w:rPr>
          <w:b/>
          <w:bCs/>
        </w:rPr>
        <w:t>Injections SQL :</w:t>
      </w:r>
      <w:r w:rsidR="00336578">
        <w:t xml:space="preserve"> tentatives avec des valeurs comme ' OR '1'='1 dans les paramètres d'URL ou les corps de requête → les requêtes préparées ont bloqué toute injection.</w:t>
      </w:r>
    </w:p>
    <w:p w14:paraId="6C41CE61" w14:textId="77777777" w:rsidR="00336578" w:rsidRPr="00A67D0D" w:rsidRDefault="00336578" w:rsidP="00336578">
      <w:pPr>
        <w:tabs>
          <w:tab w:val="left" w:pos="2796"/>
        </w:tabs>
        <w:rPr>
          <w:b/>
          <w:bCs/>
          <w:color w:val="0E2841" w:themeColor="text2"/>
        </w:rPr>
      </w:pPr>
      <w:r w:rsidRPr="00A67D0D">
        <w:rPr>
          <w:b/>
          <w:bCs/>
          <w:color w:val="0E2841" w:themeColor="text2"/>
        </w:rPr>
        <w:t>8.5 Résultats et correctifs apportés</w:t>
      </w:r>
    </w:p>
    <w:p w14:paraId="4D2D5226" w14:textId="2CCDEA28" w:rsidR="00336578" w:rsidRDefault="00336578" w:rsidP="00A67D0D">
      <w:pPr>
        <w:tabs>
          <w:tab w:val="left" w:pos="2796"/>
        </w:tabs>
      </w:pPr>
      <w:r>
        <w:t>Les tests ont révélé quelques anomalies qui ont été corrigées :</w:t>
      </w:r>
    </w:p>
    <w:p w14:paraId="70D0E803" w14:textId="31892AB9" w:rsidR="00336578" w:rsidRDefault="00336578" w:rsidP="00A67D0D">
      <w:pPr>
        <w:pStyle w:val="Paragraphedeliste"/>
        <w:numPr>
          <w:ilvl w:val="0"/>
          <w:numId w:val="1"/>
        </w:numPr>
        <w:tabs>
          <w:tab w:val="left" w:pos="2796"/>
        </w:tabs>
      </w:pPr>
      <w:r w:rsidRPr="00A67D0D">
        <w:rPr>
          <w:b/>
          <w:bCs/>
        </w:rPr>
        <w:t>Problème :</w:t>
      </w:r>
      <w:r>
        <w:t xml:space="preserve"> Lors de l'ajout au panier, la quantité maximale autorisée par le prompt était basée sur le stock local, mais si le stock était mis à jour entre-temps (par un autre administrateur), l'utilisateur pouvait commander plus que le stock réel. Solution : nous avons décidé de conserver cette vérification côté client pour simplifier, mais une évolution future pourrait interroger le serveur pour obtenir le stock en temps réel.</w:t>
      </w:r>
    </w:p>
    <w:p w14:paraId="1961AB7C" w14:textId="0D78EC0F" w:rsidR="00336578" w:rsidRDefault="00336578" w:rsidP="00A67D0D">
      <w:pPr>
        <w:pStyle w:val="Paragraphedeliste"/>
        <w:numPr>
          <w:ilvl w:val="0"/>
          <w:numId w:val="1"/>
        </w:numPr>
        <w:tabs>
          <w:tab w:val="left" w:pos="2796"/>
        </w:tabs>
      </w:pPr>
      <w:r w:rsidRPr="00A67D0D">
        <w:rPr>
          <w:b/>
          <w:bCs/>
        </w:rPr>
        <w:t>Bug :</w:t>
      </w:r>
      <w:r>
        <w:t xml:space="preserve"> Le badge du panier ne se mettait pas à jour après suppression d'un article dans la vue panier. Correction : ajout de l'appel à </w:t>
      </w:r>
      <w:proofErr w:type="spellStart"/>
      <w:proofErr w:type="gramStart"/>
      <w:r>
        <w:t>updateCartBadge</w:t>
      </w:r>
      <w:proofErr w:type="spellEnd"/>
      <w:r>
        <w:t>(</w:t>
      </w:r>
      <w:proofErr w:type="gramEnd"/>
      <w:r>
        <w:t>) dans les gestionnaires des boutons de suppression.</w:t>
      </w:r>
    </w:p>
    <w:p w14:paraId="52FC7934" w14:textId="77777777" w:rsidR="00336578" w:rsidRDefault="00336578" w:rsidP="00336578">
      <w:pPr>
        <w:tabs>
          <w:tab w:val="left" w:pos="2796"/>
        </w:tabs>
      </w:pPr>
    </w:p>
    <w:p w14:paraId="5A536148" w14:textId="1EE46A45" w:rsidR="00336578" w:rsidRDefault="00336578" w:rsidP="00A67D0D">
      <w:pPr>
        <w:pStyle w:val="Paragraphedeliste"/>
        <w:numPr>
          <w:ilvl w:val="0"/>
          <w:numId w:val="1"/>
        </w:numPr>
        <w:tabs>
          <w:tab w:val="left" w:pos="2796"/>
        </w:tabs>
      </w:pPr>
      <w:r w:rsidRPr="00A67D0D">
        <w:rPr>
          <w:b/>
          <w:bCs/>
        </w:rPr>
        <w:lastRenderedPageBreak/>
        <w:t>Erreur :</w:t>
      </w:r>
      <w:r>
        <w:t xml:space="preserve"> La modification d'un produit sans fournir d'URL d'image écrasait l'URL existante par une chaîne vide, alors qu'il fallait conserver la valeur précédente. Correction : dans la modale, on </w:t>
      </w:r>
      <w:proofErr w:type="spellStart"/>
      <w:r>
        <w:t>pré-remplit</w:t>
      </w:r>
      <w:proofErr w:type="spellEnd"/>
      <w:r>
        <w:t xml:space="preserve"> avec la valeur existante et on envoie </w:t>
      </w:r>
      <w:proofErr w:type="spellStart"/>
      <w:r>
        <w:t>null</w:t>
      </w:r>
      <w:proofErr w:type="spellEnd"/>
      <w:r>
        <w:t xml:space="preserve"> si l'utilisateur vide le champ.</w:t>
      </w:r>
    </w:p>
    <w:p w14:paraId="2B1B188F" w14:textId="77777777" w:rsidR="00A67D0D" w:rsidRDefault="00A67D0D" w:rsidP="00A67D0D">
      <w:pPr>
        <w:pStyle w:val="Paragraphedeliste"/>
      </w:pPr>
    </w:p>
    <w:p w14:paraId="4CC4771A" w14:textId="6C6FA7EA" w:rsidR="00336578" w:rsidRDefault="00336578" w:rsidP="00A67D0D">
      <w:pPr>
        <w:pStyle w:val="Paragraphedeliste"/>
        <w:numPr>
          <w:ilvl w:val="0"/>
          <w:numId w:val="1"/>
        </w:numPr>
        <w:tabs>
          <w:tab w:val="left" w:pos="2796"/>
        </w:tabs>
      </w:pPr>
      <w:r w:rsidRPr="00A67D0D">
        <w:rPr>
          <w:b/>
          <w:bCs/>
        </w:rPr>
        <w:t>Incohérence :</w:t>
      </w:r>
      <w:r>
        <w:t xml:space="preserve"> L'affichage des produits récents utilisait un tri par ID décroissant, ce qui est correct tant que les IDs sont auto-incrémentés. Nous avons documenté cette approximation.</w:t>
      </w:r>
    </w:p>
    <w:p w14:paraId="2F6332E0" w14:textId="63A9C0DA" w:rsidR="00336578" w:rsidRDefault="00336578" w:rsidP="00336578">
      <w:pPr>
        <w:tabs>
          <w:tab w:val="left" w:pos="1536"/>
        </w:tabs>
      </w:pPr>
    </w:p>
    <w:p w14:paraId="02586196" w14:textId="13A46AAC" w:rsidR="00A67D0D" w:rsidRDefault="00A67D0D" w:rsidP="00336578">
      <w:pPr>
        <w:tabs>
          <w:tab w:val="left" w:pos="1536"/>
        </w:tabs>
      </w:pPr>
    </w:p>
    <w:p w14:paraId="259CFE4A" w14:textId="12D41109" w:rsidR="00A67D0D" w:rsidRDefault="00A67D0D" w:rsidP="00336578">
      <w:pPr>
        <w:tabs>
          <w:tab w:val="left" w:pos="1536"/>
        </w:tabs>
      </w:pPr>
    </w:p>
    <w:p w14:paraId="6C9E49ED" w14:textId="0F870A21" w:rsidR="00A67D0D" w:rsidRDefault="00A67D0D" w:rsidP="00336578">
      <w:pPr>
        <w:tabs>
          <w:tab w:val="left" w:pos="1536"/>
        </w:tabs>
      </w:pPr>
    </w:p>
    <w:p w14:paraId="4A9C3F5F" w14:textId="6737FFDE" w:rsidR="00A67D0D" w:rsidRDefault="00A67D0D" w:rsidP="00336578">
      <w:pPr>
        <w:tabs>
          <w:tab w:val="left" w:pos="1536"/>
        </w:tabs>
      </w:pPr>
    </w:p>
    <w:p w14:paraId="6A5FD81D" w14:textId="79F2C306" w:rsidR="00A67D0D" w:rsidRDefault="00A67D0D" w:rsidP="00336578">
      <w:pPr>
        <w:tabs>
          <w:tab w:val="left" w:pos="1536"/>
        </w:tabs>
      </w:pPr>
    </w:p>
    <w:p w14:paraId="7130ABFF" w14:textId="73434859" w:rsidR="00A67D0D" w:rsidRDefault="00A67D0D" w:rsidP="00336578">
      <w:pPr>
        <w:tabs>
          <w:tab w:val="left" w:pos="1536"/>
        </w:tabs>
      </w:pPr>
    </w:p>
    <w:p w14:paraId="773B8221" w14:textId="40FC194F" w:rsidR="00A67D0D" w:rsidRDefault="00A67D0D" w:rsidP="00336578">
      <w:pPr>
        <w:tabs>
          <w:tab w:val="left" w:pos="1536"/>
        </w:tabs>
      </w:pPr>
    </w:p>
    <w:p w14:paraId="2263C624" w14:textId="68B50FC5" w:rsidR="00A67D0D" w:rsidRDefault="00A67D0D" w:rsidP="00336578">
      <w:pPr>
        <w:tabs>
          <w:tab w:val="left" w:pos="1536"/>
        </w:tabs>
      </w:pPr>
    </w:p>
    <w:p w14:paraId="052AD75B" w14:textId="579468EB" w:rsidR="00A67D0D" w:rsidRDefault="00A67D0D" w:rsidP="00336578">
      <w:pPr>
        <w:tabs>
          <w:tab w:val="left" w:pos="1536"/>
        </w:tabs>
      </w:pPr>
    </w:p>
    <w:p w14:paraId="7389D550" w14:textId="09C94505" w:rsidR="00A67D0D" w:rsidRDefault="00A67D0D" w:rsidP="00336578">
      <w:pPr>
        <w:tabs>
          <w:tab w:val="left" w:pos="1536"/>
        </w:tabs>
      </w:pPr>
    </w:p>
    <w:p w14:paraId="0969741C" w14:textId="2D981EDB" w:rsidR="00A67D0D" w:rsidRDefault="00A67D0D" w:rsidP="00336578">
      <w:pPr>
        <w:tabs>
          <w:tab w:val="left" w:pos="1536"/>
        </w:tabs>
      </w:pPr>
    </w:p>
    <w:p w14:paraId="3FE47261" w14:textId="3A04BD45" w:rsidR="00A67D0D" w:rsidRDefault="00A67D0D" w:rsidP="00336578">
      <w:pPr>
        <w:tabs>
          <w:tab w:val="left" w:pos="1536"/>
        </w:tabs>
      </w:pPr>
    </w:p>
    <w:p w14:paraId="62DDC539" w14:textId="70E40EA5" w:rsidR="00A67D0D" w:rsidRDefault="00A67D0D" w:rsidP="00336578">
      <w:pPr>
        <w:tabs>
          <w:tab w:val="left" w:pos="1536"/>
        </w:tabs>
      </w:pPr>
    </w:p>
    <w:p w14:paraId="7812C234" w14:textId="02B1453F" w:rsidR="00A67D0D" w:rsidRDefault="00A67D0D" w:rsidP="00336578">
      <w:pPr>
        <w:tabs>
          <w:tab w:val="left" w:pos="1536"/>
        </w:tabs>
      </w:pPr>
    </w:p>
    <w:p w14:paraId="65BA3B34" w14:textId="347E385F" w:rsidR="00A67D0D" w:rsidRDefault="00A67D0D" w:rsidP="00336578">
      <w:pPr>
        <w:tabs>
          <w:tab w:val="left" w:pos="1536"/>
        </w:tabs>
      </w:pPr>
    </w:p>
    <w:p w14:paraId="6945765E" w14:textId="28DAD688" w:rsidR="00A67D0D" w:rsidRDefault="00A67D0D" w:rsidP="00336578">
      <w:pPr>
        <w:tabs>
          <w:tab w:val="left" w:pos="1536"/>
        </w:tabs>
      </w:pPr>
    </w:p>
    <w:p w14:paraId="6E64E5D6" w14:textId="2FD2390E" w:rsidR="00A67D0D" w:rsidRDefault="00A67D0D" w:rsidP="00336578">
      <w:pPr>
        <w:tabs>
          <w:tab w:val="left" w:pos="1536"/>
        </w:tabs>
      </w:pPr>
    </w:p>
    <w:p w14:paraId="2EE3A0BC" w14:textId="6D9A0D2F" w:rsidR="00A67D0D" w:rsidRDefault="00A67D0D" w:rsidP="00336578">
      <w:pPr>
        <w:tabs>
          <w:tab w:val="left" w:pos="1536"/>
        </w:tabs>
      </w:pPr>
    </w:p>
    <w:p w14:paraId="49F8A974" w14:textId="638997D6" w:rsidR="00A67D0D" w:rsidRDefault="00A67D0D" w:rsidP="00336578">
      <w:pPr>
        <w:tabs>
          <w:tab w:val="left" w:pos="1536"/>
        </w:tabs>
      </w:pPr>
    </w:p>
    <w:p w14:paraId="3092DEA2" w14:textId="0D73CA4A" w:rsidR="00A67D0D" w:rsidRDefault="00A67D0D" w:rsidP="00336578">
      <w:pPr>
        <w:tabs>
          <w:tab w:val="left" w:pos="1536"/>
        </w:tabs>
      </w:pPr>
    </w:p>
    <w:p w14:paraId="2E243FC4" w14:textId="3FAF1599" w:rsidR="00A67D0D" w:rsidRDefault="00A67D0D" w:rsidP="00336578">
      <w:pPr>
        <w:tabs>
          <w:tab w:val="left" w:pos="1536"/>
        </w:tabs>
      </w:pPr>
    </w:p>
    <w:p w14:paraId="3ADC6ECA" w14:textId="35931DEA" w:rsidR="00A67D0D" w:rsidRDefault="00A67D0D" w:rsidP="00336578">
      <w:pPr>
        <w:tabs>
          <w:tab w:val="left" w:pos="1536"/>
        </w:tabs>
      </w:pPr>
    </w:p>
    <w:p w14:paraId="67EF6E60" w14:textId="676A46F1" w:rsidR="00A67D0D" w:rsidRDefault="00A67D0D" w:rsidP="00336578">
      <w:pPr>
        <w:tabs>
          <w:tab w:val="left" w:pos="1536"/>
        </w:tabs>
      </w:pPr>
    </w:p>
    <w:p w14:paraId="7330853B" w14:textId="2774280A" w:rsidR="00A67D0D" w:rsidRDefault="00A67D0D" w:rsidP="00336578">
      <w:pPr>
        <w:tabs>
          <w:tab w:val="left" w:pos="1536"/>
        </w:tabs>
      </w:pPr>
    </w:p>
    <w:p w14:paraId="2E30C7FF" w14:textId="20755C9A" w:rsidR="00A67D0D" w:rsidRDefault="00A67D0D" w:rsidP="00336578">
      <w:pPr>
        <w:tabs>
          <w:tab w:val="left" w:pos="1536"/>
        </w:tabs>
      </w:pPr>
    </w:p>
    <w:p w14:paraId="516E470D" w14:textId="0EA8A607" w:rsidR="00A67D0D" w:rsidRDefault="00A67D0D" w:rsidP="00336578">
      <w:pPr>
        <w:tabs>
          <w:tab w:val="left" w:pos="1536"/>
        </w:tabs>
      </w:pPr>
    </w:p>
    <w:p w14:paraId="76F60805" w14:textId="579EB1D5" w:rsidR="00A67D0D" w:rsidRDefault="00A67D0D" w:rsidP="00336578">
      <w:pPr>
        <w:tabs>
          <w:tab w:val="left" w:pos="1536"/>
        </w:tabs>
      </w:pPr>
    </w:p>
    <w:p w14:paraId="7E1928B1" w14:textId="263B1938" w:rsidR="00A67D0D" w:rsidRDefault="00A67D0D" w:rsidP="00336578">
      <w:pPr>
        <w:tabs>
          <w:tab w:val="left" w:pos="1536"/>
        </w:tabs>
      </w:pPr>
    </w:p>
    <w:p w14:paraId="44434A31" w14:textId="64821343" w:rsidR="00A67D0D" w:rsidRDefault="00A67D0D" w:rsidP="00336578">
      <w:pPr>
        <w:tabs>
          <w:tab w:val="left" w:pos="1536"/>
        </w:tabs>
      </w:pPr>
    </w:p>
    <w:p w14:paraId="6D29ECE5" w14:textId="4E164FEB" w:rsidR="00A67D0D" w:rsidRDefault="00A67D0D" w:rsidP="00336578">
      <w:pPr>
        <w:tabs>
          <w:tab w:val="left" w:pos="1536"/>
        </w:tabs>
      </w:pPr>
    </w:p>
    <w:p w14:paraId="4904BC6B" w14:textId="55BD2ABD" w:rsidR="00A67D0D" w:rsidRPr="00A67D0D" w:rsidRDefault="00A67D0D" w:rsidP="00A67D0D"/>
    <w:p w14:paraId="551D74A4" w14:textId="6610AB91" w:rsidR="00A67D0D" w:rsidRDefault="00A67D0D" w:rsidP="00A67D0D"/>
    <w:p w14:paraId="24560175" w14:textId="77777777" w:rsidR="00A67D0D" w:rsidRDefault="00A67D0D" w:rsidP="00A67D0D">
      <w:pPr>
        <w:tabs>
          <w:tab w:val="left" w:pos="2796"/>
        </w:tabs>
      </w:pPr>
      <w:r>
        <w:tab/>
      </w:r>
    </w:p>
    <w:p w14:paraId="1282AFD6" w14:textId="231E95B0" w:rsidR="00A67D0D" w:rsidRDefault="00A67D0D" w:rsidP="00A67D0D">
      <w:pPr>
        <w:tabs>
          <w:tab w:val="left" w:pos="4068"/>
        </w:tabs>
        <w:rPr>
          <w:rFonts w:asciiTheme="majorBidi" w:hAnsiTheme="majorBidi" w:cstheme="majorBidi"/>
          <w:b/>
          <w:bCs/>
          <w:sz w:val="48"/>
          <w:szCs w:val="48"/>
        </w:rPr>
      </w:pPr>
      <w:r>
        <w:rPr>
          <w:noProof/>
        </w:rPr>
        <mc:AlternateContent>
          <mc:Choice Requires="wps">
            <w:drawing>
              <wp:anchor distT="0" distB="0" distL="114300" distR="114300" simplePos="0" relativeHeight="251697152" behindDoc="0" locked="0" layoutInCell="1" allowOverlap="1" wp14:anchorId="38FFEEDF" wp14:editId="174CD65F">
                <wp:simplePos x="0" y="0"/>
                <wp:positionH relativeFrom="margin">
                  <wp:posOffset>-31115</wp:posOffset>
                </wp:positionH>
                <wp:positionV relativeFrom="paragraph">
                  <wp:posOffset>455930</wp:posOffset>
                </wp:positionV>
                <wp:extent cx="5928360" cy="982980"/>
                <wp:effectExtent l="0" t="0" r="0" b="7620"/>
                <wp:wrapNone/>
                <wp:docPr id="52" name="Graphic 12"/>
                <wp:cNvGraphicFramePr/>
                <a:graphic xmlns:a="http://schemas.openxmlformats.org/drawingml/2006/main">
                  <a:graphicData uri="http://schemas.microsoft.com/office/word/2010/wordprocessingShape">
                    <wps:wsp>
                      <wps:cNvSpPr/>
                      <wps:spPr>
                        <a:xfrm>
                          <a:off x="0" y="0"/>
                          <a:ext cx="5928360" cy="982980"/>
                        </a:xfrm>
                        <a:custGeom>
                          <a:avLst/>
                          <a:gdLst/>
                          <a:ahLst/>
                          <a:cxnLst/>
                          <a:rect l="l" t="t" r="r" b="b"/>
                          <a:pathLst>
                            <a:path w="6673850" h="1211580">
                              <a:moveTo>
                                <a:pt x="6648450" y="25400"/>
                              </a:moveTo>
                              <a:lnTo>
                                <a:pt x="6635750" y="25400"/>
                              </a:lnTo>
                              <a:lnTo>
                                <a:pt x="6635750" y="38100"/>
                              </a:lnTo>
                              <a:lnTo>
                                <a:pt x="6635750" y="1173480"/>
                              </a:lnTo>
                              <a:lnTo>
                                <a:pt x="38100" y="1173480"/>
                              </a:lnTo>
                              <a:lnTo>
                                <a:pt x="38100" y="38100"/>
                              </a:lnTo>
                              <a:lnTo>
                                <a:pt x="6635750" y="38100"/>
                              </a:lnTo>
                              <a:lnTo>
                                <a:pt x="6635750" y="25400"/>
                              </a:lnTo>
                              <a:lnTo>
                                <a:pt x="25400" y="25400"/>
                              </a:lnTo>
                              <a:lnTo>
                                <a:pt x="25400" y="38100"/>
                              </a:lnTo>
                              <a:lnTo>
                                <a:pt x="25400" y="1173480"/>
                              </a:lnTo>
                              <a:lnTo>
                                <a:pt x="25400" y="1186180"/>
                              </a:lnTo>
                              <a:lnTo>
                                <a:pt x="6648450" y="1186180"/>
                              </a:lnTo>
                              <a:lnTo>
                                <a:pt x="6648450" y="1173480"/>
                              </a:lnTo>
                              <a:lnTo>
                                <a:pt x="6648450" y="38100"/>
                              </a:lnTo>
                              <a:lnTo>
                                <a:pt x="6648450" y="25400"/>
                              </a:lnTo>
                              <a:close/>
                            </a:path>
                            <a:path w="6673850" h="1211580">
                              <a:moveTo>
                                <a:pt x="6673850" y="0"/>
                              </a:moveTo>
                              <a:lnTo>
                                <a:pt x="6661150" y="0"/>
                              </a:lnTo>
                              <a:lnTo>
                                <a:pt x="6661150" y="12700"/>
                              </a:lnTo>
                              <a:lnTo>
                                <a:pt x="6661150" y="1198880"/>
                              </a:lnTo>
                              <a:lnTo>
                                <a:pt x="12700" y="1198880"/>
                              </a:lnTo>
                              <a:lnTo>
                                <a:pt x="12700" y="12700"/>
                              </a:lnTo>
                              <a:lnTo>
                                <a:pt x="6661150" y="12700"/>
                              </a:lnTo>
                              <a:lnTo>
                                <a:pt x="6661150" y="0"/>
                              </a:lnTo>
                              <a:lnTo>
                                <a:pt x="0" y="0"/>
                              </a:lnTo>
                              <a:lnTo>
                                <a:pt x="0" y="12700"/>
                              </a:lnTo>
                              <a:lnTo>
                                <a:pt x="0" y="1198880"/>
                              </a:lnTo>
                              <a:lnTo>
                                <a:pt x="0" y="1211580"/>
                              </a:lnTo>
                              <a:lnTo>
                                <a:pt x="6673850" y="1211580"/>
                              </a:lnTo>
                              <a:lnTo>
                                <a:pt x="6673850" y="1198880"/>
                              </a:lnTo>
                              <a:lnTo>
                                <a:pt x="6673850" y="12700"/>
                              </a:lnTo>
                              <a:lnTo>
                                <a:pt x="6673850" y="0"/>
                              </a:lnTo>
                              <a:close/>
                            </a:path>
                          </a:pathLst>
                        </a:custGeom>
                        <a:solidFill>
                          <a:srgbClr val="006FC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77752B" id="Graphic 12" o:spid="_x0000_s1026" style="position:absolute;margin-left:-2.45pt;margin-top:35.9pt;width:466.8pt;height:77.4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673850,1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" path="m6648450,25400r-12700,l6635750,38100r,1135380l38100,1173480r,-1135380l6635750,38100r,-12700l25400,25400r,12700l25400,1173480r,12700l6648450,1186180r,-12700l6648450,38100r,-12700xem6673850,r-12700,l6661150,12700r,1186180l12700,1198880r,-1186180l6661150,12700r,-12700l,,,12700,,1198880r,12700l6673850,1211580r,-12700l6673850,12700r,-12700xe" fillcolor="#006fc0" stroked="f">
                <v:path arrowok="t"/>
                <w10:wrap anchorx="margin"/>
              </v:shape>
            </w:pict>
          </mc:Fallback>
        </mc:AlternateContent>
      </w:r>
      <w:r>
        <w:tab/>
      </w:r>
      <w:r>
        <w:tab/>
      </w:r>
    </w:p>
    <w:p w14:paraId="3AA05F69" w14:textId="3B110DA8" w:rsidR="00A67D0D" w:rsidRDefault="00A67D0D" w:rsidP="00A67D0D">
      <w:pPr>
        <w:tabs>
          <w:tab w:val="left" w:pos="2172"/>
        </w:tabs>
      </w:pPr>
      <w:r>
        <w:rPr>
          <w:noProof/>
        </w:rPr>
        <w:drawing>
          <wp:anchor distT="0" distB="0" distL="114300" distR="114300" simplePos="0" relativeHeight="251698176" behindDoc="0" locked="0" layoutInCell="1" allowOverlap="1" wp14:anchorId="1CA2870E" wp14:editId="0024BA71">
            <wp:simplePos x="0" y="0"/>
            <wp:positionH relativeFrom="column">
              <wp:posOffset>-99060</wp:posOffset>
            </wp:positionH>
            <wp:positionV relativeFrom="paragraph">
              <wp:posOffset>127635</wp:posOffset>
            </wp:positionV>
            <wp:extent cx="5654040" cy="852805"/>
            <wp:effectExtent l="0" t="0" r="3810" b="4445"/>
            <wp:wrapNone/>
            <wp:docPr id="53" name="Image 1" descr="Une image contenant noir, capture d’écran, noir et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 name="Image 1" descr="Une image contenant noir, capture d’écran, noir et blanc&#10;&#10;Le contenu généré par l’IA peut être incorrect."/>
                    <pic:cNvPicPr/>
                  </pic:nvPicPr>
                  <pic:blipFill>
                    <a:blip r:embed="rId9" cstate="print"/>
                    <a:stretch>
                      <a:fillRect/>
                    </a:stretch>
                  </pic:blipFill>
                  <pic:spPr>
                    <a:xfrm>
                      <a:off x="0" y="0"/>
                      <a:ext cx="5654040" cy="852805"/>
                    </a:xfrm>
                    <a:prstGeom prst="rect">
                      <a:avLst/>
                    </a:prstGeom>
                  </pic:spPr>
                </pic:pic>
              </a:graphicData>
            </a:graphic>
            <wp14:sizeRelH relativeFrom="margin">
              <wp14:pctWidth>0</wp14:pctWidth>
            </wp14:sizeRelH>
            <wp14:sizeRelV relativeFrom="margin">
              <wp14:pctHeight>0</wp14:pctHeight>
            </wp14:sizeRelV>
          </wp:anchor>
        </w:drawing>
      </w:r>
      <w:r>
        <w:rPr>
          <w:b/>
          <w:sz w:val="52"/>
        </w:rPr>
        <w:t xml:space="preserve">       </w:t>
      </w:r>
      <w:r>
        <w:rPr>
          <w:b/>
          <w:sz w:val="52"/>
        </w:rPr>
        <w:t xml:space="preserve">   </w:t>
      </w:r>
      <w:r>
        <w:rPr>
          <w:b/>
          <w:sz w:val="52"/>
        </w:rPr>
        <w:t xml:space="preserve">  </w:t>
      </w:r>
      <w:r w:rsidRPr="00A67D0D">
        <w:rPr>
          <w:b/>
          <w:sz w:val="52"/>
        </w:rPr>
        <w:t>Conclusion et perspectives</w:t>
      </w:r>
    </w:p>
    <w:p w14:paraId="3579219A" w14:textId="3226FFE8" w:rsidR="00A67D0D" w:rsidRDefault="00A67D0D" w:rsidP="00A67D0D">
      <w:pPr>
        <w:tabs>
          <w:tab w:val="left" w:pos="2172"/>
        </w:tabs>
      </w:pPr>
    </w:p>
    <w:p w14:paraId="030ADE5A" w14:textId="1D7EB68D" w:rsidR="00A67D0D" w:rsidRDefault="00A67D0D" w:rsidP="00A67D0D">
      <w:pPr>
        <w:tabs>
          <w:tab w:val="left" w:pos="2796"/>
        </w:tabs>
      </w:pPr>
    </w:p>
    <w:p w14:paraId="5300C829" w14:textId="229BA12D" w:rsidR="00A67D0D" w:rsidRDefault="00A67D0D" w:rsidP="00A67D0D">
      <w:pPr>
        <w:tabs>
          <w:tab w:val="left" w:pos="2796"/>
        </w:tabs>
      </w:pPr>
    </w:p>
    <w:p w14:paraId="2892BA69" w14:textId="630DE6BE" w:rsidR="00A67D0D" w:rsidRDefault="00A67D0D" w:rsidP="00A67D0D">
      <w:pPr>
        <w:tabs>
          <w:tab w:val="left" w:pos="1440"/>
        </w:tabs>
      </w:pPr>
    </w:p>
    <w:p w14:paraId="621B666C" w14:textId="3B655F98" w:rsidR="00A67D0D" w:rsidRDefault="00A67D0D" w:rsidP="00A67D0D">
      <w:pPr>
        <w:tabs>
          <w:tab w:val="left" w:pos="1440"/>
        </w:tabs>
      </w:pPr>
    </w:p>
    <w:p w14:paraId="3018C735" w14:textId="419F193D" w:rsidR="00A67D0D" w:rsidRDefault="00A67D0D" w:rsidP="00A67D0D">
      <w:pPr>
        <w:tabs>
          <w:tab w:val="left" w:pos="1440"/>
        </w:tabs>
      </w:pPr>
    </w:p>
    <w:p w14:paraId="0F9822F6" w14:textId="5A81FD20" w:rsidR="00A67D0D" w:rsidRDefault="00A67D0D" w:rsidP="00A67D0D">
      <w:pPr>
        <w:tabs>
          <w:tab w:val="left" w:pos="1440"/>
        </w:tabs>
      </w:pPr>
    </w:p>
    <w:p w14:paraId="47D89296" w14:textId="5A7C55CA" w:rsidR="00A67D0D" w:rsidRDefault="00A67D0D" w:rsidP="00A67D0D">
      <w:pPr>
        <w:tabs>
          <w:tab w:val="left" w:pos="1440"/>
        </w:tabs>
      </w:pPr>
    </w:p>
    <w:p w14:paraId="6EF4034B" w14:textId="222F3714" w:rsidR="00A67D0D" w:rsidRDefault="00A67D0D" w:rsidP="00A67D0D">
      <w:pPr>
        <w:tabs>
          <w:tab w:val="left" w:pos="1440"/>
        </w:tabs>
      </w:pPr>
    </w:p>
    <w:p w14:paraId="0860C439" w14:textId="03547CE7" w:rsidR="00A67D0D" w:rsidRDefault="00A67D0D" w:rsidP="00A67D0D">
      <w:pPr>
        <w:tabs>
          <w:tab w:val="left" w:pos="1440"/>
        </w:tabs>
      </w:pPr>
    </w:p>
    <w:p w14:paraId="5B485440" w14:textId="00D50D26" w:rsidR="00A67D0D" w:rsidRDefault="00A67D0D" w:rsidP="00A67D0D">
      <w:pPr>
        <w:tabs>
          <w:tab w:val="left" w:pos="1440"/>
        </w:tabs>
      </w:pPr>
    </w:p>
    <w:p w14:paraId="4FB5A14A" w14:textId="77777777" w:rsidR="00A67D0D" w:rsidRPr="00A67D0D" w:rsidRDefault="00A67D0D" w:rsidP="00A67D0D">
      <w:pPr>
        <w:tabs>
          <w:tab w:val="left" w:pos="1440"/>
        </w:tabs>
        <w:rPr>
          <w:b/>
          <w:bCs/>
          <w:color w:val="0E2841" w:themeColor="text2"/>
        </w:rPr>
      </w:pPr>
      <w:r w:rsidRPr="00A67D0D">
        <w:rPr>
          <w:b/>
          <w:bCs/>
          <w:color w:val="0E2841" w:themeColor="text2"/>
        </w:rPr>
        <w:lastRenderedPageBreak/>
        <w:t>10.1 Bilan du projet</w:t>
      </w:r>
    </w:p>
    <w:p w14:paraId="4E8871A5" w14:textId="00BB3990" w:rsidR="00A67D0D" w:rsidRDefault="00A67D0D" w:rsidP="00A67D0D">
      <w:pPr>
        <w:tabs>
          <w:tab w:val="left" w:pos="1440"/>
        </w:tabs>
      </w:pPr>
      <w:r>
        <w:t>Le développement de cette application de gestion de marketplace e-commerce a permis de mettre en œuvre une solution complète, allant de la conception de la base de données à la réalisation d'une interface utilisateur interactive et responsive. Les objectifs fixés initialement ont été atteints :</w:t>
      </w:r>
    </w:p>
    <w:p w14:paraId="3E4814CE" w14:textId="4A328C69" w:rsidR="00A67D0D" w:rsidRDefault="00A67D0D" w:rsidP="00A67D0D">
      <w:pPr>
        <w:pStyle w:val="Paragraphedeliste"/>
        <w:numPr>
          <w:ilvl w:val="0"/>
          <w:numId w:val="1"/>
        </w:numPr>
        <w:tabs>
          <w:tab w:val="left" w:pos="1440"/>
        </w:tabs>
      </w:pPr>
      <w:r w:rsidRPr="00A67D0D">
        <w:rPr>
          <w:b/>
          <w:bCs/>
        </w:rPr>
        <w:t xml:space="preserve">Gestion complète des produits </w:t>
      </w:r>
      <w:r>
        <w:t>: création, lecture, mise à jour et suppression (CRUD) via une API REST et une interface dédiée.</w:t>
      </w:r>
    </w:p>
    <w:p w14:paraId="7EEB3F14" w14:textId="36F51317" w:rsidR="00A67D0D" w:rsidRDefault="00A67D0D" w:rsidP="008625FD">
      <w:pPr>
        <w:pStyle w:val="Paragraphedeliste"/>
        <w:numPr>
          <w:ilvl w:val="0"/>
          <w:numId w:val="1"/>
        </w:numPr>
        <w:tabs>
          <w:tab w:val="left" w:pos="1440"/>
        </w:tabs>
      </w:pPr>
      <w:r>
        <w:t>Affichage des produits récents sur la page d'accueil, offrant une vue rapide des nouveautés.</w:t>
      </w:r>
    </w:p>
    <w:p w14:paraId="256762B0" w14:textId="0B2C7BA7" w:rsidR="00A67D0D" w:rsidRDefault="00A67D0D" w:rsidP="008625FD">
      <w:pPr>
        <w:pStyle w:val="Paragraphedeliste"/>
        <w:numPr>
          <w:ilvl w:val="0"/>
          <w:numId w:val="1"/>
        </w:numPr>
        <w:tabs>
          <w:tab w:val="left" w:pos="1440"/>
        </w:tabs>
      </w:pPr>
      <w:r>
        <w:t xml:space="preserve">Panier d'achat fonctionnel avec gestion des quantités, persistance via </w:t>
      </w:r>
      <w:proofErr w:type="spellStart"/>
      <w:r>
        <w:t>localStorage</w:t>
      </w:r>
      <w:proofErr w:type="spellEnd"/>
      <w:r>
        <w:t xml:space="preserve"> et mise à jour dynamique du badge.</w:t>
      </w:r>
    </w:p>
    <w:p w14:paraId="16641923" w14:textId="21960BCB" w:rsidR="00A67D0D" w:rsidRDefault="00A67D0D" w:rsidP="008625FD">
      <w:pPr>
        <w:pStyle w:val="Paragraphedeliste"/>
        <w:numPr>
          <w:ilvl w:val="0"/>
          <w:numId w:val="1"/>
        </w:numPr>
        <w:tabs>
          <w:tab w:val="left" w:pos="1440"/>
        </w:tabs>
      </w:pPr>
      <w:r>
        <w:t>Simulation de paiement avec sélection de moyens de paiement sous forme d'icônes, offrant une expérience utilisateur réaliste.</w:t>
      </w:r>
    </w:p>
    <w:p w14:paraId="3E82FE1A" w14:textId="30697534" w:rsidR="00A67D0D" w:rsidRDefault="00A67D0D" w:rsidP="008625FD">
      <w:pPr>
        <w:pStyle w:val="Paragraphedeliste"/>
        <w:numPr>
          <w:ilvl w:val="0"/>
          <w:numId w:val="1"/>
        </w:numPr>
        <w:tabs>
          <w:tab w:val="left" w:pos="1440"/>
        </w:tabs>
      </w:pPr>
      <w:r>
        <w:t xml:space="preserve">Interface moderne et responsive grâce à Bootstrap 5 et Font </w:t>
      </w:r>
      <w:proofErr w:type="spellStart"/>
      <w:r>
        <w:t>Awesome</w:t>
      </w:r>
      <w:proofErr w:type="spellEnd"/>
      <w:r>
        <w:t>.</w:t>
      </w:r>
    </w:p>
    <w:p w14:paraId="3579DAA3" w14:textId="54538DF1" w:rsidR="00A67D0D" w:rsidRDefault="00A67D0D" w:rsidP="008625FD">
      <w:pPr>
        <w:pStyle w:val="Paragraphedeliste"/>
        <w:numPr>
          <w:ilvl w:val="0"/>
          <w:numId w:val="1"/>
        </w:numPr>
        <w:tabs>
          <w:tab w:val="left" w:pos="1440"/>
        </w:tabs>
      </w:pPr>
      <w:r w:rsidRPr="008625FD">
        <w:rPr>
          <w:b/>
          <w:bCs/>
        </w:rPr>
        <w:t>Sécurisation de base</w:t>
      </w:r>
      <w:r>
        <w:t xml:space="preserve"> : échappement HTML, requêtes préparées, variables d'environnement.</w:t>
      </w:r>
    </w:p>
    <w:p w14:paraId="1754D02F" w14:textId="24792A66" w:rsidR="00A67D0D" w:rsidRDefault="00A67D0D" w:rsidP="008625FD">
      <w:pPr>
        <w:tabs>
          <w:tab w:val="left" w:pos="1440"/>
        </w:tabs>
      </w:pPr>
      <w:r>
        <w:t>L'architecture modulaire (séparation frontend/backend, organisation MVC simplifiée) facilite la maintenance et les évolutions futures. Les tests effectués ont validé le bon fonctionnement de l'ensemble, malgré quelques défis techniques relevés.</w:t>
      </w:r>
    </w:p>
    <w:p w14:paraId="2BC366C1" w14:textId="77777777" w:rsidR="00A67D0D" w:rsidRPr="008625FD" w:rsidRDefault="00A67D0D" w:rsidP="00A67D0D">
      <w:pPr>
        <w:tabs>
          <w:tab w:val="left" w:pos="1440"/>
        </w:tabs>
        <w:rPr>
          <w:b/>
          <w:bCs/>
          <w:color w:val="0E2841" w:themeColor="text2"/>
        </w:rPr>
      </w:pPr>
      <w:r w:rsidRPr="008625FD">
        <w:rPr>
          <w:b/>
          <w:bCs/>
          <w:color w:val="0E2841" w:themeColor="text2"/>
        </w:rPr>
        <w:t>10.2 Compétences acquises</w:t>
      </w:r>
    </w:p>
    <w:p w14:paraId="6235ED43" w14:textId="575C4858" w:rsidR="00A67D0D" w:rsidRDefault="00A67D0D" w:rsidP="008625FD">
      <w:pPr>
        <w:tabs>
          <w:tab w:val="left" w:pos="1440"/>
        </w:tabs>
      </w:pPr>
      <w:r>
        <w:t>Ce projet a été l'occasion d'acquérir et de consolider de nombreuses compétences techniques :</w:t>
      </w:r>
    </w:p>
    <w:p w14:paraId="1C71FE01" w14:textId="40DAE433" w:rsidR="00A67D0D" w:rsidRDefault="00A67D0D" w:rsidP="008625FD">
      <w:pPr>
        <w:pStyle w:val="Paragraphedeliste"/>
        <w:numPr>
          <w:ilvl w:val="0"/>
          <w:numId w:val="1"/>
        </w:numPr>
        <w:tabs>
          <w:tab w:val="left" w:pos="1440"/>
        </w:tabs>
      </w:pPr>
      <w:r>
        <w:t>Développement backend avec Node.js, Express, création d'API REST, gestion des erreurs, connexion à MySQL via des pools.</w:t>
      </w:r>
    </w:p>
    <w:p w14:paraId="5698B256" w14:textId="72843EF0" w:rsidR="00A67D0D" w:rsidRDefault="00A67D0D" w:rsidP="008625FD">
      <w:pPr>
        <w:pStyle w:val="Paragraphedeliste"/>
        <w:numPr>
          <w:ilvl w:val="0"/>
          <w:numId w:val="1"/>
        </w:numPr>
        <w:tabs>
          <w:tab w:val="left" w:pos="1440"/>
        </w:tabs>
      </w:pPr>
      <w:r>
        <w:t xml:space="preserve">Développement frontend en HTML/CSS/JavaScript, manipulation du DOM, événements, utilisation de Bootstrap et Font </w:t>
      </w:r>
      <w:proofErr w:type="spellStart"/>
      <w:r>
        <w:t>Awesome</w:t>
      </w:r>
      <w:proofErr w:type="spellEnd"/>
      <w:r>
        <w:t>.</w:t>
      </w:r>
    </w:p>
    <w:p w14:paraId="50435A14" w14:textId="6E904535" w:rsidR="00A67D0D" w:rsidRDefault="00A67D0D" w:rsidP="008625FD">
      <w:pPr>
        <w:pStyle w:val="Paragraphedeliste"/>
        <w:numPr>
          <w:ilvl w:val="0"/>
          <w:numId w:val="1"/>
        </w:numPr>
        <w:tabs>
          <w:tab w:val="left" w:pos="1440"/>
        </w:tabs>
      </w:pPr>
      <w:r>
        <w:t xml:space="preserve">Communication client-serveur via </w:t>
      </w:r>
      <w:proofErr w:type="spellStart"/>
      <w:r>
        <w:t>Fetch</w:t>
      </w:r>
      <w:proofErr w:type="spellEnd"/>
      <w:r>
        <w:t xml:space="preserve"> API, échange de données JSON.</w:t>
      </w:r>
    </w:p>
    <w:p w14:paraId="31B21612" w14:textId="075B7B52" w:rsidR="00A67D0D" w:rsidRDefault="00A67D0D" w:rsidP="008625FD">
      <w:pPr>
        <w:pStyle w:val="Paragraphedeliste"/>
        <w:numPr>
          <w:ilvl w:val="0"/>
          <w:numId w:val="1"/>
        </w:numPr>
        <w:tabs>
          <w:tab w:val="left" w:pos="1440"/>
        </w:tabs>
      </w:pPr>
      <w:r>
        <w:t xml:space="preserve">Gestion d'état côté client avec </w:t>
      </w:r>
      <w:proofErr w:type="spellStart"/>
      <w:r>
        <w:t>localStorage</w:t>
      </w:r>
      <w:proofErr w:type="spellEnd"/>
      <w:r>
        <w:t xml:space="preserve"> pour le panier.</w:t>
      </w:r>
    </w:p>
    <w:p w14:paraId="2816175A" w14:textId="53325B45" w:rsidR="00A67D0D" w:rsidRDefault="00A67D0D" w:rsidP="008625FD">
      <w:pPr>
        <w:pStyle w:val="Paragraphedeliste"/>
        <w:numPr>
          <w:ilvl w:val="0"/>
          <w:numId w:val="1"/>
        </w:numPr>
        <w:tabs>
          <w:tab w:val="left" w:pos="1440"/>
        </w:tabs>
      </w:pPr>
      <w:r w:rsidRPr="008625FD">
        <w:rPr>
          <w:b/>
          <w:bCs/>
        </w:rPr>
        <w:t>Sécurité web :</w:t>
      </w:r>
      <w:r>
        <w:t xml:space="preserve"> échappement HTML, requêtes paramétrées, variables d'environnement.</w:t>
      </w:r>
    </w:p>
    <w:p w14:paraId="4A293037" w14:textId="2F18866F" w:rsidR="00A67D0D" w:rsidRDefault="00A67D0D" w:rsidP="008625FD">
      <w:pPr>
        <w:pStyle w:val="Paragraphedeliste"/>
        <w:numPr>
          <w:ilvl w:val="0"/>
          <w:numId w:val="1"/>
        </w:numPr>
        <w:tabs>
          <w:tab w:val="left" w:pos="1440"/>
        </w:tabs>
      </w:pPr>
      <w:r w:rsidRPr="008625FD">
        <w:rPr>
          <w:b/>
          <w:bCs/>
        </w:rPr>
        <w:t>Utilisation d'outils :</w:t>
      </w:r>
      <w:r>
        <w:t xml:space="preserve"> VS Code, Postman, MySQL Workbench, Git (éventuellement).</w:t>
      </w:r>
    </w:p>
    <w:p w14:paraId="043A69A8" w14:textId="124745DC" w:rsidR="00A67D0D" w:rsidRDefault="00A67D0D" w:rsidP="008625FD">
      <w:pPr>
        <w:pStyle w:val="Paragraphedeliste"/>
        <w:numPr>
          <w:ilvl w:val="0"/>
          <w:numId w:val="1"/>
        </w:numPr>
        <w:tabs>
          <w:tab w:val="left" w:pos="1440"/>
        </w:tabs>
      </w:pPr>
      <w:r w:rsidRPr="008625FD">
        <w:rPr>
          <w:b/>
          <w:bCs/>
        </w:rPr>
        <w:t>Résolution de problèmes :</w:t>
      </w:r>
      <w:r>
        <w:t xml:space="preserve"> débogage, recherche de causes, correction d'erreurs.</w:t>
      </w:r>
    </w:p>
    <w:p w14:paraId="4FF40C40" w14:textId="77777777" w:rsidR="00A67D0D" w:rsidRPr="008625FD" w:rsidRDefault="00A67D0D" w:rsidP="00A67D0D">
      <w:pPr>
        <w:tabs>
          <w:tab w:val="left" w:pos="1440"/>
        </w:tabs>
        <w:rPr>
          <w:b/>
          <w:bCs/>
          <w:color w:val="0E2841" w:themeColor="text2"/>
        </w:rPr>
      </w:pPr>
      <w:r w:rsidRPr="008625FD">
        <w:rPr>
          <w:b/>
          <w:bCs/>
          <w:color w:val="0E2841" w:themeColor="text2"/>
        </w:rPr>
        <w:t>10.3 Améliorations futures</w:t>
      </w:r>
    </w:p>
    <w:p w14:paraId="6086D242" w14:textId="77777777" w:rsidR="00A67D0D" w:rsidRDefault="00A67D0D" w:rsidP="00A67D0D">
      <w:pPr>
        <w:tabs>
          <w:tab w:val="left" w:pos="1440"/>
        </w:tabs>
      </w:pPr>
      <w:r>
        <w:t>L'application actuelle constitue une base solide, mais plusieurs améliorations pourraient être apportées pour la rendre plus complète et professionnelle :</w:t>
      </w:r>
    </w:p>
    <w:p w14:paraId="2F3D141B" w14:textId="77777777" w:rsidR="00A67D0D" w:rsidRDefault="00A67D0D" w:rsidP="00A67D0D">
      <w:pPr>
        <w:tabs>
          <w:tab w:val="left" w:pos="1440"/>
        </w:tabs>
      </w:pPr>
    </w:p>
    <w:p w14:paraId="55391963" w14:textId="77777777" w:rsidR="00A67D0D" w:rsidRDefault="00A67D0D" w:rsidP="00A67D0D">
      <w:pPr>
        <w:tabs>
          <w:tab w:val="left" w:pos="1440"/>
        </w:tabs>
      </w:pPr>
      <w:r>
        <w:t>Fonctionnalités supplémentaires</w:t>
      </w:r>
    </w:p>
    <w:p w14:paraId="4AA00BEF" w14:textId="728678ED" w:rsidR="00A67D0D" w:rsidRDefault="00A67D0D" w:rsidP="008625FD">
      <w:pPr>
        <w:pStyle w:val="Paragraphedeliste"/>
        <w:numPr>
          <w:ilvl w:val="0"/>
          <w:numId w:val="1"/>
        </w:numPr>
        <w:tabs>
          <w:tab w:val="left" w:pos="1440"/>
        </w:tabs>
      </w:pPr>
      <w:r w:rsidRPr="008625FD">
        <w:rPr>
          <w:b/>
          <w:bCs/>
        </w:rPr>
        <w:t>Authentification et gestion des utilisateurs</w:t>
      </w:r>
      <w:r>
        <w:t xml:space="preserve"> : permettre aux vendeurs de se connecter et de gérer leurs propres produits, et aux acheteurs de passer commande.</w:t>
      </w:r>
    </w:p>
    <w:p w14:paraId="2D2A8A27" w14:textId="3362F20F" w:rsidR="00A67D0D" w:rsidRDefault="00A67D0D" w:rsidP="008625FD">
      <w:pPr>
        <w:pStyle w:val="Paragraphedeliste"/>
        <w:numPr>
          <w:ilvl w:val="0"/>
          <w:numId w:val="1"/>
        </w:numPr>
        <w:tabs>
          <w:tab w:val="left" w:pos="1440"/>
        </w:tabs>
      </w:pPr>
      <w:r w:rsidRPr="008625FD">
        <w:rPr>
          <w:b/>
          <w:bCs/>
        </w:rPr>
        <w:t>Gestion des commandes</w:t>
      </w:r>
      <w:r>
        <w:t xml:space="preserve"> : enregistrement des commandes passées, historique, suivi de statut.</w:t>
      </w:r>
    </w:p>
    <w:p w14:paraId="06EBD7AF" w14:textId="56F1C427" w:rsidR="00A67D0D" w:rsidRDefault="00A67D0D" w:rsidP="008625FD">
      <w:pPr>
        <w:pStyle w:val="Paragraphedeliste"/>
        <w:numPr>
          <w:ilvl w:val="0"/>
          <w:numId w:val="1"/>
        </w:numPr>
        <w:tabs>
          <w:tab w:val="left" w:pos="1440"/>
        </w:tabs>
      </w:pPr>
      <w:r w:rsidRPr="008625FD">
        <w:rPr>
          <w:b/>
          <w:bCs/>
        </w:rPr>
        <w:t>Paiement réel :</w:t>
      </w:r>
      <w:r>
        <w:t xml:space="preserve"> intégration d'une passerelle de paiement comme Stripe ou PayPal.</w:t>
      </w:r>
    </w:p>
    <w:p w14:paraId="36B1DC1A" w14:textId="7EDDA28F" w:rsidR="00A67D0D" w:rsidRDefault="00A67D0D" w:rsidP="008625FD">
      <w:pPr>
        <w:pStyle w:val="Paragraphedeliste"/>
        <w:numPr>
          <w:ilvl w:val="0"/>
          <w:numId w:val="1"/>
        </w:numPr>
        <w:tabs>
          <w:tab w:val="left" w:pos="1440"/>
        </w:tabs>
      </w:pPr>
      <w:r w:rsidRPr="008625FD">
        <w:rPr>
          <w:b/>
          <w:bCs/>
        </w:rPr>
        <w:t>Gestion des stocks en temps réel :</w:t>
      </w:r>
      <w:r>
        <w:t xml:space="preserve"> mise à jour du stock côté serveur lors de l'achat, avec mécanisme de verrouillage pour éviter les ventes simultanées.</w:t>
      </w:r>
    </w:p>
    <w:p w14:paraId="4E740567" w14:textId="3C065893" w:rsidR="00A67D0D" w:rsidRDefault="00A67D0D" w:rsidP="008625FD">
      <w:pPr>
        <w:pStyle w:val="Paragraphedeliste"/>
        <w:numPr>
          <w:ilvl w:val="0"/>
          <w:numId w:val="1"/>
        </w:numPr>
        <w:tabs>
          <w:tab w:val="left" w:pos="1440"/>
        </w:tabs>
      </w:pPr>
      <w:r w:rsidRPr="008625FD">
        <w:rPr>
          <w:b/>
          <w:bCs/>
        </w:rPr>
        <w:t>Recherche et filtres :</w:t>
      </w:r>
      <w:r>
        <w:t xml:space="preserve"> ajout de la recherche par nom, catégorie, prix, etc.</w:t>
      </w:r>
    </w:p>
    <w:p w14:paraId="235DE341" w14:textId="191CCFBB" w:rsidR="00A67D0D" w:rsidRDefault="00A67D0D" w:rsidP="008625FD">
      <w:pPr>
        <w:pStyle w:val="Paragraphedeliste"/>
        <w:numPr>
          <w:ilvl w:val="0"/>
          <w:numId w:val="1"/>
        </w:numPr>
        <w:tabs>
          <w:tab w:val="left" w:pos="1440"/>
        </w:tabs>
      </w:pPr>
      <w:proofErr w:type="spellStart"/>
      <w:r w:rsidRPr="008625FD">
        <w:rPr>
          <w:b/>
          <w:bCs/>
        </w:rPr>
        <w:t>Upload</w:t>
      </w:r>
      <w:proofErr w:type="spellEnd"/>
      <w:r w:rsidRPr="008625FD">
        <w:rPr>
          <w:b/>
          <w:bCs/>
        </w:rPr>
        <w:t xml:space="preserve"> d'images</w:t>
      </w:r>
      <w:r>
        <w:t xml:space="preserve"> : permettre aux administrateurs d'uploader des images au lieu de fournir une URL.</w:t>
      </w:r>
    </w:p>
    <w:p w14:paraId="3B39F5C9" w14:textId="364DE88A" w:rsidR="00A67D0D" w:rsidRDefault="00A67D0D" w:rsidP="008625FD">
      <w:pPr>
        <w:pStyle w:val="Paragraphedeliste"/>
        <w:numPr>
          <w:ilvl w:val="0"/>
          <w:numId w:val="1"/>
        </w:numPr>
        <w:tabs>
          <w:tab w:val="left" w:pos="1440"/>
        </w:tabs>
      </w:pPr>
      <w:r>
        <w:t>Pagination pour la liste des produits si le catalogue s'agrandit.</w:t>
      </w:r>
    </w:p>
    <w:p w14:paraId="6D2D9EEC" w14:textId="2E5FE79A" w:rsidR="00A67D0D" w:rsidRDefault="00A67D0D" w:rsidP="008625FD">
      <w:pPr>
        <w:pStyle w:val="Paragraphedeliste"/>
        <w:numPr>
          <w:ilvl w:val="0"/>
          <w:numId w:val="1"/>
        </w:numPr>
        <w:tabs>
          <w:tab w:val="left" w:pos="1440"/>
        </w:tabs>
      </w:pPr>
      <w:r w:rsidRPr="008625FD">
        <w:rPr>
          <w:b/>
          <w:bCs/>
        </w:rPr>
        <w:t>Notifications plus riches :</w:t>
      </w:r>
      <w:r>
        <w:t xml:space="preserve"> utiliser des toasts animés, des confirmations modales.</w:t>
      </w:r>
    </w:p>
    <w:p w14:paraId="0A36BDF2" w14:textId="258B699A" w:rsidR="00A67D0D" w:rsidRDefault="00A67D0D" w:rsidP="008625FD">
      <w:pPr>
        <w:tabs>
          <w:tab w:val="left" w:pos="1440"/>
        </w:tabs>
      </w:pPr>
      <w:r>
        <w:t>Améliorations techniques</w:t>
      </w:r>
    </w:p>
    <w:p w14:paraId="338E5CEE" w14:textId="78726FC1" w:rsidR="00A67D0D" w:rsidRDefault="00A67D0D" w:rsidP="008625FD">
      <w:pPr>
        <w:pStyle w:val="Paragraphedeliste"/>
        <w:numPr>
          <w:ilvl w:val="0"/>
          <w:numId w:val="1"/>
        </w:numPr>
        <w:tabs>
          <w:tab w:val="left" w:pos="1440"/>
        </w:tabs>
      </w:pPr>
      <w:r w:rsidRPr="008625FD">
        <w:rPr>
          <w:b/>
          <w:bCs/>
        </w:rPr>
        <w:t>Validation côté serveur plus poussée :</w:t>
      </w:r>
      <w:r>
        <w:t xml:space="preserve"> vérification des types, longueurs, etc.</w:t>
      </w:r>
    </w:p>
    <w:p w14:paraId="66EE980F" w14:textId="74C2A534" w:rsidR="00A67D0D" w:rsidRDefault="00A67D0D" w:rsidP="008625FD">
      <w:pPr>
        <w:pStyle w:val="Paragraphedeliste"/>
        <w:numPr>
          <w:ilvl w:val="0"/>
          <w:numId w:val="1"/>
        </w:numPr>
        <w:tabs>
          <w:tab w:val="left" w:pos="1440"/>
        </w:tabs>
      </w:pPr>
      <w:r w:rsidRPr="008625FD">
        <w:rPr>
          <w:b/>
          <w:bCs/>
        </w:rPr>
        <w:t>Tests automatisés :</w:t>
      </w:r>
      <w:r>
        <w:t xml:space="preserve"> mise en place de tests unitaires et d'intégration avec des outils comme </w:t>
      </w:r>
      <w:proofErr w:type="spellStart"/>
      <w:r>
        <w:t>Jest</w:t>
      </w:r>
      <w:proofErr w:type="spellEnd"/>
      <w:r>
        <w:t xml:space="preserve"> ou Mocha.</w:t>
      </w:r>
    </w:p>
    <w:p w14:paraId="0E97C162" w14:textId="7F9DFB35" w:rsidR="00A67D0D" w:rsidRDefault="00A67D0D" w:rsidP="008625FD">
      <w:pPr>
        <w:pStyle w:val="Paragraphedeliste"/>
        <w:numPr>
          <w:ilvl w:val="0"/>
          <w:numId w:val="1"/>
        </w:numPr>
        <w:tabs>
          <w:tab w:val="left" w:pos="1440"/>
        </w:tabs>
      </w:pPr>
      <w:r w:rsidRPr="008625FD">
        <w:rPr>
          <w:b/>
          <w:bCs/>
        </w:rPr>
        <w:t>Déploiement :</w:t>
      </w:r>
      <w:r>
        <w:t xml:space="preserve"> mettre l'application en ligne sur une plateforme comme </w:t>
      </w:r>
      <w:proofErr w:type="spellStart"/>
      <w:r>
        <w:t>Heroku</w:t>
      </w:r>
      <w:proofErr w:type="spellEnd"/>
      <w:r>
        <w:t xml:space="preserve">, </w:t>
      </w:r>
      <w:proofErr w:type="spellStart"/>
      <w:r>
        <w:t>Render</w:t>
      </w:r>
      <w:proofErr w:type="spellEnd"/>
      <w:r>
        <w:t>, ou VPS, avec une base de données distante.</w:t>
      </w:r>
    </w:p>
    <w:p w14:paraId="03AB81AE" w14:textId="5D5F9705" w:rsidR="00A67D0D" w:rsidRDefault="00A67D0D" w:rsidP="008625FD">
      <w:pPr>
        <w:pStyle w:val="Paragraphedeliste"/>
        <w:numPr>
          <w:ilvl w:val="0"/>
          <w:numId w:val="1"/>
        </w:numPr>
        <w:tabs>
          <w:tab w:val="left" w:pos="1440"/>
        </w:tabs>
      </w:pPr>
      <w:r w:rsidRPr="008625FD">
        <w:rPr>
          <w:b/>
          <w:bCs/>
        </w:rPr>
        <w:t>Optimisation des performances :</w:t>
      </w:r>
      <w:r>
        <w:t xml:space="preserve"> minimisation du code, mise en cache, etc.</w:t>
      </w:r>
    </w:p>
    <w:p w14:paraId="7A5253EA" w14:textId="6DC9BAD7" w:rsidR="00A67D0D" w:rsidRDefault="00A67D0D" w:rsidP="008625FD">
      <w:pPr>
        <w:pStyle w:val="Paragraphedeliste"/>
        <w:numPr>
          <w:ilvl w:val="0"/>
          <w:numId w:val="1"/>
        </w:numPr>
        <w:tabs>
          <w:tab w:val="left" w:pos="1440"/>
        </w:tabs>
      </w:pPr>
      <w:r w:rsidRPr="008625FD">
        <w:rPr>
          <w:b/>
          <w:bCs/>
        </w:rPr>
        <w:t>Documentation :</w:t>
      </w:r>
      <w:r>
        <w:t xml:space="preserve"> rédiger une documentation technique pour l'API et l'architecture.</w:t>
      </w:r>
    </w:p>
    <w:p w14:paraId="436A3091" w14:textId="77777777" w:rsidR="00A67D0D" w:rsidRDefault="00A67D0D" w:rsidP="00A67D0D">
      <w:pPr>
        <w:tabs>
          <w:tab w:val="left" w:pos="1440"/>
        </w:tabs>
      </w:pPr>
      <w:r>
        <w:t>Expérience utilisateur</w:t>
      </w:r>
    </w:p>
    <w:p w14:paraId="3DF93C4C" w14:textId="4E01E609" w:rsidR="00A67D0D" w:rsidRDefault="00A67D0D" w:rsidP="008625FD">
      <w:pPr>
        <w:pStyle w:val="Paragraphedeliste"/>
        <w:numPr>
          <w:ilvl w:val="0"/>
          <w:numId w:val="1"/>
        </w:numPr>
        <w:tabs>
          <w:tab w:val="left" w:pos="1440"/>
        </w:tabs>
      </w:pPr>
      <w:r w:rsidRPr="008625FD">
        <w:rPr>
          <w:b/>
          <w:bCs/>
        </w:rPr>
        <w:t>Amélioration du processus d'ajout au panier :</w:t>
      </w:r>
      <w:r>
        <w:t xml:space="preserve"> remplacer le prompt par une modale Bootstrap pour une meilleure expérience.</w:t>
      </w:r>
    </w:p>
    <w:p w14:paraId="77A06D59" w14:textId="0ABA5682" w:rsidR="00A67D0D" w:rsidRDefault="00A67D0D" w:rsidP="008625FD">
      <w:pPr>
        <w:pStyle w:val="Paragraphedeliste"/>
        <w:numPr>
          <w:ilvl w:val="0"/>
          <w:numId w:val="1"/>
        </w:numPr>
        <w:tabs>
          <w:tab w:val="left" w:pos="1440"/>
        </w:tabs>
      </w:pPr>
      <w:r w:rsidRPr="008625FD">
        <w:rPr>
          <w:b/>
          <w:bCs/>
        </w:rPr>
        <w:t>Gestion des quantités dans le panier :</w:t>
      </w:r>
      <w:r>
        <w:t xml:space="preserve"> permettre une saisie directe en plus des boutons +/-.</w:t>
      </w:r>
    </w:p>
    <w:p w14:paraId="090E18C0" w14:textId="3B83E748" w:rsidR="00A67D0D" w:rsidRDefault="00A67D0D" w:rsidP="008625FD">
      <w:pPr>
        <w:pStyle w:val="Paragraphedeliste"/>
        <w:numPr>
          <w:ilvl w:val="0"/>
          <w:numId w:val="1"/>
        </w:numPr>
        <w:tabs>
          <w:tab w:val="left" w:pos="1440"/>
        </w:tabs>
      </w:pPr>
      <w:r w:rsidRPr="008625FD">
        <w:rPr>
          <w:b/>
          <w:bCs/>
        </w:rPr>
        <w:t>Design plus soigné :</w:t>
      </w:r>
      <w:r>
        <w:t xml:space="preserve"> personnalisation avancée des thèmes, animations supplémentaires.</w:t>
      </w:r>
    </w:p>
    <w:p w14:paraId="7CD82DB3" w14:textId="77777777" w:rsidR="00A67D0D" w:rsidRPr="008625FD" w:rsidRDefault="00A67D0D" w:rsidP="00A67D0D">
      <w:pPr>
        <w:tabs>
          <w:tab w:val="left" w:pos="1440"/>
        </w:tabs>
        <w:rPr>
          <w:b/>
          <w:bCs/>
          <w:color w:val="0E2841" w:themeColor="text2"/>
        </w:rPr>
      </w:pPr>
      <w:r w:rsidRPr="008625FD">
        <w:rPr>
          <w:b/>
          <w:bCs/>
          <w:color w:val="0E2841" w:themeColor="text2"/>
        </w:rPr>
        <w:t>10.4 Mot de la fin</w:t>
      </w:r>
    </w:p>
    <w:p w14:paraId="0C5E35D3" w14:textId="77777777" w:rsidR="00A67D0D" w:rsidRDefault="00A67D0D" w:rsidP="00A67D0D">
      <w:pPr>
        <w:tabs>
          <w:tab w:val="left" w:pos="1440"/>
        </w:tabs>
      </w:pPr>
      <w:r>
        <w:t>Ce projet a permis de concrétiser les apprentissages théoriques en une application fonctionnelle, répondant à un besoin concret. Il a mis en évidence l'importance d'une bonne organisation du code, de la gestion des erreurs et de la sécurité. Les compétences acquises constituent une base solide pour aborder des projets plus complexes dans le domaine du développement web.</w:t>
      </w:r>
    </w:p>
    <w:p w14:paraId="154394A1" w14:textId="77777777" w:rsidR="00A67D0D" w:rsidRDefault="00A67D0D" w:rsidP="00A67D0D">
      <w:pPr>
        <w:tabs>
          <w:tab w:val="left" w:pos="1440"/>
        </w:tabs>
      </w:pPr>
    </w:p>
    <w:p w14:paraId="08661285" w14:textId="4E4C9A3C" w:rsidR="00A67D0D" w:rsidRDefault="00A67D0D" w:rsidP="00A67D0D">
      <w:pPr>
        <w:tabs>
          <w:tab w:val="left" w:pos="1440"/>
        </w:tabs>
      </w:pPr>
      <w:r>
        <w:t>Nous tenons à remercier toutes les personnes qui ont contribué à la réussite de ce projet, ainsi que les ressources en ligne et la documentation qui ont grandement facilité le développement. L'application est désormais opérationnelle et peut être présentée comme une vitrine de nos compétences en développement full-stack.</w:t>
      </w:r>
    </w:p>
    <w:p w14:paraId="6BC5CAE8" w14:textId="1E0621B1" w:rsidR="008625FD" w:rsidRPr="008625FD" w:rsidRDefault="008625FD" w:rsidP="008625FD"/>
    <w:p w14:paraId="6C473D11" w14:textId="03FEB71B" w:rsidR="008625FD" w:rsidRPr="008625FD" w:rsidRDefault="008625FD" w:rsidP="008625FD"/>
    <w:p w14:paraId="5DC33916" w14:textId="2571D643" w:rsidR="008625FD" w:rsidRPr="008625FD" w:rsidRDefault="008625FD" w:rsidP="008625FD"/>
    <w:p w14:paraId="1B3596F1" w14:textId="71EC63C7" w:rsidR="008625FD" w:rsidRPr="008625FD" w:rsidRDefault="008625FD" w:rsidP="008625FD"/>
    <w:p w14:paraId="14BCCD65" w14:textId="2A205829" w:rsidR="008625FD" w:rsidRPr="008625FD" w:rsidRDefault="008625FD" w:rsidP="008625FD"/>
    <w:p w14:paraId="35E2E6C6" w14:textId="5CBC1784" w:rsidR="008625FD" w:rsidRPr="008625FD" w:rsidRDefault="008625FD" w:rsidP="008625FD"/>
    <w:p w14:paraId="36DEF7C6" w14:textId="22D43216" w:rsidR="008625FD" w:rsidRPr="008625FD" w:rsidRDefault="008625FD" w:rsidP="008625FD"/>
    <w:p w14:paraId="41923096" w14:textId="205EC5FB" w:rsidR="008625FD" w:rsidRPr="008625FD" w:rsidRDefault="008625FD" w:rsidP="008625FD"/>
    <w:p w14:paraId="6EDDFFB4" w14:textId="55A78E35" w:rsidR="008625FD" w:rsidRDefault="008625FD" w:rsidP="008625FD"/>
    <w:p w14:paraId="18075DCD" w14:textId="6DA62D14" w:rsidR="008625FD" w:rsidRDefault="008625FD" w:rsidP="008625FD">
      <w:pPr>
        <w:ind w:firstLine="708"/>
      </w:pPr>
    </w:p>
    <w:p w14:paraId="1B1C4D88" w14:textId="27D71839" w:rsidR="008625FD" w:rsidRDefault="008625FD" w:rsidP="008625FD">
      <w:pPr>
        <w:ind w:firstLine="708"/>
      </w:pPr>
    </w:p>
    <w:p w14:paraId="01C916EE" w14:textId="1A81623C" w:rsidR="008625FD" w:rsidRDefault="008625FD" w:rsidP="008625FD">
      <w:pPr>
        <w:ind w:firstLine="708"/>
      </w:pPr>
    </w:p>
    <w:p w14:paraId="70A24CFF" w14:textId="1D70C222" w:rsidR="008625FD" w:rsidRDefault="008625FD" w:rsidP="008625FD">
      <w:pPr>
        <w:ind w:firstLine="708"/>
      </w:pPr>
    </w:p>
    <w:p w14:paraId="09D4509F" w14:textId="31259511" w:rsidR="008625FD" w:rsidRDefault="008625FD" w:rsidP="008625FD">
      <w:pPr>
        <w:ind w:firstLine="708"/>
      </w:pPr>
    </w:p>
    <w:p w14:paraId="09D47496" w14:textId="368955F1" w:rsidR="008625FD" w:rsidRDefault="008625FD" w:rsidP="008625FD">
      <w:pPr>
        <w:ind w:firstLine="708"/>
      </w:pPr>
    </w:p>
    <w:p w14:paraId="4DB2C1E9" w14:textId="5DC5ECCC" w:rsidR="008625FD" w:rsidRDefault="008625FD" w:rsidP="008625FD">
      <w:pPr>
        <w:ind w:firstLine="708"/>
      </w:pPr>
    </w:p>
    <w:p w14:paraId="0D1A3032" w14:textId="40B798B9" w:rsidR="008625FD" w:rsidRDefault="008625FD" w:rsidP="008625FD">
      <w:pPr>
        <w:ind w:firstLine="708"/>
      </w:pPr>
    </w:p>
    <w:p w14:paraId="5E6AD1A3" w14:textId="42F951A7" w:rsidR="008625FD" w:rsidRDefault="008625FD" w:rsidP="008625FD">
      <w:pPr>
        <w:ind w:firstLine="708"/>
      </w:pPr>
    </w:p>
    <w:p w14:paraId="71BE3BAC" w14:textId="2A0424AE" w:rsidR="008625FD" w:rsidRDefault="008625FD" w:rsidP="008625FD">
      <w:pPr>
        <w:ind w:firstLine="708"/>
      </w:pPr>
    </w:p>
    <w:p w14:paraId="7BFFEFF7" w14:textId="24A5BEE2" w:rsidR="008625FD" w:rsidRDefault="008625FD" w:rsidP="008625FD">
      <w:pPr>
        <w:ind w:firstLine="708"/>
      </w:pPr>
    </w:p>
    <w:p w14:paraId="0598AA2A" w14:textId="4CC4BA5D" w:rsidR="008625FD" w:rsidRDefault="008625FD" w:rsidP="008625FD">
      <w:pPr>
        <w:ind w:firstLine="708"/>
      </w:pPr>
    </w:p>
    <w:p w14:paraId="322E68F6" w14:textId="397D83C7" w:rsidR="008625FD" w:rsidRDefault="008625FD" w:rsidP="008625FD">
      <w:pPr>
        <w:ind w:firstLine="708"/>
      </w:pPr>
    </w:p>
    <w:p w14:paraId="1F353E0A" w14:textId="5899C9D1" w:rsidR="008625FD" w:rsidRDefault="008625FD" w:rsidP="008625FD">
      <w:pPr>
        <w:ind w:firstLine="708"/>
      </w:pPr>
    </w:p>
    <w:p w14:paraId="1EE03C02" w14:textId="1B6ACD7B" w:rsidR="008625FD" w:rsidRDefault="008625FD" w:rsidP="008625FD">
      <w:pPr>
        <w:ind w:firstLine="708"/>
      </w:pPr>
    </w:p>
    <w:p w14:paraId="6B59965D" w14:textId="66EA4DD7" w:rsidR="008625FD" w:rsidRDefault="008625FD" w:rsidP="008625FD">
      <w:pPr>
        <w:ind w:firstLine="708"/>
      </w:pPr>
    </w:p>
    <w:p w14:paraId="45B92C36" w14:textId="6BE1FE2A" w:rsidR="008625FD" w:rsidRDefault="008625FD" w:rsidP="008625FD">
      <w:pPr>
        <w:ind w:firstLine="708"/>
      </w:pPr>
    </w:p>
    <w:p w14:paraId="57E07656" w14:textId="59289C6E" w:rsidR="008625FD" w:rsidRDefault="008625FD" w:rsidP="008625FD">
      <w:pPr>
        <w:ind w:firstLine="708"/>
      </w:pPr>
    </w:p>
    <w:p w14:paraId="060603FA" w14:textId="2FD34365" w:rsidR="008625FD" w:rsidRDefault="008625FD" w:rsidP="008625FD">
      <w:pPr>
        <w:ind w:firstLine="708"/>
      </w:pPr>
    </w:p>
    <w:p w14:paraId="14729C41" w14:textId="5FE6D60B" w:rsidR="008625FD" w:rsidRPr="008625FD" w:rsidRDefault="008625FD" w:rsidP="008625FD">
      <w:pPr>
        <w:tabs>
          <w:tab w:val="left" w:pos="2796"/>
        </w:tabs>
      </w:pPr>
      <w:r>
        <w:rPr>
          <w:noProof/>
        </w:rPr>
        <w:drawing>
          <wp:anchor distT="0" distB="0" distL="114300" distR="114300" simplePos="0" relativeHeight="251701248" behindDoc="0" locked="0" layoutInCell="1" allowOverlap="1" wp14:anchorId="5E637311" wp14:editId="5E1B5E79">
            <wp:simplePos x="0" y="0"/>
            <wp:positionH relativeFrom="column">
              <wp:posOffset>-68580</wp:posOffset>
            </wp:positionH>
            <wp:positionV relativeFrom="paragraph">
              <wp:posOffset>269240</wp:posOffset>
            </wp:positionV>
            <wp:extent cx="5654040" cy="852805"/>
            <wp:effectExtent l="0" t="0" r="3810" b="4445"/>
            <wp:wrapNone/>
            <wp:docPr id="57" name="Image 1" descr="Une image contenant noir, capture d’écran, noir et blanc&#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9" name="Image 1" descr="Une image contenant noir, capture d’écran, noir et blanc&#10;&#10;Le contenu généré par l’IA peut être incorrect."/>
                    <pic:cNvPicPr/>
                  </pic:nvPicPr>
                  <pic:blipFill>
                    <a:blip r:embed="rId9" cstate="print"/>
                    <a:stretch>
                      <a:fillRect/>
                    </a:stretch>
                  </pic:blipFill>
                  <pic:spPr>
                    <a:xfrm>
                      <a:off x="0" y="0"/>
                      <a:ext cx="5654040" cy="8528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0224" behindDoc="0" locked="0" layoutInCell="1" allowOverlap="1" wp14:anchorId="560DCAB5" wp14:editId="4EA4AA62">
                <wp:simplePos x="0" y="0"/>
                <wp:positionH relativeFrom="margin">
                  <wp:posOffset>-635</wp:posOffset>
                </wp:positionH>
                <wp:positionV relativeFrom="paragraph">
                  <wp:posOffset>97790</wp:posOffset>
                </wp:positionV>
                <wp:extent cx="5928360" cy="982980"/>
                <wp:effectExtent l="0" t="0" r="0" b="7620"/>
                <wp:wrapNone/>
                <wp:docPr id="56" name="Graphic 12"/>
                <wp:cNvGraphicFramePr/>
                <a:graphic xmlns:a="http://schemas.openxmlformats.org/drawingml/2006/main">
                  <a:graphicData uri="http://schemas.microsoft.com/office/word/2010/wordprocessingShape">
                    <wps:wsp>
                      <wps:cNvSpPr/>
                      <wps:spPr>
                        <a:xfrm>
                          <a:off x="0" y="0"/>
                          <a:ext cx="5928360" cy="982980"/>
                        </a:xfrm>
                        <a:custGeom>
                          <a:avLst/>
                          <a:gdLst/>
                          <a:ahLst/>
                          <a:cxnLst/>
                          <a:rect l="l" t="t" r="r" b="b"/>
                          <a:pathLst>
                            <a:path w="6673850" h="1211580">
                              <a:moveTo>
                                <a:pt x="6648450" y="25400"/>
                              </a:moveTo>
                              <a:lnTo>
                                <a:pt x="6635750" y="25400"/>
                              </a:lnTo>
                              <a:lnTo>
                                <a:pt x="6635750" y="38100"/>
                              </a:lnTo>
                              <a:lnTo>
                                <a:pt x="6635750" y="1173480"/>
                              </a:lnTo>
                              <a:lnTo>
                                <a:pt x="38100" y="1173480"/>
                              </a:lnTo>
                              <a:lnTo>
                                <a:pt x="38100" y="38100"/>
                              </a:lnTo>
                              <a:lnTo>
                                <a:pt x="6635750" y="38100"/>
                              </a:lnTo>
                              <a:lnTo>
                                <a:pt x="6635750" y="25400"/>
                              </a:lnTo>
                              <a:lnTo>
                                <a:pt x="25400" y="25400"/>
                              </a:lnTo>
                              <a:lnTo>
                                <a:pt x="25400" y="38100"/>
                              </a:lnTo>
                              <a:lnTo>
                                <a:pt x="25400" y="1173480"/>
                              </a:lnTo>
                              <a:lnTo>
                                <a:pt x="25400" y="1186180"/>
                              </a:lnTo>
                              <a:lnTo>
                                <a:pt x="6648450" y="1186180"/>
                              </a:lnTo>
                              <a:lnTo>
                                <a:pt x="6648450" y="1173480"/>
                              </a:lnTo>
                              <a:lnTo>
                                <a:pt x="6648450" y="38100"/>
                              </a:lnTo>
                              <a:lnTo>
                                <a:pt x="6648450" y="25400"/>
                              </a:lnTo>
                              <a:close/>
                            </a:path>
                            <a:path w="6673850" h="1211580">
                              <a:moveTo>
                                <a:pt x="6673850" y="0"/>
                              </a:moveTo>
                              <a:lnTo>
                                <a:pt x="6661150" y="0"/>
                              </a:lnTo>
                              <a:lnTo>
                                <a:pt x="6661150" y="12700"/>
                              </a:lnTo>
                              <a:lnTo>
                                <a:pt x="6661150" y="1198880"/>
                              </a:lnTo>
                              <a:lnTo>
                                <a:pt x="12700" y="1198880"/>
                              </a:lnTo>
                              <a:lnTo>
                                <a:pt x="12700" y="12700"/>
                              </a:lnTo>
                              <a:lnTo>
                                <a:pt x="6661150" y="12700"/>
                              </a:lnTo>
                              <a:lnTo>
                                <a:pt x="6661150" y="0"/>
                              </a:lnTo>
                              <a:lnTo>
                                <a:pt x="0" y="0"/>
                              </a:lnTo>
                              <a:lnTo>
                                <a:pt x="0" y="12700"/>
                              </a:lnTo>
                              <a:lnTo>
                                <a:pt x="0" y="1198880"/>
                              </a:lnTo>
                              <a:lnTo>
                                <a:pt x="0" y="1211580"/>
                              </a:lnTo>
                              <a:lnTo>
                                <a:pt x="6673850" y="1211580"/>
                              </a:lnTo>
                              <a:lnTo>
                                <a:pt x="6673850" y="1198880"/>
                              </a:lnTo>
                              <a:lnTo>
                                <a:pt x="6673850" y="12700"/>
                              </a:lnTo>
                              <a:lnTo>
                                <a:pt x="6673850" y="0"/>
                              </a:lnTo>
                              <a:close/>
                            </a:path>
                          </a:pathLst>
                        </a:custGeom>
                        <a:solidFill>
                          <a:srgbClr val="006FC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34CD5" id="Graphic 12" o:spid="_x0000_s1026" style="position:absolute;margin-left:-.05pt;margin-top:7.7pt;width:466.8pt;height:77.4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673850,1211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" path="m6648450,25400r-12700,l6635750,38100r,1135380l38100,1173480r,-1135380l6635750,38100r,-12700l25400,25400r,12700l25400,1173480r,12700l6648450,1186180r,-12700l6648450,38100r,-12700xem6673850,r-12700,l6661150,12700r,1186180l12700,1198880r,-1186180l6661150,12700r,-12700l,,,12700,,1198880r,12700l6673850,1211580r,-12700l6673850,12700r,-12700xe" fillcolor="#006fc0" stroked="f">
                <v:path arrowok="t"/>
                <w10:wrap anchorx="margin"/>
              </v:shape>
            </w:pict>
          </mc:Fallback>
        </mc:AlternateContent>
      </w:r>
      <w:r>
        <w:tab/>
      </w:r>
      <w:r>
        <w:tab/>
      </w:r>
    </w:p>
    <w:p w14:paraId="0BE11945" w14:textId="4DE0E820" w:rsidR="008625FD" w:rsidRDefault="008625FD" w:rsidP="008625FD">
      <w:pPr>
        <w:tabs>
          <w:tab w:val="left" w:pos="2172"/>
        </w:tabs>
      </w:pPr>
      <w:r>
        <w:rPr>
          <w:b/>
          <w:sz w:val="52"/>
        </w:rPr>
        <w:t xml:space="preserve">            </w:t>
      </w:r>
      <w:r>
        <w:rPr>
          <w:b/>
          <w:sz w:val="52"/>
        </w:rPr>
        <w:t>Captures pour l’application</w:t>
      </w:r>
    </w:p>
    <w:p w14:paraId="5593339F" w14:textId="2A370584" w:rsidR="008625FD" w:rsidRDefault="008625FD" w:rsidP="008625FD">
      <w:pPr>
        <w:tabs>
          <w:tab w:val="left" w:pos="2172"/>
        </w:tabs>
      </w:pPr>
    </w:p>
    <w:p w14:paraId="12231617" w14:textId="35AE4661" w:rsidR="008625FD" w:rsidRDefault="008625FD" w:rsidP="008625FD">
      <w:pPr>
        <w:tabs>
          <w:tab w:val="left" w:pos="2184"/>
        </w:tabs>
      </w:pPr>
    </w:p>
    <w:p w14:paraId="79CEBDAB" w14:textId="0E589180" w:rsidR="008625FD" w:rsidRDefault="008625FD" w:rsidP="008625FD">
      <w:pPr>
        <w:tabs>
          <w:tab w:val="left" w:pos="2184"/>
        </w:tabs>
      </w:pPr>
    </w:p>
    <w:p w14:paraId="76D293B1" w14:textId="0778F659" w:rsidR="008625FD" w:rsidRDefault="008625FD" w:rsidP="008625FD">
      <w:pPr>
        <w:tabs>
          <w:tab w:val="left" w:pos="2184"/>
        </w:tabs>
      </w:pPr>
    </w:p>
    <w:p w14:paraId="468F7059" w14:textId="07D5F322" w:rsidR="008625FD" w:rsidRDefault="008625FD" w:rsidP="008625FD">
      <w:pPr>
        <w:tabs>
          <w:tab w:val="left" w:pos="2184"/>
        </w:tabs>
      </w:pPr>
    </w:p>
    <w:p w14:paraId="35DD08F0" w14:textId="7BACB1C1" w:rsidR="008625FD" w:rsidRDefault="008625FD" w:rsidP="008625FD">
      <w:pPr>
        <w:tabs>
          <w:tab w:val="left" w:pos="2184"/>
        </w:tabs>
      </w:pPr>
    </w:p>
    <w:p w14:paraId="2B2C3FC3" w14:textId="5B96DF0D" w:rsidR="008625FD" w:rsidRDefault="008625FD" w:rsidP="008625FD">
      <w:pPr>
        <w:tabs>
          <w:tab w:val="left" w:pos="2184"/>
        </w:tabs>
      </w:pPr>
    </w:p>
    <w:p w14:paraId="45F7CCF0" w14:textId="4E7DFD83" w:rsidR="008625FD" w:rsidRDefault="008625FD" w:rsidP="008625FD">
      <w:pPr>
        <w:tabs>
          <w:tab w:val="left" w:pos="2184"/>
        </w:tabs>
      </w:pPr>
    </w:p>
    <w:p w14:paraId="52735AC3" w14:textId="2E6DD251" w:rsidR="008625FD" w:rsidRDefault="008625FD" w:rsidP="008625FD">
      <w:pPr>
        <w:tabs>
          <w:tab w:val="left" w:pos="2184"/>
        </w:tabs>
      </w:pPr>
    </w:p>
    <w:p w14:paraId="462A4158" w14:textId="5E19B797" w:rsidR="008625FD" w:rsidRDefault="008625FD" w:rsidP="008625FD">
      <w:pPr>
        <w:tabs>
          <w:tab w:val="left" w:pos="2184"/>
        </w:tabs>
      </w:pPr>
    </w:p>
    <w:p w14:paraId="1BA507E8" w14:textId="252CFFE9" w:rsidR="008625FD" w:rsidRDefault="008625FD" w:rsidP="008625FD">
      <w:pPr>
        <w:tabs>
          <w:tab w:val="left" w:pos="2184"/>
        </w:tabs>
      </w:pPr>
    </w:p>
    <w:p w14:paraId="4A626310" w14:textId="3B7F3959" w:rsidR="008625FD" w:rsidRDefault="008625FD" w:rsidP="008625FD">
      <w:pPr>
        <w:tabs>
          <w:tab w:val="left" w:pos="2184"/>
        </w:tabs>
      </w:pPr>
    </w:p>
    <w:p w14:paraId="1AC7F1B0" w14:textId="038FA510" w:rsidR="008625FD" w:rsidRDefault="008625FD" w:rsidP="008625FD">
      <w:pPr>
        <w:tabs>
          <w:tab w:val="left" w:pos="2184"/>
        </w:tabs>
      </w:pPr>
    </w:p>
    <w:p w14:paraId="38BC0C2A" w14:textId="212B6753" w:rsidR="008625FD" w:rsidRDefault="008625FD" w:rsidP="008625FD">
      <w:pPr>
        <w:tabs>
          <w:tab w:val="left" w:pos="2184"/>
        </w:tabs>
      </w:pPr>
    </w:p>
    <w:p w14:paraId="19279A3F" w14:textId="1F55141E" w:rsidR="008625FD" w:rsidRDefault="008625FD" w:rsidP="008625FD">
      <w:pPr>
        <w:tabs>
          <w:tab w:val="left" w:pos="2184"/>
        </w:tabs>
      </w:pPr>
    </w:p>
    <w:p w14:paraId="1DF18357" w14:textId="55485C2C" w:rsidR="008625FD" w:rsidRDefault="008625FD" w:rsidP="008625FD">
      <w:pPr>
        <w:tabs>
          <w:tab w:val="left" w:pos="2184"/>
        </w:tabs>
      </w:pPr>
    </w:p>
    <w:p w14:paraId="5404ED55" w14:textId="5C11BE8D" w:rsidR="008625FD" w:rsidRDefault="008625FD" w:rsidP="008625FD">
      <w:pPr>
        <w:tabs>
          <w:tab w:val="left" w:pos="2184"/>
        </w:tabs>
      </w:pPr>
    </w:p>
    <w:p w14:paraId="2FC81DE9" w14:textId="2B3042B2" w:rsidR="008625FD" w:rsidRDefault="008625FD" w:rsidP="008625FD">
      <w:pPr>
        <w:tabs>
          <w:tab w:val="left" w:pos="2184"/>
        </w:tabs>
      </w:pPr>
    </w:p>
    <w:p w14:paraId="757B7257" w14:textId="1BDE5EFB" w:rsidR="008625FD" w:rsidRDefault="008625FD" w:rsidP="008625FD">
      <w:pPr>
        <w:tabs>
          <w:tab w:val="left" w:pos="2184"/>
        </w:tabs>
      </w:pPr>
    </w:p>
    <w:p w14:paraId="3CEE81E6" w14:textId="24FA2FAB" w:rsidR="008625FD" w:rsidRDefault="008625FD" w:rsidP="008625FD">
      <w:pPr>
        <w:tabs>
          <w:tab w:val="left" w:pos="2184"/>
        </w:tabs>
      </w:pPr>
    </w:p>
    <w:p w14:paraId="2D03882B" w14:textId="77777777" w:rsidR="008625FD" w:rsidRPr="008625FD" w:rsidRDefault="008625FD" w:rsidP="008625FD">
      <w:pPr>
        <w:tabs>
          <w:tab w:val="left" w:pos="2184"/>
        </w:tabs>
      </w:pPr>
    </w:p>
    <w:sectPr w:rsidR="008625FD" w:rsidRPr="008625FD" w:rsidSect="009E6001">
      <w:headerReference w:type="default" r:id="rId38"/>
      <w:pgSz w:w="11906" w:h="16838"/>
      <w:pgMar w:top="1417" w:right="1417" w:bottom="1417" w:left="1417"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F5F699" w14:textId="77777777" w:rsidR="0013759D" w:rsidRDefault="0013759D" w:rsidP="0088312A">
      <w:pPr>
        <w:spacing w:after="0" w:line="240" w:lineRule="auto"/>
      </w:pPr>
      <w:r>
        <w:separator/>
      </w:r>
    </w:p>
  </w:endnote>
  <w:endnote w:type="continuationSeparator" w:id="0">
    <w:p w14:paraId="52FCFCF5" w14:textId="77777777" w:rsidR="0013759D" w:rsidRDefault="0013759D" w:rsidP="00883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haroni">
    <w:charset w:val="B1"/>
    <w:family w:val="auto"/>
    <w:pitch w:val="variable"/>
    <w:sig w:usb0="00000803" w:usb1="00000000" w:usb2="00000000" w:usb3="00000000" w:csb0="00000021" w:csb1="00000000"/>
  </w:font>
  <w:font w:name="ADLaM Display">
    <w:charset w:val="00"/>
    <w:family w:val="auto"/>
    <w:pitch w:val="variable"/>
    <w:sig w:usb0="8000206F" w:usb1="4200004A"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7043E0" w14:textId="77777777" w:rsidR="0013759D" w:rsidRDefault="0013759D" w:rsidP="0088312A">
      <w:pPr>
        <w:spacing w:after="0" w:line="240" w:lineRule="auto"/>
      </w:pPr>
      <w:r>
        <w:separator/>
      </w:r>
    </w:p>
  </w:footnote>
  <w:footnote w:type="continuationSeparator" w:id="0">
    <w:p w14:paraId="55C2BA64" w14:textId="77777777" w:rsidR="0013759D" w:rsidRDefault="0013759D" w:rsidP="008831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3684C" w14:textId="242AC2EB" w:rsidR="0088312A" w:rsidRDefault="002447DA">
    <w:pPr>
      <w:pStyle w:val="En-tte"/>
      <w:rPr>
        <w:noProof/>
      </w:rPr>
    </w:pPr>
    <w:r>
      <w:rPr>
        <w:noProof/>
      </w:rPr>
      <w:drawing>
        <wp:inline distT="0" distB="0" distL="0" distR="0" wp14:anchorId="67C9D927" wp14:editId="41890C51">
          <wp:extent cx="1295400" cy="563880"/>
          <wp:effectExtent l="0" t="0" r="0" b="762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a:extLst>
                      <a:ext uri="{28A0092B-C50C-407E-A947-70E740481C1C}">
                        <a14:useLocalDpi xmlns:a14="http://schemas.microsoft.com/office/drawing/2010/main" val="0"/>
                      </a:ext>
                    </a:extLst>
                  </a:blip>
                  <a:stretch>
                    <a:fillRect/>
                  </a:stretch>
                </pic:blipFill>
                <pic:spPr>
                  <a:xfrm>
                    <a:off x="0" y="0"/>
                    <a:ext cx="1295400" cy="563880"/>
                  </a:xfrm>
                  <a:prstGeom prst="rect">
                    <a:avLst/>
                  </a:prstGeom>
                </pic:spPr>
              </pic:pic>
            </a:graphicData>
          </a:graphic>
        </wp:inline>
      </w:drawing>
    </w:r>
  </w:p>
  <w:p w14:paraId="49A485DE" w14:textId="030DFBD2" w:rsidR="0088312A" w:rsidRDefault="0088312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A74A30"/>
    <w:multiLevelType w:val="hybridMultilevel"/>
    <w:tmpl w:val="4EAC9DB0"/>
    <w:lvl w:ilvl="0" w:tplc="3CCE053C">
      <w:start w:val="2"/>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C8"/>
    <w:rsid w:val="0000559A"/>
    <w:rsid w:val="000E20FF"/>
    <w:rsid w:val="000E7795"/>
    <w:rsid w:val="0011643D"/>
    <w:rsid w:val="00116724"/>
    <w:rsid w:val="0013759D"/>
    <w:rsid w:val="001B7798"/>
    <w:rsid w:val="001D4DDE"/>
    <w:rsid w:val="002447DA"/>
    <w:rsid w:val="002902FB"/>
    <w:rsid w:val="00322313"/>
    <w:rsid w:val="00336578"/>
    <w:rsid w:val="003A442A"/>
    <w:rsid w:val="003B6D94"/>
    <w:rsid w:val="003B78B2"/>
    <w:rsid w:val="0042296F"/>
    <w:rsid w:val="004A230C"/>
    <w:rsid w:val="00503EE1"/>
    <w:rsid w:val="005D104E"/>
    <w:rsid w:val="005E4BB8"/>
    <w:rsid w:val="0061167B"/>
    <w:rsid w:val="006F23ED"/>
    <w:rsid w:val="006F652B"/>
    <w:rsid w:val="00711CFF"/>
    <w:rsid w:val="00773F0D"/>
    <w:rsid w:val="007777BB"/>
    <w:rsid w:val="007A00F6"/>
    <w:rsid w:val="007B1D53"/>
    <w:rsid w:val="008625FD"/>
    <w:rsid w:val="0088312A"/>
    <w:rsid w:val="00913146"/>
    <w:rsid w:val="009C165B"/>
    <w:rsid w:val="009C68C3"/>
    <w:rsid w:val="009E6001"/>
    <w:rsid w:val="00A04481"/>
    <w:rsid w:val="00A35EE0"/>
    <w:rsid w:val="00A624FB"/>
    <w:rsid w:val="00A67D0D"/>
    <w:rsid w:val="00A84B1E"/>
    <w:rsid w:val="00AE2430"/>
    <w:rsid w:val="00BC234E"/>
    <w:rsid w:val="00BF197C"/>
    <w:rsid w:val="00BF65CE"/>
    <w:rsid w:val="00C30023"/>
    <w:rsid w:val="00C565C2"/>
    <w:rsid w:val="00C74EAA"/>
    <w:rsid w:val="00D041B3"/>
    <w:rsid w:val="00D04568"/>
    <w:rsid w:val="00D4638A"/>
    <w:rsid w:val="00D7407F"/>
    <w:rsid w:val="00D7635A"/>
    <w:rsid w:val="00DB73C8"/>
    <w:rsid w:val="00DC707D"/>
    <w:rsid w:val="00E027FE"/>
    <w:rsid w:val="00E2672C"/>
    <w:rsid w:val="00EA1D0C"/>
    <w:rsid w:val="00EE4990"/>
    <w:rsid w:val="00F274D8"/>
    <w:rsid w:val="00FD1ABC"/>
    <w:rsid w:val="00FE64EC"/>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1602DB"/>
  <w15:chartTrackingRefBased/>
  <w15:docId w15:val="{7AF041FB-C6D9-4E3C-8EDA-2FDA32E1C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5FD"/>
  </w:style>
  <w:style w:type="paragraph" w:styleId="Titre1">
    <w:name w:val="heading 1"/>
    <w:basedOn w:val="Normal"/>
    <w:next w:val="Normal"/>
    <w:link w:val="Titre1Car"/>
    <w:uiPriority w:val="9"/>
    <w:qFormat/>
    <w:rsid w:val="00DB7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B7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B73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B73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B73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B73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B73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73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73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B73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B73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B73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B73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B73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B73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73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73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73C8"/>
    <w:rPr>
      <w:rFonts w:eastAsiaTheme="majorEastAsia" w:cstheme="majorBidi"/>
      <w:color w:val="272727" w:themeColor="text1" w:themeTint="D8"/>
    </w:rPr>
  </w:style>
  <w:style w:type="paragraph" w:styleId="Titre">
    <w:name w:val="Title"/>
    <w:basedOn w:val="Normal"/>
    <w:next w:val="Normal"/>
    <w:link w:val="TitreCar"/>
    <w:uiPriority w:val="10"/>
    <w:qFormat/>
    <w:rsid w:val="00DB7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B73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B73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73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73C8"/>
    <w:pPr>
      <w:spacing w:before="160"/>
      <w:jc w:val="center"/>
    </w:pPr>
    <w:rPr>
      <w:i/>
      <w:iCs/>
      <w:color w:val="404040" w:themeColor="text1" w:themeTint="BF"/>
    </w:rPr>
  </w:style>
  <w:style w:type="character" w:customStyle="1" w:styleId="CitationCar">
    <w:name w:val="Citation Car"/>
    <w:basedOn w:val="Policepardfaut"/>
    <w:link w:val="Citation"/>
    <w:uiPriority w:val="29"/>
    <w:rsid w:val="00DB73C8"/>
    <w:rPr>
      <w:i/>
      <w:iCs/>
      <w:color w:val="404040" w:themeColor="text1" w:themeTint="BF"/>
    </w:rPr>
  </w:style>
  <w:style w:type="paragraph" w:styleId="Paragraphedeliste">
    <w:name w:val="List Paragraph"/>
    <w:basedOn w:val="Normal"/>
    <w:uiPriority w:val="34"/>
    <w:qFormat/>
    <w:rsid w:val="00DB73C8"/>
    <w:pPr>
      <w:ind w:left="720"/>
      <w:contextualSpacing/>
    </w:pPr>
  </w:style>
  <w:style w:type="character" w:styleId="Accentuationintense">
    <w:name w:val="Intense Emphasis"/>
    <w:basedOn w:val="Policepardfaut"/>
    <w:uiPriority w:val="21"/>
    <w:qFormat/>
    <w:rsid w:val="00DB73C8"/>
    <w:rPr>
      <w:i/>
      <w:iCs/>
      <w:color w:val="0F4761" w:themeColor="accent1" w:themeShade="BF"/>
    </w:rPr>
  </w:style>
  <w:style w:type="paragraph" w:styleId="Citationintense">
    <w:name w:val="Intense Quote"/>
    <w:basedOn w:val="Normal"/>
    <w:next w:val="Normal"/>
    <w:link w:val="CitationintenseCar"/>
    <w:uiPriority w:val="30"/>
    <w:qFormat/>
    <w:rsid w:val="00DB7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B73C8"/>
    <w:rPr>
      <w:i/>
      <w:iCs/>
      <w:color w:val="0F4761" w:themeColor="accent1" w:themeShade="BF"/>
    </w:rPr>
  </w:style>
  <w:style w:type="character" w:styleId="Rfrenceintense">
    <w:name w:val="Intense Reference"/>
    <w:basedOn w:val="Policepardfaut"/>
    <w:uiPriority w:val="32"/>
    <w:qFormat/>
    <w:rsid w:val="00DB73C8"/>
    <w:rPr>
      <w:b/>
      <w:bCs/>
      <w:smallCaps/>
      <w:color w:val="0F4761" w:themeColor="accent1" w:themeShade="BF"/>
      <w:spacing w:val="5"/>
    </w:rPr>
  </w:style>
  <w:style w:type="paragraph" w:styleId="En-tte">
    <w:name w:val="header"/>
    <w:basedOn w:val="Normal"/>
    <w:link w:val="En-tteCar"/>
    <w:uiPriority w:val="99"/>
    <w:unhideWhenUsed/>
    <w:rsid w:val="0088312A"/>
    <w:pPr>
      <w:tabs>
        <w:tab w:val="center" w:pos="4536"/>
        <w:tab w:val="right" w:pos="9072"/>
      </w:tabs>
      <w:spacing w:after="0" w:line="240" w:lineRule="auto"/>
    </w:pPr>
  </w:style>
  <w:style w:type="character" w:customStyle="1" w:styleId="En-tteCar">
    <w:name w:val="En-tête Car"/>
    <w:basedOn w:val="Policepardfaut"/>
    <w:link w:val="En-tte"/>
    <w:uiPriority w:val="99"/>
    <w:rsid w:val="0088312A"/>
  </w:style>
  <w:style w:type="paragraph" w:styleId="Pieddepage">
    <w:name w:val="footer"/>
    <w:basedOn w:val="Normal"/>
    <w:link w:val="PieddepageCar"/>
    <w:uiPriority w:val="99"/>
    <w:unhideWhenUsed/>
    <w:rsid w:val="0088312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8312A"/>
  </w:style>
  <w:style w:type="paragraph" w:styleId="Corpsdetexte">
    <w:name w:val="Body Text"/>
    <w:basedOn w:val="Normal"/>
    <w:link w:val="CorpsdetexteCar"/>
    <w:uiPriority w:val="1"/>
    <w:qFormat/>
    <w:rsid w:val="006F652B"/>
    <w:pPr>
      <w:widowControl w:val="0"/>
      <w:autoSpaceDE w:val="0"/>
      <w:autoSpaceDN w:val="0"/>
      <w:spacing w:after="0" w:line="240" w:lineRule="auto"/>
    </w:pPr>
    <w:rPr>
      <w:rFonts w:ascii="Times New Roman" w:eastAsia="Times New Roman" w:hAnsi="Times New Roman" w:cs="Times New Roman"/>
      <w:kern w:val="0"/>
      <w:lang w:val="fr-FR"/>
      <w14:ligatures w14:val="none"/>
    </w:rPr>
  </w:style>
  <w:style w:type="character" w:customStyle="1" w:styleId="CorpsdetexteCar">
    <w:name w:val="Corps de texte Car"/>
    <w:basedOn w:val="Policepardfaut"/>
    <w:link w:val="Corpsdetexte"/>
    <w:uiPriority w:val="1"/>
    <w:rsid w:val="006F652B"/>
    <w:rPr>
      <w:rFonts w:ascii="Times New Roman" w:eastAsia="Times New Roman" w:hAnsi="Times New Roman" w:cs="Times New Roman"/>
      <w:kern w:val="0"/>
      <w:lang w:val="fr-FR"/>
      <w14:ligatures w14:val="none"/>
    </w:rPr>
  </w:style>
  <w:style w:type="paragraph" w:customStyle="1" w:styleId="ds-markdown-paragraph">
    <w:name w:val="ds-markdown-paragraph"/>
    <w:basedOn w:val="Normal"/>
    <w:rsid w:val="005D104E"/>
    <w:pPr>
      <w:spacing w:before="100" w:beforeAutospacing="1" w:after="100" w:afterAutospacing="1" w:line="240" w:lineRule="auto"/>
    </w:pPr>
    <w:rPr>
      <w:rFonts w:ascii="Times New Roman" w:eastAsia="Times New Roman" w:hAnsi="Times New Roman" w:cs="Times New Roman"/>
      <w:kern w:val="0"/>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90674">
      <w:bodyDiv w:val="1"/>
      <w:marLeft w:val="0"/>
      <w:marRight w:val="0"/>
      <w:marTop w:val="0"/>
      <w:marBottom w:val="0"/>
      <w:divBdr>
        <w:top w:val="none" w:sz="0" w:space="0" w:color="auto"/>
        <w:left w:val="none" w:sz="0" w:space="0" w:color="auto"/>
        <w:bottom w:val="none" w:sz="0" w:space="0" w:color="auto"/>
        <w:right w:val="none" w:sz="0" w:space="0" w:color="auto"/>
      </w:divBdr>
    </w:div>
    <w:div w:id="298804816">
      <w:bodyDiv w:val="1"/>
      <w:marLeft w:val="0"/>
      <w:marRight w:val="0"/>
      <w:marTop w:val="0"/>
      <w:marBottom w:val="0"/>
      <w:divBdr>
        <w:top w:val="none" w:sz="0" w:space="0" w:color="auto"/>
        <w:left w:val="none" w:sz="0" w:space="0" w:color="auto"/>
        <w:bottom w:val="none" w:sz="0" w:space="0" w:color="auto"/>
        <w:right w:val="none" w:sz="0" w:space="0" w:color="auto"/>
      </w:divBdr>
    </w:div>
    <w:div w:id="366181743">
      <w:bodyDiv w:val="1"/>
      <w:marLeft w:val="0"/>
      <w:marRight w:val="0"/>
      <w:marTop w:val="0"/>
      <w:marBottom w:val="0"/>
      <w:divBdr>
        <w:top w:val="none" w:sz="0" w:space="0" w:color="auto"/>
        <w:left w:val="none" w:sz="0" w:space="0" w:color="auto"/>
        <w:bottom w:val="none" w:sz="0" w:space="0" w:color="auto"/>
        <w:right w:val="none" w:sz="0" w:space="0" w:color="auto"/>
      </w:divBdr>
    </w:div>
    <w:div w:id="444887668">
      <w:bodyDiv w:val="1"/>
      <w:marLeft w:val="0"/>
      <w:marRight w:val="0"/>
      <w:marTop w:val="0"/>
      <w:marBottom w:val="0"/>
      <w:divBdr>
        <w:top w:val="none" w:sz="0" w:space="0" w:color="auto"/>
        <w:left w:val="none" w:sz="0" w:space="0" w:color="auto"/>
        <w:bottom w:val="none" w:sz="0" w:space="0" w:color="auto"/>
        <w:right w:val="none" w:sz="0" w:space="0" w:color="auto"/>
      </w:divBdr>
    </w:div>
    <w:div w:id="510922030">
      <w:bodyDiv w:val="1"/>
      <w:marLeft w:val="0"/>
      <w:marRight w:val="0"/>
      <w:marTop w:val="0"/>
      <w:marBottom w:val="0"/>
      <w:divBdr>
        <w:top w:val="none" w:sz="0" w:space="0" w:color="auto"/>
        <w:left w:val="none" w:sz="0" w:space="0" w:color="auto"/>
        <w:bottom w:val="none" w:sz="0" w:space="0" w:color="auto"/>
        <w:right w:val="none" w:sz="0" w:space="0" w:color="auto"/>
      </w:divBdr>
    </w:div>
    <w:div w:id="597100113">
      <w:bodyDiv w:val="1"/>
      <w:marLeft w:val="0"/>
      <w:marRight w:val="0"/>
      <w:marTop w:val="0"/>
      <w:marBottom w:val="0"/>
      <w:divBdr>
        <w:top w:val="none" w:sz="0" w:space="0" w:color="auto"/>
        <w:left w:val="none" w:sz="0" w:space="0" w:color="auto"/>
        <w:bottom w:val="none" w:sz="0" w:space="0" w:color="auto"/>
        <w:right w:val="none" w:sz="0" w:space="0" w:color="auto"/>
      </w:divBdr>
    </w:div>
    <w:div w:id="1042561832">
      <w:bodyDiv w:val="1"/>
      <w:marLeft w:val="0"/>
      <w:marRight w:val="0"/>
      <w:marTop w:val="0"/>
      <w:marBottom w:val="0"/>
      <w:divBdr>
        <w:top w:val="none" w:sz="0" w:space="0" w:color="auto"/>
        <w:left w:val="none" w:sz="0" w:space="0" w:color="auto"/>
        <w:bottom w:val="none" w:sz="0" w:space="0" w:color="auto"/>
        <w:right w:val="none" w:sz="0" w:space="0" w:color="auto"/>
      </w:divBdr>
    </w:div>
    <w:div w:id="1120688929">
      <w:bodyDiv w:val="1"/>
      <w:marLeft w:val="0"/>
      <w:marRight w:val="0"/>
      <w:marTop w:val="0"/>
      <w:marBottom w:val="0"/>
      <w:divBdr>
        <w:top w:val="none" w:sz="0" w:space="0" w:color="auto"/>
        <w:left w:val="none" w:sz="0" w:space="0" w:color="auto"/>
        <w:bottom w:val="none" w:sz="0" w:space="0" w:color="auto"/>
        <w:right w:val="none" w:sz="0" w:space="0" w:color="auto"/>
      </w:divBdr>
    </w:div>
    <w:div w:id="2076077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jp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3A4DE-E7D4-4CA3-8A77-089DD48DA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52</Pages>
  <Words>6721</Words>
  <Characters>36967</Characters>
  <Application>Microsoft Office Word</Application>
  <DocSecurity>0</DocSecurity>
  <Lines>308</Lines>
  <Paragraphs>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TANJI zakaria</dc:creator>
  <cp:keywords/>
  <dc:description/>
  <cp:lastModifiedBy>dell</cp:lastModifiedBy>
  <cp:revision>3</cp:revision>
  <dcterms:created xsi:type="dcterms:W3CDTF">2026-03-12T00:46:00Z</dcterms:created>
  <dcterms:modified xsi:type="dcterms:W3CDTF">2026-03-12T02:26:00Z</dcterms:modified>
</cp:coreProperties>
</file>