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76384" w14:textId="30D3F1FA" w:rsidR="00B80F6F" w:rsidRPr="00657A7C" w:rsidRDefault="00657A7C" w:rsidP="00657A7C">
      <w:pPr>
        <w:jc w:val="center"/>
        <w:rPr>
          <w:sz w:val="32"/>
          <w:szCs w:val="32"/>
          <w:u w:val="single"/>
        </w:rPr>
      </w:pPr>
      <w:r w:rsidRPr="00657A7C">
        <w:rPr>
          <w:sz w:val="32"/>
          <w:szCs w:val="32"/>
          <w:u w:val="single"/>
        </w:rPr>
        <w:t>Inscription :</w:t>
      </w:r>
    </w:p>
    <w:p w14:paraId="38A802E3" w14:textId="67F56117" w:rsidR="00657A7C" w:rsidRDefault="00657A7C">
      <w:pPr>
        <w:rPr>
          <w:noProof/>
        </w:rPr>
      </w:pPr>
      <w:r>
        <w:rPr>
          <w:noProof/>
        </w:rPr>
        <w:t xml:space="preserve">Controleur : </w:t>
      </w:r>
    </w:p>
    <w:p w14:paraId="14332DE6" w14:textId="4B9A94E2" w:rsidR="00657A7C" w:rsidRDefault="00657A7C">
      <w:r>
        <w:rPr>
          <w:noProof/>
        </w:rPr>
        <w:drawing>
          <wp:inline distT="0" distB="0" distL="0" distR="0" wp14:anchorId="7B62A41A" wp14:editId="15023160">
            <wp:extent cx="4267200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090" t="13875" r="39550" b="52028"/>
                    <a:stretch/>
                  </pic:blipFill>
                  <pic:spPr bwMode="auto">
                    <a:xfrm>
                      <a:off x="0" y="0"/>
                      <a:ext cx="42672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4CC85" w14:textId="77777777" w:rsidR="00657A7C" w:rsidRDefault="00657A7C">
      <w:pPr>
        <w:rPr>
          <w:noProof/>
        </w:rPr>
      </w:pPr>
    </w:p>
    <w:p w14:paraId="3D05062B" w14:textId="2B597467" w:rsidR="00657A7C" w:rsidRDefault="00657A7C">
      <w:r>
        <w:rPr>
          <w:noProof/>
        </w:rPr>
        <w:drawing>
          <wp:inline distT="0" distB="0" distL="0" distR="0" wp14:anchorId="1888D78C" wp14:editId="25A7A45E">
            <wp:extent cx="5486400" cy="1908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339" t="30335" b="22869"/>
                    <a:stretch/>
                  </pic:blipFill>
                  <pic:spPr bwMode="auto">
                    <a:xfrm>
                      <a:off x="0" y="0"/>
                      <a:ext cx="5496236" cy="191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36D7C" w14:textId="74554382" w:rsidR="00657A7C" w:rsidRDefault="00657A7C">
      <w:r>
        <w:t>On vérifie que les mots de passe sont identiques et si c’est le cas on ajoute à la table des utilisateurs via une classe.</w:t>
      </w:r>
    </w:p>
    <w:p w14:paraId="1C3E5D36" w14:textId="34B22220" w:rsidR="00657A7C" w:rsidRDefault="00657A7C">
      <w:pPr>
        <w:rPr>
          <w:noProof/>
        </w:rPr>
      </w:pPr>
      <w:r>
        <w:rPr>
          <w:noProof/>
        </w:rPr>
        <w:t>Class :</w:t>
      </w:r>
    </w:p>
    <w:p w14:paraId="00528B5D" w14:textId="3E871AA0" w:rsidR="00657A7C" w:rsidRDefault="00657A7C">
      <w:r>
        <w:rPr>
          <w:noProof/>
        </w:rPr>
        <w:drawing>
          <wp:inline distT="0" distB="0" distL="0" distR="0" wp14:anchorId="728AFA72" wp14:editId="62E94207">
            <wp:extent cx="5867400" cy="15066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852" t="46090" b="20517"/>
                    <a:stretch/>
                  </pic:blipFill>
                  <pic:spPr bwMode="auto">
                    <a:xfrm>
                      <a:off x="0" y="0"/>
                      <a:ext cx="5883948" cy="151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54FDA" w14:textId="245BEF57" w:rsidR="00657A7C" w:rsidRDefault="00657A7C" w:rsidP="00657A7C">
      <w:pPr>
        <w:jc w:val="center"/>
      </w:pPr>
      <w:r>
        <w:t>Préparation de la requête</w:t>
      </w:r>
    </w:p>
    <w:p w14:paraId="6DCB816E" w14:textId="77777777" w:rsidR="00657A7C" w:rsidRDefault="00657A7C" w:rsidP="00657A7C">
      <w:pPr>
        <w:jc w:val="center"/>
        <w:rPr>
          <w:noProof/>
        </w:rPr>
      </w:pPr>
    </w:p>
    <w:p w14:paraId="5CD8D2E7" w14:textId="3AFAF68F" w:rsidR="00657A7C" w:rsidRDefault="00657A7C" w:rsidP="00657A7C">
      <w:pPr>
        <w:jc w:val="center"/>
      </w:pPr>
      <w:r>
        <w:rPr>
          <w:noProof/>
        </w:rPr>
        <w:lastRenderedPageBreak/>
        <w:drawing>
          <wp:inline distT="0" distB="0" distL="0" distR="0" wp14:anchorId="5EBD8BF9" wp14:editId="3727BB64">
            <wp:extent cx="6035040" cy="98996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68" t="34333" b="45444"/>
                    <a:stretch/>
                  </pic:blipFill>
                  <pic:spPr bwMode="auto">
                    <a:xfrm>
                      <a:off x="0" y="0"/>
                      <a:ext cx="6087517" cy="99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1A14B" w14:textId="6AE56293" w:rsidR="00657A7C" w:rsidRDefault="00657A7C" w:rsidP="00657A7C">
      <w:pPr>
        <w:jc w:val="center"/>
      </w:pPr>
      <w:r>
        <w:t>Utilisation de la classe insert</w:t>
      </w:r>
    </w:p>
    <w:p w14:paraId="430C49A7" w14:textId="2003DFAF" w:rsidR="00657A7C" w:rsidRDefault="00657A7C" w:rsidP="00657A7C">
      <w:r>
        <w:t>Formulaire :</w:t>
      </w:r>
    </w:p>
    <w:p w14:paraId="7F1E7FC6" w14:textId="4FA8ED0D" w:rsidR="00657A7C" w:rsidRDefault="00657A7C" w:rsidP="00657A7C">
      <w:r>
        <w:rPr>
          <w:noProof/>
        </w:rPr>
        <w:drawing>
          <wp:inline distT="0" distB="0" distL="0" distR="0" wp14:anchorId="0F64CDB0" wp14:editId="3058977B">
            <wp:extent cx="5893429" cy="1645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349" t="14344" b="51571"/>
                    <a:stretch/>
                  </pic:blipFill>
                  <pic:spPr bwMode="auto">
                    <a:xfrm>
                      <a:off x="0" y="0"/>
                      <a:ext cx="5899315" cy="164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C1105" w14:textId="75B41ABE" w:rsidR="00657A7C" w:rsidRDefault="00657A7C" w:rsidP="00E75EFB">
      <w:pPr>
        <w:jc w:val="center"/>
      </w:pPr>
      <w:r>
        <w:t xml:space="preserve">Il comprend la méthode </w:t>
      </w:r>
      <w:r w:rsidRPr="00657A7C">
        <w:rPr>
          <w:b/>
          <w:bCs/>
        </w:rPr>
        <w:t>post</w:t>
      </w:r>
      <w:r>
        <w:t xml:space="preserve"> et l’action vers la page correspondante</w:t>
      </w:r>
    </w:p>
    <w:p w14:paraId="1972F199" w14:textId="69AB36BF" w:rsidR="00E75EFB" w:rsidRDefault="00E75EFB" w:rsidP="00E75EFB">
      <w:pPr>
        <w:jc w:val="center"/>
      </w:pPr>
    </w:p>
    <w:p w14:paraId="6860381E" w14:textId="4E55C4F8" w:rsidR="00E75EFB" w:rsidRDefault="00E75EFB" w:rsidP="00E75EFB">
      <w:pPr>
        <w:jc w:val="center"/>
      </w:pPr>
    </w:p>
    <w:p w14:paraId="6AD7D6E2" w14:textId="0B5E8791" w:rsidR="00E75EFB" w:rsidRPr="00E75EFB" w:rsidRDefault="00E75EFB" w:rsidP="00E75EFB">
      <w:pPr>
        <w:jc w:val="center"/>
        <w:rPr>
          <w:b/>
          <w:bCs/>
          <w:sz w:val="28"/>
          <w:szCs w:val="28"/>
          <w:u w:val="single"/>
        </w:rPr>
      </w:pPr>
      <w:r w:rsidRPr="00E75EFB">
        <w:rPr>
          <w:b/>
          <w:bCs/>
          <w:sz w:val="28"/>
          <w:szCs w:val="28"/>
          <w:u w:val="single"/>
        </w:rPr>
        <w:t xml:space="preserve">Création d’un </w:t>
      </w:r>
      <w:proofErr w:type="gramStart"/>
      <w:r w:rsidRPr="00E75EFB">
        <w:rPr>
          <w:b/>
          <w:bCs/>
          <w:sz w:val="28"/>
          <w:szCs w:val="28"/>
          <w:u w:val="single"/>
        </w:rPr>
        <w:t>Email</w:t>
      </w:r>
      <w:proofErr w:type="gramEnd"/>
      <w:r w:rsidRPr="00E75EFB">
        <w:rPr>
          <w:b/>
          <w:bCs/>
          <w:sz w:val="28"/>
          <w:szCs w:val="28"/>
          <w:u w:val="single"/>
        </w:rPr>
        <w:t xml:space="preserve"> (Inscription) :</w:t>
      </w:r>
    </w:p>
    <w:p w14:paraId="1CFC4E4F" w14:textId="44837781" w:rsidR="00E75EFB" w:rsidRDefault="00E75EFB" w:rsidP="00E75EFB">
      <w:pPr>
        <w:jc w:val="center"/>
      </w:pPr>
      <w:r>
        <w:rPr>
          <w:noProof/>
        </w:rPr>
        <w:drawing>
          <wp:inline distT="0" distB="0" distL="0" distR="0" wp14:anchorId="30C4E572" wp14:editId="7BD3E754">
            <wp:extent cx="5052060" cy="283812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97" t="14344" r="6084" b="17225"/>
                    <a:stretch/>
                  </pic:blipFill>
                  <pic:spPr bwMode="auto">
                    <a:xfrm>
                      <a:off x="0" y="0"/>
                      <a:ext cx="5059598" cy="28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C61B0" w14:textId="502698B3" w:rsidR="00E75EFB" w:rsidRDefault="00E75EFB" w:rsidP="00E75EFB">
      <w:pPr>
        <w:jc w:val="center"/>
      </w:pPr>
      <w:r>
        <w:t xml:space="preserve">On créer la structure du mail en récupérant les informations nécessaires tel que </w:t>
      </w:r>
      <w:proofErr w:type="gramStart"/>
      <w:r>
        <w:t>l’email</w:t>
      </w:r>
      <w:proofErr w:type="gramEnd"/>
      <w:r>
        <w:t xml:space="preserve"> …</w:t>
      </w:r>
    </w:p>
    <w:p w14:paraId="73BCDA00" w14:textId="2F041D13" w:rsidR="00E75EFB" w:rsidRDefault="00E75EFB" w:rsidP="00E75EFB"/>
    <w:p w14:paraId="4BDC2B1B" w14:textId="0A48B911" w:rsidR="00E75EFB" w:rsidRDefault="00E75EFB" w:rsidP="00E75EFB">
      <w:r>
        <w:t xml:space="preserve">Pour l’envoie du mail il suffira d’utiliser la commande </w:t>
      </w:r>
      <w:proofErr w:type="gramStart"/>
      <w:r w:rsidRPr="00E75EFB">
        <w:rPr>
          <w:i/>
          <w:iCs/>
        </w:rPr>
        <w:t>mail(</w:t>
      </w:r>
      <w:proofErr w:type="gramEnd"/>
      <w:r w:rsidRPr="00E75EFB">
        <w:rPr>
          <w:i/>
          <w:iCs/>
        </w:rPr>
        <w:t>$to, $</w:t>
      </w:r>
      <w:proofErr w:type="spellStart"/>
      <w:r w:rsidRPr="00E75EFB">
        <w:rPr>
          <w:i/>
          <w:iCs/>
        </w:rPr>
        <w:t>subject</w:t>
      </w:r>
      <w:proofErr w:type="spellEnd"/>
      <w:r w:rsidRPr="00E75EFB">
        <w:rPr>
          <w:i/>
          <w:iCs/>
        </w:rPr>
        <w:t xml:space="preserve">, $message, </w:t>
      </w:r>
      <w:proofErr w:type="spellStart"/>
      <w:r w:rsidRPr="00E75EFB">
        <w:rPr>
          <w:i/>
          <w:iCs/>
        </w:rPr>
        <w:t>implode</w:t>
      </w:r>
      <w:proofErr w:type="spellEnd"/>
      <w:r w:rsidRPr="00E75EFB">
        <w:rPr>
          <w:i/>
          <w:iCs/>
        </w:rPr>
        <w:t>("\r\n", $headers));</w:t>
      </w:r>
      <w:r>
        <w:t xml:space="preserve"> avec les différente variable crées </w:t>
      </w:r>
    </w:p>
    <w:p w14:paraId="54093089" w14:textId="77777777" w:rsidR="00E75EFB" w:rsidRPr="00E75EFB" w:rsidRDefault="00E75EFB" w:rsidP="00E75EFB">
      <w:pPr>
        <w:jc w:val="center"/>
      </w:pPr>
    </w:p>
    <w:p w14:paraId="7010A845" w14:textId="4A144472" w:rsidR="00E75EFB" w:rsidRDefault="00E75EFB" w:rsidP="00657A7C"/>
    <w:p w14:paraId="466E413F" w14:textId="77777777" w:rsidR="00E75EFB" w:rsidRDefault="00E75EFB" w:rsidP="00657A7C"/>
    <w:p w14:paraId="70EE9DD8" w14:textId="68DC381F" w:rsidR="00657A7C" w:rsidRDefault="00657A7C" w:rsidP="00657A7C">
      <w:pPr>
        <w:jc w:val="center"/>
        <w:rPr>
          <w:b/>
          <w:bCs/>
          <w:sz w:val="28"/>
          <w:szCs w:val="28"/>
          <w:u w:val="single"/>
        </w:rPr>
      </w:pPr>
      <w:r w:rsidRPr="00657A7C">
        <w:rPr>
          <w:b/>
          <w:bCs/>
          <w:sz w:val="28"/>
          <w:szCs w:val="28"/>
          <w:u w:val="single"/>
        </w:rPr>
        <w:t>API :</w:t>
      </w:r>
    </w:p>
    <w:p w14:paraId="4E9A63F5" w14:textId="77777777" w:rsidR="00657A7C" w:rsidRDefault="00657A7C" w:rsidP="00657A7C">
      <w:pPr>
        <w:rPr>
          <w:noProof/>
        </w:rPr>
      </w:pPr>
    </w:p>
    <w:p w14:paraId="6361DF44" w14:textId="27975972" w:rsidR="00657A7C" w:rsidRDefault="00657A7C" w:rsidP="00657A7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CFDC30" wp14:editId="73B2A601">
            <wp:extent cx="3566160" cy="34121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148" t="14599" r="33730" b="12052"/>
                    <a:stretch/>
                  </pic:blipFill>
                  <pic:spPr bwMode="auto">
                    <a:xfrm>
                      <a:off x="0" y="0"/>
                      <a:ext cx="3571126" cy="341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F1F3C" w14:textId="3483DE3F" w:rsidR="00657A7C" w:rsidRDefault="00657A7C" w:rsidP="00657A7C">
      <w:pPr>
        <w:jc w:val="center"/>
      </w:pPr>
      <w:r w:rsidRPr="00657A7C">
        <w:t>Création d’une fonction</w:t>
      </w:r>
      <w:r>
        <w:t xml:space="preserve"> qui utilise une API en </w:t>
      </w:r>
      <w:proofErr w:type="spellStart"/>
      <w:r>
        <w:t>get</w:t>
      </w:r>
      <w:proofErr w:type="spellEnd"/>
    </w:p>
    <w:p w14:paraId="41F1ECE8" w14:textId="7FC324CD" w:rsidR="00657A7C" w:rsidRDefault="001260EE" w:rsidP="00657A7C">
      <w:r>
        <w:t xml:space="preserve">Les différents éléments reçus seront </w:t>
      </w:r>
      <w:r w:rsidR="00E75EFB">
        <w:t>placés</w:t>
      </w:r>
      <w:r>
        <w:t xml:space="preserve"> dans une liste, chaque </w:t>
      </w:r>
      <w:r w:rsidR="00E75EFB">
        <w:t>élément</w:t>
      </w:r>
      <w:r>
        <w:t xml:space="preserve"> sera dans un élément &lt;li&gt;</w:t>
      </w:r>
    </w:p>
    <w:p w14:paraId="5C177694" w14:textId="0B2CF81E" w:rsidR="001260EE" w:rsidRDefault="001260EE" w:rsidP="00657A7C"/>
    <w:p w14:paraId="57373D09" w14:textId="089EC3ED" w:rsidR="001260EE" w:rsidRDefault="001260EE" w:rsidP="00657A7C">
      <w:r>
        <w:t xml:space="preserve">Cette fonction va être activé quand l’élément département (une liste déroulante) aura était cliquer </w:t>
      </w:r>
    </w:p>
    <w:p w14:paraId="35568AC3" w14:textId="77777777" w:rsidR="001260EE" w:rsidRPr="00657A7C" w:rsidRDefault="001260EE" w:rsidP="00657A7C"/>
    <w:sectPr w:rsidR="001260EE" w:rsidRPr="00657A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2D4"/>
    <w:rsid w:val="001260EE"/>
    <w:rsid w:val="00657A7C"/>
    <w:rsid w:val="00B80F6F"/>
    <w:rsid w:val="00E072D4"/>
    <w:rsid w:val="00E75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62EF9"/>
  <w15:chartTrackingRefBased/>
  <w15:docId w15:val="{0EEC90DC-97FC-4210-B92C-20E19643A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132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dumont</dc:creator>
  <cp:keywords/>
  <dc:description/>
  <cp:lastModifiedBy>antoine dumont</cp:lastModifiedBy>
  <cp:revision>3</cp:revision>
  <dcterms:created xsi:type="dcterms:W3CDTF">2021-04-08T14:10:00Z</dcterms:created>
  <dcterms:modified xsi:type="dcterms:W3CDTF">2021-04-08T14:29:00Z</dcterms:modified>
</cp:coreProperties>
</file>