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7321F" w14:textId="3BC66011" w:rsidR="008831CC" w:rsidRDefault="008831CC" w:rsidP="008831CC">
      <w:pPr>
        <w:shd w:val="clear" w:color="auto" w:fill="FFFFFF"/>
        <w:spacing w:after="0" w:line="240" w:lineRule="auto"/>
        <w:jc w:val="center"/>
        <w:outlineLvl w:val="0"/>
        <w:rPr>
          <w:rFonts w:asciiTheme="majorHAnsi" w:eastAsia="Times New Roman" w:hAnsiTheme="majorHAnsi" w:cstheme="majorHAnsi"/>
          <w:color w:val="2D3B45"/>
          <w:kern w:val="36"/>
          <w:sz w:val="43"/>
          <w:szCs w:val="43"/>
          <w:u w:val="single"/>
          <w:lang w:eastAsia="fr-FR"/>
        </w:rPr>
      </w:pPr>
      <w:r w:rsidRPr="008831CC">
        <w:rPr>
          <w:rFonts w:asciiTheme="majorHAnsi" w:eastAsia="Times New Roman" w:hAnsiTheme="majorHAnsi" w:cstheme="majorHAnsi"/>
          <w:color w:val="2D3B45"/>
          <w:kern w:val="36"/>
          <w:sz w:val="43"/>
          <w:szCs w:val="43"/>
          <w:u w:val="single"/>
          <w:lang w:eastAsia="fr-FR"/>
        </w:rPr>
        <w:t>Practical Evaluation</w:t>
      </w:r>
    </w:p>
    <w:p w14:paraId="446036CE" w14:textId="5331B7DF" w:rsidR="008831CC" w:rsidRDefault="00FA02E6" w:rsidP="008831CC">
      <w:pPr>
        <w:shd w:val="clear" w:color="auto" w:fill="FFFFFF"/>
        <w:spacing w:after="0" w:line="240" w:lineRule="auto"/>
        <w:jc w:val="center"/>
        <w:outlineLvl w:val="0"/>
        <w:rPr>
          <w:rFonts w:asciiTheme="majorHAnsi" w:eastAsia="Times New Roman" w:hAnsiTheme="majorHAnsi" w:cstheme="majorHAnsi"/>
          <w:color w:val="2D3B45"/>
          <w:kern w:val="36"/>
          <w:sz w:val="43"/>
          <w:szCs w:val="43"/>
          <w:u w:val="single"/>
          <w:lang w:eastAsia="fr-FR"/>
        </w:rPr>
      </w:pPr>
      <w:r>
        <w:rPr>
          <w:rFonts w:asciiTheme="majorHAnsi" w:eastAsia="Times New Roman" w:hAnsiTheme="majorHAnsi" w:cstheme="majorHAnsi"/>
          <w:color w:val="2D3B45"/>
          <w:kern w:val="36"/>
          <w:sz w:val="43"/>
          <w:szCs w:val="43"/>
          <w:u w:val="single"/>
          <w:lang w:eastAsia="fr-FR"/>
        </w:rPr>
        <w:t>Baklouti Mehdi</w:t>
      </w:r>
    </w:p>
    <w:p w14:paraId="7ADFCE2A" w14:textId="77777777" w:rsidR="008B7702" w:rsidRPr="000559DD" w:rsidRDefault="008B7702" w:rsidP="008B7702">
      <w:pPr>
        <w:pStyle w:val="Paragraphedeliste"/>
        <w:numPr>
          <w:ilvl w:val="0"/>
          <w:numId w:val="1"/>
        </w:numPr>
        <w:spacing w:before="90" w:after="90" w:line="36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r w:rsidRPr="000559DD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cluster Kubernetes :</w:t>
      </w:r>
    </w:p>
    <w:p w14:paraId="76F50FED" w14:textId="77777777" w:rsidR="008B7702" w:rsidRPr="000559DD" w:rsidRDefault="008B7702" w:rsidP="008B7702">
      <w:pPr>
        <w:pStyle w:val="Paragraphedeliste"/>
        <w:numPr>
          <w:ilvl w:val="0"/>
          <w:numId w:val="2"/>
        </w:numPr>
        <w:spacing w:before="90" w:after="9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</w:pPr>
      <w:r w:rsidRPr="000559D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Création namespace</w:t>
      </w:r>
    </w:p>
    <w:p w14:paraId="0C6E24EF" w14:textId="77777777" w:rsidR="001472BA" w:rsidRDefault="008B7702" w:rsidP="008B7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6B5F">
        <w:rPr>
          <w:rFonts w:ascii="Times New Roman" w:hAnsi="Times New Roman" w:cs="Times New Roman"/>
          <w:sz w:val="24"/>
          <w:szCs w:val="24"/>
        </w:rPr>
        <w:t xml:space="preserve">J’ai commencé par la création d’un namespace nommé </w:t>
      </w:r>
      <w:r w:rsidR="001472BA">
        <w:rPr>
          <w:rFonts w:ascii="Times New Roman" w:hAnsi="Times New Roman" w:cs="Times New Roman"/>
          <w:sz w:val="24"/>
          <w:szCs w:val="24"/>
        </w:rPr>
        <w:t>4kube</w:t>
      </w:r>
    </w:p>
    <w:p w14:paraId="3270DBE1" w14:textId="77A90C51" w:rsidR="008B7702" w:rsidRDefault="001472BA" w:rsidP="008B7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226D75" wp14:editId="7D985EC5">
            <wp:extent cx="1882140" cy="1043940"/>
            <wp:effectExtent l="0" t="0" r="381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C1A68" w14:textId="2B99EB30" w:rsidR="001472BA" w:rsidRDefault="001472BA" w:rsidP="001472BA">
      <w:pPr>
        <w:rPr>
          <w:rFonts w:ascii="Times New Roman" w:hAnsi="Times New Roman" w:cs="Times New Roman"/>
          <w:sz w:val="24"/>
          <w:szCs w:val="24"/>
        </w:rPr>
      </w:pPr>
      <w:r w:rsidRPr="008B257C">
        <w:rPr>
          <w:rFonts w:ascii="Times New Roman" w:hAnsi="Times New Roman" w:cs="Times New Roman"/>
          <w:sz w:val="24"/>
          <w:szCs w:val="24"/>
        </w:rPr>
        <w:t>Puis j’ai sauvegardé de façon permanente le namespace pour toutes les commandes kubectl ultérieures dans ce contexte</w:t>
      </w:r>
      <w:r>
        <w:rPr>
          <w:rFonts w:ascii="Times New Roman" w:hAnsi="Times New Roman" w:cs="Times New Roman"/>
          <w:sz w:val="24"/>
          <w:szCs w:val="24"/>
        </w:rPr>
        <w:t> : kubectl config set-context –current –namespace=4kube</w:t>
      </w:r>
    </w:p>
    <w:p w14:paraId="4AE0560C" w14:textId="7D9C0FF2" w:rsidR="001472BA" w:rsidRDefault="001472BA" w:rsidP="001472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 « kubernetes-admin</w:t>
      </w:r>
      <w:r w:rsidR="003E2F73">
        <w:rPr>
          <w:rFonts w:ascii="Times New Roman" w:hAnsi="Times New Roman" w:cs="Times New Roman"/>
          <w:sz w:val="24"/>
          <w:szCs w:val="24"/>
        </w:rPr>
        <w:t>@kubernetes » modified.</w:t>
      </w:r>
    </w:p>
    <w:p w14:paraId="513FC760" w14:textId="77777777" w:rsidR="003E2F73" w:rsidRPr="008B257C" w:rsidRDefault="003E2F73" w:rsidP="003E2F73">
      <w:pPr>
        <w:rPr>
          <w:rFonts w:ascii="Times New Roman" w:hAnsi="Times New Roman" w:cs="Times New Roman"/>
          <w:sz w:val="24"/>
          <w:szCs w:val="24"/>
        </w:rPr>
      </w:pPr>
      <w:r w:rsidRPr="008B257C">
        <w:rPr>
          <w:rFonts w:ascii="Times New Roman" w:hAnsi="Times New Roman" w:cs="Times New Roman"/>
          <w:sz w:val="24"/>
          <w:szCs w:val="24"/>
        </w:rPr>
        <w:t xml:space="preserve">Pour récupérer la liste des namespaces : </w:t>
      </w:r>
    </w:p>
    <w:p w14:paraId="671CA701" w14:textId="7194692B" w:rsidR="003E2F73" w:rsidRPr="008B257C" w:rsidRDefault="003E2F73" w:rsidP="001472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Kubectl get ns </w:t>
      </w:r>
    </w:p>
    <w:p w14:paraId="2B4A7CA2" w14:textId="77777777" w:rsidR="001472BA" w:rsidRPr="008D6B5F" w:rsidRDefault="001472BA" w:rsidP="008B7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428235" w14:textId="0EF67660" w:rsidR="008831CC" w:rsidRDefault="008831CC" w:rsidP="008831CC">
      <w:pPr>
        <w:shd w:val="clear" w:color="auto" w:fill="FFFFFF"/>
        <w:spacing w:after="0" w:line="240" w:lineRule="auto"/>
        <w:outlineLvl w:val="0"/>
        <w:rPr>
          <w:rFonts w:asciiTheme="majorHAnsi" w:eastAsia="Times New Roman" w:hAnsiTheme="majorHAnsi" w:cstheme="majorHAnsi"/>
          <w:color w:val="2D3B45"/>
          <w:kern w:val="36"/>
          <w:sz w:val="43"/>
          <w:szCs w:val="43"/>
          <w:u w:val="single"/>
          <w:lang w:eastAsia="fr-FR"/>
        </w:rPr>
      </w:pPr>
    </w:p>
    <w:p w14:paraId="3757780F" w14:textId="7613246E" w:rsidR="008B7702" w:rsidRPr="00206276" w:rsidRDefault="008B7702" w:rsidP="0020627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206276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Un Deployment PrestaShop </w:t>
      </w:r>
    </w:p>
    <w:p w14:paraId="31A5A65A" w14:textId="5E6889F3" w:rsidR="008B7702" w:rsidRDefault="008B7702" w:rsidP="008B7702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EF4A36">
        <w:rPr>
          <w:rFonts w:ascii="Times New Roman" w:hAnsi="Times New Roman" w:cs="Times New Roman"/>
          <w:sz w:val="24"/>
          <w:szCs w:val="24"/>
        </w:rPr>
        <w:t>J’ai commencé par la création de deployment avec yam</w:t>
      </w:r>
    </w:p>
    <w:p w14:paraId="6B812789" w14:textId="47364933" w:rsidR="00206276" w:rsidRDefault="00206276" w:rsidP="008B7702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9A16ED" wp14:editId="6358A0CE">
            <wp:extent cx="2400300" cy="3048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0FB35" w14:textId="416D418F" w:rsidR="00206276" w:rsidRDefault="00C8658F" w:rsidP="00C8658F">
      <w:pPr>
        <w:rPr>
          <w:rFonts w:ascii="Times New Roman" w:hAnsi="Times New Roman" w:cs="Times New Roman"/>
          <w:sz w:val="24"/>
          <w:szCs w:val="24"/>
        </w:rPr>
      </w:pPr>
      <w:r w:rsidRPr="000559DD">
        <w:rPr>
          <w:rFonts w:ascii="Times New Roman" w:hAnsi="Times New Roman" w:cs="Times New Roman"/>
          <w:sz w:val="24"/>
          <w:szCs w:val="24"/>
        </w:rPr>
        <w:lastRenderedPageBreak/>
        <w:t>Le fichier prestashop.yaml est le suivant :</w:t>
      </w:r>
      <w:r w:rsidR="00206276" w:rsidRPr="00206276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20627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2A6CF1" wp14:editId="7E19DE2C">
            <wp:extent cx="5753100" cy="4312920"/>
            <wp:effectExtent l="0" t="0" r="0" b="0"/>
            <wp:docPr id="8" name="Image 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43054" w14:textId="77777777" w:rsidR="00206276" w:rsidRDefault="00206276" w:rsidP="00C8658F">
      <w:pPr>
        <w:rPr>
          <w:rFonts w:ascii="Times New Roman" w:hAnsi="Times New Roman" w:cs="Times New Roman"/>
          <w:sz w:val="24"/>
          <w:szCs w:val="24"/>
        </w:rPr>
      </w:pPr>
    </w:p>
    <w:p w14:paraId="2224AE5E" w14:textId="780A54C4" w:rsidR="00206276" w:rsidRDefault="00206276" w:rsidP="00C865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76A919" wp14:editId="4466EDF5">
            <wp:extent cx="5760720" cy="2644140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2D5D8" w14:textId="4DB29603" w:rsidR="00206276" w:rsidRDefault="00206276" w:rsidP="00C8658F">
      <w:pPr>
        <w:rPr>
          <w:rFonts w:ascii="Times New Roman" w:hAnsi="Times New Roman" w:cs="Times New Roman"/>
          <w:sz w:val="24"/>
          <w:szCs w:val="24"/>
        </w:rPr>
      </w:pPr>
    </w:p>
    <w:p w14:paraId="2B150BB7" w14:textId="77777777" w:rsidR="00206276" w:rsidRPr="00404CC3" w:rsidRDefault="00206276" w:rsidP="00206276">
      <w:pPr>
        <w:rPr>
          <w:rFonts w:ascii="Times New Roman" w:hAnsi="Times New Roman" w:cs="Times New Roman"/>
          <w:sz w:val="24"/>
          <w:szCs w:val="24"/>
        </w:rPr>
      </w:pPr>
      <w:r w:rsidRPr="00404CC3">
        <w:rPr>
          <w:rFonts w:ascii="Times New Roman" w:hAnsi="Times New Roman" w:cs="Times New Roman"/>
          <w:sz w:val="24"/>
          <w:szCs w:val="24"/>
        </w:rPr>
        <w:t>Maintenant j’applique la configuration au sein de cluster.</w:t>
      </w:r>
    </w:p>
    <w:p w14:paraId="5731C30F" w14:textId="616F2938" w:rsidR="00206276" w:rsidRPr="000559DD" w:rsidRDefault="00206276" w:rsidP="00206276">
      <w:pPr>
        <w:rPr>
          <w:rFonts w:ascii="Times New Roman" w:hAnsi="Times New Roman" w:cs="Times New Roman"/>
          <w:sz w:val="24"/>
          <w:szCs w:val="24"/>
        </w:rPr>
      </w:pPr>
      <w:r w:rsidRPr="00404CC3">
        <w:rPr>
          <w:rFonts w:ascii="Times New Roman" w:hAnsi="Times New Roman" w:cs="Times New Roman"/>
          <w:sz w:val="24"/>
          <w:szCs w:val="24"/>
        </w:rPr>
        <w:t>Pour le faire j’ai utilisé la commande : kubectl apply -f prestashop.yaml</w:t>
      </w:r>
    </w:p>
    <w:p w14:paraId="2C83ED6A" w14:textId="655E2356" w:rsidR="00C8658F" w:rsidRPr="00404CC3" w:rsidRDefault="00C8658F" w:rsidP="00C8658F">
      <w:pPr>
        <w:rPr>
          <w:rFonts w:ascii="Times New Roman" w:hAnsi="Times New Roman" w:cs="Times New Roman"/>
          <w:sz w:val="24"/>
          <w:szCs w:val="24"/>
        </w:rPr>
      </w:pPr>
    </w:p>
    <w:p w14:paraId="68A56797" w14:textId="34952C8D" w:rsidR="00C8658F" w:rsidRDefault="00C8658F" w:rsidP="008831CC">
      <w:pPr>
        <w:shd w:val="clear" w:color="auto" w:fill="FFFFFF"/>
        <w:spacing w:after="0" w:line="240" w:lineRule="auto"/>
        <w:outlineLvl w:val="0"/>
        <w:rPr>
          <w:rFonts w:asciiTheme="majorHAnsi" w:eastAsia="Times New Roman" w:hAnsiTheme="majorHAnsi" w:cstheme="majorHAnsi"/>
          <w:color w:val="2D3B45"/>
          <w:kern w:val="36"/>
          <w:sz w:val="43"/>
          <w:szCs w:val="43"/>
          <w:lang w:eastAsia="fr-FR"/>
        </w:rPr>
      </w:pPr>
    </w:p>
    <w:p w14:paraId="404D9219" w14:textId="7AEB9A9D" w:rsidR="00C8658F" w:rsidRPr="008D5EF7" w:rsidRDefault="00C8658F" w:rsidP="008D5EF7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8D5EF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Un Deployment PrestaShop </w:t>
      </w:r>
    </w:p>
    <w:p w14:paraId="7AEA961B" w14:textId="25318888" w:rsidR="00C8658F" w:rsidRDefault="00C8658F" w:rsidP="00C8658F">
      <w:pPr>
        <w:rPr>
          <w:rFonts w:ascii="Times New Roman" w:hAnsi="Times New Roman" w:cs="Times New Roman"/>
          <w:sz w:val="24"/>
          <w:szCs w:val="24"/>
        </w:rPr>
      </w:pPr>
      <w:r w:rsidRPr="00F27F28">
        <w:rPr>
          <w:rFonts w:ascii="Times New Roman" w:hAnsi="Times New Roman" w:cs="Times New Roman"/>
          <w:sz w:val="24"/>
          <w:szCs w:val="24"/>
        </w:rPr>
        <w:t xml:space="preserve">J’ai commencé par la création du fichier </w:t>
      </w:r>
      <w:r>
        <w:rPr>
          <w:rFonts w:ascii="Times New Roman" w:hAnsi="Times New Roman" w:cs="Times New Roman"/>
          <w:sz w:val="24"/>
          <w:szCs w:val="24"/>
        </w:rPr>
        <w:t>deployment-mysql.yaml</w:t>
      </w:r>
    </w:p>
    <w:p w14:paraId="784F90F6" w14:textId="1F79191E" w:rsidR="00C8658F" w:rsidRDefault="00C8658F" w:rsidP="00C8658F">
      <w:pPr>
        <w:rPr>
          <w:rFonts w:ascii="Times New Roman" w:hAnsi="Times New Roman" w:cs="Times New Roman"/>
          <w:sz w:val="24"/>
          <w:szCs w:val="24"/>
        </w:rPr>
      </w:pPr>
    </w:p>
    <w:p w14:paraId="03C54F2C" w14:textId="70768860" w:rsidR="00C8658F" w:rsidRDefault="008D5EF7" w:rsidP="00C865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A11356" wp14:editId="4CB041A8">
            <wp:extent cx="2796540" cy="403860"/>
            <wp:effectExtent l="0" t="0" r="381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AAB76" w14:textId="47708696" w:rsidR="008D5EF7" w:rsidRDefault="008D5EF7" w:rsidP="00C8658F">
      <w:pPr>
        <w:rPr>
          <w:rFonts w:ascii="Times New Roman" w:hAnsi="Times New Roman" w:cs="Times New Roman"/>
          <w:sz w:val="24"/>
          <w:szCs w:val="24"/>
        </w:rPr>
      </w:pPr>
    </w:p>
    <w:p w14:paraId="42E81597" w14:textId="162083C8" w:rsidR="008D5EF7" w:rsidRDefault="008D5EF7" w:rsidP="00C865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469EED" wp14:editId="08074948">
            <wp:extent cx="5753100" cy="547116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C5F9A" w14:textId="709C8FE0" w:rsidR="008D5EF7" w:rsidRDefault="008D5EF7" w:rsidP="00C8658F">
      <w:pPr>
        <w:rPr>
          <w:rFonts w:ascii="Times New Roman" w:hAnsi="Times New Roman" w:cs="Times New Roman"/>
          <w:sz w:val="24"/>
          <w:szCs w:val="24"/>
        </w:rPr>
      </w:pPr>
    </w:p>
    <w:p w14:paraId="41488B2C" w14:textId="170FE822" w:rsidR="008D5EF7" w:rsidRDefault="008D5EF7" w:rsidP="00C8658F">
      <w:pPr>
        <w:rPr>
          <w:rFonts w:ascii="Times New Roman" w:hAnsi="Times New Roman" w:cs="Times New Roman"/>
          <w:sz w:val="24"/>
          <w:szCs w:val="24"/>
        </w:rPr>
      </w:pPr>
    </w:p>
    <w:p w14:paraId="58492F53" w14:textId="0051806F" w:rsidR="008D5EF7" w:rsidRDefault="008D5EF7" w:rsidP="00C865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0C8B32" wp14:editId="74EB420A">
            <wp:extent cx="5760720" cy="208026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B3590" w14:textId="37A7F5B4" w:rsidR="00C8658F" w:rsidRDefault="00C8658F" w:rsidP="00C8658F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  <w:r w:rsidRPr="00F27F28">
        <w:rPr>
          <w:rFonts w:ascii="Times New Roman" w:hAnsi="Times New Roman" w:cs="Times New Roman"/>
          <w:sz w:val="24"/>
          <w:szCs w:val="24"/>
        </w:rPr>
        <w:t>Après j’ai appliqué</w:t>
      </w:r>
      <w:r w:rsidRPr="00F27F28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 xml:space="preserve"> la configuration au sein de cluster</w:t>
      </w:r>
    </w:p>
    <w:p w14:paraId="4189BF53" w14:textId="549CC5B4" w:rsidR="00C8658F" w:rsidRDefault="00203863" w:rsidP="00C8658F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3A432062" wp14:editId="57A9F849">
            <wp:extent cx="2918460" cy="205740"/>
            <wp:effectExtent l="0" t="0" r="0" b="381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96C19" w14:textId="25DB8F33" w:rsidR="00203863" w:rsidRDefault="00203863" w:rsidP="00C8658F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727B359C" wp14:editId="1DBE3A9E">
            <wp:extent cx="2057400" cy="167640"/>
            <wp:effectExtent l="0" t="0" r="0" b="381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356B4" w14:textId="1577D8BB" w:rsidR="00C8658F" w:rsidRDefault="00C8658F" w:rsidP="00C8658F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--</w:t>
      </w:r>
    </w:p>
    <w:p w14:paraId="31C246EA" w14:textId="052755B4" w:rsidR="00C8658F" w:rsidRDefault="00C8658F" w:rsidP="00C8658F">
      <w:pPr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</w:pPr>
    </w:p>
    <w:p w14:paraId="5DAB24D8" w14:textId="77777777" w:rsidR="00C8658F" w:rsidRPr="00985E7C" w:rsidRDefault="00C8658F" w:rsidP="00C8658F">
      <w:pPr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</w:pPr>
      <w:r w:rsidRPr="00985E7C">
        <w:rPr>
          <w:rFonts w:ascii="Times New Roman" w:hAnsi="Times New Roman" w:cs="Times New Roman"/>
          <w:color w:val="2D3B45"/>
          <w:sz w:val="24"/>
          <w:szCs w:val="24"/>
          <w:shd w:val="clear" w:color="auto" w:fill="FFFFFF"/>
        </w:rPr>
        <w:t>Une fois déployés, nous pouvons les observer en exécutant la commande : </w:t>
      </w:r>
      <w:r w:rsidRPr="00985E7C">
        <w:rPr>
          <w:rFonts w:ascii="Times New Roman" w:hAnsi="Times New Roman" w:cs="Times New Roman"/>
          <w:b/>
          <w:bCs/>
          <w:color w:val="2D3B45"/>
          <w:sz w:val="24"/>
          <w:szCs w:val="24"/>
          <w:shd w:val="clear" w:color="auto" w:fill="FFFFFF"/>
        </w:rPr>
        <w:t>kubectl get deployments -o wide</w:t>
      </w:r>
    </w:p>
    <w:p w14:paraId="09B15753" w14:textId="77777777" w:rsidR="00C8658F" w:rsidRPr="00985E7C" w:rsidRDefault="00C8658F" w:rsidP="00C865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85E7C">
        <w:rPr>
          <w:rFonts w:ascii="Times New Roman" w:hAnsi="Times New Roman" w:cs="Times New Roman"/>
          <w:sz w:val="24"/>
          <w:szCs w:val="24"/>
        </w:rPr>
        <w:t xml:space="preserve">Nous pouvons aussi visualiser la liste des pods crés en utilisant la commande :  </w:t>
      </w:r>
      <w:r w:rsidRPr="00985E7C">
        <w:rPr>
          <w:rFonts w:ascii="Times New Roman" w:hAnsi="Times New Roman" w:cs="Times New Roman"/>
          <w:b/>
          <w:bCs/>
          <w:sz w:val="24"/>
          <w:szCs w:val="24"/>
        </w:rPr>
        <w:t>kubectl get po -o wide</w:t>
      </w:r>
    </w:p>
    <w:p w14:paraId="510F93EF" w14:textId="77777777" w:rsidR="00C8658F" w:rsidRPr="00F27F28" w:rsidRDefault="00C8658F" w:rsidP="00C8658F">
      <w:pPr>
        <w:rPr>
          <w:rFonts w:ascii="Times New Roman" w:hAnsi="Times New Roman" w:cs="Times New Roman"/>
          <w:sz w:val="24"/>
          <w:szCs w:val="24"/>
        </w:rPr>
      </w:pPr>
    </w:p>
    <w:p w14:paraId="5EA67BE0" w14:textId="77777777" w:rsidR="00C8658F" w:rsidRPr="00F27F28" w:rsidRDefault="00C8658F" w:rsidP="00C8658F">
      <w:pPr>
        <w:rPr>
          <w:rFonts w:ascii="Times New Roman" w:hAnsi="Times New Roman" w:cs="Times New Roman"/>
          <w:sz w:val="24"/>
          <w:szCs w:val="24"/>
        </w:rPr>
      </w:pPr>
    </w:p>
    <w:p w14:paraId="3A9D0075" w14:textId="4A929A20" w:rsidR="00C8658F" w:rsidRPr="00C8658F" w:rsidRDefault="00C8658F" w:rsidP="00C8658F">
      <w:pPr>
        <w:pStyle w:val="Paragraphedeliste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8658F">
        <w:rPr>
          <w:rFonts w:ascii="Times New Roman" w:hAnsi="Times New Roman" w:cs="Times New Roman"/>
          <w:b/>
          <w:bCs/>
          <w:sz w:val="28"/>
          <w:szCs w:val="28"/>
        </w:rPr>
        <w:t>Un Secret où se trouveront les informations confidentielles</w:t>
      </w:r>
    </w:p>
    <w:p w14:paraId="34275E26" w14:textId="77777777" w:rsidR="00C8658F" w:rsidRDefault="00C8658F" w:rsidP="00C8658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Pour sécuriser les mots de passe : </w:t>
      </w:r>
    </w:p>
    <w:p w14:paraId="6553A2E2" w14:textId="77777777" w:rsidR="00C8658F" w:rsidRDefault="00C8658F" w:rsidP="00C8658F">
      <w:pPr>
        <w:rPr>
          <w:rFonts w:ascii="Times New Roman" w:hAnsi="Times New Roman" w:cs="Times New Roman"/>
          <w:sz w:val="24"/>
          <w:szCs w:val="24"/>
        </w:rPr>
      </w:pPr>
      <w:r w:rsidRPr="000B1A5F">
        <w:rPr>
          <w:rFonts w:ascii="Times New Roman" w:hAnsi="Times New Roman" w:cs="Times New Roman"/>
          <w:sz w:val="24"/>
          <w:szCs w:val="24"/>
        </w:rPr>
        <w:t>echo 'securepassword123' | base64 ==&gt; c2VjdXJlcGFzc3dvcmQxMjMK</w:t>
      </w:r>
    </w:p>
    <w:p w14:paraId="59DAF749" w14:textId="549C9217" w:rsidR="00C8658F" w:rsidRPr="008831CC" w:rsidRDefault="00C8658F" w:rsidP="00C8658F">
      <w:pPr>
        <w:shd w:val="clear" w:color="auto" w:fill="FFFFFF"/>
        <w:spacing w:after="0" w:line="240" w:lineRule="auto"/>
        <w:outlineLvl w:val="0"/>
        <w:rPr>
          <w:rFonts w:asciiTheme="majorHAnsi" w:eastAsia="Times New Roman" w:hAnsiTheme="majorHAnsi" w:cstheme="majorHAnsi"/>
          <w:color w:val="2D3B45"/>
          <w:kern w:val="36"/>
          <w:sz w:val="43"/>
          <w:szCs w:val="43"/>
          <w:lang w:eastAsia="fr-FR"/>
        </w:rPr>
      </w:pPr>
      <w:r w:rsidRPr="000B1A5F">
        <w:rPr>
          <w:rFonts w:ascii="Times New Roman" w:hAnsi="Times New Roman" w:cs="Times New Roman"/>
          <w:sz w:val="24"/>
          <w:szCs w:val="24"/>
        </w:rPr>
        <w:t>echo 'c2VjdXJlcGFzc3dvcmQxMjMK' | base64 --decode ==&gt; securepassword123</w:t>
      </w:r>
    </w:p>
    <w:p w14:paraId="5E00674A" w14:textId="5B69E2C6" w:rsidR="00FA5629" w:rsidRDefault="00FA5629"/>
    <w:p w14:paraId="5C763649" w14:textId="77777777" w:rsidR="00203863" w:rsidRDefault="00203863" w:rsidP="00203863">
      <w:r>
        <w:t>Après tapons la commande : vi secret.yaml</w:t>
      </w:r>
    </w:p>
    <w:p w14:paraId="082DB49A" w14:textId="558D187A" w:rsidR="00203863" w:rsidRDefault="006F303E">
      <w:r>
        <w:rPr>
          <w:noProof/>
        </w:rPr>
        <w:lastRenderedPageBreak/>
        <w:drawing>
          <wp:inline distT="0" distB="0" distL="0" distR="0" wp14:anchorId="20DAECEE" wp14:editId="68C1F7A5">
            <wp:extent cx="3253740" cy="2263140"/>
            <wp:effectExtent l="0" t="0" r="3810" b="381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719B9" w14:textId="7582A233" w:rsidR="00C8658F" w:rsidRDefault="00C8658F"/>
    <w:p w14:paraId="2F95701F" w14:textId="12FB16D4" w:rsidR="00C8658F" w:rsidRDefault="00C8658F"/>
    <w:p w14:paraId="45A77405" w14:textId="2D6CBA50" w:rsidR="00C8658F" w:rsidRDefault="006F303E">
      <w:r>
        <w:rPr>
          <w:noProof/>
        </w:rPr>
        <w:drawing>
          <wp:inline distT="0" distB="0" distL="0" distR="0" wp14:anchorId="3F3447A2" wp14:editId="53ACF102">
            <wp:extent cx="2118360" cy="304800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9F569" w14:textId="43428261" w:rsidR="00C8658F" w:rsidRDefault="006F303E">
      <w:r>
        <w:rPr>
          <w:noProof/>
        </w:rPr>
        <w:drawing>
          <wp:inline distT="0" distB="0" distL="0" distR="0" wp14:anchorId="09BD5C75" wp14:editId="66A4037D">
            <wp:extent cx="4930140" cy="281940"/>
            <wp:effectExtent l="0" t="0" r="3810" b="381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7A88">
        <w:rPr>
          <w:noProof/>
        </w:rPr>
        <w:drawing>
          <wp:inline distT="0" distB="0" distL="0" distR="0" wp14:anchorId="181C76E0" wp14:editId="0F657B93">
            <wp:extent cx="2453640" cy="281940"/>
            <wp:effectExtent l="0" t="0" r="3810" b="381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CFA63" w14:textId="06DE8FBF" w:rsidR="00C8658F" w:rsidRDefault="00C8658F"/>
    <w:p w14:paraId="1A637F81" w14:textId="77777777" w:rsidR="004B7A88" w:rsidRDefault="004B7A88" w:rsidP="004B7A88">
      <w:r>
        <w:t xml:space="preserve">Après création de secret, je les </w:t>
      </w:r>
      <w:r>
        <w:rPr>
          <w:rFonts w:ascii="Helvetica" w:hAnsi="Helvetica" w:cs="Helvetica"/>
          <w:color w:val="2D3B45"/>
          <w:sz w:val="21"/>
          <w:szCs w:val="21"/>
          <w:shd w:val="clear" w:color="auto" w:fill="FFFFFF"/>
        </w:rPr>
        <w:t>importés en tant que variable d'environnements</w:t>
      </w:r>
    </w:p>
    <w:p w14:paraId="233D3575" w14:textId="654C305A" w:rsidR="00C8658F" w:rsidRDefault="004B7A88">
      <w:r>
        <w:rPr>
          <w:noProof/>
        </w:rPr>
        <w:drawing>
          <wp:inline distT="0" distB="0" distL="0" distR="0" wp14:anchorId="41E28ABA" wp14:editId="498DF065">
            <wp:extent cx="2301240" cy="350520"/>
            <wp:effectExtent l="0" t="0" r="381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AFA56" w14:textId="062FC234" w:rsidR="00C8658F" w:rsidRDefault="004B7A88">
      <w:r>
        <w:rPr>
          <w:noProof/>
        </w:rPr>
        <w:drawing>
          <wp:inline distT="0" distB="0" distL="0" distR="0" wp14:anchorId="0FC0549A" wp14:editId="3158CFAC">
            <wp:extent cx="3261360" cy="320040"/>
            <wp:effectExtent l="0" t="0" r="0" b="381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9F298" w14:textId="7DC22BD6" w:rsidR="00B86833" w:rsidRDefault="00B86833"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AA1B2D" wp14:editId="75E145B1">
            <wp:extent cx="5753100" cy="4312920"/>
            <wp:effectExtent l="0" t="0" r="0" b="0"/>
            <wp:docPr id="21" name="Image 2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AF26" w14:textId="570408C3" w:rsidR="00B86833" w:rsidRDefault="00B86833"/>
    <w:p w14:paraId="50D11760" w14:textId="007AA55B" w:rsidR="00B86833" w:rsidRDefault="00B86833"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26419D" wp14:editId="52B27C8D">
            <wp:extent cx="5760720" cy="2644140"/>
            <wp:effectExtent l="0" t="0" r="0" b="3810"/>
            <wp:docPr id="22" name="Image 2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3C50E" w14:textId="02AB85E1" w:rsidR="00C8658F" w:rsidRDefault="00C8658F"/>
    <w:p w14:paraId="093BA969" w14:textId="50DEDC1D" w:rsidR="00C8658F" w:rsidRDefault="00C8658F"/>
    <w:p w14:paraId="2C575A11" w14:textId="5FC62640" w:rsidR="00C8658F" w:rsidRPr="00C8658F" w:rsidRDefault="00C8658F" w:rsidP="00C8658F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5) </w:t>
      </w:r>
      <w:r w:rsidRPr="00C8658F">
        <w:rPr>
          <w:rFonts w:ascii="Times New Roman" w:hAnsi="Times New Roman" w:cs="Times New Roman"/>
          <w:b/>
          <w:bCs/>
          <w:sz w:val="28"/>
          <w:szCs w:val="28"/>
        </w:rPr>
        <w:t>Un ConfigMap</w:t>
      </w:r>
    </w:p>
    <w:p w14:paraId="2E270A3B" w14:textId="60CF5CCE" w:rsidR="00C8658F" w:rsidRDefault="00C8658F" w:rsidP="00C865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J’ai créé un configMap</w:t>
      </w:r>
    </w:p>
    <w:p w14:paraId="0E282E0C" w14:textId="0310B6FC" w:rsidR="00076FF1" w:rsidRDefault="00076FF1" w:rsidP="00C865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E840C3" wp14:editId="417E71CD">
            <wp:extent cx="5341620" cy="26670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8922D" w14:textId="6D8A915D" w:rsidR="00076FF1" w:rsidRDefault="00076FF1" w:rsidP="00C865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DC7E03" wp14:editId="193F3294">
            <wp:extent cx="2225040" cy="365760"/>
            <wp:effectExtent l="0" t="0" r="381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040" cy="36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7963E" w14:textId="6979A79E" w:rsidR="00076FF1" w:rsidRDefault="00076FF1" w:rsidP="00C865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CF2701" wp14:editId="7EFD28F9">
            <wp:extent cx="3063240" cy="1676400"/>
            <wp:effectExtent l="0" t="0" r="3810" b="0"/>
            <wp:docPr id="25" name="Image 2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420B" w14:textId="0AC83E2C" w:rsidR="00076FF1" w:rsidRDefault="00076FF1" w:rsidP="00C865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CBCA40" wp14:editId="3D52CD1A">
            <wp:extent cx="1805940" cy="403860"/>
            <wp:effectExtent l="0" t="0" r="3810" b="0"/>
            <wp:docPr id="26" name="Image 2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5A797" w14:textId="4FADEE3D" w:rsidR="00076FF1" w:rsidRPr="000559DD" w:rsidRDefault="00076FF1" w:rsidP="00076FF1">
      <w:pPr>
        <w:rPr>
          <w:rFonts w:ascii="Times New Roman" w:hAnsi="Times New Roman" w:cs="Times New Roman"/>
          <w:sz w:val="24"/>
          <w:szCs w:val="24"/>
        </w:rPr>
      </w:pPr>
      <w:r w:rsidRPr="000559DD">
        <w:rPr>
          <w:rFonts w:ascii="Times New Roman" w:hAnsi="Times New Roman" w:cs="Times New Roman"/>
          <w:sz w:val="24"/>
          <w:szCs w:val="24"/>
        </w:rPr>
        <w:t>Après</w:t>
      </w:r>
      <w:r>
        <w:rPr>
          <w:rFonts w:ascii="Times New Roman" w:hAnsi="Times New Roman" w:cs="Times New Roman"/>
          <w:sz w:val="24"/>
          <w:szCs w:val="24"/>
        </w:rPr>
        <w:t xml:space="preserve"> la création du</w:t>
      </w:r>
      <w:r w:rsidRPr="000559DD">
        <w:rPr>
          <w:rFonts w:ascii="Times New Roman" w:hAnsi="Times New Roman" w:cs="Times New Roman"/>
          <w:sz w:val="24"/>
          <w:szCs w:val="24"/>
        </w:rPr>
        <w:t xml:space="preserve"> configMap</w:t>
      </w:r>
      <w:r>
        <w:rPr>
          <w:rFonts w:ascii="Times New Roman" w:hAnsi="Times New Roman" w:cs="Times New Roman"/>
          <w:sz w:val="24"/>
          <w:szCs w:val="24"/>
        </w:rPr>
        <w:t xml:space="preserve">, je l’ai </w:t>
      </w:r>
      <w:r w:rsidRPr="00B02C0E">
        <w:rPr>
          <w:rFonts w:ascii="Times New Roman" w:hAnsi="Times New Roman" w:cs="Times New Roman"/>
          <w:sz w:val="24"/>
          <w:szCs w:val="24"/>
        </w:rPr>
        <w:t>importé en tant que variable d'environnements</w:t>
      </w:r>
    </w:p>
    <w:p w14:paraId="3F05D4E8" w14:textId="5A3D7DB8" w:rsidR="00076FF1" w:rsidRDefault="007F6020" w:rsidP="00C865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990700" wp14:editId="3221EAE7">
            <wp:extent cx="1965960" cy="358140"/>
            <wp:effectExtent l="0" t="0" r="0" b="381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0249" w14:textId="15F857D6" w:rsidR="00F22CE7" w:rsidRDefault="007F6020" w:rsidP="00C865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8094DE" wp14:editId="5462347E">
            <wp:extent cx="5760720" cy="5248910"/>
            <wp:effectExtent l="0" t="0" r="0" b="8890"/>
            <wp:docPr id="28" name="Image 2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4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4672" w14:textId="6741EBE6" w:rsidR="00F22CE7" w:rsidRDefault="007F6020" w:rsidP="00C865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699782" wp14:editId="67911D25">
            <wp:extent cx="5760720" cy="2547620"/>
            <wp:effectExtent l="0" t="0" r="0" b="5080"/>
            <wp:docPr id="29" name="Image 2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B9A9D" w14:textId="0DE74FE1" w:rsidR="00F22CE7" w:rsidRDefault="00F22CE7" w:rsidP="00C8658F">
      <w:pPr>
        <w:rPr>
          <w:rFonts w:ascii="Times New Roman" w:hAnsi="Times New Roman" w:cs="Times New Roman"/>
          <w:sz w:val="28"/>
          <w:szCs w:val="28"/>
        </w:rPr>
      </w:pPr>
    </w:p>
    <w:p w14:paraId="7DF03237" w14:textId="02C37320" w:rsidR="00F22CE7" w:rsidRDefault="00F22CE7" w:rsidP="00C8658F">
      <w:pPr>
        <w:rPr>
          <w:rFonts w:ascii="Times New Roman" w:hAnsi="Times New Roman" w:cs="Times New Roman"/>
          <w:sz w:val="28"/>
          <w:szCs w:val="28"/>
        </w:rPr>
      </w:pPr>
    </w:p>
    <w:p w14:paraId="1F2451F1" w14:textId="2C0DE693" w:rsidR="00F22CE7" w:rsidRDefault="00CB28FB" w:rsidP="00C865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EF3226" wp14:editId="3AFAF278">
            <wp:extent cx="3200400" cy="34290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35624" w14:textId="42FE3D4D" w:rsidR="00CB28FB" w:rsidRDefault="00734F13" w:rsidP="00C8658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48066D" wp14:editId="3B944A96">
            <wp:extent cx="1805940" cy="2339340"/>
            <wp:effectExtent l="0" t="0" r="3810" b="3810"/>
            <wp:docPr id="31" name="Image 3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C3B03" w14:textId="54A0E271" w:rsidR="00F22CE7" w:rsidRDefault="00F22CE7" w:rsidP="00C8658F">
      <w:pPr>
        <w:rPr>
          <w:rFonts w:ascii="Times New Roman" w:hAnsi="Times New Roman" w:cs="Times New Roman"/>
          <w:sz w:val="28"/>
          <w:szCs w:val="28"/>
        </w:rPr>
      </w:pPr>
    </w:p>
    <w:p w14:paraId="3B1BE8BC" w14:textId="38BC4C6A" w:rsidR="00F22CE7" w:rsidRDefault="00F22CE7" w:rsidP="00C8658F">
      <w:pPr>
        <w:rPr>
          <w:rFonts w:ascii="Times New Roman" w:hAnsi="Times New Roman" w:cs="Times New Roman"/>
          <w:sz w:val="28"/>
          <w:szCs w:val="28"/>
        </w:rPr>
      </w:pPr>
    </w:p>
    <w:p w14:paraId="59C60215" w14:textId="506879F9" w:rsidR="00734F13" w:rsidRDefault="00734F13" w:rsidP="00734F13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6)</w:t>
      </w:r>
      <w:r w:rsidRPr="00734F13">
        <w:rPr>
          <w:rFonts w:ascii="Times New Roman" w:hAnsi="Times New Roman" w:cs="Times New Roman"/>
          <w:b/>
          <w:bCs/>
          <w:sz w:val="28"/>
          <w:szCs w:val="28"/>
        </w:rPr>
        <w:t>Vos données doivent être persistées, vous utiliserez les objets de type pv, pvc</w:t>
      </w:r>
      <w:r>
        <w:rPr>
          <w:rFonts w:ascii="Times New Roman" w:hAnsi="Times New Roman" w:cs="Times New Roman"/>
          <w:b/>
          <w:bCs/>
          <w:sz w:val="28"/>
          <w:szCs w:val="28"/>
        </w:rPr>
        <w:t> :</w:t>
      </w:r>
    </w:p>
    <w:p w14:paraId="47687EC9" w14:textId="239EC00C" w:rsidR="00734F13" w:rsidRDefault="00734F13" w:rsidP="00734F13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3A41DC" w14:textId="3E63A0AD" w:rsidR="00235643" w:rsidRDefault="00235643" w:rsidP="00734F13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Volume pv (prestashop) :</w:t>
      </w:r>
    </w:p>
    <w:p w14:paraId="0F17D3E2" w14:textId="6734CF4E" w:rsidR="00235643" w:rsidRDefault="00235643" w:rsidP="00734F13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51B9A24" wp14:editId="0E9437FE">
            <wp:extent cx="2179320" cy="1303020"/>
            <wp:effectExtent l="0" t="0" r="0" b="0"/>
            <wp:docPr id="40" name="Image 4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55657" w14:textId="376E3A79" w:rsidR="00235643" w:rsidRDefault="00235643" w:rsidP="00734F13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C5F8E5" w14:textId="37EA20DD" w:rsidR="00235643" w:rsidRDefault="00235643" w:rsidP="00734F13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B968D" w14:textId="5E85643F" w:rsidR="00235643" w:rsidRDefault="00235643" w:rsidP="00734F13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Volume Pvc (prestashop) :</w:t>
      </w:r>
    </w:p>
    <w:p w14:paraId="70C8D4F1" w14:textId="7001E0D7" w:rsidR="00235643" w:rsidRDefault="00235643" w:rsidP="00734F13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B7B77" w14:textId="749D3AC0" w:rsidR="00235643" w:rsidRDefault="00235643" w:rsidP="00734F13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382B88" wp14:editId="44C92BAC">
            <wp:extent cx="2377440" cy="3009900"/>
            <wp:effectExtent l="0" t="0" r="3810" b="0"/>
            <wp:docPr id="41" name="Image 4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5460" w14:textId="25D9BCE5" w:rsidR="00235643" w:rsidRDefault="00235643" w:rsidP="00734F13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3064C0" w14:textId="3495DF22" w:rsidR="00235643" w:rsidRDefault="00235643" w:rsidP="00734F13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9DFCD5" w14:textId="6BF95D47" w:rsidR="00235643" w:rsidRDefault="00235643" w:rsidP="00734F13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7C6E31" w14:textId="389C4251" w:rsidR="00235643" w:rsidRDefault="00235643" w:rsidP="00734F13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A8E235" w14:textId="32FB01B7" w:rsidR="00235643" w:rsidRDefault="00235643" w:rsidP="00734F13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DA9FD" w14:textId="77777777" w:rsidR="00235643" w:rsidRPr="00734F13" w:rsidRDefault="00235643" w:rsidP="00734F13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ECEC9F" w14:textId="77777777" w:rsidR="00734F13" w:rsidRDefault="00734F13" w:rsidP="00734F13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9B9372" w14:textId="70EBE556" w:rsidR="00AB7680" w:rsidRDefault="00734F13" w:rsidP="00734F13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Volume pv </w:t>
      </w:r>
      <w:r w:rsidR="00235643">
        <w:rPr>
          <w:rFonts w:ascii="Times New Roman" w:hAnsi="Times New Roman" w:cs="Times New Roman"/>
          <w:b/>
          <w:bCs/>
          <w:sz w:val="24"/>
          <w:szCs w:val="24"/>
        </w:rPr>
        <w:t>(my sql)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6FA326" w14:textId="7E162522" w:rsidR="00734F13" w:rsidRPr="004A36A1" w:rsidRDefault="00AB7680" w:rsidP="00AB7680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01D81366" wp14:editId="2830B69F">
            <wp:extent cx="3367443" cy="1882140"/>
            <wp:effectExtent l="0" t="0" r="4445" b="3810"/>
            <wp:docPr id="32" name="Image 3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472" cy="188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133B" w14:textId="77777777" w:rsidR="00734F13" w:rsidRPr="00734F13" w:rsidRDefault="00734F13" w:rsidP="00734F13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C89870E" w14:textId="77777777" w:rsidR="00AB7680" w:rsidRDefault="00AB7680" w:rsidP="00AB7680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A3399A" w14:textId="77777777" w:rsidR="00AB7680" w:rsidRDefault="00AB7680" w:rsidP="00AB7680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1CE157" w14:textId="77777777" w:rsidR="00AB7680" w:rsidRDefault="00AB7680" w:rsidP="00AB7680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C789AC" w14:textId="77777777" w:rsidR="00AB7680" w:rsidRDefault="00AB7680" w:rsidP="00AB7680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7A29C7" w14:textId="77777777" w:rsidR="00AB7680" w:rsidRDefault="00AB7680" w:rsidP="00AB7680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7BFC6A" w14:textId="77777777" w:rsidR="00AB7680" w:rsidRPr="00AB7680" w:rsidRDefault="00AB7680" w:rsidP="00AB7680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23CD2" w14:textId="055832BA" w:rsidR="00AB7680" w:rsidRDefault="00AB7680" w:rsidP="00AB7680">
      <w:pPr>
        <w:pStyle w:val="Paragraphedeliste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559DD">
        <w:rPr>
          <w:rFonts w:ascii="Times New Roman" w:hAnsi="Times New Roman" w:cs="Times New Roman"/>
          <w:b/>
          <w:bCs/>
          <w:sz w:val="24"/>
          <w:szCs w:val="24"/>
        </w:rPr>
        <w:t>Volume pvc</w:t>
      </w:r>
      <w:r w:rsidR="00235643">
        <w:rPr>
          <w:rFonts w:ascii="Times New Roman" w:hAnsi="Times New Roman" w:cs="Times New Roman"/>
          <w:b/>
          <w:bCs/>
          <w:sz w:val="24"/>
          <w:szCs w:val="24"/>
        </w:rPr>
        <w:t xml:space="preserve"> (mysql)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 : </w:t>
      </w:r>
    </w:p>
    <w:p w14:paraId="0057A009" w14:textId="17960B0A" w:rsidR="00AB7680" w:rsidRPr="000559DD" w:rsidRDefault="00AB7680" w:rsidP="00AB7680">
      <w:pPr>
        <w:pStyle w:val="Paragraphedeliste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5309527" wp14:editId="07CF1904">
            <wp:extent cx="2598420" cy="3238500"/>
            <wp:effectExtent l="0" t="0" r="0" b="0"/>
            <wp:docPr id="33" name="Image 3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C495D" w14:textId="77777777" w:rsidR="00F22CE7" w:rsidRPr="00B02C0E" w:rsidRDefault="00F22CE7" w:rsidP="00C8658F">
      <w:pPr>
        <w:rPr>
          <w:rFonts w:ascii="Times New Roman" w:hAnsi="Times New Roman" w:cs="Times New Roman"/>
          <w:sz w:val="28"/>
          <w:szCs w:val="28"/>
        </w:rPr>
      </w:pPr>
    </w:p>
    <w:p w14:paraId="25B43DFD" w14:textId="77777777" w:rsidR="00AB7680" w:rsidRDefault="00AB7680" w:rsidP="00AB7680">
      <w:r>
        <w:tab/>
      </w:r>
    </w:p>
    <w:p w14:paraId="0EBACAF6" w14:textId="77777777" w:rsidR="00AB7680" w:rsidRPr="009C286A" w:rsidRDefault="00AB7680" w:rsidP="00AB7680">
      <w:pPr>
        <w:pStyle w:val="Paragraphedeliste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C286A">
        <w:rPr>
          <w:rFonts w:ascii="Times New Roman" w:hAnsi="Times New Roman" w:cs="Times New Roman"/>
          <w:sz w:val="24"/>
          <w:szCs w:val="24"/>
        </w:rPr>
        <w:t>A la fin j’ai regroupé la totalité dans deux fichiers .yaml :</w:t>
      </w:r>
    </w:p>
    <w:p w14:paraId="2F08EDC0" w14:textId="3D4A388F" w:rsidR="00AB7680" w:rsidRPr="009C286A" w:rsidRDefault="00AB7680" w:rsidP="00AB7680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9C286A">
        <w:rPr>
          <w:rFonts w:ascii="Times New Roman" w:hAnsi="Times New Roman" w:cs="Times New Roman"/>
          <w:sz w:val="24"/>
          <w:szCs w:val="24"/>
        </w:rPr>
        <w:t>Deployment</w:t>
      </w:r>
      <w:r>
        <w:rPr>
          <w:rFonts w:ascii="Times New Roman" w:hAnsi="Times New Roman" w:cs="Times New Roman"/>
          <w:sz w:val="24"/>
          <w:szCs w:val="24"/>
        </w:rPr>
        <w:t>-mysql</w:t>
      </w:r>
      <w:r w:rsidRPr="009C286A">
        <w:rPr>
          <w:rFonts w:ascii="Times New Roman" w:hAnsi="Times New Roman" w:cs="Times New Roman"/>
          <w:sz w:val="24"/>
          <w:szCs w:val="24"/>
        </w:rPr>
        <w:t>.yaml</w:t>
      </w:r>
    </w:p>
    <w:p w14:paraId="0495A2F0" w14:textId="3F0F5B7B" w:rsidR="00AB7680" w:rsidRPr="009C286A" w:rsidRDefault="00AB7680" w:rsidP="00AB7680">
      <w:pPr>
        <w:pStyle w:val="Paragraphedeliste"/>
        <w:rPr>
          <w:rFonts w:ascii="Times New Roman" w:hAnsi="Times New Roman" w:cs="Times New Roman"/>
          <w:sz w:val="24"/>
          <w:szCs w:val="24"/>
        </w:rPr>
      </w:pPr>
      <w:r w:rsidRPr="009C286A">
        <w:rPr>
          <w:rFonts w:ascii="Times New Roman" w:hAnsi="Times New Roman" w:cs="Times New Roman"/>
          <w:sz w:val="24"/>
          <w:szCs w:val="24"/>
        </w:rPr>
        <w:t>Deployment</w:t>
      </w:r>
      <w:r>
        <w:rPr>
          <w:rFonts w:ascii="Times New Roman" w:hAnsi="Times New Roman" w:cs="Times New Roman"/>
          <w:sz w:val="24"/>
          <w:szCs w:val="24"/>
        </w:rPr>
        <w:t>-mysql</w:t>
      </w:r>
      <w:r w:rsidRPr="009C286A">
        <w:rPr>
          <w:rFonts w:ascii="Times New Roman" w:hAnsi="Times New Roman" w:cs="Times New Roman"/>
          <w:sz w:val="24"/>
          <w:szCs w:val="24"/>
        </w:rPr>
        <w:t>.yaml</w:t>
      </w:r>
    </w:p>
    <w:p w14:paraId="6A3E3373" w14:textId="77777777" w:rsidR="00BC0301" w:rsidRDefault="00BC0301" w:rsidP="00BC0301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60D5408A" w14:textId="05174EFF" w:rsidR="00BC0301" w:rsidRPr="00BC0301" w:rsidRDefault="00BC0301" w:rsidP="00BC0301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BC0301">
        <w:rPr>
          <w:rFonts w:ascii="Times New Roman" w:hAnsi="Times New Roman" w:cs="Times New Roman"/>
          <w:b/>
          <w:bCs/>
          <w:sz w:val="32"/>
          <w:szCs w:val="32"/>
        </w:rPr>
        <w:t>Mettre à jour du cluster Kubernetes :</w:t>
      </w:r>
    </w:p>
    <w:p w14:paraId="7019D049" w14:textId="77777777" w:rsidR="00BC0301" w:rsidRPr="00580210" w:rsidRDefault="00BC0301" w:rsidP="00BC03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0210">
        <w:rPr>
          <w:rFonts w:ascii="Times New Roman" w:hAnsi="Times New Roman" w:cs="Times New Roman"/>
          <w:b/>
          <w:bCs/>
          <w:sz w:val="24"/>
          <w:szCs w:val="24"/>
        </w:rPr>
        <w:t>Analyse de la version Kubernetes déployée :</w:t>
      </w:r>
    </w:p>
    <w:p w14:paraId="5031651F" w14:textId="775F73FE" w:rsidR="00BC0301" w:rsidRDefault="00BC0301" w:rsidP="00BC03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version deployée est le 4.5.4 comme montré dans la capture suivante :</w:t>
      </w:r>
    </w:p>
    <w:p w14:paraId="23F1C75E" w14:textId="0D7A30CD" w:rsidR="00BC0301" w:rsidRDefault="00BC0301" w:rsidP="00BC0301">
      <w:pPr>
        <w:rPr>
          <w:rFonts w:ascii="Times New Roman" w:hAnsi="Times New Roman" w:cs="Times New Roman"/>
          <w:sz w:val="24"/>
          <w:szCs w:val="24"/>
        </w:rPr>
      </w:pPr>
    </w:p>
    <w:p w14:paraId="23AEDF2C" w14:textId="037E108E" w:rsidR="00BC0301" w:rsidRDefault="00BC0301" w:rsidP="00BC030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87D810" wp14:editId="28211A15">
            <wp:extent cx="3375660" cy="1043940"/>
            <wp:effectExtent l="0" t="0" r="0" b="3810"/>
            <wp:docPr id="34" name="Image 3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DB8C8" w14:textId="3EB6960A" w:rsidR="00BC0301" w:rsidRDefault="00BC0301" w:rsidP="00BC0301">
      <w:pPr>
        <w:rPr>
          <w:rFonts w:ascii="Times New Roman" w:hAnsi="Times New Roman" w:cs="Times New Roman"/>
          <w:sz w:val="24"/>
          <w:szCs w:val="24"/>
        </w:rPr>
      </w:pPr>
    </w:p>
    <w:p w14:paraId="05CA4171" w14:textId="77777777" w:rsidR="00BC0301" w:rsidRDefault="00BC0301" w:rsidP="00BC03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Kubernetes contient plusieurs composants binaires qui sont obligatoires pour livrer un cluster kubernetes fonctionnel : </w:t>
      </w:r>
    </w:p>
    <w:p w14:paraId="3B3D40BA" w14:textId="77777777" w:rsidR="00BC0301" w:rsidRDefault="00BC0301" w:rsidP="00BC0301">
      <w:pPr>
        <w:pStyle w:val="Paragraphedeliste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78FE">
        <w:rPr>
          <w:rFonts w:ascii="Times New Roman" w:hAnsi="Times New Roman" w:cs="Times New Roman"/>
          <w:b/>
          <w:bCs/>
          <w:sz w:val="24"/>
          <w:szCs w:val="24"/>
        </w:rPr>
        <w:lastRenderedPageBreak/>
        <w:t>Les composants master</w:t>
      </w:r>
      <w:r w:rsidRPr="00D31432">
        <w:rPr>
          <w:rFonts w:ascii="Times New Roman" w:hAnsi="Times New Roman" w:cs="Times New Roman"/>
          <w:sz w:val="24"/>
          <w:szCs w:val="24"/>
        </w:rPr>
        <w:t xml:space="preserve"> : c’est eux qui s’occupent de tous ce qui contrôle du cluster.En effet, ils peuvent </w:t>
      </w:r>
      <w:r>
        <w:rPr>
          <w:rFonts w:ascii="Times New Roman" w:hAnsi="Times New Roman" w:cs="Times New Roman"/>
          <w:sz w:val="24"/>
          <w:szCs w:val="24"/>
        </w:rPr>
        <w:t>prendre des décisions globaux à propos du cluster. Il contient le kube-apiserver qui expose l’API Kubernetes, etcd qui est une base de données utilisée pour sauvegarder les données de cluster,</w:t>
      </w:r>
      <w:r w:rsidRPr="00D31432">
        <w:t xml:space="preserve"> </w:t>
      </w:r>
      <w:r w:rsidRPr="00D31432">
        <w:rPr>
          <w:rFonts w:ascii="Times New Roman" w:hAnsi="Times New Roman" w:cs="Times New Roman"/>
          <w:sz w:val="24"/>
          <w:szCs w:val="24"/>
        </w:rPr>
        <w:t>kube-scheduler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31432">
        <w:rPr>
          <w:rFonts w:ascii="Times New Roman" w:hAnsi="Times New Roman" w:cs="Times New Roman"/>
          <w:sz w:val="24"/>
          <w:szCs w:val="24"/>
        </w:rPr>
        <w:t>qui surveille les pods nouvellement créés qui ne sont pas assignés à un nœud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31432">
        <w:rPr>
          <w:rFonts w:ascii="Times New Roman" w:hAnsi="Times New Roman" w:cs="Times New Roman"/>
          <w:sz w:val="24"/>
          <w:szCs w:val="24"/>
        </w:rPr>
        <w:t>kube-controller-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D31432">
        <w:rPr>
          <w:rFonts w:ascii="Times New Roman" w:hAnsi="Times New Roman" w:cs="Times New Roman"/>
          <w:sz w:val="24"/>
          <w:szCs w:val="24"/>
        </w:rPr>
        <w:t>manage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2A84">
        <w:rPr>
          <w:rFonts w:ascii="Times New Roman" w:hAnsi="Times New Roman" w:cs="Times New Roman"/>
          <w:sz w:val="24"/>
          <w:szCs w:val="24"/>
        </w:rPr>
        <w:t>qui exécute les contrôleurs</w:t>
      </w:r>
      <w:r>
        <w:rPr>
          <w:rFonts w:ascii="Times New Roman" w:hAnsi="Times New Roman" w:cs="Times New Roman"/>
          <w:sz w:val="24"/>
          <w:szCs w:val="24"/>
        </w:rPr>
        <w:t>…</w:t>
      </w:r>
    </w:p>
    <w:p w14:paraId="1087CAD8" w14:textId="77777777" w:rsidR="00BC0301" w:rsidRPr="00BC0301" w:rsidRDefault="00BC0301" w:rsidP="00BC0301">
      <w:pPr>
        <w:pStyle w:val="Paragraphedeliste"/>
        <w:spacing w:line="360" w:lineRule="auto"/>
        <w:rPr>
          <w:rFonts w:ascii="Arial" w:hAnsi="Arial" w:cs="Arial"/>
          <w:color w:val="000000"/>
          <w:spacing w:val="2"/>
          <w:shd w:val="clear" w:color="auto" w:fill="FFFFFF"/>
        </w:rPr>
      </w:pPr>
    </w:p>
    <w:p w14:paraId="6E42BD31" w14:textId="447D7990" w:rsidR="00BC0301" w:rsidRDefault="00BC0301" w:rsidP="00BC0301">
      <w:pPr>
        <w:pStyle w:val="Paragraphedeliste"/>
        <w:spacing w:line="360" w:lineRule="auto"/>
        <w:rPr>
          <w:rFonts w:ascii="Arial" w:hAnsi="Arial" w:cs="Arial"/>
          <w:color w:val="000000"/>
          <w:spacing w:val="2"/>
          <w:shd w:val="clear" w:color="auto" w:fill="FFFFFF"/>
        </w:rPr>
      </w:pPr>
      <w:r w:rsidRPr="009D0EB2">
        <w:rPr>
          <w:rFonts w:ascii="Arial" w:hAnsi="Arial" w:cs="Arial"/>
          <w:b/>
          <w:bCs/>
          <w:color w:val="000000"/>
          <w:spacing w:val="2"/>
          <w:shd w:val="clear" w:color="auto" w:fill="FFFFFF"/>
        </w:rPr>
        <w:t xml:space="preserve">Node composants : </w:t>
      </w:r>
      <w:r w:rsidRPr="009D0EB2">
        <w:rPr>
          <w:rFonts w:ascii="Arial" w:hAnsi="Arial" w:cs="Arial"/>
          <w:color w:val="000000"/>
          <w:spacing w:val="2"/>
          <w:shd w:val="clear" w:color="auto" w:fill="FFFFFF"/>
        </w:rPr>
        <w:t>s’exécutent sur chaque nœud.</w:t>
      </w:r>
    </w:p>
    <w:p w14:paraId="451D45AE" w14:textId="77777777" w:rsidR="00BC0301" w:rsidRPr="00BC0301" w:rsidRDefault="00BC0301" w:rsidP="00BC0301">
      <w:pPr>
        <w:pStyle w:val="Paragraphedeliste"/>
        <w:rPr>
          <w:rFonts w:ascii="Arial" w:hAnsi="Arial" w:cs="Arial"/>
          <w:color w:val="000000"/>
          <w:spacing w:val="2"/>
          <w:shd w:val="clear" w:color="auto" w:fill="FFFFFF"/>
        </w:rPr>
      </w:pPr>
    </w:p>
    <w:p w14:paraId="1CAD72E4" w14:textId="2D8B4B66" w:rsidR="00BC0301" w:rsidRDefault="00BC0301" w:rsidP="00BC0301">
      <w:pPr>
        <w:pStyle w:val="Paragraphedeliste"/>
        <w:spacing w:line="360" w:lineRule="auto"/>
        <w:rPr>
          <w:rFonts w:ascii="Arial" w:hAnsi="Arial" w:cs="Arial"/>
          <w:color w:val="000000"/>
          <w:spacing w:val="2"/>
          <w:shd w:val="clear" w:color="auto" w:fill="FFFFFF"/>
        </w:rPr>
      </w:pPr>
      <w:r>
        <w:rPr>
          <w:rFonts w:ascii="Arial" w:hAnsi="Arial" w:cs="Arial"/>
          <w:color w:val="000000"/>
          <w:spacing w:val="2"/>
          <w:shd w:val="clear" w:color="auto" w:fill="FFFFFF"/>
        </w:rPr>
        <w:t>Kubelctl get nodes -o wide</w:t>
      </w:r>
    </w:p>
    <w:p w14:paraId="53D84858" w14:textId="2B5C2BF7" w:rsidR="00BC0301" w:rsidRDefault="00BC0301" w:rsidP="00BC0301">
      <w:pPr>
        <w:pStyle w:val="Paragraphedeliste"/>
        <w:spacing w:line="360" w:lineRule="auto"/>
        <w:rPr>
          <w:rFonts w:ascii="Arial" w:hAnsi="Arial" w:cs="Arial"/>
          <w:color w:val="000000"/>
          <w:spacing w:val="2"/>
          <w:shd w:val="clear" w:color="auto" w:fill="FFFFFF"/>
        </w:rPr>
      </w:pPr>
    </w:p>
    <w:p w14:paraId="76407CD3" w14:textId="77777777" w:rsidR="00BC0301" w:rsidRDefault="00BC0301" w:rsidP="00BC0301">
      <w:pPr>
        <w:pStyle w:val="Paragraphedelist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D0EB2">
        <w:rPr>
          <w:rFonts w:ascii="Times New Roman" w:hAnsi="Times New Roman" w:cs="Times New Roman"/>
          <w:b/>
          <w:bCs/>
          <w:sz w:val="24"/>
          <w:szCs w:val="24"/>
        </w:rPr>
        <w:t>Addons</w:t>
      </w:r>
      <w:r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9D0EB2">
        <w:rPr>
          <w:rFonts w:ascii="Times New Roman" w:hAnsi="Times New Roman" w:cs="Times New Roman"/>
          <w:sz w:val="24"/>
          <w:szCs w:val="24"/>
        </w:rPr>
        <w:t>: utilisent les ressources Kubernetes (DaemonSet, Déploiement, etc) pour implémenter des fonctionnalités cluster.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 w:rsidRPr="009D0EB2">
        <w:rPr>
          <w:rFonts w:ascii="Times New Roman" w:hAnsi="Times New Roman" w:cs="Times New Roman"/>
          <w:sz w:val="24"/>
          <w:szCs w:val="24"/>
        </w:rPr>
        <w:t>es ressources dans des namespaces pour les addons appartiennent au namespace kube-system.</w:t>
      </w:r>
    </w:p>
    <w:p w14:paraId="0A0F6DF6" w14:textId="1B1CA7F0" w:rsidR="00BC0301" w:rsidRDefault="00BC0301" w:rsidP="00BC0301">
      <w:pPr>
        <w:pStyle w:val="Paragraphedeliste"/>
        <w:spacing w:line="360" w:lineRule="auto"/>
        <w:rPr>
          <w:rFonts w:ascii="Arial" w:hAnsi="Arial" w:cs="Arial"/>
          <w:color w:val="000000"/>
          <w:spacing w:val="2"/>
          <w:shd w:val="clear" w:color="auto" w:fill="FFFFFF"/>
        </w:rPr>
      </w:pPr>
    </w:p>
    <w:p w14:paraId="356363C0" w14:textId="6F60EC72" w:rsidR="00BC0301" w:rsidRDefault="00BC0301" w:rsidP="00BC0301">
      <w:pPr>
        <w:pStyle w:val="Paragraphedeliste"/>
        <w:spacing w:line="360" w:lineRule="auto"/>
        <w:rPr>
          <w:rFonts w:ascii="Arial" w:hAnsi="Arial" w:cs="Arial"/>
          <w:color w:val="000000"/>
          <w:spacing w:val="2"/>
          <w:shd w:val="clear" w:color="auto" w:fill="FFFFFF"/>
        </w:rPr>
      </w:pPr>
      <w:r>
        <w:rPr>
          <w:rFonts w:ascii="Arial" w:hAnsi="Arial" w:cs="Arial"/>
          <w:color w:val="000000"/>
          <w:spacing w:val="2"/>
          <w:shd w:val="clear" w:color="auto" w:fill="FFFFFF"/>
        </w:rPr>
        <w:t>: Kubectl describre ns kube-system</w:t>
      </w:r>
    </w:p>
    <w:p w14:paraId="745BC613" w14:textId="7FCAC00F" w:rsidR="00225E83" w:rsidRDefault="00225E83" w:rsidP="00BC0301">
      <w:pPr>
        <w:pStyle w:val="Paragraphedeliste"/>
        <w:spacing w:line="360" w:lineRule="auto"/>
        <w:rPr>
          <w:rFonts w:ascii="Arial" w:hAnsi="Arial" w:cs="Arial"/>
          <w:color w:val="000000"/>
          <w:spacing w:val="2"/>
          <w:shd w:val="clear" w:color="auto" w:fill="FFFFFF"/>
        </w:rPr>
      </w:pPr>
    </w:p>
    <w:p w14:paraId="7756CE4B" w14:textId="77777777" w:rsidR="00225E83" w:rsidRDefault="00225E83" w:rsidP="00225E8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0210">
        <w:rPr>
          <w:rFonts w:ascii="Times New Roman" w:hAnsi="Times New Roman" w:cs="Times New Roman"/>
          <w:b/>
          <w:bCs/>
          <w:sz w:val="24"/>
          <w:szCs w:val="24"/>
        </w:rPr>
        <w:t>Effectuer un upgrade des composants via l’outil Kubeadm</w:t>
      </w:r>
    </w:p>
    <w:p w14:paraId="58350DD4" w14:textId="77777777" w:rsidR="00225E83" w:rsidRPr="00093D20" w:rsidRDefault="00225E83" w:rsidP="00225E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Les captures d’écran suivants illustre les étapes faites pour upgader les composant via l’outil Kubeadm</w:t>
      </w:r>
    </w:p>
    <w:p w14:paraId="2036F4B7" w14:textId="76781A60" w:rsidR="00225E83" w:rsidRPr="009D0EB2" w:rsidRDefault="00225E83" w:rsidP="00BC0301">
      <w:pPr>
        <w:pStyle w:val="Paragraphedeliste"/>
        <w:spacing w:line="360" w:lineRule="auto"/>
        <w:rPr>
          <w:rFonts w:ascii="Arial" w:hAnsi="Arial" w:cs="Arial"/>
          <w:color w:val="000000"/>
          <w:spacing w:val="2"/>
          <w:shd w:val="clear" w:color="auto" w:fill="FFFFFF"/>
        </w:rPr>
      </w:pPr>
      <w:r>
        <w:rPr>
          <w:noProof/>
        </w:rPr>
        <w:drawing>
          <wp:inline distT="0" distB="0" distL="0" distR="0" wp14:anchorId="7898D85F" wp14:editId="556D463B">
            <wp:extent cx="5760720" cy="1310640"/>
            <wp:effectExtent l="0" t="0" r="0" b="3810"/>
            <wp:docPr id="54" name="Image 5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Une image contenant texte&#10;&#10;Description générée automatiquement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DF1C" w14:textId="77777777" w:rsidR="00BC0301" w:rsidRDefault="00BC0301" w:rsidP="00BC0301">
      <w:pPr>
        <w:rPr>
          <w:rFonts w:ascii="Times New Roman" w:hAnsi="Times New Roman" w:cs="Times New Roman"/>
          <w:sz w:val="24"/>
          <w:szCs w:val="24"/>
        </w:rPr>
      </w:pPr>
    </w:p>
    <w:p w14:paraId="74798B1B" w14:textId="77777777" w:rsidR="00225E83" w:rsidRDefault="00225E83" w:rsidP="00225E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Dans</w:t>
      </w:r>
      <w:r w:rsidRPr="00FA7A45">
        <w:rPr>
          <w:rFonts w:ascii="Times New Roman" w:hAnsi="Times New Roman" w:cs="Times New Roman"/>
          <w:sz w:val="24"/>
          <w:szCs w:val="24"/>
        </w:rPr>
        <w:t xml:space="preserve"> control plane node, upgrade kubeadm</w:t>
      </w:r>
    </w:p>
    <w:p w14:paraId="10AF337F" w14:textId="52ED0200" w:rsidR="00C8658F" w:rsidRDefault="00225E83" w:rsidP="00AB7680">
      <w:pPr>
        <w:tabs>
          <w:tab w:val="left" w:pos="2004"/>
        </w:tabs>
      </w:pPr>
      <w:r>
        <w:rPr>
          <w:noProof/>
        </w:rPr>
        <w:drawing>
          <wp:inline distT="0" distB="0" distL="0" distR="0" wp14:anchorId="06818E15" wp14:editId="05F2D297">
            <wp:extent cx="2301240" cy="167640"/>
            <wp:effectExtent l="0" t="0" r="3810" b="381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99FB" w14:textId="7CFBCD7F" w:rsidR="00225E83" w:rsidRDefault="00225E83" w:rsidP="00AB7680">
      <w:pPr>
        <w:tabs>
          <w:tab w:val="left" w:pos="2004"/>
        </w:tabs>
      </w:pPr>
      <w:r>
        <w:rPr>
          <w:noProof/>
        </w:rPr>
        <w:drawing>
          <wp:inline distT="0" distB="0" distL="0" distR="0" wp14:anchorId="475A65AD" wp14:editId="71FB68C6">
            <wp:extent cx="4724400" cy="274320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E445F" w14:textId="77777777" w:rsidR="00225E83" w:rsidRDefault="00225E83" w:rsidP="00225E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A663B">
        <w:rPr>
          <w:rFonts w:ascii="Times New Roman" w:hAnsi="Times New Roman" w:cs="Times New Roman"/>
          <w:sz w:val="24"/>
          <w:szCs w:val="24"/>
        </w:rPr>
        <w:t>Vérifiez que le téléchargement fonctionne et possède la version attendue</w:t>
      </w:r>
    </w:p>
    <w:p w14:paraId="630783A9" w14:textId="796DAA42" w:rsidR="00225E83" w:rsidRDefault="00225E83" w:rsidP="00AB7680">
      <w:pPr>
        <w:tabs>
          <w:tab w:val="left" w:pos="2004"/>
        </w:tabs>
      </w:pPr>
      <w:r>
        <w:rPr>
          <w:noProof/>
        </w:rPr>
        <w:drawing>
          <wp:inline distT="0" distB="0" distL="0" distR="0" wp14:anchorId="3198ACF2" wp14:editId="2DA0F34B">
            <wp:extent cx="1424940" cy="137160"/>
            <wp:effectExtent l="0" t="0" r="381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991B8" w14:textId="1AAA3BEC" w:rsidR="00225E83" w:rsidRDefault="00225E83" w:rsidP="00AB7680">
      <w:pPr>
        <w:tabs>
          <w:tab w:val="left" w:pos="2004"/>
        </w:tabs>
      </w:pPr>
      <w:r>
        <w:rPr>
          <w:noProof/>
        </w:rPr>
        <w:lastRenderedPageBreak/>
        <w:drawing>
          <wp:inline distT="0" distB="0" distL="0" distR="0" wp14:anchorId="434DBAAF" wp14:editId="47936158">
            <wp:extent cx="4693920" cy="243840"/>
            <wp:effectExtent l="0" t="0" r="0" b="381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99B6A" w14:textId="445BDA58" w:rsidR="00225E83" w:rsidRDefault="00225E83" w:rsidP="00AB7680">
      <w:pPr>
        <w:tabs>
          <w:tab w:val="left" w:pos="2004"/>
        </w:tabs>
      </w:pPr>
    </w:p>
    <w:p w14:paraId="72FEA642" w14:textId="3AB78423" w:rsidR="00225E83" w:rsidRDefault="00225E83" w:rsidP="00225E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6305E">
        <w:rPr>
          <w:rFonts w:ascii="Times New Roman" w:hAnsi="Times New Roman" w:cs="Times New Roman"/>
          <w:sz w:val="24"/>
          <w:szCs w:val="24"/>
        </w:rPr>
        <w:t>Vérifiez que le téléchargement fonctionne et possède la version attendue</w:t>
      </w:r>
      <w:r>
        <w:rPr>
          <w:rFonts w:ascii="Times New Roman" w:hAnsi="Times New Roman" w:cs="Times New Roman"/>
          <w:sz w:val="24"/>
          <w:szCs w:val="24"/>
        </w:rPr>
        <w:t xml:space="preserve"> avec la commande : kubeadm version</w:t>
      </w:r>
    </w:p>
    <w:p w14:paraId="2D5512A0" w14:textId="33B84AC9" w:rsidR="00CD43E2" w:rsidRDefault="00CD43E2" w:rsidP="00225E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19BF83" w14:textId="36D4CACC" w:rsidR="00CD43E2" w:rsidRDefault="00CD43E2" w:rsidP="00225E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74D585" w14:textId="493007E3" w:rsidR="00CD43E2" w:rsidRDefault="00CD43E2" w:rsidP="00225E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AB6E9F" w14:textId="15BFBDD4" w:rsidR="00CD43E2" w:rsidRDefault="00CD43E2" w:rsidP="00225E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E22F5A" w14:textId="3B3F7885" w:rsidR="00CD43E2" w:rsidRDefault="00CD43E2" w:rsidP="00225E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C52872" w14:textId="77777777" w:rsidR="00CD43E2" w:rsidRPr="000559DD" w:rsidRDefault="00CD43E2" w:rsidP="00CD43E2">
      <w:pPr>
        <w:pStyle w:val="Paragraphedeliste"/>
        <w:numPr>
          <w:ilvl w:val="0"/>
          <w:numId w:val="1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559DD">
        <w:rPr>
          <w:rFonts w:ascii="Times New Roman" w:hAnsi="Times New Roman" w:cs="Times New Roman"/>
          <w:b/>
          <w:bCs/>
          <w:sz w:val="32"/>
          <w:szCs w:val="32"/>
        </w:rPr>
        <w:t>FluxCD (GitOps )</w:t>
      </w:r>
    </w:p>
    <w:p w14:paraId="0CFF64A8" w14:textId="1A98B00A" w:rsidR="00CD43E2" w:rsidRDefault="00CD43E2" w:rsidP="00225E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est déjà installé :</w:t>
      </w:r>
    </w:p>
    <w:p w14:paraId="6EA636D0" w14:textId="6DAD15A0" w:rsidR="00CD43E2" w:rsidRDefault="00CD43E2" w:rsidP="00225E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57106B" wp14:editId="51BAAF6B">
            <wp:extent cx="1981200" cy="434340"/>
            <wp:effectExtent l="0" t="0" r="0" b="3810"/>
            <wp:docPr id="42" name="Image 4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02DE1" w14:textId="77777777" w:rsidR="00CD43E2" w:rsidRDefault="00CD43E2" w:rsidP="00CD43E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t>Creation d’un nouveau repo git</w:t>
      </w:r>
    </w:p>
    <w:p w14:paraId="2423903D" w14:textId="0E15653D" w:rsidR="00CD43E2" w:rsidRDefault="00CD43E2" w:rsidP="00225E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F4399A" wp14:editId="198E95CC">
            <wp:extent cx="5760720" cy="2385060"/>
            <wp:effectExtent l="0" t="0" r="0" b="0"/>
            <wp:docPr id="43" name="Image 4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99C7D" w14:textId="6855649D" w:rsidR="00CD43E2" w:rsidRDefault="00CD43E2" w:rsidP="00225E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01C8E2" w14:textId="461DD242" w:rsidR="00CD43E2" w:rsidRPr="00CA3C79" w:rsidRDefault="00CD43E2" w:rsidP="00225E8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3FB919" wp14:editId="5F79007C">
            <wp:extent cx="5760720" cy="2307590"/>
            <wp:effectExtent l="0" t="0" r="0" b="0"/>
            <wp:docPr id="44" name="Image 4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43B96" w14:textId="66DB71E8" w:rsidR="00225E83" w:rsidRDefault="005D2601" w:rsidP="00AB7680">
      <w:pPr>
        <w:tabs>
          <w:tab w:val="left" w:pos="2004"/>
        </w:tabs>
      </w:pPr>
      <w:r>
        <w:t xml:space="preserve">Lurl ghithub </w:t>
      </w:r>
      <w:hyperlink r:id="rId44" w:history="1">
        <w:r w:rsidR="00F26D2E" w:rsidRPr="003B6583">
          <w:rPr>
            <w:rStyle w:val="Lienhypertexte"/>
          </w:rPr>
          <w:t>https://github.com/mehdibakloutii/tp-4kube.git</w:t>
        </w:r>
      </w:hyperlink>
    </w:p>
    <w:p w14:paraId="1B97329A" w14:textId="4B9D5587" w:rsidR="00F26D2E" w:rsidRDefault="00F26D2E" w:rsidP="00AB7680">
      <w:pPr>
        <w:tabs>
          <w:tab w:val="left" w:pos="2004"/>
        </w:tabs>
      </w:pPr>
      <w:r>
        <w:rPr>
          <w:noProof/>
        </w:rPr>
        <w:drawing>
          <wp:inline distT="0" distB="0" distL="0" distR="0" wp14:anchorId="1C7B0EE4" wp14:editId="45223022">
            <wp:extent cx="4991100" cy="20320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A7DC5" w14:textId="54814AB6" w:rsidR="005D2601" w:rsidRDefault="005D2601" w:rsidP="00AB7680">
      <w:pPr>
        <w:tabs>
          <w:tab w:val="left" w:pos="2004"/>
        </w:tabs>
      </w:pPr>
    </w:p>
    <w:p w14:paraId="1CACA334" w14:textId="694A48C4" w:rsidR="005D2601" w:rsidRDefault="005D2601" w:rsidP="005D2601">
      <w:pPr>
        <w:rPr>
          <w:rFonts w:ascii="Times New Roman" w:hAnsi="Times New Roman" w:cs="Times New Roman"/>
          <w:sz w:val="24"/>
          <w:szCs w:val="24"/>
        </w:rPr>
      </w:pPr>
      <w:r w:rsidRPr="00AD1C29">
        <w:rPr>
          <w:rFonts w:ascii="Times New Roman" w:hAnsi="Times New Roman" w:cs="Times New Roman"/>
          <w:b/>
          <w:bCs/>
          <w:sz w:val="24"/>
          <w:szCs w:val="24"/>
        </w:rPr>
        <w:t>BONUS</w:t>
      </w:r>
      <w:r>
        <w:rPr>
          <w:rFonts w:ascii="Times New Roman" w:hAnsi="Times New Roman" w:cs="Times New Roman"/>
          <w:sz w:val="24"/>
          <w:szCs w:val="24"/>
        </w:rPr>
        <w:t xml:space="preserve"> : </w:t>
      </w:r>
      <w:r w:rsidRPr="00E908DA">
        <w:rPr>
          <w:rFonts w:ascii="Times New Roman" w:hAnsi="Times New Roman" w:cs="Times New Roman"/>
          <w:sz w:val="24"/>
          <w:szCs w:val="24"/>
        </w:rPr>
        <w:t>Créer un chart Helm du projet</w:t>
      </w:r>
    </w:p>
    <w:p w14:paraId="61D67053" w14:textId="011604B4" w:rsidR="005D2601" w:rsidRDefault="005D2601" w:rsidP="005D260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0EA241" wp14:editId="66F1A9C0">
            <wp:extent cx="2636520" cy="243840"/>
            <wp:effectExtent l="0" t="0" r="0" b="381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2CC8" w14:textId="7C1040AF" w:rsidR="005D2601" w:rsidRPr="00E908DA" w:rsidRDefault="005D2601" w:rsidP="005D2601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5562C2" wp14:editId="36231CAF">
            <wp:extent cx="1257300" cy="190500"/>
            <wp:effectExtent l="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C0CF8" w14:textId="77777777" w:rsidR="005D2601" w:rsidRDefault="005D2601" w:rsidP="00AB7680">
      <w:pPr>
        <w:tabs>
          <w:tab w:val="left" w:pos="2004"/>
        </w:tabs>
      </w:pPr>
    </w:p>
    <w:sectPr w:rsidR="005D2601">
      <w:headerReference w:type="default" r:id="rId4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0BD68" w14:textId="77777777" w:rsidR="001337B9" w:rsidRDefault="001337B9" w:rsidP="00734F13">
      <w:pPr>
        <w:spacing w:after="0" w:line="240" w:lineRule="auto"/>
      </w:pPr>
      <w:r>
        <w:separator/>
      </w:r>
    </w:p>
  </w:endnote>
  <w:endnote w:type="continuationSeparator" w:id="0">
    <w:p w14:paraId="034886D2" w14:textId="77777777" w:rsidR="001337B9" w:rsidRDefault="001337B9" w:rsidP="00734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315BC" w14:textId="77777777" w:rsidR="001337B9" w:rsidRDefault="001337B9" w:rsidP="00734F13">
      <w:pPr>
        <w:spacing w:after="0" w:line="240" w:lineRule="auto"/>
      </w:pPr>
      <w:r>
        <w:separator/>
      </w:r>
    </w:p>
  </w:footnote>
  <w:footnote w:type="continuationSeparator" w:id="0">
    <w:p w14:paraId="3B162313" w14:textId="77777777" w:rsidR="001337B9" w:rsidRDefault="001337B9" w:rsidP="00734F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BA82B" w14:textId="15617A38" w:rsidR="00734F13" w:rsidRDefault="00734F13">
    <w:pPr>
      <w:pStyle w:val="En-tte"/>
    </w:pPr>
  </w:p>
  <w:p w14:paraId="4C407DFA" w14:textId="77777777" w:rsidR="00734F13" w:rsidRDefault="00734F1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3051"/>
    <w:multiLevelType w:val="hybridMultilevel"/>
    <w:tmpl w:val="9DB6EA32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397F8A"/>
    <w:multiLevelType w:val="hybridMultilevel"/>
    <w:tmpl w:val="9DB6EA32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B5C7EE7"/>
    <w:multiLevelType w:val="hybridMultilevel"/>
    <w:tmpl w:val="7D8E269A"/>
    <w:lvl w:ilvl="0" w:tplc="CFE04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671160A"/>
    <w:multiLevelType w:val="hybridMultilevel"/>
    <w:tmpl w:val="D7CE8DBA"/>
    <w:lvl w:ilvl="0" w:tplc="698EFB7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BBB7E0C"/>
    <w:multiLevelType w:val="hybridMultilevel"/>
    <w:tmpl w:val="9DB6EA32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D1728E0"/>
    <w:multiLevelType w:val="hybridMultilevel"/>
    <w:tmpl w:val="9DB6EA32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DF32C62"/>
    <w:multiLevelType w:val="hybridMultilevel"/>
    <w:tmpl w:val="9DB6EA32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16B35D5"/>
    <w:multiLevelType w:val="hybridMultilevel"/>
    <w:tmpl w:val="E5163922"/>
    <w:lvl w:ilvl="0" w:tplc="AE14E918">
      <w:start w:val="4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8F03A81"/>
    <w:multiLevelType w:val="hybridMultilevel"/>
    <w:tmpl w:val="4B3E1B0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EB61A6"/>
    <w:multiLevelType w:val="hybridMultilevel"/>
    <w:tmpl w:val="4B3E1B0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08121C"/>
    <w:multiLevelType w:val="hybridMultilevel"/>
    <w:tmpl w:val="9DB6EA32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9B033F7"/>
    <w:multiLevelType w:val="hybridMultilevel"/>
    <w:tmpl w:val="73A8911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F146CEF"/>
    <w:multiLevelType w:val="hybridMultilevel"/>
    <w:tmpl w:val="9DB6EA32"/>
    <w:lvl w:ilvl="0" w:tplc="FFFFFFFF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83233508">
    <w:abstractNumId w:val="9"/>
  </w:num>
  <w:num w:numId="2" w16cid:durableId="993530758">
    <w:abstractNumId w:val="6"/>
  </w:num>
  <w:num w:numId="3" w16cid:durableId="1436637117">
    <w:abstractNumId w:val="4"/>
  </w:num>
  <w:num w:numId="4" w16cid:durableId="1741127155">
    <w:abstractNumId w:val="12"/>
  </w:num>
  <w:num w:numId="5" w16cid:durableId="681863006">
    <w:abstractNumId w:val="1"/>
  </w:num>
  <w:num w:numId="6" w16cid:durableId="1431315777">
    <w:abstractNumId w:val="7"/>
  </w:num>
  <w:num w:numId="7" w16cid:durableId="2086224176">
    <w:abstractNumId w:val="10"/>
  </w:num>
  <w:num w:numId="8" w16cid:durableId="1536968160">
    <w:abstractNumId w:val="5"/>
  </w:num>
  <w:num w:numId="9" w16cid:durableId="1139954449">
    <w:abstractNumId w:val="0"/>
  </w:num>
  <w:num w:numId="10" w16cid:durableId="1283269096">
    <w:abstractNumId w:val="11"/>
  </w:num>
  <w:num w:numId="11" w16cid:durableId="482820308">
    <w:abstractNumId w:val="3"/>
  </w:num>
  <w:num w:numId="12" w16cid:durableId="1803230806">
    <w:abstractNumId w:val="2"/>
  </w:num>
  <w:num w:numId="13" w16cid:durableId="8319435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5F"/>
    <w:rsid w:val="00076FF1"/>
    <w:rsid w:val="000A60AA"/>
    <w:rsid w:val="001337B9"/>
    <w:rsid w:val="001472BA"/>
    <w:rsid w:val="00203863"/>
    <w:rsid w:val="00206276"/>
    <w:rsid w:val="00225E83"/>
    <w:rsid w:val="00235643"/>
    <w:rsid w:val="003526CD"/>
    <w:rsid w:val="003E2F73"/>
    <w:rsid w:val="004B7A88"/>
    <w:rsid w:val="005D2601"/>
    <w:rsid w:val="006F303E"/>
    <w:rsid w:val="00734F13"/>
    <w:rsid w:val="007F6020"/>
    <w:rsid w:val="0086755F"/>
    <w:rsid w:val="008831CC"/>
    <w:rsid w:val="008B7702"/>
    <w:rsid w:val="008D5EF7"/>
    <w:rsid w:val="00AB7680"/>
    <w:rsid w:val="00B86833"/>
    <w:rsid w:val="00BC0301"/>
    <w:rsid w:val="00BD7AF8"/>
    <w:rsid w:val="00C8658F"/>
    <w:rsid w:val="00CB28FB"/>
    <w:rsid w:val="00CD43E2"/>
    <w:rsid w:val="00D636D6"/>
    <w:rsid w:val="00ED23AF"/>
    <w:rsid w:val="00F22CE7"/>
    <w:rsid w:val="00F26D2E"/>
    <w:rsid w:val="00FA02E6"/>
    <w:rsid w:val="00FA5629"/>
    <w:rsid w:val="00FA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10FC2"/>
  <w15:chartTrackingRefBased/>
  <w15:docId w15:val="{3E4B0362-C8C3-45AC-A601-5EE7B9658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831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65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31C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Paragraphedeliste">
    <w:name w:val="List Paragraph"/>
    <w:basedOn w:val="Normal"/>
    <w:uiPriority w:val="34"/>
    <w:qFormat/>
    <w:rsid w:val="008B7702"/>
    <w:pPr>
      <w:spacing w:after="200" w:line="276" w:lineRule="auto"/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C865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734F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4F13"/>
  </w:style>
  <w:style w:type="paragraph" w:styleId="Pieddepage">
    <w:name w:val="footer"/>
    <w:basedOn w:val="Normal"/>
    <w:link w:val="PieddepageCar"/>
    <w:uiPriority w:val="99"/>
    <w:unhideWhenUsed/>
    <w:rsid w:val="00734F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4F13"/>
  </w:style>
  <w:style w:type="character" w:styleId="Lienhypertexte">
    <w:name w:val="Hyperlink"/>
    <w:basedOn w:val="Policepardfaut"/>
    <w:uiPriority w:val="99"/>
    <w:unhideWhenUsed/>
    <w:rsid w:val="005D260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D2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0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s://github.com/mehdibakloutii/tp-4kube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14</Pages>
  <Words>552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Baklouti</dc:creator>
  <cp:keywords/>
  <dc:description/>
  <cp:lastModifiedBy>Mehdi Baklouti</cp:lastModifiedBy>
  <cp:revision>6</cp:revision>
  <dcterms:created xsi:type="dcterms:W3CDTF">2022-06-28T12:04:00Z</dcterms:created>
  <dcterms:modified xsi:type="dcterms:W3CDTF">2022-06-28T14:58:00Z</dcterms:modified>
</cp:coreProperties>
</file>