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Certificate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Motor</w:t>
      </w:r>
      <w:r>
        <w:rPr>
          <w:spacing w:val="-13"/>
        </w:rPr>
        <w:t> </w:t>
      </w:r>
      <w:r>
        <w:rPr>
          <w:spacing w:val="-2"/>
        </w:rPr>
        <w:t>Insurance</w:t>
      </w:r>
    </w:p>
    <w:p>
      <w:pPr>
        <w:pStyle w:val="BodyText"/>
        <w:spacing w:before="331"/>
        <w:rPr>
          <w:rFonts w:ascii="Arial"/>
          <w:b/>
          <w:sz w:val="40"/>
        </w:rPr>
      </w:pPr>
    </w:p>
    <w:p>
      <w:pPr>
        <w:spacing w:before="0"/>
        <w:ind w:left="27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This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certiťcate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evidence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that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you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have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insurance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comply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law.</w:t>
      </w:r>
    </w:p>
    <w:p>
      <w:pPr>
        <w:pStyle w:val="BodyText"/>
        <w:spacing w:before="29"/>
        <w:ind w:left="27"/>
      </w:pPr>
      <w:r>
        <w:rPr/>
        <w:t>Please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changed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4"/>
        </w:rPr>
        <w:t>way.</w:t>
      </w:r>
    </w:p>
    <w:p>
      <w:pPr>
        <w:spacing w:line="240" w:lineRule="auto" w:before="18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10"/>
          <w:sz w:val="20"/>
        </w:rPr>
        <w:t>:</w:t>
      </w:r>
    </w:p>
    <w:p>
      <w:pPr>
        <w:pStyle w:val="BodyText"/>
        <w:spacing w:before="35"/>
        <w:rPr>
          <w:rFonts w:ascii="Arial"/>
          <w:b/>
          <w:sz w:val="20"/>
        </w:rPr>
      </w:pPr>
    </w:p>
    <w:p>
      <w:pPr>
        <w:spacing w:before="0"/>
        <w:ind w:left="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{{startDate}}</w:t>
      </w:r>
    </w:p>
    <w:p>
      <w:pPr>
        <w:spacing w:line="400" w:lineRule="auto" w:before="141"/>
        <w:ind w:left="27" w:right="438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issue: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Certiťcate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and </w:t>
      </w:r>
      <w:r>
        <w:rPr>
          <w:rFonts w:ascii="Arial" w:hAnsi="Arial"/>
          <w:b/>
          <w:sz w:val="20"/>
        </w:rPr>
        <w:t>Policy Number</w:t>
      </w:r>
    </w:p>
    <w:p>
      <w:pPr>
        <w:spacing w:after="0" w:line="400" w:lineRule="auto"/>
        <w:jc w:val="left"/>
        <w:rPr>
          <w:rFonts w:ascii="Arial" w:hAnsi="Arial"/>
          <w:b/>
          <w:sz w:val="20"/>
        </w:rPr>
        <w:sectPr>
          <w:footerReference w:type="default" r:id="rId5"/>
          <w:type w:val="continuous"/>
          <w:pgSz w:w="11920" w:h="16840"/>
          <w:pgMar w:header="0" w:footer="0" w:top="1240" w:bottom="120" w:left="708" w:right="708"/>
          <w:pgNumType w:start="1"/>
          <w:cols w:num="2" w:equalWidth="0">
            <w:col w:w="7108" w:space="427"/>
            <w:col w:w="2969"/>
          </w:cols>
        </w:sectPr>
      </w:pPr>
    </w:p>
    <w:p>
      <w:pPr>
        <w:spacing w:before="228"/>
        <w:ind w:left="756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{{policyNumber</w:t>
      </w:r>
    </w:p>
    <w:p>
      <w:pPr>
        <w:spacing w:before="54"/>
        <w:ind w:left="756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}}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22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20" w:h="16840"/>
          <w:pgMar w:header="0" w:footer="0" w:top="1240" w:bottom="120" w:left="708" w:right="708"/>
        </w:sectPr>
      </w:pPr>
    </w:p>
    <w:p>
      <w:pPr>
        <w:spacing w:before="57"/>
        <w:ind w:left="182" w:right="0" w:firstLine="0"/>
        <w:jc w:val="left"/>
        <w:rPr>
          <w:rFonts w:ascii="Arial"/>
          <w:b/>
          <w:sz w:val="20"/>
        </w:rPr>
      </w:pPr>
      <w:r>
        <w:rPr>
          <w:color w:val="FFFFFF"/>
          <w:position w:val="1"/>
          <w:sz w:val="18"/>
        </w:rPr>
        <w:t>1</w:t>
      </w:r>
      <w:r>
        <w:rPr>
          <w:color w:val="FFFFFF"/>
          <w:spacing w:val="4"/>
          <w:position w:val="1"/>
          <w:sz w:val="18"/>
        </w:rPr>
        <w:t> </w:t>
      </w:r>
      <w:r>
        <w:rPr>
          <w:rFonts w:ascii="Arial"/>
          <w:b/>
          <w:sz w:val="20"/>
        </w:rPr>
        <w:t>Description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vehicle: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21" w:after="0"/>
        <w:ind w:left="657" w:right="0" w:hanging="210"/>
        <w:jc w:val="left"/>
        <w:rPr>
          <w:sz w:val="18"/>
        </w:rPr>
      </w:pPr>
      <w:r>
        <w:rPr>
          <w:spacing w:val="-2"/>
          <w:sz w:val="18"/>
        </w:rPr>
        <w:t>VehicleRegistration: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{{vehicleRegNumber}}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57" w:lineRule="auto" w:before="123" w:after="0"/>
        <w:ind w:left="447" w:right="38" w:firstLine="0"/>
        <w:jc w:val="left"/>
        <w:rPr>
          <w:sz w:val="18"/>
        </w:rPr>
      </w:pPr>
      <w:r>
        <w:rPr>
          <w:sz w:val="18"/>
        </w:rPr>
        <w:t>Any motor vehicle supplied to the policyholder by the company's recommended repairer or approved </w:t>
      </w:r>
      <w:r>
        <w:rPr>
          <w:sz w:val="18"/>
        </w:rPr>
        <w:t>vehicle supplier while the vehicle described above is being repaired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direct</w:t>
      </w:r>
      <w:r>
        <w:rPr>
          <w:spacing w:val="-1"/>
          <w:sz w:val="18"/>
        </w:rPr>
        <w:t> </w:t>
      </w:r>
      <w:r>
        <w:rPr>
          <w:sz w:val="18"/>
        </w:rPr>
        <w:t>result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damage</w:t>
      </w:r>
      <w:r>
        <w:rPr>
          <w:spacing w:val="-1"/>
          <w:sz w:val="18"/>
        </w:rPr>
        <w:t> </w:t>
      </w:r>
      <w:r>
        <w:rPr>
          <w:sz w:val="18"/>
        </w:rPr>
        <w:t>covered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spacing w:val="-2"/>
          <w:sz w:val="18"/>
        </w:rPr>
        <w:t>policy.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357" w:lineRule="auto" w:before="4" w:after="0"/>
        <w:ind w:left="447" w:right="41" w:firstLine="0"/>
        <w:jc w:val="left"/>
        <w:rPr>
          <w:sz w:val="18"/>
        </w:rPr>
      </w:pPr>
      <w:r>
        <w:rPr>
          <w:sz w:val="18"/>
        </w:rPr>
        <w:t>Any motor vehicle supplied to the policyholder by the company's approved vehicle supplier following the unrecovered theft or the total loss of the vehicle described</w:t>
      </w:r>
      <w:r>
        <w:rPr>
          <w:spacing w:val="-4"/>
          <w:sz w:val="18"/>
        </w:rPr>
        <w:t> </w:t>
      </w:r>
      <w:r>
        <w:rPr>
          <w:sz w:val="18"/>
        </w:rPr>
        <w:t>above,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subject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5"/>
          <w:sz w:val="18"/>
        </w:rPr>
        <w:t> </w:t>
      </w:r>
      <w:r>
        <w:rPr>
          <w:sz w:val="18"/>
        </w:rPr>
        <w:t>covered by the policy.</w:t>
      </w:r>
    </w:p>
    <w:p>
      <w:pPr>
        <w:spacing w:before="107"/>
        <w:ind w:left="56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Name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policyholder:</w:t>
      </w:r>
    </w:p>
    <w:p>
      <w:pPr>
        <w:pStyle w:val="BodyText"/>
        <w:spacing w:before="35"/>
        <w:rPr>
          <w:rFonts w:ascii="Arial"/>
          <w:b/>
          <w:sz w:val="20"/>
        </w:rPr>
      </w:pPr>
    </w:p>
    <w:p>
      <w:pPr>
        <w:spacing w:before="0"/>
        <w:ind w:left="40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{{fullName}}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  <w:tab w:pos="447" w:val="left" w:leader="none"/>
        </w:tabs>
        <w:spacing w:line="333" w:lineRule="auto" w:before="78" w:after="0"/>
        <w:ind w:left="447" w:right="90" w:hanging="266"/>
        <w:jc w:val="left"/>
        <w:rPr>
          <w:color w:val="FFFFFF"/>
          <w:sz w:val="18"/>
        </w:rPr>
      </w:pPr>
      <w:r>
        <w:rPr>
          <w:rFonts w:ascii="Arial"/>
          <w:b/>
          <w:sz w:val="20"/>
        </w:rPr>
        <w:t>Effective date of the commencement of insurance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purposes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relevant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law:</w:t>
      </w:r>
    </w:p>
    <w:p>
      <w:pPr>
        <w:spacing w:line="157" w:lineRule="exact" w:before="0"/>
        <w:ind w:left="44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{{startDate}}</w:t>
      </w:r>
    </w:p>
    <w:p>
      <w:pPr>
        <w:pStyle w:val="Heading1"/>
      </w:pPr>
      <w:r>
        <w:rPr/>
        <w:t>at</w:t>
      </w:r>
      <w:r>
        <w:rPr>
          <w:spacing w:val="6"/>
        </w:rPr>
        <w:t> </w:t>
      </w:r>
      <w:r>
        <w:rPr/>
        <w:t>00:00</w:t>
      </w:r>
      <w:r>
        <w:rPr>
          <w:spacing w:val="6"/>
        </w:rPr>
        <w:t> </w:t>
      </w:r>
      <w:r>
        <w:rPr>
          <w:spacing w:val="-2"/>
        </w:rPr>
        <w:t>hours</w:t>
      </w:r>
    </w:p>
    <w:p>
      <w:pPr>
        <w:pStyle w:val="BodyText"/>
        <w:spacing w:line="348" w:lineRule="auto" w:before="68"/>
        <w:ind w:left="297" w:right="201"/>
      </w:pPr>
      <w:r>
        <w:rPr/>
        <w:br w:type="column"/>
      </w:r>
      <w:r>
        <w:rPr/>
        <w:t>Driving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cars: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policyholder,</w:t>
      </w:r>
      <w:r>
        <w:rPr>
          <w:spacing w:val="-1"/>
        </w:rPr>
        <w:t> </w:t>
      </w:r>
      <w:r>
        <w:rPr/>
        <w:t>{{fullName}}</w:t>
      </w:r>
      <w:r>
        <w:rPr>
          <w:spacing w:val="-1"/>
        </w:rPr>
        <w:t> </w:t>
      </w:r>
      <w:r>
        <w:rPr/>
        <w:t>may also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them,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hired</w:t>
      </w:r>
      <w:r>
        <w:rPr>
          <w:spacing w:val="-3"/>
        </w:rPr>
        <w:t> </w:t>
      </w:r>
      <w:r>
        <w:rPr/>
        <w:t>or leased to them under a hire purchase or leasing arrangement,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road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they have the owner's permission to drive.</w:t>
      </w:r>
    </w:p>
    <w:p>
      <w:pPr>
        <w:spacing w:before="155"/>
        <w:ind w:left="18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3956013</wp:posOffset>
                </wp:positionH>
                <wp:positionV relativeFrom="paragraph">
                  <wp:posOffset>128833</wp:posOffset>
                </wp:positionV>
                <wp:extent cx="76835" cy="11493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83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9" w:lineRule="exact"/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11.497131pt;margin-top:10.144408pt;width:6.05pt;height:9.050pt;mso-position-horizontal-relative:page;mso-position-vertical-relative:paragraph;z-index:1572966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169" w:lineRule="exact"/>
                      </w:pPr>
                      <w:r>
                        <w:rPr>
                          <w:color w:val="FFFFFF"/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Limitations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4"/>
          <w:sz w:val="20"/>
        </w:rPr>
        <w:t> use:</w:t>
      </w:r>
    </w:p>
    <w:p>
      <w:pPr>
        <w:pStyle w:val="Heading1"/>
        <w:spacing w:line="314" w:lineRule="auto" w:before="97"/>
        <w:ind w:left="297" w:right="502"/>
        <w:jc w:val="both"/>
      </w:pPr>
      <w:r>
        <w:rPr/>
        <w:t>Use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social,</w:t>
      </w:r>
      <w:r>
        <w:rPr>
          <w:spacing w:val="-7"/>
        </w:rPr>
        <w:t> </w:t>
      </w:r>
      <w:r>
        <w:rPr/>
        <w:t>domestic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pleasure</w:t>
      </w:r>
      <w:r>
        <w:rPr>
          <w:spacing w:val="-7"/>
        </w:rPr>
        <w:t> </w:t>
      </w:r>
      <w:r>
        <w:rPr/>
        <w:t>purposes </w:t>
      </w:r>
      <w:r>
        <w:rPr>
          <w:spacing w:val="-4"/>
        </w:rPr>
        <w:t>only</w:t>
      </w:r>
    </w:p>
    <w:p>
      <w:pPr>
        <w:pStyle w:val="BodyText"/>
        <w:spacing w:before="9"/>
        <w:ind w:left="297"/>
        <w:jc w:val="both"/>
      </w:pPr>
      <w:r>
        <w:rPr/>
        <w:t>This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cover:</w:t>
      </w:r>
    </w:p>
    <w:p>
      <w:pPr>
        <w:pStyle w:val="BodyText"/>
        <w:spacing w:line="364" w:lineRule="auto" w:before="118"/>
        <w:ind w:left="537" w:right="71"/>
        <w:jc w:val="both"/>
      </w:pPr>
      <w:r>
        <w:rPr/>
        <w:t>Use for</w:t>
      </w:r>
      <w:r>
        <w:rPr/>
        <w:t> travel to or</w:t>
      </w:r>
      <w:r>
        <w:rPr/>
        <w:t> from</w:t>
      </w:r>
      <w:r>
        <w:rPr/>
        <w:t> any</w:t>
      </w:r>
      <w:r>
        <w:rPr/>
        <w:t> place of study</w:t>
      </w:r>
      <w:r>
        <w:rPr/>
        <w:t> or</w:t>
      </w:r>
      <w:r>
        <w:rPr/>
        <w:t> work</w:t>
      </w:r>
      <w:r>
        <w:rPr>
          <w:spacing w:val="80"/>
        </w:rPr>
        <w:t> </w:t>
      </w:r>
      <w:r>
        <w:rPr/>
        <w:t>Use for</w:t>
      </w:r>
      <w:r>
        <w:rPr/>
        <w:t> any</w:t>
      </w:r>
      <w:r>
        <w:rPr/>
        <w:t> business</w:t>
      </w:r>
      <w:r>
        <w:rPr/>
        <w:t> use including courier</w:t>
      </w:r>
      <w:r>
        <w:rPr/>
        <w:t> or</w:t>
      </w:r>
      <w:r>
        <w:rPr/>
        <w:t> food collection or delivery, hire or carrying goods or </w:t>
      </w:r>
      <w:r>
        <w:rPr/>
        <w:t>people for</w:t>
      </w:r>
      <w:r>
        <w:rPr/>
        <w:t> payment Use for</w:t>
      </w:r>
      <w:r>
        <w:rPr/>
        <w:t> any</w:t>
      </w:r>
      <w:r>
        <w:rPr/>
        <w:t> purpose in connection with</w:t>
      </w:r>
      <w:r>
        <w:rPr>
          <w:spacing w:val="80"/>
        </w:rPr>
        <w:t> </w:t>
      </w:r>
      <w:r>
        <w:rPr/>
        <w:t>the motor trade Use for competitions, off-road events, pace making,</w:t>
      </w:r>
    </w:p>
    <w:p>
      <w:pPr>
        <w:pStyle w:val="BodyText"/>
        <w:spacing w:line="195" w:lineRule="exact"/>
        <w:ind w:left="537"/>
        <w:jc w:val="both"/>
      </w:pPr>
      <w:r>
        <w:rPr/>
        <w:t>racing,</w:t>
      </w:r>
      <w:r>
        <w:rPr>
          <w:spacing w:val="-4"/>
        </w:rPr>
        <w:t> </w:t>
      </w:r>
      <w:r>
        <w:rPr/>
        <w:t>rallies,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track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trials</w:t>
      </w:r>
    </w:p>
    <w:p>
      <w:pPr>
        <w:pStyle w:val="BodyText"/>
        <w:spacing w:line="348" w:lineRule="auto" w:before="94"/>
        <w:ind w:left="537" w:right="1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3933171</wp:posOffset>
                </wp:positionH>
                <wp:positionV relativeFrom="paragraph">
                  <wp:posOffset>487866</wp:posOffset>
                </wp:positionV>
                <wp:extent cx="3086100" cy="5530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086100" cy="553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/>
                              <w:ind w:left="541"/>
                            </w:pPr>
                            <w:r>
                              <w:rPr/>
                              <w:t>authority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vehicle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whose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registration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ind w:left="541"/>
                            </w:pPr>
                            <w:r>
                              <w:rPr/>
                              <w:t>listed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98578pt;margin-top:38.41465pt;width:243pt;height:43.55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148" w:lineRule="exact"/>
                        <w:ind w:left="541"/>
                      </w:pPr>
                      <w:r>
                        <w:rPr/>
                        <w:t>authority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vehicle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whose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registration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  <w:p>
                      <w:pPr>
                        <w:pStyle w:val="BodyText"/>
                        <w:spacing w:before="93"/>
                        <w:ind w:left="541"/>
                      </w:pPr>
                      <w:r>
                        <w:rPr/>
                        <w:t>listed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2"/>
                        </w:rPr>
                        <w:t>certificate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seized by or on behalf of any government or public</w:t>
      </w:r>
    </w:p>
    <w:p>
      <w:pPr>
        <w:pStyle w:val="BodyText"/>
        <w:spacing w:after="0" w:line="348" w:lineRule="auto"/>
        <w:jc w:val="both"/>
        <w:sectPr>
          <w:type w:val="continuous"/>
          <w:pgSz w:w="11920" w:h="16840"/>
          <w:pgMar w:header="0" w:footer="0" w:top="1240" w:bottom="120" w:left="708" w:right="708"/>
          <w:cols w:num="2" w:equalWidth="0">
            <w:col w:w="4986" w:space="504"/>
            <w:col w:w="5014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20" w:h="16840"/>
          <w:pgMar w:header="0" w:footer="0" w:top="1240" w:bottom="120" w:left="708" w:right="708"/>
        </w:sect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70" w:after="0"/>
        <w:ind w:left="342" w:right="0" w:hanging="160"/>
        <w:jc w:val="left"/>
        <w:rPr>
          <w:color w:val="FFFFFF"/>
          <w:position w:val="1"/>
          <w:sz w:val="18"/>
        </w:rPr>
      </w:pP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expiry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insurance:</w:t>
      </w:r>
    </w:p>
    <w:p>
      <w:pPr>
        <w:pStyle w:val="Heading1"/>
        <w:spacing w:before="95"/>
      </w:pPr>
      <w:r>
        <w:rPr/>
        <w:t>at</w:t>
      </w:r>
      <w:r>
        <w:rPr>
          <w:spacing w:val="6"/>
        </w:rPr>
        <w:t> </w:t>
      </w:r>
      <w:r>
        <w:rPr/>
        <w:t>23:59</w:t>
      </w:r>
      <w:r>
        <w:rPr>
          <w:spacing w:val="6"/>
        </w:rPr>
        <w:t> </w:t>
      </w:r>
      <w:r>
        <w:rPr>
          <w:spacing w:val="-2"/>
        </w:rPr>
        <w:t>hours</w:t>
      </w:r>
    </w:p>
    <w:p>
      <w:pPr>
        <w:spacing w:before="66"/>
        <w:ind w:left="12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2"/>
          <w:sz w:val="16"/>
        </w:rPr>
        <w:t>{{endDate}}</w:t>
      </w:r>
    </w:p>
    <w:p>
      <w:pPr>
        <w:spacing w:after="0"/>
        <w:jc w:val="left"/>
        <w:rPr>
          <w:rFonts w:ascii="Arial"/>
          <w:b/>
          <w:sz w:val="16"/>
        </w:rPr>
        <w:sectPr>
          <w:type w:val="continuous"/>
          <w:pgSz w:w="11920" w:h="16840"/>
          <w:pgMar w:header="0" w:footer="0" w:top="1240" w:bottom="120" w:left="708" w:right="708"/>
          <w:cols w:num="2" w:equalWidth="0">
            <w:col w:w="2978" w:space="40"/>
            <w:col w:w="7486"/>
          </w:cols>
        </w:sectPr>
      </w:pP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after="0"/>
        <w:rPr>
          <w:rFonts w:ascii="Arial"/>
          <w:b/>
          <w:sz w:val="11"/>
        </w:rPr>
        <w:sectPr>
          <w:type w:val="continuous"/>
          <w:pgSz w:w="11920" w:h="16840"/>
          <w:pgMar w:header="0" w:footer="0" w:top="1240" w:bottom="120" w:left="708" w:right="708"/>
        </w:sect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58" w:after="0"/>
        <w:ind w:left="342" w:right="0" w:hanging="160"/>
        <w:jc w:val="left"/>
        <w:rPr>
          <w:color w:val="FFFFFF"/>
          <w:position w:val="1"/>
          <w:sz w:val="18"/>
        </w:rPr>
      </w:pPr>
      <w:r>
        <w:rPr>
          <w:rFonts w:ascii="Arial"/>
          <w:b/>
          <w:sz w:val="20"/>
        </w:rPr>
        <w:t>Persons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classes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persons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entitled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drive:</w:t>
      </w:r>
    </w:p>
    <w:p>
      <w:pPr>
        <w:pStyle w:val="BodyText"/>
        <w:spacing w:before="188"/>
        <w:rPr>
          <w:rFonts w:ascii="Arial"/>
          <w:b/>
          <w:sz w:val="20"/>
        </w:rPr>
      </w:pPr>
    </w:p>
    <w:p>
      <w:pPr>
        <w:pStyle w:val="BodyText"/>
        <w:spacing w:line="348" w:lineRule="auto"/>
        <w:ind w:left="447" w:right="38"/>
      </w:pP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holds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licence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drive the vehicle and is not disqualified from holding or obtaining such a licence.</w:t>
      </w:r>
    </w:p>
    <w:p>
      <w:pPr>
        <w:spacing w:line="240" w:lineRule="auto" w:before="10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52" w:lineRule="auto" w:before="0"/>
        <w:ind w:left="728" w:right="321" w:hanging="546"/>
        <w:jc w:val="left"/>
        <w:rPr>
          <w:rFonts w:ascii="Arial"/>
          <w:b/>
          <w:sz w:val="18"/>
        </w:rPr>
      </w:pPr>
      <w:r>
        <w:rPr>
          <w:rFonts w:ascii="Arial"/>
          <w:b/>
          <w:color w:val="0453CB"/>
          <w:sz w:val="18"/>
        </w:rPr>
        <w:t>For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full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details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of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your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insurance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cover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take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a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look</w:t>
      </w:r>
      <w:r>
        <w:rPr>
          <w:rFonts w:ascii="Arial"/>
          <w:b/>
          <w:color w:val="0453CB"/>
          <w:spacing w:val="-4"/>
          <w:sz w:val="18"/>
        </w:rPr>
        <w:t> </w:t>
      </w:r>
      <w:r>
        <w:rPr>
          <w:rFonts w:ascii="Arial"/>
          <w:b/>
          <w:color w:val="0453CB"/>
          <w:sz w:val="18"/>
        </w:rPr>
        <w:t>at your latest policy booklet and schedule.</w:t>
      </w:r>
    </w:p>
    <w:p>
      <w:pPr>
        <w:spacing w:after="0" w:line="352" w:lineRule="auto"/>
        <w:jc w:val="left"/>
        <w:rPr>
          <w:rFonts w:ascii="Arial"/>
          <w:b/>
          <w:sz w:val="18"/>
        </w:rPr>
        <w:sectPr>
          <w:type w:val="continuous"/>
          <w:pgSz w:w="11920" w:h="16840"/>
          <w:pgMar w:header="0" w:footer="0" w:top="1240" w:bottom="120" w:left="708" w:right="708"/>
          <w:cols w:num="2" w:equalWidth="0">
            <w:col w:w="4912" w:space="572"/>
            <w:col w:w="5020"/>
          </w:cols>
        </w:sectPr>
      </w:pPr>
    </w:p>
    <w:p>
      <w:pPr>
        <w:pStyle w:val="BodyText"/>
        <w:spacing w:before="207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20" w:h="16840"/>
          <w:pgMar w:header="0" w:footer="0" w:top="1240" w:bottom="120" w:left="708" w:right="708"/>
        </w:sectPr>
      </w:pPr>
    </w:p>
    <w:p>
      <w:pPr>
        <w:pStyle w:val="BodyText"/>
        <w:spacing w:line="348" w:lineRule="auto" w:before="62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1905</wp:posOffset>
                </wp:positionH>
                <wp:positionV relativeFrom="page">
                  <wp:posOffset>76813</wp:posOffset>
                </wp:positionV>
                <wp:extent cx="7546975" cy="95916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46975" cy="9591675"/>
                          <a:chExt cx="7546975" cy="95916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83550" y="918044"/>
                            <a:ext cx="6790690" cy="85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0690" h="8572500">
                                <a:moveTo>
                                  <a:pt x="0" y="8572488"/>
                                </a:moveTo>
                                <a:lnTo>
                                  <a:pt x="6790658" y="8572488"/>
                                </a:lnTo>
                                <a:lnTo>
                                  <a:pt x="6790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88"/>
                                </a:lnTo>
                                <a:close/>
                              </a:path>
                            </a:pathLst>
                          </a:custGeom>
                          <a:ln w="9532">
                            <a:solidFill>
                              <a:srgbClr val="FF8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0765" y="2551501"/>
                            <a:ext cx="3505200" cy="518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0" h="5182235">
                                <a:moveTo>
                                  <a:pt x="114249" y="4162641"/>
                                </a:moveTo>
                                <a:lnTo>
                                  <a:pt x="0" y="4162641"/>
                                </a:lnTo>
                                <a:lnTo>
                                  <a:pt x="0" y="5181778"/>
                                </a:lnTo>
                                <a:lnTo>
                                  <a:pt x="114249" y="5181778"/>
                                </a:lnTo>
                                <a:lnTo>
                                  <a:pt x="114249" y="4162641"/>
                                </a:lnTo>
                                <a:close/>
                              </a:path>
                              <a:path w="3505200" h="5182235">
                                <a:moveTo>
                                  <a:pt x="114249" y="3676700"/>
                                </a:moveTo>
                                <a:lnTo>
                                  <a:pt x="0" y="3676700"/>
                                </a:lnTo>
                                <a:lnTo>
                                  <a:pt x="0" y="4086377"/>
                                </a:lnTo>
                                <a:lnTo>
                                  <a:pt x="114249" y="4086377"/>
                                </a:lnTo>
                                <a:lnTo>
                                  <a:pt x="114249" y="3676700"/>
                                </a:lnTo>
                                <a:close/>
                              </a:path>
                              <a:path w="3505200" h="5182235">
                                <a:moveTo>
                                  <a:pt x="114249" y="2990964"/>
                                </a:moveTo>
                                <a:lnTo>
                                  <a:pt x="0" y="2990964"/>
                                </a:lnTo>
                                <a:lnTo>
                                  <a:pt x="0" y="3600564"/>
                                </a:lnTo>
                                <a:lnTo>
                                  <a:pt x="114249" y="3600564"/>
                                </a:lnTo>
                                <a:lnTo>
                                  <a:pt x="114249" y="2990964"/>
                                </a:lnTo>
                                <a:close/>
                              </a:path>
                              <a:path w="3505200" h="5182235">
                                <a:moveTo>
                                  <a:pt x="114249" y="2514689"/>
                                </a:moveTo>
                                <a:lnTo>
                                  <a:pt x="0" y="2514689"/>
                                </a:lnTo>
                                <a:lnTo>
                                  <a:pt x="0" y="2914827"/>
                                </a:lnTo>
                                <a:lnTo>
                                  <a:pt x="114249" y="2914827"/>
                                </a:lnTo>
                                <a:lnTo>
                                  <a:pt x="114249" y="2514689"/>
                                </a:lnTo>
                                <a:close/>
                              </a:path>
                              <a:path w="3505200" h="5182235">
                                <a:moveTo>
                                  <a:pt x="114249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438552"/>
                                </a:lnTo>
                                <a:lnTo>
                                  <a:pt x="114249" y="2438552"/>
                                </a:lnTo>
                                <a:lnTo>
                                  <a:pt x="114249" y="127"/>
                                </a:lnTo>
                                <a:close/>
                              </a:path>
                              <a:path w="3505200" h="5182235">
                                <a:moveTo>
                                  <a:pt x="3504755" y="1085875"/>
                                </a:moveTo>
                                <a:lnTo>
                                  <a:pt x="3390493" y="1085875"/>
                                </a:lnTo>
                                <a:lnTo>
                                  <a:pt x="3390493" y="4343514"/>
                                </a:lnTo>
                                <a:lnTo>
                                  <a:pt x="3504755" y="4343514"/>
                                </a:lnTo>
                                <a:lnTo>
                                  <a:pt x="3504755" y="1085875"/>
                                </a:lnTo>
                                <a:close/>
                              </a:path>
                              <a:path w="3505200" h="5182235">
                                <a:moveTo>
                                  <a:pt x="3504755" y="0"/>
                                </a:moveTo>
                                <a:lnTo>
                                  <a:pt x="3390493" y="0"/>
                                </a:lnTo>
                                <a:lnTo>
                                  <a:pt x="3390493" y="1009738"/>
                                </a:lnTo>
                                <a:lnTo>
                                  <a:pt x="3504755" y="1009738"/>
                                </a:lnTo>
                                <a:lnTo>
                                  <a:pt x="3504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3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150372" y="4551916"/>
                            <a:ext cx="29209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647825">
                                <a:moveTo>
                                  <a:pt x="28600" y="1631670"/>
                                </a:moveTo>
                                <a:lnTo>
                                  <a:pt x="16141" y="1619224"/>
                                </a:lnTo>
                                <a:lnTo>
                                  <a:pt x="12331" y="1619224"/>
                                </a:lnTo>
                                <a:lnTo>
                                  <a:pt x="0" y="1631670"/>
                                </a:lnTo>
                                <a:lnTo>
                                  <a:pt x="0" y="1635366"/>
                                </a:lnTo>
                                <a:lnTo>
                                  <a:pt x="12331" y="1647812"/>
                                </a:lnTo>
                                <a:lnTo>
                                  <a:pt x="16141" y="1647812"/>
                                </a:lnTo>
                                <a:lnTo>
                                  <a:pt x="28600" y="1635366"/>
                                </a:lnTo>
                                <a:lnTo>
                                  <a:pt x="28600" y="1631670"/>
                                </a:lnTo>
                                <a:close/>
                              </a:path>
                              <a:path w="29209" h="1647825">
                                <a:moveTo>
                                  <a:pt x="28600" y="1231544"/>
                                </a:moveTo>
                                <a:lnTo>
                                  <a:pt x="16141" y="1219212"/>
                                </a:lnTo>
                                <a:lnTo>
                                  <a:pt x="12331" y="1219212"/>
                                </a:lnTo>
                                <a:lnTo>
                                  <a:pt x="0" y="1231544"/>
                                </a:lnTo>
                                <a:lnTo>
                                  <a:pt x="0" y="1235354"/>
                                </a:lnTo>
                                <a:lnTo>
                                  <a:pt x="12331" y="1247813"/>
                                </a:lnTo>
                                <a:lnTo>
                                  <a:pt x="16141" y="1247813"/>
                                </a:lnTo>
                                <a:lnTo>
                                  <a:pt x="28600" y="1235354"/>
                                </a:lnTo>
                                <a:lnTo>
                                  <a:pt x="28600" y="1231544"/>
                                </a:lnTo>
                                <a:close/>
                              </a:path>
                              <a:path w="29209" h="1647825">
                                <a:moveTo>
                                  <a:pt x="28600" y="822007"/>
                                </a:moveTo>
                                <a:lnTo>
                                  <a:pt x="16141" y="809548"/>
                                </a:lnTo>
                                <a:lnTo>
                                  <a:pt x="12331" y="809548"/>
                                </a:lnTo>
                                <a:lnTo>
                                  <a:pt x="0" y="822007"/>
                                </a:lnTo>
                                <a:lnTo>
                                  <a:pt x="0" y="825817"/>
                                </a:lnTo>
                                <a:lnTo>
                                  <a:pt x="12331" y="838149"/>
                                </a:lnTo>
                                <a:lnTo>
                                  <a:pt x="16141" y="838149"/>
                                </a:lnTo>
                                <a:lnTo>
                                  <a:pt x="28600" y="825817"/>
                                </a:lnTo>
                                <a:lnTo>
                                  <a:pt x="28600" y="822007"/>
                                </a:lnTo>
                                <a:close/>
                              </a:path>
                              <a:path w="29209" h="1647825">
                                <a:moveTo>
                                  <a:pt x="28600" y="212394"/>
                                </a:moveTo>
                                <a:lnTo>
                                  <a:pt x="16141" y="200063"/>
                                </a:lnTo>
                                <a:lnTo>
                                  <a:pt x="12331" y="200063"/>
                                </a:lnTo>
                                <a:lnTo>
                                  <a:pt x="0" y="212394"/>
                                </a:lnTo>
                                <a:lnTo>
                                  <a:pt x="0" y="216204"/>
                                </a:lnTo>
                                <a:lnTo>
                                  <a:pt x="12331" y="228536"/>
                                </a:lnTo>
                                <a:lnTo>
                                  <a:pt x="16141" y="228536"/>
                                </a:lnTo>
                                <a:lnTo>
                                  <a:pt x="28600" y="216204"/>
                                </a:lnTo>
                                <a:lnTo>
                                  <a:pt x="28600" y="212394"/>
                                </a:lnTo>
                                <a:close/>
                              </a:path>
                              <a:path w="29209" h="1647825">
                                <a:moveTo>
                                  <a:pt x="28600" y="12331"/>
                                </a:moveTo>
                                <a:lnTo>
                                  <a:pt x="16141" y="0"/>
                                </a:lnTo>
                                <a:lnTo>
                                  <a:pt x="12331" y="0"/>
                                </a:lnTo>
                                <a:lnTo>
                                  <a:pt x="0" y="12331"/>
                                </a:lnTo>
                                <a:lnTo>
                                  <a:pt x="0" y="16141"/>
                                </a:lnTo>
                                <a:lnTo>
                                  <a:pt x="12331" y="28600"/>
                                </a:lnTo>
                                <a:lnTo>
                                  <a:pt x="16141" y="28600"/>
                                </a:lnTo>
                                <a:lnTo>
                                  <a:pt x="28600" y="16141"/>
                                </a:lnTo>
                                <a:lnTo>
                                  <a:pt x="28600" y="1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31266" y="6971141"/>
                            <a:ext cx="308610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553085">
                                <a:moveTo>
                                  <a:pt x="3085853" y="552534"/>
                                </a:moveTo>
                                <a:lnTo>
                                  <a:pt x="0" y="552534"/>
                                </a:lnTo>
                                <a:lnTo>
                                  <a:pt x="0" y="0"/>
                                </a:lnTo>
                                <a:lnTo>
                                  <a:pt x="3085853" y="0"/>
                                </a:lnTo>
                                <a:lnTo>
                                  <a:pt x="3085853" y="55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66EF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8380" y="7885678"/>
                            <a:ext cx="6781165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165" h="1600200">
                                <a:moveTo>
                                  <a:pt x="6781126" y="1600152"/>
                                </a:moveTo>
                                <a:lnTo>
                                  <a:pt x="0" y="1600152"/>
                                </a:lnTo>
                                <a:lnTo>
                                  <a:pt x="0" y="0"/>
                                </a:lnTo>
                                <a:lnTo>
                                  <a:pt x="6781126" y="0"/>
                                </a:lnTo>
                                <a:lnTo>
                                  <a:pt x="6781126" y="1600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10D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31359" y="7885678"/>
                            <a:ext cx="1016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600200">
                                <a:moveTo>
                                  <a:pt x="9532" y="1600152"/>
                                </a:moveTo>
                                <a:lnTo>
                                  <a:pt x="0" y="1600152"/>
                                </a:lnTo>
                                <a:lnTo>
                                  <a:pt x="0" y="0"/>
                                </a:lnTo>
                                <a:lnTo>
                                  <a:pt x="9532" y="0"/>
                                </a:lnTo>
                                <a:lnTo>
                                  <a:pt x="9532" y="1600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10D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0353" y="150634"/>
                            <a:ext cx="98200" cy="130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7619" y="150634"/>
                            <a:ext cx="114060" cy="130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5451" y="154150"/>
                            <a:ext cx="105432" cy="1281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3236" y="150634"/>
                            <a:ext cx="210738" cy="130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608" y="8043482"/>
                            <a:ext cx="1048144" cy="219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07249" y="702635"/>
                            <a:ext cx="3751579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1579" h="627380">
                                <a:moveTo>
                                  <a:pt x="3751084" y="521817"/>
                                </a:moveTo>
                                <a:lnTo>
                                  <a:pt x="0" y="521817"/>
                                </a:lnTo>
                                <a:lnTo>
                                  <a:pt x="0" y="626910"/>
                                </a:lnTo>
                                <a:lnTo>
                                  <a:pt x="3751084" y="626910"/>
                                </a:lnTo>
                                <a:lnTo>
                                  <a:pt x="3751084" y="521817"/>
                                </a:lnTo>
                                <a:close/>
                              </a:path>
                              <a:path w="3751579" h="627380">
                                <a:moveTo>
                                  <a:pt x="3751084" y="0"/>
                                </a:moveTo>
                                <a:lnTo>
                                  <a:pt x="3674986" y="0"/>
                                </a:lnTo>
                                <a:lnTo>
                                  <a:pt x="3674986" y="521690"/>
                                </a:lnTo>
                                <a:lnTo>
                                  <a:pt x="3751084" y="521690"/>
                                </a:lnTo>
                                <a:lnTo>
                                  <a:pt x="3751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1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1149" y="608300"/>
                            <a:ext cx="3751579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1579" h="626745">
                                <a:moveTo>
                                  <a:pt x="3751087" y="626150"/>
                                </a:moveTo>
                                <a:lnTo>
                                  <a:pt x="0" y="626150"/>
                                </a:lnTo>
                                <a:lnTo>
                                  <a:pt x="0" y="0"/>
                                </a:lnTo>
                                <a:lnTo>
                                  <a:pt x="3751087" y="0"/>
                                </a:lnTo>
                                <a:lnTo>
                                  <a:pt x="3751087" y="626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35976" y="612858"/>
                            <a:ext cx="3742054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2054" h="617220">
                                <a:moveTo>
                                  <a:pt x="0" y="616780"/>
                                </a:moveTo>
                                <a:lnTo>
                                  <a:pt x="3741559" y="616780"/>
                                </a:lnTo>
                                <a:lnTo>
                                  <a:pt x="3741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80"/>
                                </a:lnTo>
                                <a:close/>
                              </a:path>
                            </a:pathLst>
                          </a:custGeom>
                          <a:ln w="9497">
                            <a:solidFill>
                              <a:srgbClr val="FF8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4602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9204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7363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31965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6491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748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3217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97819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5987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0580"/>
                            <a:ext cx="7546643" cy="705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150057pt;margin-top:6.048337pt;width:594.25pt;height:755.25pt;mso-position-horizontal-relative:page;mso-position-vertical-relative:page;z-index:-15806464" id="docshapegroup3" coordorigin="3,121" coordsize="11885,15105">
                <v:rect style="position:absolute;left:607;top:1566;width:10694;height:13500" id="docshape4" filled="false" stroked="true" strokeweight=".750587pt" strokecolor="#ff810d">
                  <v:stroke dashstyle="solid"/>
                </v:rect>
                <v:shape style="position:absolute;left:854;top:4139;width:5520;height:8161" id="docshape5" coordorigin="855,4139" coordsize="5520,8161" path="m1035,10694l855,10694,855,12299,1035,12299,1035,10694xm1035,9929l855,9929,855,10574,1035,10574,1035,9929xm1035,8849l855,8849,855,9809,1035,9809,1035,8849xm1035,8099l855,8099,855,8729,1035,8729,1035,8099xm1035,4139l855,4139,855,7979,1035,7979,1035,4139xm6374,5849l6194,5849,6194,10979,6374,10979,6374,5849xm6374,4139l6194,4139,6194,5729,6374,5729,6374,4139xe" filled="true" fillcolor="#0453cb" stroked="false">
                  <v:path arrowok="t"/>
                  <v:fill type="solid"/>
                </v:shape>
                <v:shape style="position:absolute;left:6539;top:7289;width:46;height:2595" id="docshape6" coordorigin="6539,7289" coordsize="46,2595" path="m6584,9859l6564,9839,6558,9839,6539,9859,6539,9865,6558,9884,6564,9884,6584,9865,6584,9859xm6584,9229l6564,9209,6558,9209,6539,9229,6539,9235,6558,9254,6564,9254,6584,9235,6584,9229xm6584,8584l6564,8564,6558,8564,6539,8584,6539,8590,6558,8609,6564,8609,6584,8590,6584,8584xm6584,7624l6564,7604,6558,7604,6539,7624,6539,7630,6558,7649,6564,7649,6584,7630,6584,7624xm6584,7309l6564,7289,6558,7289,6539,7309,6539,7315,6558,7334,6564,7334,6584,7315,6584,7309xe" filled="true" fillcolor="#000000" stroked="false">
                  <v:path arrowok="t"/>
                  <v:fill opacity="60293f" type="solid"/>
                </v:shape>
                <v:rect style="position:absolute;left:6193;top:11099;width:4860;height:871" id="docshape7" filled="true" fillcolor="#0c66ef" stroked="false">
                  <v:fill opacity="5242f" type="solid"/>
                </v:rect>
                <v:rect style="position:absolute;left:614;top:12539;width:10679;height:2520" id="docshape8" filled="true" fillcolor="#ff810d" stroked="false">
                  <v:fill opacity="5242f" type="solid"/>
                </v:rect>
                <v:rect style="position:absolute;left:6824;top:12539;width:16;height:2520" id="docshape9" filled="true" fillcolor="#ff810d" stroked="false">
                  <v:fill opacity="32768f" type="solid"/>
                </v:rect>
                <v:shape style="position:absolute;left:10554;top:358;width:155;height:207" type="#_x0000_t75" id="docshape10" stroked="false">
                  <v:imagedata r:id="rId6" o:title=""/>
                </v:shape>
                <v:shape style="position:absolute;left:10329;top:358;width:180;height:207" type="#_x0000_t75" id="docshape11" stroked="false">
                  <v:imagedata r:id="rId7" o:title=""/>
                </v:shape>
                <v:shape style="position:absolute;left:10751;top:363;width:167;height:202" type="#_x0000_t75" id="docshape12" stroked="false">
                  <v:imagedata r:id="rId8" o:title=""/>
                </v:shape>
                <v:shape style="position:absolute;left:10968;top:358;width:332;height:207" type="#_x0000_t75" id="docshape13" stroked="false">
                  <v:imagedata r:id="rId9" o:title=""/>
                </v:shape>
                <v:shape style="position:absolute;left:7084;top:12787;width:1651;height:346" type="#_x0000_t75" id="docshape14" stroked="false">
                  <v:imagedata r:id="rId10" o:title=""/>
                </v:shape>
                <v:shape style="position:absolute;left:959;top:1227;width:5908;height:988" id="docshape15" coordorigin="959,1227" coordsize="5908,988" path="m6867,2049l959,2049,959,2215,6867,2215,6867,2049xm6867,1227l6747,1227,6747,2049,6867,2049,6867,1227xe" filled="true" fillcolor="#ff810d" stroked="false">
                  <v:path arrowok="t"/>
                  <v:fill type="solid"/>
                </v:shape>
                <v:rect style="position:absolute;left:839;top:1078;width:5908;height:987" id="docshape16" filled="true" fillcolor="#ffffff" stroked="false">
                  <v:fill type="solid"/>
                </v:rect>
                <v:rect style="position:absolute;left:847;top:1086;width:5893;height:972" id="docshape17" filled="false" stroked="true" strokeweight=".74784pt" strokecolor="#ff810d">
                  <v:stroke dashstyle="solid"/>
                </v:rect>
                <v:shape style="position:absolute;left:3;top:120;width:11885;height:1111" type="#_x0000_t75" id="docshape18" stroked="false">
                  <v:imagedata r:id="rId11" o:title=""/>
                </v:shape>
                <v:shape style="position:absolute;left:3;top:5718;width:11885;height:1111" type="#_x0000_t75" id="docshape19" stroked="false">
                  <v:imagedata r:id="rId11" o:title=""/>
                </v:shape>
                <v:shape style="position:absolute;left:3;top:11316;width:11885;height:1111" type="#_x0000_t75" id="docshape20" stroked="false">
                  <v:imagedata r:id="rId11" o:title=""/>
                </v:shape>
                <v:shape style="position:absolute;left:3;top:2919;width:11885;height:1111" type="#_x0000_t75" id="docshape21" stroked="false">
                  <v:imagedata r:id="rId11" o:title=""/>
                </v:shape>
                <v:shape style="position:absolute;left:3;top:8517;width:11885;height:1111" type="#_x0000_t75" id="docshape22" stroked="false">
                  <v:imagedata r:id="rId11" o:title=""/>
                </v:shape>
                <v:shape style="position:absolute;left:3;top:14115;width:11885;height:1111" type="#_x0000_t75" id="docshape23" stroked="false">
                  <v:imagedata r:id="rId11" o:title=""/>
                </v:shape>
                <v:shape style="position:absolute;left:3;top:1520;width:11885;height:1111" type="#_x0000_t75" id="docshape24" stroked="false">
                  <v:imagedata r:id="rId11" o:title=""/>
                </v:shape>
                <v:shape style="position:absolute;left:3;top:7118;width:11885;height:1111" type="#_x0000_t75" id="docshape25" stroked="false">
                  <v:imagedata r:id="rId11" o:title=""/>
                </v:shape>
                <v:shape style="position:absolute;left:3;top:12715;width:11885;height:1111" type="#_x0000_t75" id="docshape26" stroked="false">
                  <v:imagedata r:id="rId11" o:title=""/>
                </v:shape>
                <v:shape style="position:absolute;left:3;top:4319;width:11885;height:1111" type="#_x0000_t75" id="docshape27" stroked="false">
                  <v:imagedata r:id="rId11" o:title=""/>
                </v:shape>
                <v:shape style="position:absolute;left:3;top:9917;width:11885;height:1111" type="#_x0000_t75" id="docshape2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t>I</w:t>
      </w:r>
      <w:r>
        <w:rPr>
          <w:spacing w:val="-3"/>
        </w:rPr>
        <w:t> </w:t>
      </w:r>
      <w:r>
        <w:rPr/>
        <w:t>hereby</w:t>
      </w:r>
      <w:r>
        <w:rPr>
          <w:spacing w:val="-4"/>
        </w:rPr>
        <w:t> </w:t>
      </w:r>
      <w:r>
        <w:rPr/>
        <w:t>certify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relates</w:t>
      </w:r>
      <w:r>
        <w:rPr>
          <w:spacing w:val="-4"/>
        </w:rPr>
        <w:t> </w:t>
      </w:r>
      <w:r>
        <w:rPr/>
        <w:t>satisfies the requirements of the relevant law applicable in Great Britain, Northern Ireland, the Isle of Man, the Island of Jersey, the Island of Guernsey and the Island of Alderney.</w:t>
      </w:r>
    </w:p>
    <w:p>
      <w:pPr>
        <w:pStyle w:val="BodyText"/>
        <w:spacing w:line="348" w:lineRule="auto"/>
        <w:ind w:left="147"/>
      </w:pPr>
      <w:r>
        <w:rPr/>
        <w:t>Advice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parties:</w:t>
      </w:r>
      <w:r>
        <w:rPr>
          <w:spacing w:val="-4"/>
        </w:rPr>
        <w:t> </w:t>
      </w:r>
      <w:r>
        <w:rPr/>
        <w:t>Nothing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affects</w:t>
      </w:r>
      <w:r>
        <w:rPr>
          <w:spacing w:val="-4"/>
        </w:rPr>
        <w:t> </w:t>
      </w:r>
      <w:r>
        <w:rPr/>
        <w:t>your rights as a third party to make a claim.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9"/>
      </w:pPr>
    </w:p>
    <w:p>
      <w:pPr>
        <w:pStyle w:val="BodyText"/>
        <w:ind w:left="147"/>
      </w:pPr>
      <w:r>
        <w:rPr/>
        <w:t>David</w:t>
      </w:r>
      <w:r>
        <w:rPr>
          <w:spacing w:val="-5"/>
        </w:rPr>
        <w:t> </w:t>
      </w:r>
      <w:r>
        <w:rPr>
          <w:spacing w:val="-2"/>
        </w:rPr>
        <w:t>McMillan</w:t>
      </w:r>
    </w:p>
    <w:p>
      <w:pPr>
        <w:pStyle w:val="BodyText"/>
        <w:spacing w:before="108"/>
        <w:ind w:left="147"/>
      </w:pP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spacing w:line="364" w:lineRule="auto" w:before="108"/>
        <w:ind w:left="147" w:right="106"/>
      </w:pPr>
      <w:r>
        <w:rPr/>
        <w:t>esure</w:t>
      </w:r>
      <w:r>
        <w:rPr>
          <w:spacing w:val="-9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Limited,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Observatory, Reigate, Surrey, RH2 0SG</w:t>
      </w:r>
    </w:p>
    <w:p>
      <w:pPr>
        <w:pStyle w:val="BodyText"/>
        <w:spacing w:line="178" w:lineRule="exact"/>
        <w:ind w:left="147"/>
      </w:pPr>
      <w:r>
        <w:rPr/>
        <w:t>Authorised</w:t>
      </w:r>
      <w:r>
        <w:rPr>
          <w:spacing w:val="-8"/>
        </w:rPr>
        <w:t> </w:t>
      </w:r>
      <w:r>
        <w:rPr>
          <w:spacing w:val="-2"/>
        </w:rPr>
        <w:t>Insurer</w:t>
      </w:r>
    </w:p>
    <w:sectPr>
      <w:type w:val="continuous"/>
      <w:pgSz w:w="11920" w:h="16840"/>
      <w:pgMar w:header="0" w:footer="0" w:top="1240" w:bottom="120" w:left="708" w:right="708"/>
      <w:cols w:num="2" w:equalWidth="0">
        <w:col w:w="5793" w:space="432"/>
        <w:col w:w="42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>
        <w:sz w:val="13"/>
      </w:rPr>
      <w:drawing>
        <wp:anchor distT="0" distB="0" distL="0" distR="0" allowOverlap="1" layoutInCell="1" locked="0" behindDoc="1" simplePos="0" relativeHeight="487510016">
          <wp:simplePos x="0" y="0"/>
          <wp:positionH relativeFrom="page">
            <wp:posOffset>1905</wp:posOffset>
          </wp:positionH>
          <wp:positionV relativeFrom="page">
            <wp:posOffset>10610930</wp:posOffset>
          </wp:positionV>
          <wp:extent cx="7546643" cy="8246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6643" cy="8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658" w:hanging="21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0" w:hanging="2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47" w:hanging="16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7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6" w:hanging="1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568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1" w:lineRule="exact"/>
      <w:ind w:left="3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447" w:hanging="1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Hanafi</dc:creator>
  <cp:keywords>DAGsZkoJKHU,BAGTNVScIao,01</cp:keywords>
  <dc:title>Family Policy</dc:title>
  <dcterms:created xsi:type="dcterms:W3CDTF">2025-07-06T14:46:00Z</dcterms:created>
  <dcterms:modified xsi:type="dcterms:W3CDTF">2025-07-06T14:46:00Z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2025-07-06T00:00:00Z</vt:filetime>
  </property>
</Properties>
</file>