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B" w:rsidRPr="001A6C71" w:rsidRDefault="00220D8B" w:rsidP="00115387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74D36" w:rsidRPr="001A6C71" w:rsidRDefault="00B74D36" w:rsidP="00B74D36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A6C71">
        <w:rPr>
          <w:rFonts w:asciiTheme="majorBidi" w:hAnsiTheme="majorBidi" w:cstheme="majorBidi"/>
          <w:b/>
          <w:bCs/>
          <w:sz w:val="24"/>
          <w:szCs w:val="24"/>
        </w:rPr>
        <w:t>Appendix A</w:t>
      </w:r>
    </w:p>
    <w:p w:rsidR="00220D8B" w:rsidRPr="001A6C71" w:rsidRDefault="00B74D36" w:rsidP="00064B0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6C71">
        <w:rPr>
          <w:rFonts w:asciiTheme="majorBidi" w:hAnsiTheme="majorBidi" w:cstheme="majorBidi"/>
          <w:sz w:val="24"/>
          <w:szCs w:val="24"/>
        </w:rPr>
        <w:t>Here the results of precision and recall are provided in Tables 1A-12A.</w:t>
      </w:r>
    </w:p>
    <w:p w:rsidR="00EA58FE" w:rsidRPr="001A6C71" w:rsidRDefault="00EA58FE" w:rsidP="00EA58F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1A.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Jaffe dataset.</w:t>
      </w:r>
    </w:p>
    <w:tbl>
      <w:tblPr>
        <w:tblStyle w:val="PlainTable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1"/>
        <w:gridCol w:w="639"/>
        <w:gridCol w:w="781"/>
        <w:gridCol w:w="523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1A6C71" w:rsidTr="0055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5F7D22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1A6C71" w:rsidRDefault="00EA58FE" w:rsidP="0006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AD27C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0.95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EE3249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E3249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EC760D" w:rsidRPr="001A6C71" w:rsidTr="0055245F">
        <w:trPr>
          <w:trHeight w:val="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EC760D" w:rsidRPr="001A6C71" w:rsidTr="0055245F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EC760D" w:rsidRPr="001A6C71" w:rsidTr="00552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0620A5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C760D" w:rsidRPr="00CA0879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 w:rsidRPr="00CA0879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C760D" w:rsidRPr="001A6C71" w:rsidRDefault="00EC760D" w:rsidP="00552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</w:tr>
      <w:tr w:rsidR="00EC760D" w:rsidRPr="001A6C71" w:rsidTr="0055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760D" w:rsidRPr="001A6C71" w:rsidRDefault="00EC760D" w:rsidP="0055245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0620A5" w:rsidRDefault="000620A5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620A5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17/21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760D" w:rsidRPr="001A6C71" w:rsidRDefault="000620A5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EC760D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4/21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760D" w:rsidRPr="001A6C71" w:rsidRDefault="00EC760D" w:rsidP="00552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</w:tr>
    </w:tbl>
    <w:p w:rsidR="00115387" w:rsidRPr="001A6C71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64B08" w:rsidRDefault="00064B08" w:rsidP="00EA58FE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064B08" w:rsidRDefault="00064B08" w:rsidP="00EA58FE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064B08" w:rsidRDefault="00064B08" w:rsidP="00EA58FE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064B08" w:rsidRDefault="00064B08" w:rsidP="00EA58FE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064B08" w:rsidRDefault="00064B08" w:rsidP="00EA58FE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064B08" w:rsidRDefault="00064B08" w:rsidP="00064B08">
      <w:pPr>
        <w:pStyle w:val="Caption"/>
        <w:keepNext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064B08" w:rsidRDefault="00064B08" w:rsidP="00064B08"/>
    <w:p w:rsidR="00064B08" w:rsidRDefault="00064B08" w:rsidP="00064B08"/>
    <w:p w:rsidR="00064B08" w:rsidRPr="00064B08" w:rsidRDefault="00064B08" w:rsidP="00064B08"/>
    <w:p w:rsidR="00EA58FE" w:rsidRPr="001A6C71" w:rsidRDefault="00EA58FE" w:rsidP="00EA58F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2A.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ORL dataset.</w:t>
      </w:r>
    </w:p>
    <w:tbl>
      <w:tblPr>
        <w:tblStyle w:val="PlainTable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1A6C71" w:rsidTr="005B4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5F7D22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1A6C71" w:rsidRDefault="00EA58FE" w:rsidP="0006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AD27C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0.18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0.73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0.76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0.76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</w:t>
            </w:r>
            <w:r w:rsidR="004E75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7B5FBB" w:rsidRPr="001A6C71" w:rsidTr="005B4987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5FBB" w:rsidRPr="003D0887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</w:t>
            </w:r>
            <w:r w:rsidR="004E75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7B5FBB" w:rsidRPr="001A6C71" w:rsidTr="005B49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0369D7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5FBB" w:rsidRPr="001A6C71" w:rsidRDefault="007B5FBB" w:rsidP="005B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</w:tr>
      <w:tr w:rsidR="007B5FBB" w:rsidRPr="001A6C71" w:rsidTr="005B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CA0879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15/21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B5FBB" w:rsidRPr="001A6C71" w:rsidRDefault="007B5FBB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B5FBB" w:rsidRPr="001A6C71" w:rsidRDefault="00CA0879" w:rsidP="005B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  <w:r w:rsidR="007B5FBB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</w:tr>
    </w:tbl>
    <w:p w:rsidR="00EA58FE" w:rsidRPr="001A6C71" w:rsidRDefault="00EA58FE" w:rsidP="00262B0F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EA58FE" w:rsidRPr="001A6C71" w:rsidRDefault="00EA58FE" w:rsidP="00EA58FE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3A.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Yale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5F7D22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1A6C71" w:rsidRDefault="00EA58FE" w:rsidP="0006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AD27C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3D0887" w:rsidRDefault="001055C2" w:rsidP="009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</w:t>
            </w:r>
            <w:r w:rsidR="00FA30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="009C6AA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3D0887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0.68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3D0887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3D0887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</w:t>
            </w:r>
            <w:r w:rsidR="00594F02" w:rsidRPr="003D08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3D0887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D0887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BD383B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</w:t>
            </w:r>
            <w:r w:rsidR="00594F02" w:rsidRPr="00BD383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BD383B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</w:t>
            </w:r>
            <w:r w:rsidR="00594F02" w:rsidRPr="00BD383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BD383B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D383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BD383B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</w:t>
            </w:r>
            <w:r w:rsidR="00594F02" w:rsidRPr="00BD383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BD383B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BD383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BD383B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</w:t>
            </w:r>
            <w:r w:rsidR="00594F02" w:rsidRPr="00BD383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1055C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594F02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BD383B" w:rsidRDefault="001055C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</w:t>
            </w:r>
            <w:r w:rsidR="00594F02" w:rsidRPr="00BD383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BD383B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BD383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594F02" w:rsidRPr="001A6C71" w:rsidRDefault="00FA30B5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</w:t>
            </w:r>
            <w:r w:rsidR="00594F02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594F0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BA31D4" w:rsidRDefault="000369D7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A31D4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BA31D4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BA31D4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94F02" w:rsidRPr="001A6C71" w:rsidRDefault="00594F02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</w:tr>
      <w:tr w:rsidR="00594F0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BD383B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4/21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BD383B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594F02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94F02" w:rsidRPr="001A6C71" w:rsidRDefault="00BD383B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594F02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94F02" w:rsidRPr="001A6C71" w:rsidRDefault="00594F02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</w:tr>
    </w:tbl>
    <w:p w:rsidR="00EA58FE" w:rsidRPr="001A6C71" w:rsidRDefault="00EA58FE" w:rsidP="00EA58FE">
      <w:pPr>
        <w:pStyle w:val="Caption"/>
        <w:keepNext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EA58FE" w:rsidRPr="001A6C71" w:rsidRDefault="00EA58FE" w:rsidP="00EA58F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4A.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WarpPIE10P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5F7D22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1A6C71" w:rsidRDefault="00EA58FE" w:rsidP="0006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AD27C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</w:t>
            </w:r>
            <w:r w:rsidR="00FA30B5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</w:tr>
      <w:tr w:rsidR="006837F6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7F6" w:rsidRPr="00D12C08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12C0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</w:tr>
      <w:tr w:rsidR="006837F6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0369D7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837F6" w:rsidRPr="001A6C71" w:rsidRDefault="006837F6" w:rsidP="00FA3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</w:tr>
      <w:tr w:rsidR="006837F6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D12C08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837F6" w:rsidRPr="001A6C71" w:rsidRDefault="006837F6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837F6" w:rsidRPr="001A6C71" w:rsidRDefault="00D12C08" w:rsidP="00FA3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 w:rsidR="006837F6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</w:tr>
    </w:tbl>
    <w:p w:rsidR="00EA58FE" w:rsidRPr="001A6C71" w:rsidRDefault="00EA58FE" w:rsidP="00EA58FE">
      <w:pPr>
        <w:rPr>
          <w:rFonts w:asciiTheme="majorBidi" w:hAnsiTheme="majorBidi" w:cstheme="majorBidi"/>
        </w:rPr>
      </w:pPr>
    </w:p>
    <w:p w:rsidR="00EA58FE" w:rsidRPr="001A6C71" w:rsidRDefault="00EA58FE" w:rsidP="00EA58FE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5A.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Lung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5F7D22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1A6C71" w:rsidRDefault="00EA58FE" w:rsidP="0006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AD27C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97439C" w:rsidRPr="001A6C71" w:rsidTr="00EE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</w:t>
            </w:r>
            <w:r w:rsidR="008103FA"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61272E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61272E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61272E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61272E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</w:tr>
      <w:tr w:rsidR="0097439C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61272E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61272E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97439C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38357D" w:rsidRDefault="008B119F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8357D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38357D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38357D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439C" w:rsidRPr="00646256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646256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97439C" w:rsidRPr="001A6C71" w:rsidRDefault="0097439C" w:rsidP="00EE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</w:tr>
      <w:tr w:rsidR="0097439C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61272E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61272E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  <w:r w:rsidR="0097439C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61272E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</w:t>
            </w:r>
            <w:r w:rsidR="0097439C"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/21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61272E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  <w:r w:rsidR="0097439C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439C" w:rsidRPr="001A6C71" w:rsidRDefault="0061272E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="0097439C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7439C" w:rsidRPr="001A6C71" w:rsidRDefault="0097439C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7439C" w:rsidRPr="001A6C71" w:rsidRDefault="00646256" w:rsidP="00EE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="0097439C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</w:tr>
    </w:tbl>
    <w:p w:rsidR="00EA58FE" w:rsidRPr="001A6C71" w:rsidRDefault="00EA58FE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A58FE" w:rsidRPr="001A6C71" w:rsidRDefault="00EA58FE" w:rsidP="00EA58FE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6A.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GLIOMA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5F7D22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1A6C71" w:rsidRDefault="00EA58FE" w:rsidP="000620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EA58F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1A6C71" w:rsidRDefault="00AD27CE" w:rsidP="00062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</w:t>
            </w:r>
            <w:r w:rsidR="00C6288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</w:t>
            </w:r>
            <w:r w:rsidR="00C6288E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7D0E22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C5534F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C5534F" w:rsidRPr="007D0E22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D0E2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C5534F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8B119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C5534F" w:rsidRPr="001A6C71" w:rsidRDefault="00C5534F" w:rsidP="006F6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</w:tr>
      <w:tr w:rsidR="00C5534F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7D1C4B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13/21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7D1C4B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 w:rsidR="00C5534F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7D1C4B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C5534F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5534F" w:rsidRPr="001A6C71" w:rsidRDefault="00C5534F" w:rsidP="006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</w:tbl>
    <w:p w:rsidR="000620A5" w:rsidRPr="001A6C71" w:rsidRDefault="000620A5">
      <w:pPr>
        <w:rPr>
          <w:rFonts w:asciiTheme="majorBidi" w:hAnsiTheme="majorBidi" w:cstheme="majorBidi"/>
        </w:rPr>
      </w:pPr>
    </w:p>
    <w:p w:rsidR="00EC1889" w:rsidRPr="001A6C71" w:rsidRDefault="00EC1889">
      <w:pPr>
        <w:rPr>
          <w:rFonts w:asciiTheme="majorBidi" w:hAnsiTheme="majorBidi" w:cstheme="majorBidi"/>
        </w:rPr>
      </w:pPr>
    </w:p>
    <w:p w:rsidR="00EC1889" w:rsidRPr="001A6C71" w:rsidRDefault="00EC1889" w:rsidP="00EC1889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7A.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Jaffe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5F7D22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1A6C71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17982" w:rsidRPr="00C17D79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A17982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A17982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A17982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A17982" w:rsidRPr="001A6C71" w:rsidTr="00136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8B119F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17982" w:rsidRPr="00C17D79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17982" w:rsidRPr="001A6C71" w:rsidRDefault="00A17982" w:rsidP="003E6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</w:tr>
      <w:tr w:rsidR="00A17982" w:rsidRPr="001A6C71" w:rsidTr="0013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17982" w:rsidRPr="001A6C71" w:rsidRDefault="00A17982" w:rsidP="003E6E44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C17D79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17982" w:rsidRPr="001A6C71" w:rsidRDefault="00A17982" w:rsidP="003E6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</w:tr>
    </w:tbl>
    <w:p w:rsidR="00EC1889" w:rsidRPr="001A6C71" w:rsidRDefault="00EC1889" w:rsidP="00EC1889">
      <w:pPr>
        <w:rPr>
          <w:rFonts w:asciiTheme="majorBidi" w:hAnsiTheme="majorBidi" w:cstheme="majorBidi"/>
        </w:rPr>
      </w:pPr>
    </w:p>
    <w:p w:rsidR="00EC1889" w:rsidRPr="001A6C71" w:rsidRDefault="00EC1889" w:rsidP="00EC1889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8A.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ORL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5F7D22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1A6C71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0.18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0.71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0.71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0.74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</w:t>
            </w:r>
            <w:r w:rsidR="00F16CC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0.73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</w:tr>
      <w:tr w:rsidR="006323EA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6323EA" w:rsidRPr="001A6C71" w:rsidTr="005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8B119F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862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</w:tr>
      <w:tr w:rsidR="006323EA" w:rsidRPr="001A6C71" w:rsidTr="005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C17D79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15/21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C17D79" w:rsidP="00862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  <w:r w:rsidR="006323EA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</w:tr>
    </w:tbl>
    <w:p w:rsidR="00EC1889" w:rsidRPr="001A6C71" w:rsidRDefault="00EC1889" w:rsidP="00EC1889">
      <w:pPr>
        <w:rPr>
          <w:rFonts w:asciiTheme="majorBidi" w:hAnsiTheme="majorBidi" w:cstheme="majorBidi"/>
        </w:rPr>
      </w:pPr>
    </w:p>
    <w:p w:rsidR="00EC1889" w:rsidRPr="001A6C71" w:rsidRDefault="00EC1889" w:rsidP="00EC1889">
      <w:pPr>
        <w:rPr>
          <w:rFonts w:asciiTheme="majorBidi" w:hAnsiTheme="majorBidi" w:cstheme="majorBidi"/>
        </w:rPr>
      </w:pPr>
    </w:p>
    <w:p w:rsidR="00EC1889" w:rsidRPr="001A6C71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9A.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Yale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5F7D22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1A6C71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0.54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0.57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0.64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6323EA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6323EA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</w:tr>
      <w:tr w:rsidR="006323EA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323EA" w:rsidRPr="00C17D79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17D7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6323EA" w:rsidRPr="001A6C71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76134D" w:rsidRDefault="005B0E2E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76134D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76134D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76134D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2F1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</w:tr>
      <w:tr w:rsidR="006323EA" w:rsidRPr="001A6C71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76134D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15/21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76134D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 w:rsidR="006323EA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76134D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76134D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76134D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6323EA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23EA" w:rsidRPr="001A6C71" w:rsidRDefault="0076134D" w:rsidP="002F1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 w:rsidR="006323EA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</w:tr>
    </w:tbl>
    <w:p w:rsidR="00EC1889" w:rsidRPr="001A6C71" w:rsidRDefault="00EC1889" w:rsidP="002C3C0E">
      <w:pPr>
        <w:jc w:val="center"/>
        <w:rPr>
          <w:rFonts w:asciiTheme="majorBidi" w:hAnsiTheme="majorBidi" w:cstheme="majorBidi"/>
        </w:rPr>
      </w:pPr>
    </w:p>
    <w:p w:rsidR="00EC1889" w:rsidRPr="001A6C71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10A.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WarpPIE10P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5F7D22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1A6C71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0.91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237285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237285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237285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37285" w:rsidRPr="00273E34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237285" w:rsidRPr="001A6C71" w:rsidTr="0022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5B0E2E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7285" w:rsidRPr="001A6C71" w:rsidRDefault="00237285" w:rsidP="00646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</w:tr>
      <w:tr w:rsidR="00237285" w:rsidRPr="001A6C71" w:rsidTr="0022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73E34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17/21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73E34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7285" w:rsidRPr="001A6C71" w:rsidRDefault="00237285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37285" w:rsidRPr="001A6C71" w:rsidRDefault="00273E34" w:rsidP="00646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237285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</w:tr>
    </w:tbl>
    <w:p w:rsidR="00EC1889" w:rsidRPr="001A6C71" w:rsidRDefault="00EC1889" w:rsidP="00EC1889">
      <w:pPr>
        <w:rPr>
          <w:rFonts w:asciiTheme="majorBidi" w:hAnsiTheme="majorBidi" w:cstheme="majorBidi"/>
          <w:sz w:val="16"/>
          <w:szCs w:val="16"/>
        </w:rPr>
      </w:pPr>
    </w:p>
    <w:p w:rsidR="00EC1889" w:rsidRPr="001A6C71" w:rsidRDefault="00EC1889" w:rsidP="00EC1889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4"/>
          <w:szCs w:val="24"/>
        </w:rPr>
      </w:pPr>
    </w:p>
    <w:p w:rsidR="00EC1889" w:rsidRPr="001A6C71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11A.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Lung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1A6C71" w:rsidTr="00EC1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5F7D22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1A6C71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1A6C71" w:rsidRDefault="00AD27CE" w:rsidP="00171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</w:t>
            </w:r>
            <w:r w:rsidR="00186835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</w:t>
            </w:r>
            <w:r w:rsidR="0018683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273E34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73E34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</w:tr>
      <w:tr w:rsidR="00F03E83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B733ED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733ED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B733ED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733ED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F03E83" w:rsidRPr="001A6C71" w:rsidTr="00EC1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5B0E2E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3D2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</w:tr>
      <w:tr w:rsidR="00F03E83" w:rsidRPr="001A6C71" w:rsidTr="00EC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B733ED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14/21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3D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</w:tr>
    </w:tbl>
    <w:p w:rsidR="00EC1889" w:rsidRPr="001A6C71" w:rsidRDefault="00EC1889" w:rsidP="003D20D5">
      <w:pPr>
        <w:jc w:val="center"/>
        <w:rPr>
          <w:rFonts w:asciiTheme="majorBidi" w:hAnsiTheme="majorBidi" w:cstheme="majorBidi"/>
        </w:rPr>
      </w:pPr>
    </w:p>
    <w:p w:rsidR="00EC1889" w:rsidRPr="001A6C71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1A6C71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12A.</w:t>
      </w:r>
      <w:r w:rsidRPr="001A6C71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GLIOMA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1A6C71" w:rsidTr="000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5F7D22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hAnsiTheme="majorBidi" w:cstheme="majorBidi"/>
                <w:sz w:val="14"/>
                <w:szCs w:val="14"/>
              </w:rPr>
              <w:t>EFSPF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1A6C71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1A6C71" w:rsidRDefault="00AD27CE" w:rsidP="008249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1A6C71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741BB5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FA11CB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FA11C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FA11CB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FA11C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741BB5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F03E83" w:rsidRPr="001A6C71" w:rsidTr="0006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F03E83" w:rsidRPr="001A6C71" w:rsidTr="000620A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F03E83" w:rsidRPr="001A6C71" w:rsidTr="000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F03E83" w:rsidRPr="00741BB5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41BB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F03E83" w:rsidRPr="001A6C71" w:rsidTr="0053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5B0E2E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2B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</w:tr>
      <w:tr w:rsidR="00F03E83" w:rsidRPr="001A6C71" w:rsidTr="0053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A11CB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E3D79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1/</w:t>
            </w:r>
            <w:r w:rsidR="00F03E83" w:rsidRPr="001A6C71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A11CB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A11CB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="00F03E83" w:rsidRPr="001A6C7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3E83" w:rsidRPr="001A6C71" w:rsidRDefault="00F03E83" w:rsidP="002B7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1A6C71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</w:tbl>
    <w:p w:rsidR="00EC1889" w:rsidRPr="001A6C71" w:rsidRDefault="00EC1889" w:rsidP="00EC1889">
      <w:pPr>
        <w:rPr>
          <w:rFonts w:asciiTheme="majorBidi" w:hAnsiTheme="majorBidi" w:cstheme="majorBidi"/>
        </w:rPr>
      </w:pPr>
    </w:p>
    <w:p w:rsidR="00EC1889" w:rsidRPr="001A6C71" w:rsidRDefault="00EC1889">
      <w:pPr>
        <w:rPr>
          <w:rFonts w:asciiTheme="majorBidi" w:hAnsiTheme="majorBidi" w:cstheme="majorBidi"/>
        </w:rPr>
      </w:pPr>
    </w:p>
    <w:sectPr w:rsidR="00EC1889" w:rsidRPr="001A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19AB"/>
    <w:multiLevelType w:val="hybridMultilevel"/>
    <w:tmpl w:val="C04A4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40257"/>
    <w:multiLevelType w:val="hybridMultilevel"/>
    <w:tmpl w:val="EAB22DB4"/>
    <w:lvl w:ilvl="0" w:tplc="DD383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593"/>
    <w:multiLevelType w:val="hybridMultilevel"/>
    <w:tmpl w:val="8A3A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666F2"/>
    <w:multiLevelType w:val="multilevel"/>
    <w:tmpl w:val="50A667C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B3F4DAB"/>
    <w:multiLevelType w:val="multilevel"/>
    <w:tmpl w:val="834E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C94AF5"/>
    <w:multiLevelType w:val="hybridMultilevel"/>
    <w:tmpl w:val="25323408"/>
    <w:lvl w:ilvl="0" w:tplc="81CCE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4FC0"/>
    <w:multiLevelType w:val="hybridMultilevel"/>
    <w:tmpl w:val="EAB22DB4"/>
    <w:lvl w:ilvl="0" w:tplc="DD383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D4D"/>
    <w:multiLevelType w:val="hybridMultilevel"/>
    <w:tmpl w:val="8A3A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83033"/>
    <w:multiLevelType w:val="multilevel"/>
    <w:tmpl w:val="89EA45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8CC59D3"/>
    <w:multiLevelType w:val="hybridMultilevel"/>
    <w:tmpl w:val="5F103C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B2725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5A2B5C"/>
    <w:multiLevelType w:val="multilevel"/>
    <w:tmpl w:val="834E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C438D"/>
    <w:multiLevelType w:val="hybridMultilevel"/>
    <w:tmpl w:val="C9903AA8"/>
    <w:lvl w:ilvl="0" w:tplc="A2A898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006F7"/>
    <w:multiLevelType w:val="hybridMultilevel"/>
    <w:tmpl w:val="B0B6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27D7E"/>
    <w:multiLevelType w:val="hybridMultilevel"/>
    <w:tmpl w:val="2714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B19C1"/>
    <w:multiLevelType w:val="hybridMultilevel"/>
    <w:tmpl w:val="EAB22DB4"/>
    <w:lvl w:ilvl="0" w:tplc="DD383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A0A52"/>
    <w:multiLevelType w:val="hybridMultilevel"/>
    <w:tmpl w:val="188C12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0"/>
  </w:num>
  <w:num w:numId="12">
    <w:abstractNumId w:val="16"/>
  </w:num>
  <w:num w:numId="13">
    <w:abstractNumId w:val="8"/>
  </w:num>
  <w:num w:numId="14">
    <w:abstractNumId w:val="6"/>
  </w:num>
  <w:num w:numId="15">
    <w:abstractNumId w:val="1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B2"/>
    <w:rsid w:val="000369D7"/>
    <w:rsid w:val="000620A5"/>
    <w:rsid w:val="00064B08"/>
    <w:rsid w:val="00091B86"/>
    <w:rsid w:val="00095EF8"/>
    <w:rsid w:val="001055C2"/>
    <w:rsid w:val="00115387"/>
    <w:rsid w:val="00136B54"/>
    <w:rsid w:val="001715A4"/>
    <w:rsid w:val="00186835"/>
    <w:rsid w:val="001A6C71"/>
    <w:rsid w:val="001A7F5B"/>
    <w:rsid w:val="001B1EF2"/>
    <w:rsid w:val="001B23BD"/>
    <w:rsid w:val="001F054A"/>
    <w:rsid w:val="002050AC"/>
    <w:rsid w:val="00220D8B"/>
    <w:rsid w:val="002268AD"/>
    <w:rsid w:val="00232160"/>
    <w:rsid w:val="00237285"/>
    <w:rsid w:val="00245AB3"/>
    <w:rsid w:val="00262B0F"/>
    <w:rsid w:val="00273E34"/>
    <w:rsid w:val="002B7613"/>
    <w:rsid w:val="002C3C0E"/>
    <w:rsid w:val="002D219F"/>
    <w:rsid w:val="002D4239"/>
    <w:rsid w:val="002D57C0"/>
    <w:rsid w:val="002F1D20"/>
    <w:rsid w:val="002F5124"/>
    <w:rsid w:val="0030087F"/>
    <w:rsid w:val="00370AFB"/>
    <w:rsid w:val="0038357D"/>
    <w:rsid w:val="003B0F71"/>
    <w:rsid w:val="003C6DB7"/>
    <w:rsid w:val="003D0887"/>
    <w:rsid w:val="003D20D5"/>
    <w:rsid w:val="003E6E44"/>
    <w:rsid w:val="003F5C49"/>
    <w:rsid w:val="00431392"/>
    <w:rsid w:val="00454FFB"/>
    <w:rsid w:val="00467A3B"/>
    <w:rsid w:val="00487D88"/>
    <w:rsid w:val="004A1BA1"/>
    <w:rsid w:val="004B0CE1"/>
    <w:rsid w:val="004E6EF0"/>
    <w:rsid w:val="004E7534"/>
    <w:rsid w:val="004F2FFA"/>
    <w:rsid w:val="005130B2"/>
    <w:rsid w:val="00516750"/>
    <w:rsid w:val="0053201F"/>
    <w:rsid w:val="0055245F"/>
    <w:rsid w:val="00576678"/>
    <w:rsid w:val="00594F02"/>
    <w:rsid w:val="005B0E2E"/>
    <w:rsid w:val="005B4987"/>
    <w:rsid w:val="005D1943"/>
    <w:rsid w:val="005D4CD1"/>
    <w:rsid w:val="005F7D22"/>
    <w:rsid w:val="0061272E"/>
    <w:rsid w:val="00622CB9"/>
    <w:rsid w:val="006323EA"/>
    <w:rsid w:val="00642541"/>
    <w:rsid w:val="00646256"/>
    <w:rsid w:val="006462AD"/>
    <w:rsid w:val="00681B4E"/>
    <w:rsid w:val="006837F6"/>
    <w:rsid w:val="006A1195"/>
    <w:rsid w:val="006E441D"/>
    <w:rsid w:val="006F640D"/>
    <w:rsid w:val="00715CE4"/>
    <w:rsid w:val="00741BB5"/>
    <w:rsid w:val="007434D5"/>
    <w:rsid w:val="0076134D"/>
    <w:rsid w:val="007A6E79"/>
    <w:rsid w:val="007B5FBB"/>
    <w:rsid w:val="007C4DD5"/>
    <w:rsid w:val="007D0E22"/>
    <w:rsid w:val="007D1C4B"/>
    <w:rsid w:val="007F1F79"/>
    <w:rsid w:val="00803423"/>
    <w:rsid w:val="008103FA"/>
    <w:rsid w:val="0081481E"/>
    <w:rsid w:val="00824963"/>
    <w:rsid w:val="008625FF"/>
    <w:rsid w:val="008857EA"/>
    <w:rsid w:val="00894538"/>
    <w:rsid w:val="008B119F"/>
    <w:rsid w:val="00903E8F"/>
    <w:rsid w:val="00910765"/>
    <w:rsid w:val="00911FFA"/>
    <w:rsid w:val="0094059B"/>
    <w:rsid w:val="00942AF2"/>
    <w:rsid w:val="00952B10"/>
    <w:rsid w:val="009610B2"/>
    <w:rsid w:val="0097439C"/>
    <w:rsid w:val="009C6AA1"/>
    <w:rsid w:val="009E37CD"/>
    <w:rsid w:val="00A17982"/>
    <w:rsid w:val="00A217E2"/>
    <w:rsid w:val="00A81E00"/>
    <w:rsid w:val="00A9323C"/>
    <w:rsid w:val="00AB7A73"/>
    <w:rsid w:val="00AD27CE"/>
    <w:rsid w:val="00AE545E"/>
    <w:rsid w:val="00B44B59"/>
    <w:rsid w:val="00B5298D"/>
    <w:rsid w:val="00B733ED"/>
    <w:rsid w:val="00B74D36"/>
    <w:rsid w:val="00B810E6"/>
    <w:rsid w:val="00BA2401"/>
    <w:rsid w:val="00BA31D4"/>
    <w:rsid w:val="00BD383B"/>
    <w:rsid w:val="00BD61FA"/>
    <w:rsid w:val="00C17D79"/>
    <w:rsid w:val="00C5534F"/>
    <w:rsid w:val="00C6288E"/>
    <w:rsid w:val="00C83DFE"/>
    <w:rsid w:val="00CA0879"/>
    <w:rsid w:val="00CC56C6"/>
    <w:rsid w:val="00CF6EEF"/>
    <w:rsid w:val="00D07AA3"/>
    <w:rsid w:val="00D12C08"/>
    <w:rsid w:val="00D72633"/>
    <w:rsid w:val="00D7762F"/>
    <w:rsid w:val="00D8051A"/>
    <w:rsid w:val="00D80BCE"/>
    <w:rsid w:val="00D829D7"/>
    <w:rsid w:val="00DB5425"/>
    <w:rsid w:val="00DE6EE2"/>
    <w:rsid w:val="00E02B47"/>
    <w:rsid w:val="00E331EE"/>
    <w:rsid w:val="00E91B8B"/>
    <w:rsid w:val="00EA58FE"/>
    <w:rsid w:val="00EC1889"/>
    <w:rsid w:val="00EC760D"/>
    <w:rsid w:val="00EE3249"/>
    <w:rsid w:val="00EE3FAA"/>
    <w:rsid w:val="00F03E83"/>
    <w:rsid w:val="00F054F0"/>
    <w:rsid w:val="00F16CC4"/>
    <w:rsid w:val="00F755A7"/>
    <w:rsid w:val="00FA11CB"/>
    <w:rsid w:val="00FA30B5"/>
    <w:rsid w:val="00FA7E48"/>
    <w:rsid w:val="00FD34B7"/>
    <w:rsid w:val="00FE3D79"/>
    <w:rsid w:val="00FE456B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1D7C9-76B9-4C0D-B6A5-0C162A24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FE"/>
  </w:style>
  <w:style w:type="paragraph" w:styleId="Heading1">
    <w:name w:val="heading 1"/>
    <w:basedOn w:val="Normal"/>
    <w:next w:val="Normal"/>
    <w:link w:val="Heading1Char"/>
    <w:uiPriority w:val="9"/>
    <w:qFormat/>
    <w:rsid w:val="00EA58FE"/>
    <w:pPr>
      <w:keepNext/>
      <w:spacing w:before="240" w:after="80" w:line="252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FE"/>
    <w:rPr>
      <w:rFonts w:ascii="Times New Roman" w:eastAsia="Times New Roman" w:hAnsi="Times New Roman" w:cs="Times New Roman"/>
      <w:b/>
      <w:bC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A58FE"/>
    <w:pPr>
      <w:spacing w:after="0" w:line="240" w:lineRule="auto"/>
    </w:pPr>
    <w:rPr>
      <w:rFonts w:eastAsiaTheme="minorEastAsia"/>
    </w:rPr>
  </w:style>
  <w:style w:type="paragraph" w:customStyle="1" w:styleId="Authors">
    <w:name w:val="Authors"/>
    <w:basedOn w:val="Normal"/>
    <w:next w:val="Normal"/>
    <w:rsid w:val="00EA58FE"/>
    <w:pPr>
      <w:framePr w:w="9072" w:hSpace="187" w:vSpace="187" w:wrap="notBeside" w:vAnchor="text" w:hAnchor="page" w:xAlign="center" w:y="1"/>
      <w:spacing w:after="320" w:line="252" w:lineRule="auto"/>
      <w:ind w:firstLine="20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58FE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A58F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A58F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A58FE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A58FE"/>
    <w:rPr>
      <w:rFonts w:ascii="Calibri" w:hAnsi="Calibri" w:cs="Calibri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EA58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A58FE"/>
  </w:style>
  <w:style w:type="paragraph" w:styleId="Caption">
    <w:name w:val="caption"/>
    <w:basedOn w:val="Normal"/>
    <w:next w:val="Normal"/>
    <w:unhideWhenUsed/>
    <w:qFormat/>
    <w:rsid w:val="00EA5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EA58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33"/>
    <w:qFormat/>
    <w:rsid w:val="00EA58FE"/>
    <w:pPr>
      <w:spacing w:after="0" w:line="240" w:lineRule="auto"/>
      <w:ind w:firstLine="202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31">
    <w:name w:val="List Table 1 Light - Accent 31"/>
    <w:basedOn w:val="TableNormal"/>
    <w:uiPriority w:val="46"/>
    <w:rsid w:val="00EA5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EA58FE"/>
    <w:rPr>
      <w:i/>
      <w:iCs/>
    </w:rPr>
  </w:style>
  <w:style w:type="character" w:customStyle="1" w:styleId="alt-edited">
    <w:name w:val="alt-edited"/>
    <w:basedOn w:val="DefaultParagraphFont"/>
    <w:rsid w:val="00EA58FE"/>
  </w:style>
  <w:style w:type="paragraph" w:styleId="NormalWeb">
    <w:name w:val="Normal (Web)"/>
    <w:basedOn w:val="Normal"/>
    <w:uiPriority w:val="99"/>
    <w:unhideWhenUsed/>
    <w:rsid w:val="00EA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EA58FE"/>
  </w:style>
  <w:style w:type="character" w:styleId="PlaceholderText">
    <w:name w:val="Placeholder Text"/>
    <w:basedOn w:val="DefaultParagraphFont"/>
    <w:uiPriority w:val="99"/>
    <w:semiHidden/>
    <w:rsid w:val="00EA58FE"/>
    <w:rPr>
      <w:color w:val="808080"/>
    </w:rPr>
  </w:style>
  <w:style w:type="table" w:styleId="TableGrid">
    <w:name w:val="Table Grid"/>
    <w:basedOn w:val="TableNormal"/>
    <w:uiPriority w:val="39"/>
    <w:rsid w:val="00EA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1">
    <w:name w:val="List Table 1 Light1"/>
    <w:basedOn w:val="TableNormal"/>
    <w:uiPriority w:val="46"/>
    <w:rsid w:val="00EA5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311">
    <w:name w:val="List Table 1 Light - Accent 311"/>
    <w:basedOn w:val="TableNormal"/>
    <w:uiPriority w:val="46"/>
    <w:rsid w:val="00EA5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Light1">
    <w:name w:val="Table Grid Light1"/>
    <w:basedOn w:val="TableNormal"/>
    <w:uiPriority w:val="40"/>
    <w:rsid w:val="00EA58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1">
    <w:name w:val="Plain Table 111"/>
    <w:basedOn w:val="TableNormal"/>
    <w:uiPriority w:val="41"/>
    <w:rsid w:val="00EA58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gi">
    <w:name w:val="gi"/>
    <w:basedOn w:val="DefaultParagraphFont"/>
    <w:rsid w:val="00EA58FE"/>
  </w:style>
  <w:style w:type="character" w:styleId="CommentReference">
    <w:name w:val="annotation reference"/>
    <w:basedOn w:val="DefaultParagraphFont"/>
    <w:uiPriority w:val="99"/>
    <w:semiHidden/>
    <w:unhideWhenUsed/>
    <w:rsid w:val="00EA5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8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8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F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A58FE"/>
    <w:rPr>
      <w:b/>
      <w:bCs/>
    </w:rPr>
  </w:style>
  <w:style w:type="paragraph" w:customStyle="1" w:styleId="tablebody">
    <w:name w:val="table_body"/>
    <w:basedOn w:val="Normal"/>
    <w:link w:val="tablebodyChar"/>
    <w:qFormat/>
    <w:rsid w:val="00EA58FE"/>
    <w:pPr>
      <w:spacing w:after="0" w:line="276" w:lineRule="auto"/>
    </w:pPr>
    <w:rPr>
      <w:rFonts w:ascii="Times New Roman" w:eastAsia="Times New Roman" w:hAnsi="Times New Roman" w:cs="Times New Roman"/>
    </w:rPr>
  </w:style>
  <w:style w:type="character" w:customStyle="1" w:styleId="tablebodyChar">
    <w:name w:val="table_body Char"/>
    <w:basedOn w:val="DefaultParagraphFont"/>
    <w:link w:val="tablebody"/>
    <w:rsid w:val="00EA58FE"/>
    <w:rPr>
      <w:rFonts w:ascii="Times New Roman" w:eastAsia="Times New Roman" w:hAnsi="Times New Roman" w:cs="Times New Roman"/>
    </w:rPr>
  </w:style>
  <w:style w:type="paragraph" w:customStyle="1" w:styleId="tablecaption">
    <w:name w:val="table_caption"/>
    <w:basedOn w:val="Caption"/>
    <w:link w:val="tablecaptionChar"/>
    <w:qFormat/>
    <w:rsid w:val="00EA58FE"/>
    <w:pPr>
      <w:keepNext/>
    </w:pPr>
    <w:rPr>
      <w:rFonts w:ascii="Times New Roman" w:eastAsia="Times New Roman" w:hAnsi="Times New Roman" w:cs="Times New Roman"/>
      <w:i w:val="0"/>
      <w:iCs w:val="0"/>
      <w:color w:val="auto"/>
      <w:sz w:val="22"/>
      <w:szCs w:val="22"/>
    </w:rPr>
  </w:style>
  <w:style w:type="character" w:customStyle="1" w:styleId="tablecaptionChar">
    <w:name w:val="table_caption Char"/>
    <w:basedOn w:val="DefaultParagraphFont"/>
    <w:link w:val="tablecaption"/>
    <w:rsid w:val="00EA58F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A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FE"/>
  </w:style>
  <w:style w:type="paragraph" w:styleId="Footer">
    <w:name w:val="footer"/>
    <w:basedOn w:val="Normal"/>
    <w:link w:val="FooterChar"/>
    <w:uiPriority w:val="99"/>
    <w:unhideWhenUsed/>
    <w:rsid w:val="00EA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8FE"/>
  </w:style>
  <w:style w:type="paragraph" w:customStyle="1" w:styleId="figurecaption">
    <w:name w:val="figure_caption"/>
    <w:basedOn w:val="Caption"/>
    <w:link w:val="figurecaptionChar"/>
    <w:qFormat/>
    <w:rsid w:val="00EA58FE"/>
    <w:pPr>
      <w:jc w:val="center"/>
    </w:pPr>
    <w:rPr>
      <w:rFonts w:ascii="Times New Roman" w:eastAsia="Times New Roman" w:hAnsi="Times New Roman" w:cs="Times New Roman"/>
      <w:i w:val="0"/>
      <w:iCs w:val="0"/>
      <w:color w:val="000000" w:themeColor="text1"/>
    </w:rPr>
  </w:style>
  <w:style w:type="character" w:customStyle="1" w:styleId="figurecaptionChar">
    <w:name w:val="figure_caption Char"/>
    <w:basedOn w:val="DefaultParagraphFont"/>
    <w:link w:val="figurecaption"/>
    <w:rsid w:val="00EA58FE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p">
    <w:name w:val="p"/>
    <w:basedOn w:val="Normal"/>
    <w:link w:val="pChar"/>
    <w:qFormat/>
    <w:rsid w:val="00EA58FE"/>
    <w:pPr>
      <w:spacing w:after="0" w:line="480" w:lineRule="auto"/>
      <w:ind w:firstLine="54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Char">
    <w:name w:val="p Char"/>
    <w:basedOn w:val="DefaultParagraphFont"/>
    <w:link w:val="p"/>
    <w:rsid w:val="00EA58FE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">
    <w:name w:val="first_p"/>
    <w:basedOn w:val="Normal"/>
    <w:link w:val="firstpChar"/>
    <w:qFormat/>
    <w:rsid w:val="00EA58FE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pChar">
    <w:name w:val="first_p Char"/>
    <w:basedOn w:val="DefaultParagraphFont"/>
    <w:link w:val="firstp"/>
    <w:rsid w:val="00EA58FE"/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11">
    <w:name w:val="Grid Table 1 Light11"/>
    <w:basedOn w:val="TableNormal"/>
    <w:uiPriority w:val="33"/>
    <w:qFormat/>
    <w:rsid w:val="00EA58FE"/>
    <w:pPr>
      <w:spacing w:after="0" w:line="240" w:lineRule="auto"/>
      <w:ind w:firstLine="202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A5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3393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joodaki</dc:creator>
  <cp:keywords/>
  <dc:description/>
  <cp:lastModifiedBy>mehdi joodaki</cp:lastModifiedBy>
  <cp:revision>36</cp:revision>
  <cp:lastPrinted>2021-06-02T10:57:00Z</cp:lastPrinted>
  <dcterms:created xsi:type="dcterms:W3CDTF">2021-06-02T19:02:00Z</dcterms:created>
  <dcterms:modified xsi:type="dcterms:W3CDTF">2021-06-03T15:12:00Z</dcterms:modified>
</cp:coreProperties>
</file>