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BF1D" w14:textId="7BD0615A" w:rsidR="002F1C6E" w:rsidRPr="00067758" w:rsidRDefault="002F1C6E" w:rsidP="002F1C6E">
      <w:pPr>
        <w:rPr>
          <w:b/>
          <w:bCs/>
          <w:u w:val="single"/>
        </w:rPr>
      </w:pPr>
      <w:r w:rsidRPr="00067758">
        <w:rPr>
          <w:b/>
          <w:bCs/>
          <w:u w:val="single"/>
        </w:rPr>
        <w:t>Question:</w:t>
      </w:r>
    </w:p>
    <w:p w14:paraId="6EB1F250" w14:textId="32E8D25A" w:rsidR="00CA198F" w:rsidRDefault="00067758" w:rsidP="00CA198F">
      <w:r>
        <w:t>Attached to this assessment</w:t>
      </w:r>
      <w:r w:rsidR="00CA198F">
        <w:t xml:space="preserve"> is a sample of data from 2 separate platforms both containing information related to a</w:t>
      </w:r>
      <w:r>
        <w:t xml:space="preserve"> Merchant who uses that platform.</w:t>
      </w:r>
    </w:p>
    <w:p w14:paraId="4BC4C26A" w14:textId="77777777" w:rsidR="00067758" w:rsidRDefault="00067758" w:rsidP="00CA198F"/>
    <w:p w14:paraId="63F47392" w14:textId="69B075A8" w:rsidR="00067758" w:rsidRDefault="00067758" w:rsidP="00CA198F">
      <w:r>
        <w:t>Platform1 stores information in Microsoft SQL Server</w:t>
      </w:r>
    </w:p>
    <w:p w14:paraId="13D49DC0" w14:textId="336DC61A" w:rsidR="00067758" w:rsidRDefault="00067758" w:rsidP="00CA198F">
      <w:r>
        <w:t>Platform2 stores information using PostgreSQL</w:t>
      </w:r>
    </w:p>
    <w:p w14:paraId="4D27F87B" w14:textId="117458A9" w:rsidR="00067758" w:rsidRDefault="00067758" w:rsidP="00CA198F"/>
    <w:p w14:paraId="2BB0E664" w14:textId="77777777" w:rsidR="00FB4F86" w:rsidRDefault="00067758" w:rsidP="00CA198F">
      <w:r>
        <w:t xml:space="preserve">The business would like a report showing all current and past merchant information from both platforms. </w:t>
      </w:r>
    </w:p>
    <w:p w14:paraId="45E37911" w14:textId="12719D6C" w:rsidR="00067758" w:rsidRDefault="00067758" w:rsidP="00CA198F">
      <w:r>
        <w:t>Of particular interest is the business name, email address, billing status and country</w:t>
      </w:r>
      <w:r w:rsidR="00FB4F86">
        <w:t xml:space="preserve"> as well as the total number of customers over time</w:t>
      </w:r>
    </w:p>
    <w:p w14:paraId="5331FA16" w14:textId="77777777" w:rsidR="00FB4F86" w:rsidRDefault="00067758" w:rsidP="00067758">
      <w:pPr>
        <w:pStyle w:val="ListParagraph"/>
        <w:numPr>
          <w:ilvl w:val="0"/>
          <w:numId w:val="1"/>
        </w:numPr>
      </w:pPr>
      <w:r>
        <w:t xml:space="preserve">Design and describe an end-to-end BI solution to provide this report to end users. Preferably using Microsoft </w:t>
      </w:r>
      <w:proofErr w:type="spellStart"/>
      <w:r>
        <w:t>PowerBI</w:t>
      </w:r>
      <w:proofErr w:type="spellEnd"/>
      <w:r>
        <w:t xml:space="preserve"> </w:t>
      </w:r>
      <w:r w:rsidR="00FB4F86">
        <w:t>dataflows, datasets and reports.</w:t>
      </w:r>
    </w:p>
    <w:p w14:paraId="1526433B" w14:textId="77777777" w:rsidR="00FB4F86" w:rsidRDefault="00FB4F86" w:rsidP="00FB4F86">
      <w:pPr>
        <w:pStyle w:val="ListParagraph"/>
      </w:pPr>
    </w:p>
    <w:p w14:paraId="21821E29" w14:textId="425191E6" w:rsidR="00067758" w:rsidRDefault="00FB4F86" w:rsidP="00FB4F86">
      <w:pPr>
        <w:pStyle w:val="ListParagraph"/>
      </w:pPr>
      <w:r>
        <w:t>If your solution uses any of the following, be sure to include:</w:t>
      </w:r>
    </w:p>
    <w:p w14:paraId="5C951505" w14:textId="5C643D20" w:rsidR="00067758" w:rsidRDefault="00FB4F86" w:rsidP="00067758">
      <w:pPr>
        <w:pStyle w:val="ListParagraph"/>
        <w:numPr>
          <w:ilvl w:val="1"/>
          <w:numId w:val="1"/>
        </w:numPr>
      </w:pPr>
      <w:r>
        <w:t>How you will get the information from the source systems</w:t>
      </w:r>
    </w:p>
    <w:p w14:paraId="0C89ED6A" w14:textId="3007C368" w:rsidR="00FB4F86" w:rsidRDefault="00FB4F86" w:rsidP="00067758">
      <w:pPr>
        <w:pStyle w:val="ListParagraph"/>
        <w:numPr>
          <w:ilvl w:val="1"/>
          <w:numId w:val="1"/>
        </w:numPr>
      </w:pPr>
      <w:r>
        <w:t>Schemas/cubes used</w:t>
      </w:r>
    </w:p>
    <w:p w14:paraId="648F26C8" w14:textId="0B3D3A49" w:rsidR="00FB4F86" w:rsidRDefault="00FB4F86" w:rsidP="00067758">
      <w:pPr>
        <w:pStyle w:val="ListParagraph"/>
        <w:numPr>
          <w:ilvl w:val="1"/>
          <w:numId w:val="1"/>
        </w:numPr>
      </w:pPr>
      <w:r>
        <w:t>Any schedules or direct queries used</w:t>
      </w:r>
    </w:p>
    <w:p w14:paraId="46F1CA3A" w14:textId="4E968C5B" w:rsidR="00FB4F86" w:rsidRDefault="00FB4F86" w:rsidP="00067758">
      <w:pPr>
        <w:pStyle w:val="ListParagraph"/>
        <w:numPr>
          <w:ilvl w:val="1"/>
          <w:numId w:val="1"/>
        </w:numPr>
      </w:pPr>
      <w:r>
        <w:t>What transformations might occur and when</w:t>
      </w:r>
    </w:p>
    <w:p w14:paraId="0093638B" w14:textId="0A45E4FE" w:rsidR="00FB4F86" w:rsidRDefault="00FB4F86" w:rsidP="00067758">
      <w:pPr>
        <w:pStyle w:val="ListParagraph"/>
        <w:numPr>
          <w:ilvl w:val="1"/>
          <w:numId w:val="1"/>
        </w:numPr>
      </w:pPr>
      <w:r>
        <w:t xml:space="preserve">When to use a dataflow vs a dataset (if choosing </w:t>
      </w:r>
      <w:proofErr w:type="spellStart"/>
      <w:r>
        <w:t>PowerBI</w:t>
      </w:r>
      <w:proofErr w:type="spellEnd"/>
      <w:r>
        <w:t>)</w:t>
      </w:r>
    </w:p>
    <w:p w14:paraId="366E9BCC" w14:textId="4E56EF55" w:rsidR="00FB4F86" w:rsidRDefault="00FB4F86" w:rsidP="00067758">
      <w:pPr>
        <w:pStyle w:val="ListParagraph"/>
        <w:numPr>
          <w:ilvl w:val="1"/>
          <w:numId w:val="1"/>
        </w:numPr>
      </w:pPr>
      <w:r>
        <w:t>How you will document your data model</w:t>
      </w:r>
    </w:p>
    <w:sectPr w:rsidR="00FB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329"/>
    <w:multiLevelType w:val="hybridMultilevel"/>
    <w:tmpl w:val="30E88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6242"/>
    <w:multiLevelType w:val="hybridMultilevel"/>
    <w:tmpl w:val="205CD984"/>
    <w:lvl w:ilvl="0" w:tplc="6F60179C">
      <w:start w:val="10"/>
      <w:numFmt w:val="bullet"/>
      <w:lvlText w:val="-"/>
      <w:lvlJc w:val="left"/>
      <w:pPr>
        <w:ind w:left="720" w:hanging="360"/>
      </w:pPr>
      <w:rPr>
        <w:rFonts w:ascii="Merriweather" w:eastAsia="Times New Roman" w:hAnsi="Merriweathe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A1D22"/>
    <w:multiLevelType w:val="hybridMultilevel"/>
    <w:tmpl w:val="13D2CAF8"/>
    <w:lvl w:ilvl="0" w:tplc="80CED710">
      <w:start w:val="6"/>
      <w:numFmt w:val="bullet"/>
      <w:lvlText w:val="-"/>
      <w:lvlJc w:val="left"/>
      <w:pPr>
        <w:ind w:left="1440" w:hanging="360"/>
      </w:pPr>
      <w:rPr>
        <w:rFonts w:ascii="Merriweather" w:eastAsia="Times New Roman" w:hAnsi="Merriweathe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F2E9D"/>
    <w:multiLevelType w:val="multilevel"/>
    <w:tmpl w:val="CD1C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B10EE"/>
    <w:multiLevelType w:val="hybridMultilevel"/>
    <w:tmpl w:val="77020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969EE"/>
    <w:multiLevelType w:val="hybridMultilevel"/>
    <w:tmpl w:val="256605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4756"/>
    <w:multiLevelType w:val="hybridMultilevel"/>
    <w:tmpl w:val="2A123786"/>
    <w:lvl w:ilvl="0" w:tplc="6DBEA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844AA"/>
    <w:multiLevelType w:val="hybridMultilevel"/>
    <w:tmpl w:val="C0F87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F1B70"/>
    <w:multiLevelType w:val="hybridMultilevel"/>
    <w:tmpl w:val="DA2C481C"/>
    <w:lvl w:ilvl="0" w:tplc="A04C33F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6E"/>
    <w:rsid w:val="00040D7F"/>
    <w:rsid w:val="00065B59"/>
    <w:rsid w:val="00067758"/>
    <w:rsid w:val="000A1B0C"/>
    <w:rsid w:val="000A55D3"/>
    <w:rsid w:val="000B2017"/>
    <w:rsid w:val="000D759B"/>
    <w:rsid w:val="000F6D64"/>
    <w:rsid w:val="00103B15"/>
    <w:rsid w:val="001420A9"/>
    <w:rsid w:val="00171262"/>
    <w:rsid w:val="001B716A"/>
    <w:rsid w:val="002331AE"/>
    <w:rsid w:val="002539E4"/>
    <w:rsid w:val="002666EA"/>
    <w:rsid w:val="0029003C"/>
    <w:rsid w:val="002D130A"/>
    <w:rsid w:val="002F1C6E"/>
    <w:rsid w:val="003058F2"/>
    <w:rsid w:val="0033288B"/>
    <w:rsid w:val="003F251E"/>
    <w:rsid w:val="003F4D36"/>
    <w:rsid w:val="00403C9A"/>
    <w:rsid w:val="0041566F"/>
    <w:rsid w:val="00461000"/>
    <w:rsid w:val="0048650B"/>
    <w:rsid w:val="00495C6D"/>
    <w:rsid w:val="005165E3"/>
    <w:rsid w:val="0052210D"/>
    <w:rsid w:val="0052400B"/>
    <w:rsid w:val="005304D3"/>
    <w:rsid w:val="005720F0"/>
    <w:rsid w:val="00573986"/>
    <w:rsid w:val="005C5091"/>
    <w:rsid w:val="00622954"/>
    <w:rsid w:val="00664071"/>
    <w:rsid w:val="006B34FE"/>
    <w:rsid w:val="006F157C"/>
    <w:rsid w:val="0071207B"/>
    <w:rsid w:val="00733231"/>
    <w:rsid w:val="00734AE1"/>
    <w:rsid w:val="00741833"/>
    <w:rsid w:val="00741B7A"/>
    <w:rsid w:val="007F45CC"/>
    <w:rsid w:val="0084425A"/>
    <w:rsid w:val="00851780"/>
    <w:rsid w:val="00870F4A"/>
    <w:rsid w:val="008B02F0"/>
    <w:rsid w:val="008E1358"/>
    <w:rsid w:val="00901FE9"/>
    <w:rsid w:val="00903C69"/>
    <w:rsid w:val="009263C7"/>
    <w:rsid w:val="00932073"/>
    <w:rsid w:val="00955021"/>
    <w:rsid w:val="009A120A"/>
    <w:rsid w:val="009B5BFE"/>
    <w:rsid w:val="009D034E"/>
    <w:rsid w:val="00A12F59"/>
    <w:rsid w:val="00A6772F"/>
    <w:rsid w:val="00A74C87"/>
    <w:rsid w:val="00B30DB6"/>
    <w:rsid w:val="00B80B41"/>
    <w:rsid w:val="00BA7168"/>
    <w:rsid w:val="00BB630A"/>
    <w:rsid w:val="00BD221B"/>
    <w:rsid w:val="00C04A83"/>
    <w:rsid w:val="00C06E31"/>
    <w:rsid w:val="00C07F68"/>
    <w:rsid w:val="00C35B97"/>
    <w:rsid w:val="00C7542D"/>
    <w:rsid w:val="00C95AE0"/>
    <w:rsid w:val="00C95B75"/>
    <w:rsid w:val="00CA198F"/>
    <w:rsid w:val="00CE0871"/>
    <w:rsid w:val="00D01625"/>
    <w:rsid w:val="00E051E0"/>
    <w:rsid w:val="00E22197"/>
    <w:rsid w:val="00E46AB5"/>
    <w:rsid w:val="00E56AA9"/>
    <w:rsid w:val="00E93B69"/>
    <w:rsid w:val="00EA2C44"/>
    <w:rsid w:val="00EA2D56"/>
    <w:rsid w:val="00ED4C61"/>
    <w:rsid w:val="00F607AC"/>
    <w:rsid w:val="00F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75A1"/>
  <w15:chartTrackingRefBased/>
  <w15:docId w15:val="{6E50A4EB-BF4B-4E78-92C2-C54CD741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0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2400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8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77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00B"/>
    <w:rPr>
      <w:rFonts w:ascii="Times New Roman" w:eastAsia="Times New Roman" w:hAnsi="Times New Roman" w:cs="Times New Roman"/>
      <w:b/>
      <w:bCs/>
      <w:sz w:val="27"/>
      <w:szCs w:val="27"/>
      <w:lang w:val="en-MY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2400B"/>
    <w:rPr>
      <w:rFonts w:ascii="Times New Roman" w:eastAsia="Times New Roman" w:hAnsi="Times New Roman" w:cs="Times New Roman"/>
      <w:b/>
      <w:bCs/>
      <w:sz w:val="20"/>
      <w:szCs w:val="20"/>
      <w:lang w:val="en-MY" w:eastAsia="en-GB"/>
    </w:rPr>
  </w:style>
  <w:style w:type="paragraph" w:styleId="NormalWeb">
    <w:name w:val="Normal (Web)"/>
    <w:basedOn w:val="Normal"/>
    <w:uiPriority w:val="99"/>
    <w:unhideWhenUsed/>
    <w:rsid w:val="0052400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677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Employees xmlns="e9076b68-8123-4f2f-b4bc-39bf873556fb">
      <UserInfo>
        <DisplayName/>
        <AccountId xsi:nil="true"/>
        <AccountType/>
      </UserInfo>
    </Employees>
    <_ip_UnifiedCompliancePolicyProperties xmlns="http://schemas.microsoft.com/sharepoint/v3" xsi:nil="true"/>
    <TaxCatchAll xmlns="e9076b68-8123-4f2f-b4bc-39bf873556fb" xsi:nil="true"/>
    <p811e10ded4149c5925a472439ceaec1 xmlns="e9076b68-8123-4f2f-b4bc-39bf873556fb">
      <Terms xmlns="http://schemas.microsoft.com/office/infopath/2007/PartnerControls"/>
    </p811e10ded4149c5925a472439ceaec1>
    <l23b5f789e7c467ba0d03fe9849ad7bb xmlns="0741c864-4c33-4c02-8c4b-9475831f55b9">
      <Terms xmlns="http://schemas.microsoft.com/office/infopath/2007/PartnerControls"/>
    </l23b5f789e7c467ba0d03fe9849ad7b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5ACEC0390A74F9125F32B912FF4FC" ma:contentTypeVersion="23" ma:contentTypeDescription="Create a new document." ma:contentTypeScope="" ma:versionID="9f23600a743841ae2506e8072a4d03f9">
  <xsd:schema xmlns:xsd="http://www.w3.org/2001/XMLSchema" xmlns:xs="http://www.w3.org/2001/XMLSchema" xmlns:p="http://schemas.microsoft.com/office/2006/metadata/properties" xmlns:ns1="http://schemas.microsoft.com/sharepoint/v3" xmlns:ns2="0741c864-4c33-4c02-8c4b-9475831f55b9" xmlns:ns3="e9076b68-8123-4f2f-b4bc-39bf873556fb" targetNamespace="http://schemas.microsoft.com/office/2006/metadata/properties" ma:root="true" ma:fieldsID="83c0fd8975ea91f9c73c2ad371915e2f" ns1:_="" ns2:_="" ns3:_="">
    <xsd:import namespace="http://schemas.microsoft.com/sharepoint/v3"/>
    <xsd:import namespace="0741c864-4c33-4c02-8c4b-9475831f55b9"/>
    <xsd:import namespace="e9076b68-8123-4f2f-b4bc-39bf873556fb"/>
    <xsd:element name="properties">
      <xsd:complexType>
        <xsd:sequence>
          <xsd:element name="documentManagement">
            <xsd:complexType>
              <xsd:all>
                <xsd:element ref="ns2:l23b5f789e7c467ba0d03fe9849ad7bb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p811e10ded4149c5925a472439ceaec1" minOccurs="0"/>
                <xsd:element ref="ns3:Employee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1c864-4c33-4c02-8c4b-9475831f55b9" elementFormDefault="qualified">
    <xsd:import namespace="http://schemas.microsoft.com/office/2006/documentManagement/types"/>
    <xsd:import namespace="http://schemas.microsoft.com/office/infopath/2007/PartnerControls"/>
    <xsd:element name="l23b5f789e7c467ba0d03fe9849ad7bb" ma:index="9" nillable="true" ma:taxonomy="true" ma:internalName="l23b5f789e7c467ba0d03fe9849ad7bb" ma:taxonomyFieldName="HR_x0020_Tags" ma:displayName="HR Tags" ma:readOnly="false" ma:default="" ma:fieldId="{523b5f78-9e7c-467b-a0d0-3fe9849ad7bb}" ma:sspId="1c28444a-a98a-402e-ba25-63339def7107" ma:termSetId="ae359ff8-8ea3-4db4-b872-3c5e886a76f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76b68-8123-4f2f-b4bc-39bf873556f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4cc048d-b915-4b4c-84ba-d5e3cd2ce0ba}" ma:internalName="TaxCatchAll" ma:showField="CatchAllData" ma:web="e9076b68-8123-4f2f-b4bc-39bf87355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811e10ded4149c5925a472439ceaec1" ma:index="17" nillable="true" ma:taxonomy="true" ma:internalName="p811e10ded4149c5925a472439ceaec1" ma:taxonomyFieldName="Country" ma:displayName="Country" ma:default="" ma:fieldId="{9811e10d-ed41-49c5-925a-472439ceaec1}" ma:sspId="1c28444a-a98a-402e-ba25-63339def7107" ma:termSetId="baa91010-4e78-4e06-aa02-375353741d2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mployees" ma:index="18" nillable="true" ma:displayName="Employees" ma:list="UserInfo" ma:SharePointGroup="0" ma:internalName="Employee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14B16F-78E1-477C-BCB3-918D215EC3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9076b68-8123-4f2f-b4bc-39bf873556fb"/>
    <ds:schemaRef ds:uri="0741c864-4c33-4c02-8c4b-9475831f55b9"/>
  </ds:schemaRefs>
</ds:datastoreItem>
</file>

<file path=customXml/itemProps2.xml><?xml version="1.0" encoding="utf-8"?>
<ds:datastoreItem xmlns:ds="http://schemas.openxmlformats.org/officeDocument/2006/customXml" ds:itemID="{90117632-27B5-4A30-8A9E-E681EF615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41c864-4c33-4c02-8c4b-9475831f55b9"/>
    <ds:schemaRef ds:uri="e9076b68-8123-4f2f-b4bc-39bf87355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A5B2D-EB85-4242-A7D9-00B1A9BE75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Varley</dc:creator>
  <cp:keywords/>
  <dc:description/>
  <cp:lastModifiedBy>Mehdi MZ</cp:lastModifiedBy>
  <cp:revision>37</cp:revision>
  <dcterms:created xsi:type="dcterms:W3CDTF">2021-05-19T04:35:00Z</dcterms:created>
  <dcterms:modified xsi:type="dcterms:W3CDTF">2022-01-28T05:26:00Z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0x0101009365ACEC0390A74F9125F32B912FF4FC</vt:lpwstr>
  </property>
</Properties>
</file>