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C52" w:rsidRDefault="003A71C0">
      <w:pPr>
        <w:spacing w:after="258" w:line="258" w:lineRule="auto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>Report: Implementing a Dynamic Product Listing Component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75C52" w:rsidRDefault="003A71C0">
      <w:pPr>
        <w:spacing w:after="250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Mehdi Abbas - 461734</w:t>
      </w:r>
    </w:p>
    <w:p w:rsidR="00B75C52" w:rsidRDefault="003A71C0">
      <w:pPr>
        <w:spacing w:after="0"/>
        <w:ind w:left="10" w:hanging="10"/>
      </w:pPr>
      <w:r>
        <w:rPr>
          <w:b/>
        </w:rPr>
        <w:t>Objective:</w:t>
      </w:r>
      <w:r>
        <w:t xml:space="preserve"> </w:t>
      </w:r>
    </w:p>
    <w:p w:rsidR="00B75C52" w:rsidRDefault="003A71C0">
      <w:pPr>
        <w:spacing w:after="237" w:line="248" w:lineRule="auto"/>
        <w:ind w:left="10" w:right="24" w:hanging="10"/>
      </w:pPr>
      <w:r>
        <w:t xml:space="preserve">The primary objective of Day 4 is to design and develop </w:t>
      </w:r>
      <w:r>
        <w:rPr>
          <w:b/>
        </w:rPr>
        <w:t>dynamic frontend components</w:t>
      </w:r>
      <w:r>
        <w:t xml:space="preserve"> </w:t>
      </w:r>
      <w:r>
        <w:t xml:space="preserve">that can display marketplace data fetched from </w:t>
      </w:r>
      <w:r>
        <w:rPr>
          <w:b/>
        </w:rPr>
        <w:t>Sanity CMS</w:t>
      </w:r>
      <w:r>
        <w:t xml:space="preserve"> or external APIs. This process focuses on modularity, reusability, and applying real-world development practices to build scalable and responsive web applications. </w:t>
      </w:r>
    </w:p>
    <w:p w:rsidR="00B75C52" w:rsidRDefault="003A71C0">
      <w:pPr>
        <w:spacing w:after="0"/>
        <w:ind w:right="1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733034" cy="20066"/>
                <wp:effectExtent l="0" t="0" r="0" b="0"/>
                <wp:docPr id="4121" name="Group 4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066"/>
                          <a:chOff x="0" y="0"/>
                          <a:chExt cx="5733034" cy="20066"/>
                        </a:xfrm>
                      </wpg:grpSpPr>
                      <wps:wsp>
                        <wps:cNvPr id="5738" name="Shape 5738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9" name="Shape 5739"/>
                        <wps:cNvSpPr/>
                        <wps:spPr>
                          <a:xfrm>
                            <a:off x="305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0" name="Shape 5740"/>
                        <wps:cNvSpPr/>
                        <wps:spPr>
                          <a:xfrm>
                            <a:off x="3353" y="254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1" name="Shape 5741"/>
                        <wps:cNvSpPr/>
                        <wps:spPr>
                          <a:xfrm>
                            <a:off x="5729986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2" name="Shape 5742"/>
                        <wps:cNvSpPr/>
                        <wps:spPr>
                          <a:xfrm>
                            <a:off x="305" y="3302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3" name="Shape 5743"/>
                        <wps:cNvSpPr/>
                        <wps:spPr>
                          <a:xfrm>
                            <a:off x="5729986" y="3302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4" name="Shape 5744"/>
                        <wps:cNvSpPr/>
                        <wps:spPr>
                          <a:xfrm>
                            <a:off x="305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5" name="Shape 5745"/>
                        <wps:cNvSpPr/>
                        <wps:spPr>
                          <a:xfrm>
                            <a:off x="3353" y="1701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6" name="Shape 5746"/>
                        <wps:cNvSpPr/>
                        <wps:spPr>
                          <a:xfrm>
                            <a:off x="5729986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BD7C46" id="Group 4121" o:spid="_x0000_s1026" style="width:451.4pt;height:1.6pt;mso-position-horizontal-relative:char;mso-position-vertical-relative:line" coordsize="57330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">
                <v:shape id="Shape 5738" o:spid="_x0000_s1027" style="position:absolute;width:57315;height:196;visibility:visible;mso-wrap-style:square;v-text-anchor:top" coordsize="573151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H7rMYA&#10;AADdAAAADwAAAGRycy9kb3ducmV2LnhtbERPy2rCQBTdF/yH4Ra6KTqxtlaio7RifGA3TQVxd8nc&#10;JsHMnZgZNf59Z1FweTjvyaw1lbhQ40rLCvq9CARxZnXJuYLdT9IdgXAeWWNlmRTcyMFs2nmYYKzt&#10;lb/pkvpchBB2MSoovK9jKV1WkEHXszVx4H5tY9AH2ORSN3gN4aaSL1E0lAZLDg0F1jQvKDumZ6PA&#10;npZH4q/lJtkeXg+L58/VepPslXp6bD/GIDy1/i7+d6+1grf3QZgb3oQnIK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LH7rMYAAADdAAAADwAAAAAAAAAAAAAAAACYAgAAZHJz&#10;L2Rvd25yZXYueG1sUEsFBgAAAAAEAAQA9QAAAIsDAAAAAA==&#10;" path="m,l5731510,r,19685l,19685,,e" fillcolor="#a0a0a0" stroked="f" strokeweight="0">
                  <v:stroke miterlimit="83231f" joinstyle="miter"/>
                  <v:path arrowok="t" textboxrect="0,0,5731510,19685"/>
                </v:shape>
                <v:shape id="Shape 5739" o:spid="_x0000_s1028" style="position:absolute;left:3;top: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RPSMYA&#10;AADdAAAADwAAAGRycy9kb3ducmV2LnhtbESPQWvCQBSE7wX/w/IKvenGBq2J2YiUlgqeqiJ4e2Sf&#10;SWj2bchuYvz3bqHQ4zAz3zDZZjSNGKhztWUF81kEgriwuuZSwen4OV2BcB5ZY2OZFNzJwSafPGWY&#10;anvjbxoOvhQBwi5FBZX3bSqlKyoy6Ga2JQ7e1XYGfZBdKXWHtwA3jXyNoqU0WHNYqLCl94qKn0Nv&#10;FFzkOYn7eLh/yd08sXv70SfLk1Ivz+N2DcLT6P/Df+2dVrB4ixP4fROegMw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RPSMYAAADd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740" o:spid="_x0000_s1029" style="position:absolute;left:33;top:2;width:57266;height:91;visibility:visible;mso-wrap-style:square;v-text-anchor:top" coordsize="57265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AumsIA&#10;AADdAAAADwAAAGRycy9kb3ducmV2LnhtbERPy2oCMRTdF/yHcIXuamZKHzqaESsIFVyo1f1lcp0E&#10;JzfjJNXx75uF0OXhvGfz3jXiSl2wnhXkowwEceW15VrB4Wf1MgYRIrLGxjMpuFOAeTl4mmGh/Y13&#10;dN3HWqQQDgUqMDG2hZShMuQwjHxLnLiT7xzGBLta6g5vKdw18jXLPqRDy6nBYEtLQ9V5/+sU9Lje&#10;Xb5Wd3NcT/LL1lXLTWatUs/DfjEFEamP/+KH+1sreP98S/vTm/QEZP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cC6awgAAAN0AAAAPAAAAAAAAAAAAAAAAAJgCAABkcnMvZG93&#10;bnJldi54bWxQSwUGAAAAAAQABAD1AAAAhwMAAAAA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5741" o:spid="_x0000_s1030" style="position:absolute;left:57299;top:2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QwM8YA&#10;AADdAAAADwAAAGRycy9kb3ducmV2LnhtbESPT2vCQBTE74LfYXmF3uomWv8kuopISwVPtSJ4e2Sf&#10;SWj2bchuYvz2XaHgcZiZ3zCrTW8q0VHjSssK4lEEgjizuuRcwenn820BwnlkjZVlUnAnB5v1cLDC&#10;VNsbf1N39LkIEHYpKii8r1MpXVaQQTeyNXHwrrYx6INscqkbvAW4qeQ4imbSYMlhocCadgVlv8fW&#10;KLjIczJpJ939S+7jxB7sR5vMTkq9vvTbJQhPvX+G/9t7rWA6f4/h8SY8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4QwM8YAAADd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742" o:spid="_x0000_s1031" style="position:absolute;left:3;top:33;width:91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CXcYA&#10;AADdAAAADwAAAGRycy9kb3ducmV2LnhtbESPT2vCQBTE74V+h+UJXopuKv5NXaWKFUEvVfH8mn0m&#10;abJvQ3bV+O3dgtDjMDO/YabzxpTiSrXLLSt470YgiBOrc04VHA9fnTEI55E1lpZJwZ0czGevL1OM&#10;tb3xN133PhUBwi5GBZn3VSylSzIy6Lq2Ig7e2dYGfZB1KnWNtwA3pexF0VAazDksZFjRMqOk2F+M&#10;gtXPdnHavY2Le/Xb50mRJuuB3ynVbjWfHyA8Nf4//GxvtILBqN+DvzfhCcj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VCXcYAAADdAAAADwAAAAAAAAAAAAAAAACYAgAAZHJz&#10;L2Rvd25yZXYueG1sUEsFBgAAAAAEAAQA9QAAAIsDAAAAAA=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5743" o:spid="_x0000_s1032" style="position:absolute;left:57299;top:33;width:92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drF8YA&#10;AADdAAAADwAAAGRycy9kb3ducmV2LnhtbESPQWvCQBSE74X+h+UJ3nRjo1VSV2kFQUWQqhdvj+xr&#10;Esy+DbtrjP++WxB6HGbmG2a+7EwtWnK+sqxgNExAEOdWV1woOJ/WgxkIH5A11pZJwYM8LBevL3PM&#10;tL3zN7XHUIgIYZ+hgjKEJpPS5yUZ9EPbEEfvxzqDIUpXSO3wHuGmlm9J8i4NVhwXSmxoVVJ+Pd5M&#10;pFxmj7BN0/3XNa+LduWaw268Varf6z4/QATqwn/42d5oBZPpOIW/N/EJ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6drF8YAAADdAAAADwAAAAAAAAAAAAAAAACYAgAAZHJz&#10;L2Rvd25yZXYueG1sUEsFBgAAAAAEAAQA9QAAAIsD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5744" o:spid="_x0000_s1033" style="position:absolute;left:3;top:17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I2pccA&#10;AADdAAAADwAAAGRycy9kb3ducmV2LnhtbESPT2vCQBTE7wW/w/KEXkQ3ptFKmlVsodCDCFEPPT6z&#10;L39o9m3IbmP89t1CocdhZn7DZLvRtGKg3jWWFSwXEQjiwuqGKwWX8/t8A8J5ZI2tZVJwJwe77eQh&#10;w1TbG+c0nHwlAoRdigpq77tUSlfUZNAtbEccvNL2Bn2QfSV1j7cAN62Mo2gtDTYcFmrs6K2m4uv0&#10;bRTkJimP8et9oOvsSesoPhxmn06px+m4fwHhafT/4b/2h1awek4S+H0TnoD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7iNqXHAAAA3Q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745" o:spid="_x0000_s1034" style="position:absolute;left:33;top:170;width:57266;height:91;visibility:visible;mso-wrap-style:square;v-text-anchor:top" coordsize="57265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Crw8cA&#10;AADdAAAADwAAAGRycy9kb3ducmV2LnhtbESPQWsCMRSE74X+h/CEXopmW1yV1SilWCkFD+pevD02&#10;z83i5mVJom799U2h0OMwM98wi1VvW3ElHxrHCl5GGQjiyumGawXl4WM4AxEissbWMSn4pgCr5ePD&#10;Agvtbryj6z7WIkE4FKjAxNgVUobKkMUwch1x8k7OW4xJ+lpqj7cEt618zbKJtNhwWjDY0buh6ry/&#10;WAXjvPzq15UvS/283dynR5Pb2ij1NOjf5iAi9fE//Nf+1Ary6TiH3zfp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Aq8PHAAAA3QAAAA8AAAAAAAAAAAAAAAAAmAIAAGRy&#10;cy9kb3ducmV2LnhtbFBLBQYAAAAABAAEAPUAAACMAwAAAAA=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5746" o:spid="_x0000_s1035" style="position:absolute;left:57299;top:17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wNSccA&#10;AADdAAAADwAAAGRycy9kb3ducmV2LnhtbESPQWvCQBSE74L/YXmCF2k2TW2U1E2ohUIPImh78PjM&#10;PpPQ7NuQ3cb477uFgsdhZr5hNsVoWjFQ7xrLCh6jGARxaXXDlYKvz/eHNQjnkTW2lknBjRwU+XSy&#10;wUzbKx9oOPpKBAi7DBXU3neZlK6syaCLbEccvIvtDfog+0rqHq8BblqZxHEqDTYcFmrs6K2m8vv4&#10;YxQczPKyT7a3gc6LJ63jZLdbnJxS89n4+gLC0+jv4f/2h1bwvFqm8PcmPAGZ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F8DUnHAAAA3Q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75C52" w:rsidRDefault="003A71C0">
      <w:pPr>
        <w:spacing w:after="28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75C52" w:rsidRDefault="003A71C0">
      <w:pPr>
        <w:pStyle w:val="Heading1"/>
        <w:numPr>
          <w:ilvl w:val="0"/>
          <w:numId w:val="0"/>
        </w:numPr>
        <w:ind w:left="-5"/>
      </w:pPr>
      <w:r>
        <w:t xml:space="preserve">Task Overview </w:t>
      </w:r>
    </w:p>
    <w:p w:rsidR="00B75C52" w:rsidRDefault="003A71C0">
      <w:pPr>
        <w:spacing w:after="258" w:line="258" w:lineRule="auto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Objective: </w:t>
      </w:r>
    </w:p>
    <w:p w:rsidR="00B75C52" w:rsidRDefault="003A71C0">
      <w:pPr>
        <w:spacing w:after="267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B</w:t>
      </w:r>
      <w:r>
        <w:rPr>
          <w:rFonts w:ascii="Times New Roman" w:eastAsia="Times New Roman" w:hAnsi="Times New Roman" w:cs="Times New Roman"/>
          <w:sz w:val="24"/>
        </w:rPr>
        <w:t xml:space="preserve">uild a </w:t>
      </w:r>
      <w:r>
        <w:rPr>
          <w:rFonts w:ascii="Times New Roman" w:eastAsia="Times New Roman" w:hAnsi="Times New Roman" w:cs="Times New Roman"/>
          <w:b/>
          <w:sz w:val="24"/>
        </w:rPr>
        <w:t>Product Listing Component</w:t>
      </w:r>
      <w:r>
        <w:rPr>
          <w:rFonts w:ascii="Times New Roman" w:eastAsia="Times New Roman" w:hAnsi="Times New Roman" w:cs="Times New Roman"/>
          <w:sz w:val="24"/>
        </w:rPr>
        <w:t xml:space="preserve"> for a marketplace. </w:t>
      </w:r>
    </w:p>
    <w:p w:rsidR="00B75C52" w:rsidRDefault="003A71C0">
      <w:pPr>
        <w:spacing w:after="259" w:line="258" w:lineRule="auto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Requirements: </w:t>
      </w:r>
    </w:p>
    <w:p w:rsidR="00B75C52" w:rsidRDefault="003A71C0">
      <w:pPr>
        <w:numPr>
          <w:ilvl w:val="0"/>
          <w:numId w:val="1"/>
        </w:numPr>
        <w:spacing w:after="6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Fetch product data dynamically using Sanity CMS or an external API. </w:t>
      </w:r>
    </w:p>
    <w:p w:rsidR="00B75C52" w:rsidRDefault="003A71C0">
      <w:pPr>
        <w:numPr>
          <w:ilvl w:val="0"/>
          <w:numId w:val="1"/>
        </w:numPr>
        <w:spacing w:after="6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Display the data in a </w:t>
      </w:r>
      <w:r>
        <w:rPr>
          <w:rFonts w:ascii="Times New Roman" w:eastAsia="Times New Roman" w:hAnsi="Times New Roman" w:cs="Times New Roman"/>
          <w:b/>
          <w:sz w:val="24"/>
        </w:rPr>
        <w:t>grid layout</w:t>
      </w:r>
      <w:r>
        <w:rPr>
          <w:rFonts w:ascii="Times New Roman" w:eastAsia="Times New Roman" w:hAnsi="Times New Roman" w:cs="Times New Roman"/>
          <w:sz w:val="24"/>
        </w:rPr>
        <w:t xml:space="preserve"> of cards with the following details: </w:t>
      </w:r>
    </w:p>
    <w:p w:rsidR="003A71C0" w:rsidRPr="003A71C0" w:rsidRDefault="003A71C0" w:rsidP="003A71C0">
      <w:pPr>
        <w:pStyle w:val="ListParagraph"/>
        <w:numPr>
          <w:ilvl w:val="0"/>
          <w:numId w:val="15"/>
        </w:numPr>
        <w:spacing w:after="1" w:line="258" w:lineRule="auto"/>
        <w:ind w:right="6163"/>
        <w:rPr>
          <w:rFonts w:ascii="Times New Roman" w:eastAsia="Times New Roman" w:hAnsi="Times New Roman" w:cs="Times New Roman"/>
          <w:b/>
          <w:sz w:val="24"/>
        </w:rPr>
      </w:pPr>
      <w:r w:rsidRPr="003A71C0">
        <w:rPr>
          <w:rFonts w:ascii="Times New Roman" w:eastAsia="Times New Roman" w:hAnsi="Times New Roman" w:cs="Times New Roman"/>
          <w:b/>
          <w:sz w:val="24"/>
        </w:rPr>
        <w:t xml:space="preserve">Product </w:t>
      </w:r>
    </w:p>
    <w:p w:rsidR="003A71C0" w:rsidRPr="003A71C0" w:rsidRDefault="003A71C0" w:rsidP="003A71C0">
      <w:pPr>
        <w:pStyle w:val="ListParagraph"/>
        <w:numPr>
          <w:ilvl w:val="0"/>
          <w:numId w:val="15"/>
        </w:numPr>
        <w:spacing w:after="1" w:line="258" w:lineRule="auto"/>
        <w:ind w:right="6163"/>
      </w:pPr>
      <w:r w:rsidRPr="003A71C0">
        <w:rPr>
          <w:rFonts w:ascii="Times New Roman" w:eastAsia="Times New Roman" w:hAnsi="Times New Roman" w:cs="Times New Roman"/>
          <w:b/>
          <w:sz w:val="24"/>
        </w:rPr>
        <w:t>Name</w:t>
      </w:r>
    </w:p>
    <w:p w:rsidR="003A71C0" w:rsidRPr="003A71C0" w:rsidRDefault="003A71C0" w:rsidP="003A71C0">
      <w:pPr>
        <w:pStyle w:val="ListParagraph"/>
        <w:numPr>
          <w:ilvl w:val="0"/>
          <w:numId w:val="15"/>
        </w:numPr>
        <w:spacing w:after="1" w:line="258" w:lineRule="auto"/>
        <w:ind w:right="6163"/>
      </w:pPr>
      <w:r w:rsidRPr="003A71C0">
        <w:rPr>
          <w:rFonts w:ascii="Times New Roman" w:eastAsia="Times New Roman" w:hAnsi="Times New Roman" w:cs="Times New Roman"/>
          <w:b/>
          <w:sz w:val="24"/>
        </w:rPr>
        <w:t>Price</w:t>
      </w:r>
      <w:r w:rsidRPr="003A71C0">
        <w:rPr>
          <w:rFonts w:ascii="Times New Roman" w:eastAsia="Times New Roman" w:hAnsi="Times New Roman" w:cs="Times New Roman"/>
          <w:sz w:val="24"/>
        </w:rPr>
        <w:t xml:space="preserve"> </w:t>
      </w:r>
    </w:p>
    <w:p w:rsidR="003A71C0" w:rsidRPr="003A71C0" w:rsidRDefault="003A71C0" w:rsidP="003A71C0">
      <w:pPr>
        <w:pStyle w:val="ListParagraph"/>
        <w:numPr>
          <w:ilvl w:val="0"/>
          <w:numId w:val="15"/>
        </w:numPr>
        <w:spacing w:after="1" w:line="258" w:lineRule="auto"/>
        <w:ind w:right="6163"/>
      </w:pPr>
      <w:r w:rsidRPr="003A71C0">
        <w:rPr>
          <w:rFonts w:ascii="Times New Roman" w:eastAsia="Times New Roman" w:hAnsi="Times New Roman" w:cs="Times New Roman"/>
          <w:b/>
          <w:sz w:val="24"/>
        </w:rPr>
        <w:t>Image</w:t>
      </w:r>
      <w:r w:rsidRPr="003A71C0">
        <w:rPr>
          <w:rFonts w:ascii="Times New Roman" w:eastAsia="Times New Roman" w:hAnsi="Times New Roman" w:cs="Times New Roman"/>
          <w:sz w:val="24"/>
        </w:rPr>
        <w:t xml:space="preserve"> </w:t>
      </w:r>
    </w:p>
    <w:p w:rsidR="00B75C52" w:rsidRDefault="003A71C0" w:rsidP="003A71C0">
      <w:pPr>
        <w:pStyle w:val="ListParagraph"/>
        <w:numPr>
          <w:ilvl w:val="0"/>
          <w:numId w:val="15"/>
        </w:numPr>
        <w:spacing w:after="1" w:line="258" w:lineRule="auto"/>
        <w:ind w:right="6163"/>
      </w:pPr>
      <w:r>
        <w:rPr>
          <w:rFonts w:ascii="Times New Roman" w:eastAsia="Times New Roman" w:hAnsi="Times New Roman" w:cs="Times New Roman"/>
          <w:b/>
          <w:sz w:val="24"/>
        </w:rPr>
        <w:t>Stock</w:t>
      </w:r>
    </w:p>
    <w:p w:rsidR="00B75C52" w:rsidRDefault="003A71C0">
      <w:pPr>
        <w:numPr>
          <w:ilvl w:val="0"/>
          <w:numId w:val="1"/>
        </w:numPr>
        <w:spacing w:after="6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 xml:space="preserve">nsure responsiveness across devices. </w:t>
      </w:r>
    </w:p>
    <w:p w:rsidR="00B75C52" w:rsidRDefault="003A71C0">
      <w:pPr>
        <w:numPr>
          <w:ilvl w:val="0"/>
          <w:numId w:val="1"/>
        </w:numPr>
        <w:spacing w:after="267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Implement modularity by breaking the component into smaller, reusable parts. </w:t>
      </w:r>
    </w:p>
    <w:p w:rsidR="00B75C52" w:rsidRDefault="003A71C0">
      <w:pPr>
        <w:spacing w:after="261" w:line="258" w:lineRule="auto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Tools &amp; Technologies: </w:t>
      </w:r>
    </w:p>
    <w:p w:rsidR="00B75C52" w:rsidRDefault="003A71C0">
      <w:pPr>
        <w:numPr>
          <w:ilvl w:val="0"/>
          <w:numId w:val="2"/>
        </w:numPr>
        <w:spacing w:after="6" w:line="24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Framework:</w:t>
      </w:r>
      <w:r>
        <w:rPr>
          <w:rFonts w:ascii="Times New Roman" w:eastAsia="Times New Roman" w:hAnsi="Times New Roman" w:cs="Times New Roman"/>
          <w:sz w:val="24"/>
        </w:rPr>
        <w:t xml:space="preserve"> React or Next.js </w:t>
      </w:r>
    </w:p>
    <w:p w:rsidR="00B75C52" w:rsidRDefault="003A71C0">
      <w:pPr>
        <w:numPr>
          <w:ilvl w:val="0"/>
          <w:numId w:val="2"/>
        </w:numPr>
        <w:spacing w:after="6" w:line="24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CMS:</w:t>
      </w:r>
      <w:r>
        <w:rPr>
          <w:rFonts w:ascii="Times New Roman" w:eastAsia="Times New Roman" w:hAnsi="Times New Roman" w:cs="Times New Roman"/>
          <w:sz w:val="24"/>
        </w:rPr>
        <w:t xml:space="preserve"> Sanity CMS </w:t>
      </w:r>
    </w:p>
    <w:p w:rsidR="00B75C52" w:rsidRDefault="003A71C0">
      <w:pPr>
        <w:numPr>
          <w:ilvl w:val="0"/>
          <w:numId w:val="2"/>
        </w:numPr>
        <w:spacing w:after="6" w:line="24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Styling:</w:t>
      </w:r>
      <w:r>
        <w:rPr>
          <w:rFonts w:ascii="Times New Roman" w:eastAsia="Times New Roman" w:hAnsi="Times New Roman" w:cs="Times New Roman"/>
          <w:sz w:val="24"/>
        </w:rPr>
        <w:t xml:space="preserve"> Tailwind CSS or plain CSS </w:t>
      </w:r>
    </w:p>
    <w:p w:rsidR="00B75C52" w:rsidRDefault="003A71C0" w:rsidP="003A71C0">
      <w:pPr>
        <w:numPr>
          <w:ilvl w:val="0"/>
          <w:numId w:val="2"/>
        </w:numPr>
        <w:spacing w:after="285" w:line="258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State Management: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React Hooks </w:t>
      </w:r>
    </w:p>
    <w:p w:rsidR="00B75C52" w:rsidRDefault="003A71C0">
      <w:pPr>
        <w:pStyle w:val="Heading1"/>
        <w:numPr>
          <w:ilvl w:val="0"/>
          <w:numId w:val="0"/>
        </w:numPr>
        <w:ind w:left="-5"/>
      </w:pPr>
      <w:r>
        <w:t xml:space="preserve">Implementation Plan </w:t>
      </w:r>
    </w:p>
    <w:p w:rsidR="00B75C52" w:rsidRDefault="003A71C0">
      <w:pPr>
        <w:numPr>
          <w:ilvl w:val="0"/>
          <w:numId w:val="3"/>
        </w:numPr>
        <w:spacing w:after="1" w:line="258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Set Up Data Fetching: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75C52" w:rsidRDefault="003A71C0">
      <w:pPr>
        <w:numPr>
          <w:ilvl w:val="1"/>
          <w:numId w:val="3"/>
        </w:numPr>
        <w:spacing w:after="6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Integrate Sanity CMS or API endpoints to fetch the product data dynamically. </w:t>
      </w:r>
    </w:p>
    <w:p w:rsidR="00B75C52" w:rsidRDefault="003A71C0">
      <w:pPr>
        <w:numPr>
          <w:ilvl w:val="1"/>
          <w:numId w:val="3"/>
        </w:numPr>
        <w:spacing w:after="6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Use React hooks (</w:t>
      </w:r>
      <w:r>
        <w:rPr>
          <w:rFonts w:ascii="Courier New" w:eastAsia="Courier New" w:hAnsi="Courier New" w:cs="Courier New"/>
          <w:sz w:val="31"/>
          <w:vertAlign w:val="subscript"/>
        </w:rPr>
        <w:t>useEffect</w:t>
      </w:r>
      <w:r>
        <w:rPr>
          <w:rFonts w:ascii="Times New Roman" w:eastAsia="Times New Roman" w:hAnsi="Times New Roman" w:cs="Times New Roman"/>
          <w:sz w:val="24"/>
        </w:rPr>
        <w:t>) for data fetching and (</w:t>
      </w:r>
      <w:r>
        <w:rPr>
          <w:rFonts w:ascii="Courier New" w:eastAsia="Courier New" w:hAnsi="Courier New" w:cs="Courier New"/>
          <w:sz w:val="31"/>
          <w:vertAlign w:val="subscript"/>
        </w:rPr>
        <w:t>useState</w:t>
      </w:r>
      <w:r>
        <w:rPr>
          <w:rFonts w:ascii="Times New Roman" w:eastAsia="Times New Roman" w:hAnsi="Times New Roman" w:cs="Times New Roman"/>
          <w:sz w:val="24"/>
        </w:rPr>
        <w:t xml:space="preserve">) to store and manage the data. </w:t>
      </w:r>
    </w:p>
    <w:p w:rsidR="00B75C52" w:rsidRDefault="003A71C0">
      <w:pPr>
        <w:numPr>
          <w:ilvl w:val="0"/>
          <w:numId w:val="3"/>
        </w:numPr>
        <w:spacing w:after="1" w:line="258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Design Reusable Components: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A71C0" w:rsidRDefault="003A71C0" w:rsidP="003A71C0">
      <w:pPr>
        <w:numPr>
          <w:ilvl w:val="1"/>
          <w:numId w:val="3"/>
        </w:numPr>
        <w:spacing w:after="6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Break down the Product Listing Component into smaller parts: </w:t>
      </w:r>
    </w:p>
    <w:p w:rsidR="00B75C52" w:rsidRDefault="003A71C0" w:rsidP="003A71C0">
      <w:pPr>
        <w:numPr>
          <w:ilvl w:val="1"/>
          <w:numId w:val="3"/>
        </w:numPr>
        <w:spacing w:after="6" w:line="249" w:lineRule="auto"/>
        <w:ind w:hanging="360"/>
      </w:pPr>
      <w:r w:rsidRPr="003A71C0">
        <w:rPr>
          <w:rFonts w:ascii="Times New Roman" w:eastAsia="Times New Roman" w:hAnsi="Times New Roman" w:cs="Times New Roman"/>
          <w:b/>
          <w:sz w:val="24"/>
        </w:rPr>
        <w:t>Product Card Component:</w:t>
      </w:r>
      <w:r w:rsidRPr="003A71C0">
        <w:rPr>
          <w:rFonts w:ascii="Times New Roman" w:eastAsia="Times New Roman" w:hAnsi="Times New Roman" w:cs="Times New Roman"/>
          <w:sz w:val="24"/>
        </w:rPr>
        <w:t xml:space="preserve"> Displays individual product details. </w:t>
      </w:r>
    </w:p>
    <w:p w:rsidR="00B75C52" w:rsidRDefault="003A71C0">
      <w:pPr>
        <w:numPr>
          <w:ilvl w:val="0"/>
          <w:numId w:val="3"/>
        </w:numPr>
        <w:spacing w:after="1" w:line="258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Apply Responsive Design: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75C52" w:rsidRDefault="003A71C0">
      <w:pPr>
        <w:numPr>
          <w:ilvl w:val="1"/>
          <w:numId w:val="3"/>
        </w:numPr>
        <w:spacing w:after="6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Use </w:t>
      </w:r>
      <w:r>
        <w:rPr>
          <w:rFonts w:ascii="Times New Roman" w:eastAsia="Times New Roman" w:hAnsi="Times New Roman" w:cs="Times New Roman"/>
          <w:sz w:val="24"/>
        </w:rPr>
        <w:t xml:space="preserve">Tailwind CSS or CSS Grid/Flexbox to ensure the grid layout adapts to all screen sizes. </w:t>
      </w:r>
    </w:p>
    <w:p w:rsidR="00B75C52" w:rsidRDefault="003A71C0">
      <w:pPr>
        <w:numPr>
          <w:ilvl w:val="0"/>
          <w:numId w:val="3"/>
        </w:numPr>
        <w:spacing w:after="1" w:line="258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Enhance User Experience: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A71C0" w:rsidRDefault="003A71C0" w:rsidP="003A71C0">
      <w:pPr>
        <w:numPr>
          <w:ilvl w:val="1"/>
          <w:numId w:val="3"/>
        </w:numPr>
        <w:spacing w:after="41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Highlight important details like stock status with conditional formatting.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Add hover effects for better interactivity. </w:t>
      </w:r>
    </w:p>
    <w:p w:rsidR="003A71C0" w:rsidRDefault="003A71C0" w:rsidP="003A71C0">
      <w:pPr>
        <w:spacing w:after="41" w:line="249" w:lineRule="auto"/>
      </w:pPr>
      <w:r w:rsidRPr="006D3BD5">
        <w:rPr>
          <w:noProof/>
        </w:rPr>
        <w:drawing>
          <wp:inline distT="0" distB="0" distL="0" distR="0" wp14:anchorId="3F3EAB13" wp14:editId="6235C60D">
            <wp:extent cx="5771515" cy="2929537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1515" cy="292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52" w:rsidRDefault="00B75C52">
      <w:pPr>
        <w:spacing w:after="0"/>
        <w:ind w:left="-600" w:right="-780"/>
      </w:pPr>
    </w:p>
    <w:p w:rsidR="00B75C52" w:rsidRDefault="003A71C0">
      <w:pPr>
        <w:pStyle w:val="Heading1"/>
        <w:ind w:left="256" w:hanging="271"/>
      </w:pPr>
      <w:r>
        <w:t>Product Detail Co</w:t>
      </w:r>
      <w:r>
        <w:t xml:space="preserve">mponent </w:t>
      </w:r>
    </w:p>
    <w:p w:rsidR="00B75C52" w:rsidRDefault="003A71C0">
      <w:pPr>
        <w:spacing w:after="258" w:line="258" w:lineRule="auto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Objective: </w:t>
      </w:r>
    </w:p>
    <w:p w:rsidR="00B75C52" w:rsidRDefault="003A71C0">
      <w:pPr>
        <w:spacing w:after="27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Develop individual product detail pages using </w:t>
      </w:r>
      <w:r>
        <w:rPr>
          <w:rFonts w:ascii="Times New Roman" w:eastAsia="Times New Roman" w:hAnsi="Times New Roman" w:cs="Times New Roman"/>
          <w:b/>
          <w:sz w:val="24"/>
        </w:rPr>
        <w:t>dynamic routing in Next.js</w:t>
      </w:r>
      <w:r>
        <w:rPr>
          <w:rFonts w:ascii="Times New Roman" w:eastAsia="Times New Roman" w:hAnsi="Times New Roman" w:cs="Times New Roman"/>
          <w:sz w:val="24"/>
        </w:rPr>
        <w:t xml:space="preserve">. These pages will display detailed information about each product, including: </w:t>
      </w:r>
    </w:p>
    <w:p w:rsidR="00B75C52" w:rsidRDefault="003A71C0">
      <w:pPr>
        <w:numPr>
          <w:ilvl w:val="0"/>
          <w:numId w:val="4"/>
        </w:numPr>
        <w:spacing w:after="0"/>
        <w:ind w:firstLine="360"/>
      </w:pPr>
      <w:r>
        <w:rPr>
          <w:b/>
        </w:rPr>
        <w:t xml:space="preserve">Name </w:t>
      </w:r>
    </w:p>
    <w:p w:rsidR="00B75C52" w:rsidRDefault="003A71C0">
      <w:pPr>
        <w:numPr>
          <w:ilvl w:val="0"/>
          <w:numId w:val="4"/>
        </w:numPr>
        <w:spacing w:after="0"/>
        <w:ind w:firstLine="360"/>
      </w:pPr>
      <w:r>
        <w:rPr>
          <w:b/>
        </w:rPr>
        <w:t>Product Description</w:t>
      </w:r>
      <w:r>
        <w:t xml:space="preserve"> </w:t>
      </w:r>
    </w:p>
    <w:p w:rsidR="00B75C52" w:rsidRDefault="003A71C0">
      <w:pPr>
        <w:numPr>
          <w:ilvl w:val="0"/>
          <w:numId w:val="4"/>
        </w:numPr>
        <w:spacing w:after="0"/>
        <w:ind w:firstLine="360"/>
      </w:pPr>
      <w:r>
        <w:rPr>
          <w:b/>
        </w:rPr>
        <w:t>Price</w:t>
      </w:r>
      <w:r>
        <w:t xml:space="preserve"> </w:t>
      </w:r>
    </w:p>
    <w:p w:rsidR="00B75C52" w:rsidRDefault="003A71C0">
      <w:pPr>
        <w:numPr>
          <w:ilvl w:val="0"/>
          <w:numId w:val="4"/>
        </w:numPr>
        <w:spacing w:after="0"/>
        <w:ind w:firstLine="360"/>
      </w:pPr>
      <w:r>
        <w:rPr>
          <w:b/>
        </w:rPr>
        <w:t xml:space="preserve">Category </w:t>
      </w:r>
    </w:p>
    <w:p w:rsidR="00B75C52" w:rsidRDefault="003A71C0">
      <w:pPr>
        <w:numPr>
          <w:ilvl w:val="0"/>
          <w:numId w:val="4"/>
        </w:numPr>
        <w:spacing w:after="1" w:line="486" w:lineRule="auto"/>
        <w:ind w:firstLine="360"/>
      </w:pPr>
      <w:r>
        <w:rPr>
          <w:b/>
        </w:rPr>
        <w:t xml:space="preserve">Stock Availability </w:t>
      </w:r>
      <w:r>
        <w:rPr>
          <w:rFonts w:ascii="Times New Roman" w:eastAsia="Times New Roman" w:hAnsi="Times New Roman" w:cs="Times New Roman"/>
          <w:b/>
          <w:sz w:val="24"/>
        </w:rPr>
        <w:t>Implementation Plan: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75C52" w:rsidRDefault="003A71C0">
      <w:pPr>
        <w:numPr>
          <w:ilvl w:val="0"/>
          <w:numId w:val="5"/>
        </w:numPr>
        <w:spacing w:after="1" w:line="258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Dynamic Routing: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75C52" w:rsidRDefault="003A71C0">
      <w:pPr>
        <w:numPr>
          <w:ilvl w:val="1"/>
          <w:numId w:val="5"/>
        </w:numPr>
        <w:spacing w:after="7" w:line="248" w:lineRule="auto"/>
        <w:ind w:right="24" w:hanging="360"/>
      </w:pPr>
      <w:r>
        <w:t xml:space="preserve">Create dynamic routes using the </w:t>
      </w:r>
      <w:r>
        <w:rPr>
          <w:rFonts w:ascii="Courier New" w:eastAsia="Courier New" w:hAnsi="Courier New" w:cs="Courier New"/>
          <w:sz w:val="20"/>
        </w:rPr>
        <w:t>[id].tsx</w:t>
      </w:r>
      <w:r>
        <w:t xml:space="preserve"> file in the </w:t>
      </w:r>
      <w:r>
        <w:rPr>
          <w:rFonts w:ascii="Courier New" w:eastAsia="Courier New" w:hAnsi="Courier New" w:cs="Courier New"/>
          <w:sz w:val="20"/>
        </w:rPr>
        <w:t>pages/products</w:t>
      </w:r>
      <w:r>
        <w:t xml:space="preserve"> directory. </w:t>
      </w:r>
    </w:p>
    <w:p w:rsidR="00B75C52" w:rsidRDefault="003A71C0">
      <w:pPr>
        <w:numPr>
          <w:ilvl w:val="1"/>
          <w:numId w:val="5"/>
        </w:numPr>
        <w:spacing w:after="7" w:line="248" w:lineRule="auto"/>
        <w:ind w:right="24" w:hanging="360"/>
      </w:pPr>
      <w:r>
        <w:t xml:space="preserve">Fetch product data based on the product ID from a CMS like Sanity or an API. </w:t>
      </w:r>
    </w:p>
    <w:p w:rsidR="00B75C52" w:rsidRDefault="003A71C0">
      <w:pPr>
        <w:numPr>
          <w:ilvl w:val="0"/>
          <w:numId w:val="5"/>
        </w:numPr>
        <w:spacing w:after="1" w:line="258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Data Fields: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75C52" w:rsidRDefault="003A71C0">
      <w:pPr>
        <w:spacing w:after="6" w:line="249" w:lineRule="auto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Each product detail page should include the following fields: </w:t>
      </w:r>
    </w:p>
    <w:p w:rsidR="00B75C52" w:rsidRDefault="003A71C0">
      <w:pPr>
        <w:numPr>
          <w:ilvl w:val="1"/>
          <w:numId w:val="5"/>
        </w:numPr>
        <w:spacing w:after="7" w:line="248" w:lineRule="auto"/>
        <w:ind w:right="24" w:hanging="360"/>
      </w:pPr>
      <w:r>
        <w:rPr>
          <w:b/>
        </w:rPr>
        <w:t>P</w:t>
      </w:r>
      <w:r>
        <w:rPr>
          <w:b/>
        </w:rPr>
        <w:t>roduct Description:</w:t>
      </w:r>
      <w:r>
        <w:t xml:space="preserve"> A detailed explanation of the product, fetched from the backend. </w:t>
      </w:r>
    </w:p>
    <w:p w:rsidR="00B75C52" w:rsidRDefault="003A71C0">
      <w:pPr>
        <w:numPr>
          <w:ilvl w:val="1"/>
          <w:numId w:val="5"/>
        </w:numPr>
        <w:spacing w:after="7" w:line="248" w:lineRule="auto"/>
        <w:ind w:right="24" w:hanging="360"/>
      </w:pPr>
      <w:r>
        <w:rPr>
          <w:b/>
        </w:rPr>
        <w:t>Price:</w:t>
      </w:r>
      <w:r>
        <w:t xml:space="preserve"> Displayed prominently for clear visibility. </w:t>
      </w:r>
    </w:p>
    <w:p w:rsidR="00B75C52" w:rsidRDefault="003A71C0">
      <w:pPr>
        <w:numPr>
          <w:ilvl w:val="0"/>
          <w:numId w:val="5"/>
        </w:numPr>
        <w:spacing w:after="1" w:line="258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Integration with Product Listing: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75C52" w:rsidRDefault="003A71C0">
      <w:pPr>
        <w:numPr>
          <w:ilvl w:val="1"/>
          <w:numId w:val="5"/>
        </w:numPr>
        <w:spacing w:after="7" w:line="248" w:lineRule="auto"/>
        <w:ind w:right="24" w:hanging="360"/>
      </w:pPr>
      <w:r>
        <w:t xml:space="preserve">Link each product card in the </w:t>
      </w:r>
      <w:r>
        <w:rPr>
          <w:b/>
        </w:rPr>
        <w:t>Product Listing Component</w:t>
      </w:r>
      <w:r>
        <w:t xml:space="preserve"> to its corresponding detail</w:t>
      </w:r>
      <w:r>
        <w:t xml:space="preserve"> page using the </w:t>
      </w:r>
      <w:r>
        <w:rPr>
          <w:rFonts w:ascii="Courier New" w:eastAsia="Courier New" w:hAnsi="Courier New" w:cs="Courier New"/>
          <w:sz w:val="20"/>
        </w:rPr>
        <w:t>Link</w:t>
      </w:r>
      <w:r>
        <w:t xml:space="preserve"> component in Next.js. </w:t>
      </w:r>
    </w:p>
    <w:p w:rsidR="00B75C52" w:rsidRDefault="003A71C0">
      <w:pPr>
        <w:numPr>
          <w:ilvl w:val="0"/>
          <w:numId w:val="5"/>
        </w:numPr>
        <w:spacing w:after="1" w:line="258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Styling and Layout: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75C52" w:rsidRDefault="003A71C0">
      <w:pPr>
        <w:numPr>
          <w:ilvl w:val="1"/>
          <w:numId w:val="5"/>
        </w:numPr>
        <w:spacing w:after="270" w:line="248" w:lineRule="auto"/>
        <w:ind w:right="24" w:hanging="360"/>
      </w:pPr>
      <w:r>
        <w:lastRenderedPageBreak/>
        <w:t xml:space="preserve">Use Tailwind CSS or plain CSS for a clean and responsive design.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Ensure the layout highlights the product description and price for user clarity. </w:t>
      </w:r>
    </w:p>
    <w:p w:rsidR="00B75C52" w:rsidRDefault="003A71C0">
      <w:pPr>
        <w:spacing w:after="0"/>
      </w:pPr>
      <w:r>
        <w:t xml:space="preserve"> </w:t>
      </w:r>
    </w:p>
    <w:p w:rsidR="00B75C52" w:rsidRDefault="00B75C52">
      <w:pPr>
        <w:spacing w:after="146"/>
      </w:pPr>
    </w:p>
    <w:p w:rsidR="00B75C52" w:rsidRDefault="003A71C0">
      <w:pPr>
        <w:spacing w:after="0"/>
      </w:pPr>
      <w:r>
        <w:rPr>
          <w:b/>
          <w:i/>
          <w:sz w:val="27"/>
        </w:rPr>
        <w:t xml:space="preserve"> </w:t>
      </w:r>
    </w:p>
    <w:p w:rsidR="00B75C52" w:rsidRDefault="003A71C0" w:rsidP="003A71C0">
      <w:pPr>
        <w:spacing w:after="274"/>
        <w:ind w:right="2644"/>
        <w:jc w:val="right"/>
      </w:pPr>
      <w:r>
        <w:rPr>
          <w:b/>
          <w:i/>
          <w:sz w:val="27"/>
        </w:rPr>
        <w:t xml:space="preserve">UI Display OF Product Detail Page: </w:t>
      </w:r>
    </w:p>
    <w:p w:rsidR="003A71C0" w:rsidRDefault="003A71C0" w:rsidP="003A71C0">
      <w:pPr>
        <w:spacing w:after="274"/>
        <w:ind w:right="2644"/>
      </w:pPr>
      <w:r w:rsidRPr="006D3BD5">
        <w:rPr>
          <w:noProof/>
        </w:rPr>
        <w:drawing>
          <wp:inline distT="0" distB="0" distL="0" distR="0" wp14:anchorId="122FE4AF" wp14:editId="5264BF40">
            <wp:extent cx="5771515" cy="2962834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1515" cy="296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52" w:rsidRDefault="003A71C0">
      <w:pPr>
        <w:spacing w:after="0"/>
      </w:pPr>
      <w:r>
        <w:rPr>
          <w:rFonts w:ascii="Times New Roman" w:eastAsia="Times New Roman" w:hAnsi="Times New Roman" w:cs="Times New Roman"/>
          <w:i/>
          <w:sz w:val="27"/>
        </w:rPr>
        <w:t xml:space="preserve"> </w:t>
      </w:r>
    </w:p>
    <w:p w:rsidR="00B75C52" w:rsidRDefault="003A71C0">
      <w:pPr>
        <w:pStyle w:val="Heading1"/>
        <w:numPr>
          <w:ilvl w:val="0"/>
          <w:numId w:val="0"/>
        </w:numPr>
        <w:ind w:left="-5"/>
      </w:pPr>
      <w:r>
        <w:t xml:space="preserve">Step 3: Search Bar with Price Filter </w:t>
      </w:r>
    </w:p>
    <w:p w:rsidR="00B75C52" w:rsidRDefault="003A71C0">
      <w:pPr>
        <w:spacing w:after="258" w:line="258" w:lineRule="auto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Objective: </w:t>
      </w:r>
    </w:p>
    <w:p w:rsidR="00B75C52" w:rsidRDefault="003A71C0">
      <w:pPr>
        <w:spacing w:after="265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To implement a </w:t>
      </w:r>
      <w:r>
        <w:rPr>
          <w:rFonts w:ascii="Times New Roman" w:eastAsia="Times New Roman" w:hAnsi="Times New Roman" w:cs="Times New Roman"/>
          <w:b/>
          <w:sz w:val="24"/>
        </w:rPr>
        <w:t>search bar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</w:rPr>
        <w:t>price filters</w:t>
      </w:r>
      <w:r>
        <w:rPr>
          <w:rFonts w:ascii="Times New Roman" w:eastAsia="Times New Roman" w:hAnsi="Times New Roman" w:cs="Times New Roman"/>
          <w:sz w:val="24"/>
        </w:rPr>
        <w:t xml:space="preserve"> to enhance the product browsing experience. </w:t>
      </w:r>
    </w:p>
    <w:p w:rsidR="00B75C52" w:rsidRDefault="003A71C0">
      <w:pPr>
        <w:spacing w:after="261" w:line="258" w:lineRule="auto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Implementation Plan: </w:t>
      </w:r>
    </w:p>
    <w:p w:rsidR="00B75C52" w:rsidRDefault="003A71C0">
      <w:pPr>
        <w:numPr>
          <w:ilvl w:val="0"/>
          <w:numId w:val="6"/>
        </w:numPr>
        <w:spacing w:after="1" w:line="258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Search Bar Functionality: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75C52" w:rsidRDefault="003A71C0">
      <w:pPr>
        <w:numPr>
          <w:ilvl w:val="1"/>
          <w:numId w:val="6"/>
        </w:numPr>
        <w:spacing w:after="7" w:line="248" w:lineRule="auto"/>
        <w:ind w:right="2571" w:hanging="10"/>
      </w:pPr>
      <w:r>
        <w:t xml:space="preserve">Filter products based on their name or associated tags.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Update the product list in real-time as the user types. </w:t>
      </w:r>
    </w:p>
    <w:p w:rsidR="00B75C52" w:rsidRDefault="003A71C0">
      <w:pPr>
        <w:spacing w:after="0"/>
        <w:ind w:left="-285"/>
      </w:pPr>
      <w:r w:rsidRPr="003A71C0">
        <w:lastRenderedPageBreak/>
        <w:drawing>
          <wp:inline distT="0" distB="0" distL="0" distR="0" wp14:anchorId="2F50D454" wp14:editId="7280DD5B">
            <wp:extent cx="5771515" cy="219773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1515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52" w:rsidRDefault="003A71C0">
      <w:pPr>
        <w:spacing w:after="285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75C52" w:rsidRDefault="003A71C0">
      <w:pPr>
        <w:spacing w:after="112"/>
        <w:ind w:left="720"/>
      </w:pPr>
      <w:r>
        <w:rPr>
          <w:rFonts w:ascii="Times New Roman" w:eastAsia="Times New Roman" w:hAnsi="Times New Roman" w:cs="Times New Roman"/>
          <w:sz w:val="27"/>
        </w:rPr>
        <w:t xml:space="preserve">UI Display : </w:t>
      </w:r>
    </w:p>
    <w:p w:rsidR="00B75C52" w:rsidRDefault="003A71C0">
      <w:pPr>
        <w:spacing w:after="79"/>
        <w:ind w:left="-289"/>
      </w:pPr>
      <w:r w:rsidRPr="006D3BD5">
        <w:rPr>
          <w:noProof/>
        </w:rPr>
        <w:drawing>
          <wp:inline distT="0" distB="0" distL="0" distR="0" wp14:anchorId="62F20748" wp14:editId="7A0E4685">
            <wp:extent cx="5771515" cy="2352386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1515" cy="23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52" w:rsidRDefault="003A71C0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75C52" w:rsidRDefault="003A71C0">
      <w:pPr>
        <w:numPr>
          <w:ilvl w:val="0"/>
          <w:numId w:val="6"/>
        </w:numPr>
        <w:spacing w:after="1" w:line="258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Price Filtering: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A71C0" w:rsidRPr="003A71C0" w:rsidRDefault="003A71C0">
      <w:pPr>
        <w:numPr>
          <w:ilvl w:val="1"/>
          <w:numId w:val="6"/>
        </w:numPr>
        <w:spacing w:after="268" w:line="248" w:lineRule="auto"/>
        <w:ind w:right="2571" w:hanging="10"/>
      </w:pPr>
      <w:r>
        <w:t xml:space="preserve">Add options to sort products by price in </w:t>
      </w:r>
      <w:r>
        <w:rPr>
          <w:b/>
        </w:rPr>
        <w:t>ascending</w:t>
      </w:r>
      <w:r>
        <w:t xml:space="preserve"> or </w:t>
      </w:r>
      <w:r>
        <w:rPr>
          <w:b/>
        </w:rPr>
        <w:t>descending</w:t>
      </w:r>
      <w:r>
        <w:t xml:space="preserve"> order. </w:t>
      </w:r>
    </w:p>
    <w:p w:rsidR="00B75C52" w:rsidRDefault="003A71C0">
      <w:pPr>
        <w:numPr>
          <w:ilvl w:val="1"/>
          <w:numId w:val="6"/>
        </w:numPr>
        <w:spacing w:after="268" w:line="248" w:lineRule="auto"/>
        <w:ind w:right="2571" w:hanging="10"/>
      </w:pPr>
      <w:r>
        <w:t xml:space="preserve">Combine the price filter with the search bar and category filter for seamless interaction </w:t>
      </w:r>
    </w:p>
    <w:p w:rsidR="00B75C52" w:rsidRDefault="003A71C0">
      <w:pPr>
        <w:spacing w:after="209"/>
        <w:ind w:left="1080"/>
      </w:pPr>
      <w:r>
        <w:t xml:space="preserve"> </w:t>
      </w:r>
    </w:p>
    <w:p w:rsidR="00B75C52" w:rsidRDefault="003A71C0">
      <w:pPr>
        <w:spacing w:after="48"/>
        <w:ind w:left="-195"/>
      </w:pPr>
      <w:r w:rsidRPr="003A71C0">
        <w:lastRenderedPageBreak/>
        <w:drawing>
          <wp:inline distT="0" distB="0" distL="0" distR="0" wp14:anchorId="63796FE5" wp14:editId="4F78060D">
            <wp:extent cx="5771515" cy="2914015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151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52" w:rsidRDefault="003A71C0">
      <w:pPr>
        <w:spacing w:after="159"/>
      </w:pPr>
      <w:r>
        <w:rPr>
          <w:b/>
          <w:i/>
          <w:sz w:val="27"/>
        </w:rPr>
        <w:t xml:space="preserve"> </w:t>
      </w:r>
      <w:r>
        <w:rPr>
          <w:b/>
          <w:i/>
          <w:sz w:val="27"/>
        </w:rPr>
        <w:tab/>
        <w:t xml:space="preserve"> </w:t>
      </w:r>
    </w:p>
    <w:p w:rsidR="00B75C52" w:rsidRDefault="003A71C0">
      <w:pPr>
        <w:spacing w:after="158"/>
        <w:ind w:left="10" w:hanging="10"/>
      </w:pPr>
      <w:r>
        <w:rPr>
          <w:b/>
          <w:i/>
          <w:sz w:val="27"/>
        </w:rPr>
        <w:t xml:space="preserve">UI Display: </w:t>
      </w:r>
    </w:p>
    <w:p w:rsidR="00B75C52" w:rsidRDefault="003A71C0">
      <w:pPr>
        <w:spacing w:after="214"/>
      </w:pPr>
      <w:r>
        <w:rPr>
          <w:b/>
          <w:i/>
          <w:sz w:val="27"/>
        </w:rPr>
        <w:t xml:space="preserve"> </w:t>
      </w:r>
    </w:p>
    <w:p w:rsidR="00B75C52" w:rsidRDefault="003A71C0">
      <w:pPr>
        <w:numPr>
          <w:ilvl w:val="0"/>
          <w:numId w:val="7"/>
        </w:numPr>
        <w:spacing w:after="0"/>
        <w:ind w:hanging="360"/>
      </w:pPr>
      <w:r>
        <w:rPr>
          <w:b/>
          <w:i/>
          <w:sz w:val="27"/>
        </w:rPr>
        <w:t xml:space="preserve">High To Low: </w:t>
      </w:r>
    </w:p>
    <w:p w:rsidR="00B75C52" w:rsidRDefault="003A71C0">
      <w:pPr>
        <w:spacing w:after="0"/>
        <w:ind w:left="720"/>
      </w:pPr>
      <w:r>
        <w:rPr>
          <w:b/>
          <w:i/>
          <w:sz w:val="27"/>
        </w:rPr>
        <w:t xml:space="preserve"> </w:t>
      </w:r>
    </w:p>
    <w:p w:rsidR="00B75C52" w:rsidRDefault="00B75C52">
      <w:pPr>
        <w:spacing w:after="0"/>
        <w:ind w:left="-4"/>
      </w:pPr>
    </w:p>
    <w:p w:rsidR="00B75C52" w:rsidRDefault="003A71C0">
      <w:pPr>
        <w:numPr>
          <w:ilvl w:val="0"/>
          <w:numId w:val="7"/>
        </w:numPr>
        <w:spacing w:after="0"/>
        <w:ind w:hanging="360"/>
      </w:pPr>
      <w:r>
        <w:rPr>
          <w:b/>
          <w:i/>
          <w:sz w:val="27"/>
        </w:rPr>
        <w:t xml:space="preserve">Low To High: </w:t>
      </w:r>
    </w:p>
    <w:p w:rsidR="00B75C52" w:rsidRDefault="003A71C0">
      <w:pPr>
        <w:spacing w:after="148"/>
        <w:ind w:left="-4"/>
      </w:pPr>
      <w:r w:rsidRPr="006D3BD5">
        <w:rPr>
          <w:noProof/>
        </w:rPr>
        <w:drawing>
          <wp:inline distT="0" distB="0" distL="0" distR="0" wp14:anchorId="134632AD" wp14:editId="0712E54D">
            <wp:extent cx="5771515" cy="2352386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1515" cy="23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52" w:rsidRDefault="003A71C0">
      <w:pPr>
        <w:spacing w:after="274"/>
        <w:ind w:left="720"/>
      </w:pPr>
      <w:r>
        <w:rPr>
          <w:b/>
          <w:i/>
          <w:sz w:val="27"/>
        </w:rPr>
        <w:t xml:space="preserve"> </w:t>
      </w:r>
    </w:p>
    <w:p w:rsidR="00B75C52" w:rsidRDefault="003A71C0">
      <w:pPr>
        <w:spacing w:after="223"/>
        <w:ind w:left="-5" w:hanging="10"/>
      </w:pPr>
      <w:r>
        <w:rPr>
          <w:rFonts w:ascii="Times New Roman" w:eastAsia="Times New Roman" w:hAnsi="Times New Roman" w:cs="Times New Roman"/>
          <w:b/>
          <w:sz w:val="27"/>
        </w:rPr>
        <w:t xml:space="preserve">Features Implemented: </w:t>
      </w:r>
    </w:p>
    <w:p w:rsidR="00B75C52" w:rsidRDefault="003A71C0">
      <w:pPr>
        <w:numPr>
          <w:ilvl w:val="0"/>
          <w:numId w:val="8"/>
        </w:numPr>
        <w:spacing w:after="7" w:line="248" w:lineRule="auto"/>
        <w:ind w:right="3654" w:hanging="360"/>
      </w:pPr>
      <w:r>
        <w:rPr>
          <w:rFonts w:ascii="Times New Roman" w:eastAsia="Times New Roman" w:hAnsi="Times New Roman" w:cs="Times New Roman"/>
          <w:b/>
          <w:sz w:val="24"/>
        </w:rPr>
        <w:t>Search Bar: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Filters products by name or tags in real time. </w:t>
      </w:r>
    </w:p>
    <w:p w:rsidR="00B75C52" w:rsidRDefault="003A71C0">
      <w:pPr>
        <w:numPr>
          <w:ilvl w:val="0"/>
          <w:numId w:val="8"/>
        </w:numPr>
        <w:spacing w:after="1" w:line="258" w:lineRule="auto"/>
        <w:ind w:right="3654" w:hanging="360"/>
      </w:pPr>
      <w:r>
        <w:rPr>
          <w:rFonts w:ascii="Times New Roman" w:eastAsia="Times New Roman" w:hAnsi="Times New Roman" w:cs="Times New Roman"/>
          <w:b/>
          <w:sz w:val="24"/>
        </w:rPr>
        <w:t>Price Filter: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75C52" w:rsidRDefault="003A71C0">
      <w:pPr>
        <w:tabs>
          <w:tab w:val="center" w:pos="1140"/>
          <w:tab w:val="center" w:pos="4136"/>
        </w:tabs>
        <w:spacing w:after="329" w:line="248" w:lineRule="auto"/>
      </w:pPr>
      <w: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Allows sorting products by price (low to high or high to low). </w:t>
      </w:r>
    </w:p>
    <w:p w:rsidR="00B75C52" w:rsidRDefault="003A71C0">
      <w:pPr>
        <w:spacing w:after="105" w:line="434" w:lineRule="auto"/>
        <w:ind w:right="11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733034" cy="20193"/>
                <wp:effectExtent l="0" t="0" r="0" b="0"/>
                <wp:docPr id="4323" name="Group 4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193"/>
                          <a:chOff x="0" y="0"/>
                          <a:chExt cx="5733034" cy="20193"/>
                        </a:xfrm>
                      </wpg:grpSpPr>
                      <wps:wsp>
                        <wps:cNvPr id="5757" name="Shape 575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8" name="Shape 5758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9" name="Shape 5759"/>
                        <wps:cNvSpPr/>
                        <wps:spPr>
                          <a:xfrm>
                            <a:off x="3353" y="38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0" name="Shape 5760"/>
                        <wps:cNvSpPr/>
                        <wps:spPr>
                          <a:xfrm>
                            <a:off x="572998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1" name="Shape 5761"/>
                        <wps:cNvSpPr/>
                        <wps:spPr>
                          <a:xfrm>
                            <a:off x="305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2" name="Shape 5762"/>
                        <wps:cNvSpPr/>
                        <wps:spPr>
                          <a:xfrm>
                            <a:off x="5729986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3" name="Shape 5763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4" name="Shape 5764"/>
                        <wps:cNvSpPr/>
                        <wps:spPr>
                          <a:xfrm>
                            <a:off x="3353" y="1714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5" name="Shape 5765"/>
                        <wps:cNvSpPr/>
                        <wps:spPr>
                          <a:xfrm>
                            <a:off x="5729986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9DBDB0" id="Group 4323" o:spid="_x0000_s1026" style="width:451.4pt;height:1.6pt;mso-position-horizontal-relative:char;mso-position-vertical-relative:line" coordsize="57330,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">
                <v:shape id="Shape 5757" o:spid="_x0000_s1027" style="position:absolute;width:57315;height:196;visibility:visible;mso-wrap-style:square;v-text-anchor:top" coordsize="573151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GKfsgA&#10;AADdAAAADwAAAGRycy9kb3ducmV2LnhtbESPQWvCQBSE74L/YXmCl1I3LWpKdJW2GKu0l1pBvD2y&#10;zySYfRuzW03/vSsUPA4z8w0znbemEmdqXGlZwdMgAkGcWV1yrmD7kz6+gHAeWWNlmRT8kYP5rNuZ&#10;YqLthb/pvPG5CBB2CSoovK8TKV1WkEE3sDVx8A62MeiDbHKpG7wEuKnkcxSNpcGSw0KBNb0XlB03&#10;v0aBPS2PxF/Ldfq5H+4XD28fq3W6U6rfa18nIDy1/h7+b6+0glE8iuH2JjwBObs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88Yp+yAAAAN0AAAAPAAAAAAAAAAAAAAAAAJgCAABk&#10;cnMvZG93bnJldi54bWxQSwUGAAAAAAQABAD1AAAAjQMAAAAA&#10;" path="m,l5731510,r,19685l,19685,,e" fillcolor="#a0a0a0" stroked="f" strokeweight="0">
                  <v:stroke miterlimit="83231f" joinstyle="miter"/>
                  <v:path arrowok="t" textboxrect="0,0,5731510,19685"/>
                </v:shape>
                <v:shape id="Shape 5758" o:spid="_x0000_s1028" style="position:absolute;left:3;top: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cPc8MA&#10;AADdAAAADwAAAGRycy9kb3ducmV2LnhtbERPTWvCQBC9F/wPywjemo2V2CZ1FSmWCp5qg+BtyE6T&#10;YHY2ZDcx+ffdQ8Hj431vdqNpxECdqy0rWEYxCOLC6ppLBfnP5/MbCOeRNTaWScFEDnbb2dMGM23v&#10;/E3D2ZcihLDLUEHlfZtJ6YqKDLrItsSB+7WdQR9gV0rd4T2Em0a+xPFaGqw5NFTY0kdFxe3cGwVX&#10;eUlX/WqYvuRxmdqTPfTpOldqMR/37yA8jf4h/ncftYLkNQlzw5vw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cPc8MAAADd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759" o:spid="_x0000_s1029" style="position:absolute;left:33;top:3;width:57266;height:92;visibility:visible;mso-wrap-style:square;v-text-anchor:top" coordsize="57265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MR2sQA&#10;AADdAAAADwAAAGRycy9kb3ducmV2LnhtbESPT2sCMRTE7wW/Q3iCt5q1YKurUawgVOih/rs/Ns9N&#10;cPOybqKu374RBI/DzPyGmc5bV4krNcF6VjDoZyCIC68tlwr2u9X7CESIyBorz6TgTgHms87bFHPt&#10;b7yh6zaWIkE45KjAxFjnUobCkMPQ9zVx8o6+cRiTbEqpG7wluKvkR5Z9SoeW04LBmpaGitP24hS0&#10;uN6cv1d3c1iPB+c/Vyx/M2uV6nXbxQREpDa+ws/2j1Yw/BqO4fEmPQE5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TEdrEAAAA3QAAAA8AAAAAAAAAAAAAAAAAmAIAAGRycy9k&#10;b3ducmV2LnhtbFBLBQYAAAAABAAEAPUAAACJAwAAAAA=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5760" o:spid="_x0000_s1030" style="position:absolute;left:57299;top: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3JyMMA&#10;AADdAAAADwAAAGRycy9kb3ducmV2LnhtbERPyWrDMBC9F/oPYgq5NXJi4tRuFBNKQwI9ZaHQ22BN&#10;bVNrZCx5+/vqUOjx8fZdPplGDNS52rKC1TICQVxYXXOp4H47Pr+AcB5ZY2OZFMzkIN8/Puww03bk&#10;Cw1XX4oQwi5DBZX3bSalKyoy6Ja2JQ7ct+0M+gC7UuoOxxBuGrmOokQarDk0VNjSW0XFz7U3Cr7k&#10;Zxr38TCf5HmV2g/73qfJXanF03R4BeFp8v/iP/dZK9hsk7A/vAlP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3JyMMAAADdAAAADwAAAAAAAAAAAAAAAACYAgAAZHJzL2Rv&#10;d25yZXYueG1sUEsFBgAAAAAEAAQA9QAAAIg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761" o:spid="_x0000_s1031" style="position:absolute;left:3;top:34;width:91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KASscA&#10;AADdAAAADwAAAGRycy9kb3ducmV2LnhtbESPT2vCQBTE74V+h+UJXopulPovdZVWVAS9VMXza/aZ&#10;pMm+DdlV47d3C0KPw8z8hpnOG1OKK9Uut6yg141AECdW55wqOB5WnTEI55E1lpZJwZ0czGevL1OM&#10;tb3xN133PhUBwi5GBZn3VSylSzIy6Lq2Ig7e2dYGfZB1KnWNtwA3pexH0VAazDksZFjRIqOk2F+M&#10;guXP9uu0exsX9+r3nSdFmqwHfqdUu9V8foDw1Pj/8LO90QoGo2EP/t6EJyB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FygErHAAAA3QAAAA8AAAAAAAAAAAAAAAAAmAIAAGRy&#10;cy9kb3ducmV2LnhtbFBLBQYAAAAABAAEAPUAAACMAw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5762" o:spid="_x0000_s1032" style="position:absolute;left:57299;top:34;width:92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6S7MYA&#10;AADdAAAADwAAAGRycy9kb3ducmV2LnhtbESPW2sCMRSE3wX/QzhC32rWa2U1ihUKKkKp7UvfDpvj&#10;7uLmZEnSvfz7plDwcZiZb5jNrjOVaMj50rKCyTgBQZxZXXKu4Ovz7XkFwgdkjZVlUtCTh912ONhg&#10;qm3LH9RcQy4ihH2KCooQ6lRKnxVk0I9tTRy9m3UGQ5Qul9phG+GmktMkWUqDJceFAms6FJTdrz8m&#10;Ur5XfTjNZpfXe1blzcHV7+f5SamnUbdfgwjUhUf4v33UChYvyyn8vYlPQG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16S7MYAAADdAAAADwAAAAAAAAAAAAAAAACYAgAAZHJz&#10;L2Rvd25yZXYueG1sUEsFBgAAAAAEAAQA9QAAAIsD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5763" o:spid="_x0000_s1033" style="position:absolute;left:3;top:17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7yscUA&#10;AADdAAAADwAAAGRycy9kb3ducmV2LnhtbESPQYvCMBSE74L/ITzBi2i6dVeXapRVEDyIoOvB49vm&#10;2Rabl9LEWv+9ERY8DjPzDTNftqYUDdWusKzgYxSBIE6tLjhTcPrdDL9BOI+ssbRMCh7kYLnoduaY&#10;aHvnAzVHn4kAYZeggtz7KpHSpTkZdCNbEQfvYmuDPsg6k7rGe4CbUsZRNJEGCw4LOVa0zim9Hm9G&#10;wcF8Xvbx6tHQ32CsdRTvdoOzU6rfa39mIDy1/h3+b2+1gq/pZAyvN+EJyM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vvKxxQAAAN0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764" o:spid="_x0000_s1034" style="position:absolute;left:33;top:171;width:57266;height:91;visibility:visible;mso-wrap-style:square;v-text-anchor:top" coordsize="57265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lSOMcA&#10;AADdAAAADwAAAGRycy9kb3ducmV2LnhtbESPQWsCMRSE7wX/Q3iFXkSzLa7KahQptkihh+pevD02&#10;z83SzcuSRN3215uC0OMwM98wy3VvW3EhHxrHCp7HGQjiyumGawXl4W00BxEissbWMSn4oQDr1eBh&#10;iYV2V/6iyz7WIkE4FKjAxNgVUobKkMUwdh1x8k7OW4xJ+lpqj9cEt618ybKptNhwWjDY0auh6nt/&#10;tgomefnRbytflnr4+f47O5rc1kapp8d+swARqY//4Xt7pxXks+kE/t6kJ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05UjjHAAAA3QAAAA8AAAAAAAAAAAAAAAAAmAIAAGRy&#10;cy9kb3ducmV2LnhtbFBLBQYAAAAABAAEAPUAAACMAwAAAAA=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5765" o:spid="_x0000_s1035" style="position:absolute;left:57299;top:17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vPXscA&#10;AADdAAAADwAAAGRycy9kb3ducmV2LnhtbESPQWvCQBSE74L/YXmCF2k2TTVK6ibUQqEHKWh78PjM&#10;PpPQ7NuQ3cb477uFgsdhZr5htsVoWjFQ7xrLCh6jGARxaXXDlYKvz7eHDQjnkTW2lknBjRwU+XSy&#10;xUzbKx9oOPpKBAi7DBXU3neZlK6syaCLbEccvIvtDfog+0rqHq8BblqZxHEqDTYcFmrs6LWm8vv4&#10;YxQczPLykexuA50XT1rHyX6/ODml5rPx5RmEp9Hfw//td61gtU5X8PcmPAGZ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obz17HAAAA3Q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 </w:t>
      </w:r>
    </w:p>
    <w:p w:rsidR="00B75C52" w:rsidRDefault="003A71C0">
      <w:pPr>
        <w:pStyle w:val="Heading1"/>
        <w:numPr>
          <w:ilvl w:val="0"/>
          <w:numId w:val="0"/>
        </w:numPr>
        <w:ind w:left="-5"/>
      </w:pPr>
      <w:r>
        <w:t xml:space="preserve">Step 4: Cart Component </w:t>
      </w:r>
    </w:p>
    <w:p w:rsidR="00B75C52" w:rsidRDefault="003A71C0">
      <w:pPr>
        <w:spacing w:after="258" w:line="258" w:lineRule="auto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Objective: </w:t>
      </w:r>
    </w:p>
    <w:p w:rsidR="00B75C52" w:rsidRDefault="003A71C0">
      <w:pPr>
        <w:spacing w:after="314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To create a </w:t>
      </w:r>
      <w:r>
        <w:rPr>
          <w:rFonts w:ascii="Times New Roman" w:eastAsia="Times New Roman" w:hAnsi="Times New Roman" w:cs="Times New Roman"/>
          <w:b/>
          <w:sz w:val="24"/>
        </w:rPr>
        <w:t>Cart Component</w:t>
      </w:r>
      <w:r>
        <w:rPr>
          <w:rFonts w:ascii="Times New Roman" w:eastAsia="Times New Roman" w:hAnsi="Times New Roman" w:cs="Times New Roman"/>
          <w:sz w:val="24"/>
        </w:rPr>
        <w:t xml:space="preserve"> that displays the items added to the cart, their quantity, and the total price of the cart dynamically. </w:t>
      </w:r>
    </w:p>
    <w:p w:rsidR="00B75C52" w:rsidRDefault="003A71C0">
      <w:pPr>
        <w:spacing w:after="263"/>
        <w:ind w:right="11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733034" cy="20701"/>
                <wp:effectExtent l="0" t="0" r="0" b="0"/>
                <wp:docPr id="4324" name="Group 4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701"/>
                          <a:chOff x="0" y="0"/>
                          <a:chExt cx="5733034" cy="20701"/>
                        </a:xfrm>
                      </wpg:grpSpPr>
                      <wps:wsp>
                        <wps:cNvPr id="5766" name="Shape 576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7" name="Shape 5767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8" name="Shape 5768"/>
                        <wps:cNvSpPr/>
                        <wps:spPr>
                          <a:xfrm>
                            <a:off x="3353" y="889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9" name="Shape 5769"/>
                        <wps:cNvSpPr/>
                        <wps:spPr>
                          <a:xfrm>
                            <a:off x="5729986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0" name="Shape 5770"/>
                        <wps:cNvSpPr/>
                        <wps:spPr>
                          <a:xfrm>
                            <a:off x="305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1" name="Shape 5771"/>
                        <wps:cNvSpPr/>
                        <wps:spPr>
                          <a:xfrm>
                            <a:off x="5729986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2" name="Shape 5772"/>
                        <wps:cNvSpPr/>
                        <wps:spPr>
                          <a:xfrm>
                            <a:off x="305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3" name="Shape 5773"/>
                        <wps:cNvSpPr/>
                        <wps:spPr>
                          <a:xfrm>
                            <a:off x="3353" y="1765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4" name="Shape 5774"/>
                        <wps:cNvSpPr/>
                        <wps:spPr>
                          <a:xfrm>
                            <a:off x="5729986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A8DB28" id="Group 4324" o:spid="_x0000_s1026" style="width:451.4pt;height:1.65pt;mso-position-horizontal-relative:char;mso-position-vertical-relative:line" coordsize="57330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">
                <v:shape id="Shape 5766" o:spid="_x0000_s1027" style="position:absolute;width:57315;height:196;visibility:visible;mso-wrap-style:square;v-text-anchor:top" coordsize="573151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HlWMgA&#10;AADdAAAADwAAAGRycy9kb3ducmV2LnhtbESPQWvCQBSE74L/YXkFL1I3LTYtqavYYqyil9pC8fbI&#10;vibB7NuYXTX+e1cQPA4z8w0zmrSmEkdqXGlZwdMgAkGcWV1yruD3J318A+E8ssbKMik4k4PJuNsZ&#10;YaLtib/puPG5CBB2CSoovK8TKV1WkEE3sDVx8P5tY9AH2eRSN3gKcFPJ5yiKpcGSw0KBNX0WlO02&#10;B6PA7uc74vV8ma62w+2s//G1WKZ/SvUe2uk7CE+tv4dv7YVW8PIax3B9E56AHF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0eVYyAAAAN0AAAAPAAAAAAAAAAAAAAAAAJgCAABk&#10;cnMvZG93bnJldi54bWxQSwUGAAAAAAQABAD1AAAAjQMAAAAA&#10;" path="m,l5731510,r,19685l,19685,,e" fillcolor="#a0a0a0" stroked="f" strokeweight="0">
                  <v:stroke miterlimit="83231f" joinstyle="miter"/>
                  <v:path arrowok="t" textboxrect="0,0,5731510,19685"/>
                </v:shape>
                <v:shape id="Shape 5767" o:spid="_x0000_s1028" style="position:absolute;left:3;top: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RRvMYA&#10;AADdAAAADwAAAGRycy9kb3ducmV2LnhtbESPQWvCQBSE74L/YXlCb7pRaWyiq4hYKvTUVAreHtnX&#10;JDT7NmQ3Mf57Vyh4HGbmG2azG0wtempdZVnBfBaBIM6trrhQcP5+n76BcB5ZY22ZFNzIwW47Hm0w&#10;1fbKX9RnvhABwi5FBaX3TSqly0sy6Ga2IQ7er20N+iDbQuoWrwFuarmIolgarDgslNjQoaT8L+uM&#10;gov8SZbdsr99yNM8sZ/22CXxWamXybBfg/A0+Gf4v33SCl5X8Qoeb8ITkN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RRvMYAAADd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768" o:spid="_x0000_s1029" style="position:absolute;left:33;top:8;width:57266;height:92;visibility:visible;mso-wrap-style:square;v-text-anchor:top" coordsize="57265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N+/MEA&#10;AADdAAAADwAAAGRycy9kb3ducmV2LnhtbERPy4rCMBTdC/MP4Q6409QBX9UoM4Kg4EKdcX9prk2Y&#10;5qY2Uevfm4Xg8nDe82XrKnGjJljPCgb9DARx4bXlUsHf77o3AREissbKMyl4UIDl4qMzx1z7Ox/o&#10;doylSCEcclRgYqxzKUNhyGHo+5o4cWffOIwJNqXUDd5TuKvkV5aNpEPLqcFgTStDxf/x6hS0uD1c&#10;ftYPc9pOB5e9K1a7zFqlup/t9wxEpDa+xS/3RisYjkdpbnqTno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zfvzBAAAA3QAAAA8AAAAAAAAAAAAAAAAAmAIAAGRycy9kb3du&#10;cmV2LnhtbFBLBQYAAAAABAAEAPUAAACGAwAAAAA=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5769" o:spid="_x0000_s1030" style="position:absolute;left:57299;top:8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dgVcYA&#10;AADdAAAADwAAAGRycy9kb3ducmV2LnhtbESPQWvCQBSE7wX/w/KE3urGSlMTsxEpLRV6qorg7ZF9&#10;JsHs25DdxPjvu4LQ4zAz3zDZejSNGKhztWUF81kEgriwuuZSwWH/9bIE4TyyxsYyKbiRg3U+ecow&#10;1fbKvzTsfCkChF2KCirv21RKV1Rk0M1sSxy8s+0M+iC7UuoOrwFuGvkaRbE0WHNYqLClj4qKy643&#10;Ck7ymCz6xXD7ltt5Yn/sZ5/EB6Wep+NmBcLT6P/Dj/ZWK3h7jxO4vwlP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kdgVcYAAADd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770" o:spid="_x0000_s1031" style="position:absolute;left:3;top:39;width:91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ezDMQA&#10;AADdAAAADwAAAGRycy9kb3ducmV2LnhtbERPy2rCQBTdF/yH4QrdlGai+IjRUbS0RdBNbXF9zVyT&#10;mMydkJlq/HtnUejycN6LVWdqcaXWlZYVDKIYBHFmdcm5gp/vj9cEhPPIGmvLpOBODlbL3tMCU21v&#10;/EXXg89FCGGXooLC+yaV0mUFGXSRbYgDd7atQR9gm0vd4i2Em1oO43giDZYcGgps6K2grDr8GgXv&#10;p93muH9JqntzGfGsyrPPsd8r9dzv1nMQnjr/L/5zb7WC8XQa9oc34Qn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nswzEAAAA3QAAAA8AAAAAAAAAAAAAAAAAmAIAAGRycy9k&#10;b3ducmV2LnhtbFBLBQYAAAAABAAEAPUAAACJAw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5771" o:spid="_x0000_s1032" style="position:absolute;left:57299;top:39;width:92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WaRscA&#10;AADdAAAADwAAAGRycy9kb3ducmV2LnhtbESPT2vCQBTE74LfYXlCb3Xjn2qIWcUKBS2C1PbS2yP7&#10;TILZt2F3G+O37xYKHoeZ+Q2Tb3rTiI6cry0rmIwTEMSF1TWXCr4+355TED4ga2wsk4I7edish4Mc&#10;M21v/EHdOZQiQthnqKAKoc2k9EVFBv3YtsTRu1hnMETpSqkd3iLcNHKaJAtpsOa4UGFLu4qK6/nH&#10;RMp3eg+H2ez4ei2astu59vQ+Pyj1NOq3KxCB+vAI/7f3WsHLcjmBvzfxCc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ZVmkbHAAAA3QAAAA8AAAAAAAAAAAAAAAAAmAIAAGRy&#10;cy9kb3ducmV2LnhtbFBLBQYAAAAABAAEAPUAAACMAwAAAAA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5772" o:spid="_x0000_s1033" style="position:absolute;left:3;top:17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vB98cA&#10;AADdAAAADwAAAGRycy9kb3ducmV2LnhtbESPQWvCQBSE7wX/w/IKvQTdmNYq0VW0UOghCEk9eHxm&#10;n0lo9m3IbmP8991CocdhZr5hNrvRtGKg3jWWFcxnMQji0uqGKwWnz/fpCoTzyBpby6TgTg5228nD&#10;BlNtb5zTUPhKBAi7FBXU3neplK6syaCb2Y44eFfbG/RB9pXUPd4C3LQyieNXabDhsFBjR281lV/F&#10;t1GQm5frMTncB7pEz1rHSZZFZ6fU0+O4X4PwNPr/8F/7QytYLJcJ/L4JT0B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ArwffHAAAA3Q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773" o:spid="_x0000_s1034" style="position:absolute;left:33;top:176;width:57266;height:91;visibility:visible;mso-wrap-style:square;v-text-anchor:top" coordsize="57265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ckcgA&#10;AADdAAAADwAAAGRycy9kb3ducmV2LnhtbESPQUsDMRSE74X+h/AEL8Vmq64ra9NSipZS8GDdi7fH&#10;5rlZ3LwsSWy3/fVNQfA4zMw3zHw52E4cyIfWsYLZNANBXDvdcqOg+ny7ewYRIrLGzjEpOFGA5WI8&#10;mmOp3ZE/6LCPjUgQDiUqMDH2pZShNmQxTF1PnLxv5y3GJH0jtcdjgttO3mfZk7TYclow2NPaUP2z&#10;/7UKHvNqN7zWvqr05H1zLr5Mbhuj1O3NsHoBEWmI/+G/9lYryIviAa5v0hOQi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CVyRyAAAAN0AAAAPAAAAAAAAAAAAAAAAAJgCAABk&#10;cnMvZG93bnJldi54bWxQSwUGAAAAAAQABAD1AAAAjQMAAAAA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5774" o:spid="_x0000_s1035" style="position:absolute;left:57299;top:17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78GMUA&#10;AADdAAAADwAAAGRycy9kb3ducmV2LnhtbESPQYvCMBSE7wv+h/AEL6LpVlela5RVEDyIoOvB47N5&#10;tmWbl9LEWv+9EYQ9DjPzDTNftqYUDdWusKzgcxiBIE6tLjhTcPrdDGYgnEfWWFomBQ9ysFx0PuaY&#10;aHvnAzVHn4kAYZeggtz7KpHSpTkZdENbEQfvamuDPsg6k7rGe4CbUsZRNJEGCw4LOVa0zin9O96M&#10;goMZX/fx6tHQpT/SOop3u/7ZKdXrtj/fIDy1/j/8bm+1gq/pdAyvN+EJyM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jvwYxQAAAN0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B75C52" w:rsidRDefault="003A71C0">
      <w:pPr>
        <w:spacing w:after="223"/>
        <w:ind w:left="-5" w:hanging="10"/>
      </w:pPr>
      <w:r>
        <w:rPr>
          <w:rFonts w:ascii="Times New Roman" w:eastAsia="Times New Roman" w:hAnsi="Times New Roman" w:cs="Times New Roman"/>
          <w:b/>
          <w:sz w:val="27"/>
        </w:rPr>
        <w:t xml:space="preserve">Implementation Plan: </w:t>
      </w:r>
    </w:p>
    <w:p w:rsidR="00B75C52" w:rsidRDefault="003A71C0">
      <w:pPr>
        <w:numPr>
          <w:ilvl w:val="0"/>
          <w:numId w:val="9"/>
        </w:numPr>
        <w:spacing w:after="7" w:line="248" w:lineRule="auto"/>
        <w:ind w:right="632" w:hanging="360"/>
      </w:pPr>
      <w:r>
        <w:rPr>
          <w:rFonts w:ascii="Times New Roman" w:eastAsia="Times New Roman" w:hAnsi="Times New Roman" w:cs="Times New Roman"/>
          <w:b/>
          <w:sz w:val="24"/>
        </w:rPr>
        <w:t>Local Storage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Use </w:t>
      </w:r>
      <w:r>
        <w:rPr>
          <w:b/>
        </w:rPr>
        <w:t xml:space="preserve">local Storage </w:t>
      </w:r>
      <w:r>
        <w:t>to store cart data.</w:t>
      </w:r>
    </w:p>
    <w:p w:rsidR="00B75C52" w:rsidRDefault="003A71C0">
      <w:pPr>
        <w:numPr>
          <w:ilvl w:val="0"/>
          <w:numId w:val="9"/>
        </w:numPr>
        <w:spacing w:after="7" w:line="248" w:lineRule="auto"/>
        <w:ind w:right="632" w:hanging="360"/>
      </w:pPr>
      <w:r>
        <w:rPr>
          <w:rFonts w:ascii="Times New Roman" w:eastAsia="Times New Roman" w:hAnsi="Times New Roman" w:cs="Times New Roman"/>
          <w:b/>
          <w:sz w:val="24"/>
        </w:rPr>
        <w:t>Cart Data: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Include details for each product in the cart: </w:t>
      </w:r>
    </w:p>
    <w:p w:rsidR="00B75C52" w:rsidRDefault="003A71C0">
      <w:pPr>
        <w:numPr>
          <w:ilvl w:val="2"/>
          <w:numId w:val="10"/>
        </w:numPr>
        <w:spacing w:after="7" w:line="248" w:lineRule="auto"/>
        <w:ind w:right="24" w:hanging="360"/>
      </w:pPr>
      <w:r>
        <w:t xml:space="preserve">Product Name </w:t>
      </w:r>
    </w:p>
    <w:p w:rsidR="00B75C52" w:rsidRDefault="003A71C0">
      <w:pPr>
        <w:numPr>
          <w:ilvl w:val="2"/>
          <w:numId w:val="10"/>
        </w:numPr>
        <w:spacing w:after="7" w:line="248" w:lineRule="auto"/>
        <w:ind w:right="24" w:hanging="360"/>
      </w:pPr>
      <w:r>
        <w:t xml:space="preserve">Price </w:t>
      </w:r>
    </w:p>
    <w:p w:rsidR="00B75C52" w:rsidRDefault="003A71C0">
      <w:pPr>
        <w:numPr>
          <w:ilvl w:val="2"/>
          <w:numId w:val="10"/>
        </w:numPr>
        <w:spacing w:after="7" w:line="248" w:lineRule="auto"/>
        <w:ind w:right="24" w:hanging="360"/>
      </w:pPr>
      <w:r>
        <w:t xml:space="preserve">Quantity </w:t>
      </w:r>
    </w:p>
    <w:p w:rsidR="00B75C52" w:rsidRDefault="003A71C0">
      <w:pPr>
        <w:numPr>
          <w:ilvl w:val="1"/>
          <w:numId w:val="9"/>
        </w:numPr>
        <w:spacing w:after="7" w:line="248" w:lineRule="auto"/>
        <w:ind w:right="1886" w:hanging="360"/>
      </w:pPr>
      <w:r>
        <w:t xml:space="preserve">Calculate and display the </w:t>
      </w:r>
      <w:r>
        <w:rPr>
          <w:b/>
        </w:rPr>
        <w:t>total price</w:t>
      </w:r>
      <w:r>
        <w:t xml:space="preserve"> dy</w:t>
      </w:r>
      <w:r>
        <w:t xml:space="preserve">namically based on the items in the cart. </w:t>
      </w:r>
    </w:p>
    <w:p w:rsidR="00B75C52" w:rsidRDefault="003A71C0">
      <w:pPr>
        <w:spacing w:after="277"/>
        <w:ind w:left="720"/>
      </w:pPr>
      <w:r>
        <w:t xml:space="preserve"> </w:t>
      </w:r>
    </w:p>
    <w:p w:rsidR="00B75C52" w:rsidRDefault="003A71C0">
      <w:pPr>
        <w:numPr>
          <w:ilvl w:val="0"/>
          <w:numId w:val="9"/>
        </w:numPr>
        <w:spacing w:after="1" w:line="258" w:lineRule="auto"/>
        <w:ind w:right="632" w:hanging="360"/>
      </w:pPr>
      <w:r>
        <w:rPr>
          <w:rFonts w:ascii="Times New Roman" w:eastAsia="Times New Roman" w:hAnsi="Times New Roman" w:cs="Times New Roman"/>
          <w:b/>
          <w:sz w:val="24"/>
        </w:rPr>
        <w:t>Cart Interactions: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A71C0" w:rsidRDefault="003A71C0">
      <w:pPr>
        <w:numPr>
          <w:ilvl w:val="1"/>
          <w:numId w:val="9"/>
        </w:numPr>
        <w:spacing w:after="7" w:line="248" w:lineRule="auto"/>
        <w:ind w:right="1886" w:hanging="360"/>
      </w:pPr>
      <w:r>
        <w:t xml:space="preserve">Allow users to </w:t>
      </w:r>
      <w:r>
        <w:rPr>
          <w:b/>
        </w:rPr>
        <w:t>increase or decrease the quantity</w:t>
      </w:r>
      <w:r>
        <w:t xml:space="preserve"> of items. </w:t>
      </w:r>
    </w:p>
    <w:p w:rsidR="00B75C52" w:rsidRDefault="003A71C0">
      <w:pPr>
        <w:numPr>
          <w:ilvl w:val="1"/>
          <w:numId w:val="9"/>
        </w:numPr>
        <w:spacing w:after="7" w:line="248" w:lineRule="auto"/>
        <w:ind w:right="1886" w:hanging="360"/>
      </w:pPr>
      <w:r>
        <w:t xml:space="preserve">Automatically update the total price when the quantity changes. </w:t>
      </w:r>
    </w:p>
    <w:p w:rsidR="00B75C52" w:rsidRDefault="003A71C0">
      <w:pPr>
        <w:spacing w:after="328"/>
      </w:pPr>
      <w:r w:rsidRPr="003A71C0">
        <w:drawing>
          <wp:inline distT="0" distB="0" distL="0" distR="0" wp14:anchorId="2A7674D3" wp14:editId="6A2A6EAF">
            <wp:extent cx="5771515" cy="27876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151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52" w:rsidRDefault="003A71C0">
      <w:pPr>
        <w:spacing w:after="158"/>
        <w:ind w:left="720"/>
      </w:pPr>
      <w:r>
        <w:rPr>
          <w:b/>
          <w:i/>
          <w:sz w:val="27"/>
        </w:rPr>
        <w:t xml:space="preserve"> </w:t>
      </w:r>
    </w:p>
    <w:p w:rsidR="00B75C52" w:rsidRDefault="003A71C0">
      <w:pPr>
        <w:spacing w:after="170"/>
      </w:pPr>
      <w:r>
        <w:rPr>
          <w:b/>
          <w:i/>
          <w:sz w:val="27"/>
        </w:rPr>
        <w:t xml:space="preserve"> </w:t>
      </w:r>
    </w:p>
    <w:p w:rsidR="00B75C52" w:rsidRDefault="003A71C0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733034" cy="20955"/>
                <wp:effectExtent l="0" t="0" r="0" b="0"/>
                <wp:docPr id="5026" name="Group 5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955"/>
                          <a:chOff x="0" y="0"/>
                          <a:chExt cx="5733034" cy="20955"/>
                        </a:xfrm>
                      </wpg:grpSpPr>
                      <wps:wsp>
                        <wps:cNvPr id="5775" name="Shape 5775"/>
                        <wps:cNvSpPr/>
                        <wps:spPr>
                          <a:xfrm>
                            <a:off x="0" y="0"/>
                            <a:ext cx="5731510" cy="19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6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6"/>
                                </a:lnTo>
                                <a:lnTo>
                                  <a:pt x="0" y="19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6" name="Shape 5776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7" name="Shape 5777"/>
                        <wps:cNvSpPr/>
                        <wps:spPr>
                          <a:xfrm>
                            <a:off x="3353" y="114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8" name="Shape 5778"/>
                        <wps:cNvSpPr/>
                        <wps:spPr>
                          <a:xfrm>
                            <a:off x="5729986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9" name="Shape 5779"/>
                        <wps:cNvSpPr/>
                        <wps:spPr>
                          <a:xfrm>
                            <a:off x="305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0" name="Shape 5780"/>
                        <wps:cNvSpPr/>
                        <wps:spPr>
                          <a:xfrm>
                            <a:off x="5729986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1" name="Shape 5781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2" name="Shape 5782"/>
                        <wps:cNvSpPr/>
                        <wps:spPr>
                          <a:xfrm>
                            <a:off x="3353" y="17907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3" name="Shape 5783"/>
                        <wps:cNvSpPr/>
                        <wps:spPr>
                          <a:xfrm>
                            <a:off x="5729986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2C4004" id="Group 5026" o:spid="_x0000_s1026" style="width:451.4pt;height:1.65pt;mso-position-horizontal-relative:char;mso-position-vertical-relative:line" coordsize="57330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">
                <v:shape id="Shape 5775" o:spid="_x0000_s1027" style="position:absolute;width:57315;height:196;visibility:visible;mso-wrap-style:square;v-text-anchor:top" coordsize="5731510,196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m2cUA&#10;AADdAAAADwAAAGRycy9kb3ducmV2LnhtbESPQWsCMRSE70L/Q3gFL1KzKrqyGqWKQm9Sq/fn5rm7&#10;NHlZNlFXf70pCD0OM/MNM1+21ogrNb5yrGDQT0AQ505XXCg4/Gw/piB8QNZoHJOCO3lYLt46c8y0&#10;u/E3XfehEBHCPkMFZQh1JqXPS7Lo+64mjt7ZNRZDlE0hdYO3CLdGDpNkIi1WHBdKrGldUv67v1gF&#10;vQfv/OOwNkdzqiabdDiyq+NIqe57+zkDEagN/+FX+0srGKfpGP7exCc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KmbZxQAAAN0AAAAPAAAAAAAAAAAAAAAAAJgCAABkcnMv&#10;ZG93bnJldi54bWxQSwUGAAAAAAQABAD1AAAAigMAAAAA&#10;" path="m,l5731510,r,19686l,19686,,e" fillcolor="#a0a0a0" stroked="f" strokeweight="0">
                  <v:stroke miterlimit="83231f" joinstyle="miter"/>
                  <v:path arrowok="t" textboxrect="0,0,5731510,19686"/>
                </v:shape>
                <v:shape id="Shape 5776" o:spid="_x0000_s1028" style="position:absolute;left:3;top:1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Fi+sYA&#10;AADdAAAADwAAAGRycy9kb3ducmV2LnhtbESPQWvCQBSE74L/YXlCb7pRaWyiq4hYKvTUVAreHtnX&#10;JDT7NmQ3Mf57Vyh4HGbmG2azG0wtempdZVnBfBaBIM6trrhQcP5+n76BcB5ZY22ZFNzIwW47Hm0w&#10;1fbKX9RnvhABwi5FBaX3TSqly0sy6Ga2IQ7er20N+iDbQuoWrwFuarmIolgarDgslNjQoaT8L+uM&#10;gov8SZbdsr99yNM8sZ/22CXxWamXybBfg/A0+Gf4v33SCl5Xqxgeb8ITkN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gFi+sYAAADd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777" o:spid="_x0000_s1029" style="position:absolute;left:33;top:11;width:57266;height:91;visibility:visible;mso-wrap-style:square;v-text-anchor:top" coordsize="57265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8U8QA&#10;AADdAAAADwAAAGRycy9kb3ducmV2LnhtbESPQWsCMRSE74X+h/AK3mpWQVe3RqmCoOCh2np/bF43&#10;oZuXdRN1/fdGKHgcZuYbZrboXC0u1AbrWcGgn4EgLr22XCn4+V6/T0CEiKyx9kwKbhRgMX99mWGh&#10;/ZX3dDnESiQIhwIVmBibQspQGnIY+r4hTt6vbx3GJNtK6havCe5qOcyysXRoOS0YbGhlqPw7nJ2C&#10;Drf703J9M8ftdHD6cuVql1mrVO+t+/wAEamLz/B/e6MVjPI8h8eb9AT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1fFPEAAAA3QAAAA8AAAAAAAAAAAAAAAAAmAIAAGRycy9k&#10;b3ducmV2LnhtbFBLBQYAAAAABAAEAPUAAACJAwAAAAA=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5778" o:spid="_x0000_s1030" style="position:absolute;left:57299;top:1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JTE8IA&#10;AADdAAAADwAAAGRycy9kb3ducmV2LnhtbERPy4rCMBTdD/gP4QruxlTFR6tRRBQFV+OI4O7SXNti&#10;c1OatNa/nywGXB7Oe7XpTClaql1hWcFoGIEgTq0uOFNw/T18L0A4j6yxtEwK3uRgs+59rTDR9sU/&#10;1F58JkIIuwQV5N5XiZQuzcmgG9qKOHAPWxv0AdaZ1DW+Qrgp5TiKZtJgwaEhx4p2OaXPS2MU3OUt&#10;njST9n2Up1Fsz3bfxLOrUoN+t12C8NT5j/jffdIKpvN5mBvehCc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0lMTwgAAAN0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779" o:spid="_x0000_s1031" style="position:absolute;left:3;top:41;width:91;height:138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0akccA&#10;AADdAAAADwAAAGRycy9kb3ducmV2LnhtbESPQWvCQBSE7wX/w/IKvRTdKFo1uhEtVoR6qZaen9nX&#10;JCb7NmS3Mf77bkHocZiZb5jlqjOVaKlxhWUFw0EEgji1uuBMwefprT8D4TyyxsoyKbiRg1XSe1hi&#10;rO2VP6g9+kwECLsYFeTe17GULs3JoBvYmjh437Yx6INsMqkbvAa4qeQoil6kwYLDQo41veaUlscf&#10;o2B7ft98HZ5n5a2+jHleZulu4g9KPT126wUIT53/D9/be61gMp3O4e9NeAIy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dGpHHAAAA3QAAAA8AAAAAAAAAAAAAAAAAmAIAAGRy&#10;cy9kb3ducmV2LnhtbFBLBQYAAAAABAAEAPUAAACMAw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5780" o:spid="_x0000_s1032" style="position:absolute;left:57299;top:41;width:92;height:138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xP+scA&#10;AADdAAAADwAAAGRycy9kb3ducmV2LnhtbESPwWrCQBCG70LfYZlCb7pprW1IXaUVBJVCqfXibchO&#10;k2B2NuxuY3z7zkHwOPzzfzPffDm4VvUUYuPZwOMkA0VcettwZeDwsx7noGJCtth6JgMXirBc3I3m&#10;WFh/5m/q96lSAuFYoIE6pa7QOpY1OYwT3xFL9uuDwyRjqLQNeBa4a/VTlr1ohw3LhRo7WtVUnvZ/&#10;TijH/JK20+nnx6lsq34Vuq/d89aYh/vh/Q1UoiHdlq/tjTUwe83lf7ERE9C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zMT/rHAAAA3QAAAA8AAAAAAAAAAAAAAAAAmAIAAGRy&#10;cy9kb3ducmV2LnhtbFBLBQYAAAAABAAEAPUAAACMAwAAAAA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5781" o:spid="_x0000_s1033" style="position:absolute;left:3;top:17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wvp8cA&#10;AADdAAAADwAAAGRycy9kb3ducmV2LnhtbESPS2vDMBCE74X+B7GFXkIj203a4EQJSaHQgwnkcchx&#10;a21sE2tlLNWPf18VAj0OM/MNs9oMphYdta6yrCCeRiCIc6srLhScT58vCxDOI2usLZOCkRxs1o8P&#10;K0y17flA3dEXIkDYpaig9L5JpXR5SQbd1DbEwbva1qAPsi2kbrEPcFPLJIrepMGKw0KJDX2UlN+O&#10;P0bBwcyu+2Q3dvQ9edU6SrJscnFKPT8N2yUIT4P/D9/bX1rB/H0Rw9+b8ATk+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UsL6fHAAAA3Q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782" o:spid="_x0000_s1034" style="position:absolute;left:33;top:179;width:57266;height:91;visibility:visible;mso-wrap-style:square;v-text-anchor:top" coordsize="57265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CJLccA&#10;AADdAAAADwAAAGRycy9kb3ducmV2LnhtbESPQWsCMRSE7wX/Q3hCL0WzFVdlNYoUW0qhh+pevD02&#10;z83i5mVJom799U2h0OMwM98wq01vW3ElHxrHCp7HGQjiyumGawXl4XW0ABEissbWMSn4pgCb9eBh&#10;hYV2N/6i6z7WIkE4FKjAxNgVUobKkMUwdh1x8k7OW4xJ+lpqj7cEt62cZNlMWmw4LRjs6MVQdd5f&#10;rIJpXn70u8qXpX76fLvPjya3tVHqcdhvlyAi9fE//Nd+1wry+WICv2/SE5D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2QiS3HAAAA3QAAAA8AAAAAAAAAAAAAAAAAmAIAAGRy&#10;cy9kb3ducmV2LnhtbFBLBQYAAAAABAAEAPUAAACMAwAAAAA=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5783" o:spid="_x0000_s1035" style="position:absolute;left:57299;top:179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IUS8UA&#10;AADdAAAADwAAAGRycy9kb3ducmV2LnhtbESPQYvCMBSE74L/ITzBi2i6dVela5RVEDyIoOvB47N5&#10;tmWbl9LEWv+9ERY8DjPzDTNftqYUDdWusKzgYxSBIE6tLjhTcPrdDGcgnEfWWFomBQ9ysFx0O3NM&#10;tL3zgZqjz0SAsEtQQe59lUjp0pwMupGtiIN3tbVBH2SdSV3jPcBNKeMomkiDBYeFHCta55T+HW9G&#10;wcF8Xvfx6tHQZTDWOop3u8HZKdXvtT/fIDy1/h3+b2+1gq/pbAyvN+EJyM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shRLxQAAAN0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b/>
          <w:i/>
          <w:sz w:val="27"/>
        </w:rPr>
        <w:t xml:space="preserve"> </w:t>
      </w:r>
    </w:p>
    <w:p w:rsidR="00B75C52" w:rsidRDefault="003A71C0">
      <w:pPr>
        <w:spacing w:after="159"/>
        <w:ind w:left="659"/>
        <w:jc w:val="center"/>
      </w:pPr>
      <w:r>
        <w:rPr>
          <w:b/>
          <w:i/>
          <w:sz w:val="27"/>
        </w:rPr>
        <w:t xml:space="preserve">UI Display Of Cart Page: </w:t>
      </w:r>
    </w:p>
    <w:p w:rsidR="00B75C52" w:rsidRDefault="003A71C0">
      <w:pPr>
        <w:spacing w:after="158"/>
        <w:ind w:left="717"/>
        <w:jc w:val="center"/>
      </w:pPr>
      <w:r>
        <w:rPr>
          <w:b/>
          <w:i/>
          <w:sz w:val="27"/>
        </w:rPr>
        <w:t xml:space="preserve"> </w:t>
      </w:r>
    </w:p>
    <w:p w:rsidR="00B75C52" w:rsidRDefault="003A71C0">
      <w:pPr>
        <w:spacing w:after="0"/>
        <w:ind w:left="717"/>
        <w:jc w:val="center"/>
      </w:pPr>
      <w:r>
        <w:rPr>
          <w:b/>
          <w:i/>
          <w:sz w:val="27"/>
        </w:rPr>
        <w:lastRenderedPageBreak/>
        <w:t xml:space="preserve"> </w:t>
      </w:r>
    </w:p>
    <w:p w:rsidR="00B75C52" w:rsidRDefault="003A71C0" w:rsidP="003A71C0">
      <w:pPr>
        <w:spacing w:after="289"/>
        <w:ind w:left="-962" w:right="-895"/>
        <w:jc w:val="center"/>
      </w:pPr>
      <w:r w:rsidRPr="006D3BD5">
        <w:rPr>
          <w:noProof/>
        </w:rPr>
        <w:drawing>
          <wp:inline distT="0" distB="0" distL="0" distR="0" wp14:anchorId="18195BC7" wp14:editId="1FE294FF">
            <wp:extent cx="5771515" cy="259286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1515" cy="259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52" w:rsidRDefault="003A71C0">
      <w:pPr>
        <w:numPr>
          <w:ilvl w:val="0"/>
          <w:numId w:val="11"/>
        </w:numPr>
        <w:spacing w:after="7" w:line="248" w:lineRule="auto"/>
        <w:ind w:right="2043" w:hanging="360"/>
      </w:pPr>
      <w:r>
        <w:rPr>
          <w:rFonts w:ascii="Times New Roman" w:eastAsia="Times New Roman" w:hAnsi="Times New Roman" w:cs="Times New Roman"/>
          <w:b/>
          <w:sz w:val="24"/>
        </w:rPr>
        <w:t>Dynamic Item Display: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Each item in the cart is displayed with its name, price, and quantity. </w:t>
      </w:r>
    </w:p>
    <w:p w:rsidR="00B75C52" w:rsidRDefault="003A71C0">
      <w:pPr>
        <w:numPr>
          <w:ilvl w:val="1"/>
          <w:numId w:val="11"/>
        </w:numPr>
        <w:spacing w:after="7" w:line="248" w:lineRule="auto"/>
        <w:ind w:right="24" w:hanging="360"/>
      </w:pPr>
      <w:r>
        <w:t xml:space="preserve">Subtotal for each item is dynamically calculated. </w:t>
      </w:r>
    </w:p>
    <w:p w:rsidR="00B75C52" w:rsidRDefault="003A71C0">
      <w:pPr>
        <w:numPr>
          <w:ilvl w:val="0"/>
          <w:numId w:val="11"/>
        </w:numPr>
        <w:spacing w:after="7" w:line="248" w:lineRule="auto"/>
        <w:ind w:right="2043" w:hanging="360"/>
      </w:pPr>
      <w:r>
        <w:rPr>
          <w:rFonts w:ascii="Times New Roman" w:eastAsia="Times New Roman" w:hAnsi="Times New Roman" w:cs="Times New Roman"/>
          <w:b/>
          <w:sz w:val="24"/>
        </w:rPr>
        <w:t>Quantity Update: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>Buttons to increase (</w:t>
      </w:r>
      <w:r>
        <w:rPr>
          <w:rFonts w:ascii="Courier New" w:eastAsia="Courier New" w:hAnsi="Courier New" w:cs="Courier New"/>
          <w:sz w:val="20"/>
        </w:rPr>
        <w:t>+</w:t>
      </w:r>
      <w:r>
        <w:t>) or decrease (</w:t>
      </w:r>
      <w:r>
        <w:rPr>
          <w:rFonts w:ascii="Courier New" w:eastAsia="Courier New" w:hAnsi="Courier New" w:cs="Courier New"/>
          <w:sz w:val="20"/>
        </w:rPr>
        <w:t>-</w:t>
      </w:r>
      <w:r>
        <w:t xml:space="preserve">) the quantity of an item. </w:t>
      </w:r>
    </w:p>
    <w:p w:rsidR="00B75C52" w:rsidRDefault="003A71C0">
      <w:pPr>
        <w:numPr>
          <w:ilvl w:val="1"/>
          <w:numId w:val="11"/>
        </w:numPr>
        <w:spacing w:after="7" w:line="248" w:lineRule="auto"/>
        <w:ind w:right="24" w:hanging="360"/>
      </w:pPr>
      <w:r>
        <w:t xml:space="preserve">Quantity cannot go below </w:t>
      </w:r>
      <w:r>
        <w:rPr>
          <w:rFonts w:ascii="Courier New" w:eastAsia="Courier New" w:hAnsi="Courier New" w:cs="Courier New"/>
          <w:sz w:val="20"/>
        </w:rPr>
        <w:t>1</w:t>
      </w:r>
      <w:r>
        <w:t xml:space="preserve">. </w:t>
      </w:r>
    </w:p>
    <w:p w:rsidR="00B75C52" w:rsidRDefault="003A71C0">
      <w:pPr>
        <w:numPr>
          <w:ilvl w:val="0"/>
          <w:numId w:val="11"/>
        </w:numPr>
        <w:spacing w:after="1" w:line="258" w:lineRule="auto"/>
        <w:ind w:right="2043" w:hanging="360"/>
      </w:pPr>
      <w:r>
        <w:rPr>
          <w:rFonts w:ascii="Times New Roman" w:eastAsia="Times New Roman" w:hAnsi="Times New Roman" w:cs="Times New Roman"/>
          <w:b/>
          <w:sz w:val="24"/>
        </w:rPr>
        <w:t>Total Price Calculation: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75C52" w:rsidRDefault="003A71C0">
      <w:pPr>
        <w:numPr>
          <w:ilvl w:val="1"/>
          <w:numId w:val="11"/>
        </w:numPr>
        <w:spacing w:after="7" w:line="248" w:lineRule="auto"/>
        <w:ind w:right="24" w:hanging="360"/>
      </w:pPr>
      <w:r>
        <w:t xml:space="preserve">The total price updates dynamically as items are added or quantities are changed. </w:t>
      </w:r>
    </w:p>
    <w:p w:rsidR="00B75C52" w:rsidRDefault="003A71C0">
      <w:pPr>
        <w:numPr>
          <w:ilvl w:val="0"/>
          <w:numId w:val="11"/>
        </w:numPr>
        <w:spacing w:after="332" w:line="248" w:lineRule="auto"/>
        <w:ind w:right="2043" w:hanging="360"/>
      </w:pPr>
      <w:r>
        <w:rPr>
          <w:rFonts w:ascii="Times New Roman" w:eastAsia="Times New Roman" w:hAnsi="Times New Roman" w:cs="Times New Roman"/>
          <w:b/>
          <w:sz w:val="24"/>
        </w:rPr>
        <w:t>Remove Item: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Users can remove individual items from the cart. </w:t>
      </w:r>
    </w:p>
    <w:p w:rsidR="00B75C52" w:rsidRDefault="003A71C0">
      <w:pPr>
        <w:spacing w:after="0"/>
        <w:ind w:right="11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733034" cy="21210"/>
                <wp:effectExtent l="0" t="0" r="0" b="0"/>
                <wp:docPr id="5245" name="Group 5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1210"/>
                          <a:chOff x="0" y="0"/>
                          <a:chExt cx="5733034" cy="21210"/>
                        </a:xfrm>
                      </wpg:grpSpPr>
                      <wps:wsp>
                        <wps:cNvPr id="5793" name="Shape 5793"/>
                        <wps:cNvSpPr/>
                        <wps:spPr>
                          <a:xfrm>
                            <a:off x="0" y="0"/>
                            <a:ext cx="5731510" cy="19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6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6"/>
                                </a:lnTo>
                                <a:lnTo>
                                  <a:pt x="0" y="19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4" name="Shape 5794"/>
                        <wps:cNvSpPr/>
                        <wps:spPr>
                          <a:xfrm>
                            <a:off x="305" y="13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5" name="Shape 5795"/>
                        <wps:cNvSpPr/>
                        <wps:spPr>
                          <a:xfrm>
                            <a:off x="3353" y="139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6" name="Shape 5796"/>
                        <wps:cNvSpPr/>
                        <wps:spPr>
                          <a:xfrm>
                            <a:off x="5729986" y="13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7" name="Shape 5797"/>
                        <wps:cNvSpPr/>
                        <wps:spPr>
                          <a:xfrm>
                            <a:off x="305" y="444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8" name="Shape 5798"/>
                        <wps:cNvSpPr/>
                        <wps:spPr>
                          <a:xfrm>
                            <a:off x="5729986" y="444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9" name="Shape 5799"/>
                        <wps:cNvSpPr/>
                        <wps:spPr>
                          <a:xfrm>
                            <a:off x="305" y="181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0" name="Shape 5800"/>
                        <wps:cNvSpPr/>
                        <wps:spPr>
                          <a:xfrm>
                            <a:off x="3353" y="1816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1" name="Shape 5801"/>
                        <wps:cNvSpPr/>
                        <wps:spPr>
                          <a:xfrm>
                            <a:off x="5729986" y="181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0C64B4" id="Group 5245" o:spid="_x0000_s1026" style="width:451.4pt;height:1.65pt;mso-position-horizontal-relative:char;mso-position-vertical-relative:line" coordsize="57330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">
                <v:shape id="Shape 5793" o:spid="_x0000_s1027" style="position:absolute;width:57315;height:196;visibility:visible;mso-wrap-style:square;v-text-anchor:top" coordsize="5731510,196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O9zMUA&#10;AADdAAAADwAAAGRycy9kb3ducmV2LnhtbESPT2sCMRTE7wW/Q3hCL6VmdVHb1SgqFbwV/91fN8/d&#10;xeRl2aS69dMbQehxmJnfMNN5a424UOMrxwr6vQQEce50xYWCw379/gHCB2SNxjEp+CMP81nnZYqZ&#10;dlfe0mUXChEh7DNUUIZQZ1L6vCSLvudq4uidXGMxRNkUUjd4jXBr5CBJRtJixXGhxJpWJeXn3a9V&#10;8Hbjb387rMzR/FSjr/EgtctjqtRrt11MQARqw3/42d5oBcPxZwqPN/EJ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g73MxQAAAN0AAAAPAAAAAAAAAAAAAAAAAJgCAABkcnMv&#10;ZG93bnJldi54bWxQSwUGAAAAAAQABAD1AAAAigMAAAAA&#10;" path="m,l5731510,r,19686l,19686,,e" fillcolor="#a0a0a0" stroked="f" strokeweight="0">
                  <v:stroke miterlimit="83231f" joinstyle="miter"/>
                  <v:path arrowok="t" textboxrect="0,0,5731510,19686"/>
                </v:shape>
                <v:shape id="Shape 5794" o:spid="_x0000_s1028" style="position:absolute;left:3;top:1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O/7MYA&#10;AADdAAAADwAAAGRycy9kb3ducmV2LnhtbESPT2vCQBTE70K/w/IK3nRjtWmTuoqIouDJPxR6e2Rf&#10;k9Ds25DdxPjt3YLgcZiZ3zDzZW8q0VHjSssKJuMIBHFmdcm5gst5O/oE4TyyxsoyKbiRg+XiZTDH&#10;VNsrH6k7+VwECLsUFRTe16mULivIoBvbmjh4v7Yx6INscqkbvAa4qeRbFMXSYMlhocCa1gVlf6fW&#10;KPiR38m0nXa3ndxPEnuwmzaJL0oNX/vVFwhPvX+GH+29VvD+kczg/014An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ZO/7MYAAADd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795" o:spid="_x0000_s1029" style="position:absolute;left:33;top:13;width:57266;height:92;visibility:visible;mso-wrap-style:square;v-text-anchor:top" coordsize="57265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ehRcQA&#10;AADdAAAADwAAAGRycy9kb3ducmV2LnhtbESPT2sCMRTE7wW/Q3iCt5q1YKurUawgVOih/rs/Ns9N&#10;cPOybqKu374RBI/DzPyGmc5bV4krNcF6VjDoZyCIC68tlwr2u9X7CESIyBorz6TgTgHms87bFHPt&#10;b7yh6zaWIkE45KjAxFjnUobCkMPQ9zVx8o6+cRiTbEqpG7wluKvkR5Z9SoeW04LBmpaGitP24hS0&#10;uN6cv1d3c1iPB+c/Vyx/M2uV6nXbxQREpDa+ws/2j1Yw/BoP4fEmPQE5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noUXEAAAA3QAAAA8AAAAAAAAAAAAAAAAAmAIAAGRycy9k&#10;b3ducmV2LnhtbFBLBQYAAAAABAAEAPUAAACJAwAAAAA=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5796" o:spid="_x0000_s1030" style="position:absolute;left:57299;top:1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2EAMYA&#10;AADdAAAADwAAAGRycy9kb3ducmV2LnhtbESPQWvCQBSE7wX/w/KE3urGSlMTsxEpLRV6qorg7ZF9&#10;JsHs25DdxPjvu4LQ4zAz3zDZejSNGKhztWUF81kEgriwuuZSwWH/9bIE4TyyxsYyKbiRg3U+ecow&#10;1fbKvzTsfCkChF2KCirv21RKV1Rk0M1sSxy8s+0M+iC7UuoOrwFuGvkaRbE0WHNYqLClj4qKy643&#10;Ck7ymCz6xXD7ltt5Yn/sZ5/EB6Wep+NmBcLT6P/Dj/ZWK3h7T2K4vwlP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2EAMYAAADd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797" o:spid="_x0000_s1031" style="position:absolute;left:3;top:44;width:91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LNgscA&#10;AADdAAAADwAAAGRycy9kb3ducmV2LnhtbESPQWvCQBSE7wX/w/IKvRTdKFo1uhEtVoR6qZaen9nX&#10;JCb7NmS3Mf77bkHocZiZb5jlqjOVaKlxhWUFw0EEgji1uuBMwefprT8D4TyyxsoyKbiRg1XSe1hi&#10;rO2VP6g9+kwECLsYFeTe17GULs3JoBvYmjh437Yx6INsMqkbvAa4qeQoil6kwYLDQo41veaUlscf&#10;o2B7ft98HZ5n5a2+jHleZulu4g9KPT126wUIT53/D9/be61gMp1P4e9NeAIy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CzYLHAAAA3QAAAA8AAAAAAAAAAAAAAAAAmAIAAGRy&#10;cy9kb3ducmV2LnhtbFBLBQYAAAAABAAEAPUAAACMAw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5798" o:spid="_x0000_s1032" style="position:absolute;left:57299;top:44;width:92;height:137;visibility:visible;mso-wrap-style:square;v-text-anchor:top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PVIccA&#10;AADdAAAADwAAAGRycy9kb3ducmV2LnhtbESPTWvCQBCG70L/wzKF3uqmtX40dZVWEKoIpdpLb0N2&#10;mgSzs2F3jfHfO4eCx+Gd95l55sveNaqjEGvPBp6GGSjiwtuaSwM/h/XjDFRMyBYbz2TgQhGWi7vB&#10;HHPrz/xN3T6VSiAcczRQpdTmWseiIodx6Ftiyf58cJhkDKW2Ac8Cd41+zrKJdlizXKiwpVVFxXF/&#10;ckL5nV3SZjTafRyLpuxWof3avmyMebjv399AJerTbfm//WkNjKev8q7YiAnox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j1SHHAAAA3QAAAA8AAAAAAAAAAAAAAAAAmAIAAGRy&#10;cy9kb3ducmV2LnhtbFBLBQYAAAAABAAEAPUAAACMAwAAAAA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5799" o:spid="_x0000_s1033" style="position:absolute;left:3;top:18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O1fMcA&#10;AADdAAAADwAAAGRycy9kb3ducmV2LnhtbESPT2vCQBTE7wW/w/KEXqRuTG1roqvYQsGDFKIeenxm&#10;X/5g9m3IbmP89t2C0OMwM79hVpvBNKKnztWWFcymEQji3OqaSwWn4+fTAoTzyBoby6TgRg4269HD&#10;ClNtr5xRf/ClCBB2KSqovG9TKV1ekUE3tS1x8ArbGfRBdqXUHV4D3DQyjqJXabDmsFBhSx8V5ZfD&#10;j1GQmXnxFb/fejpPnrWO4v1+8u2UehwP2yUIT4P/D9/bO63g5S1J4O9NeAJy/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6DtXzHAAAA3Q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800" o:spid="_x0000_s1034" style="position:absolute;left:33;top:181;width:57266;height:92;visibility:visible;mso-wrap-style:square;v-text-anchor:top" coordsize="57265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klzcMA&#10;AADdAAAADwAAAGRycy9kb3ducmV2LnhtbERPz2vCMBS+D/Y/hDfwMjSd2E2qUcZQkYGHuV68PZpn&#10;U9a8lCRq9a83B2HHj+/3fNnbVpzJh8axgrdRBoK4crrhWkH5ux5OQYSIrLF1TAquFGC5eH6aY6Hd&#10;hX/ovI+1SCEcClRgYuwKKUNlyGIYuY44cUfnLcYEfS21x0sKt60cZ9m7tNhwajDY0Zeh6m9/sgom&#10;efndrypflvp1t7l9HExua6PU4KX/nIGI1Md/8cO91QryaZb2pzfpCc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klzcMAAADdAAAADwAAAAAAAAAAAAAAAACYAgAAZHJzL2Rv&#10;d25yZXYueG1sUEsFBgAAAAAEAAQA9QAAAIgDAAAAAA==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5801" o:spid="_x0000_s1035" style="position:absolute;left:57299;top:181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u4q8YA&#10;AADdAAAADwAAAGRycy9kb3ducmV2LnhtbESPzYvCMBTE7wv+D+EJXmRN7H4gXaOoIOxBBD8OHp/N&#10;sy3bvJQm1vrfG0HY4zAzv2Gm885WoqXGl441jEcKBHHmTMm5huNh/T4B4QOywcoxabiTh/ms9zbF&#10;1Lgb76jdh1xECPsUNRQh1KmUPivIoh+5mjh6F9dYDFE2uTQN3iLcVjJR6ltaLDkuFFjTqqDsb3+1&#10;Gnb287JNlveWzsMPY1Sy2QxPXutBv1v8gAjUhf/wq/1rNHxN1Bieb+ITk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ku4q8YAAADd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B75C52" w:rsidRDefault="003A71C0">
      <w:pPr>
        <w:spacing w:after="158"/>
        <w:ind w:left="720"/>
      </w:pPr>
      <w:r>
        <w:rPr>
          <w:b/>
          <w:i/>
          <w:sz w:val="27"/>
        </w:rPr>
        <w:t xml:space="preserve"> </w:t>
      </w:r>
    </w:p>
    <w:p w:rsidR="00B75C52" w:rsidRDefault="003A71C0">
      <w:pPr>
        <w:spacing w:after="158"/>
        <w:ind w:left="720"/>
      </w:pPr>
      <w:r>
        <w:rPr>
          <w:b/>
          <w:i/>
          <w:sz w:val="27"/>
        </w:rPr>
        <w:t xml:space="preserve"> </w:t>
      </w:r>
    </w:p>
    <w:p w:rsidR="00B75C52" w:rsidRDefault="003A71C0">
      <w:pPr>
        <w:spacing w:after="158"/>
        <w:ind w:left="720"/>
      </w:pPr>
      <w:r>
        <w:rPr>
          <w:b/>
          <w:i/>
          <w:sz w:val="27"/>
        </w:rPr>
        <w:t xml:space="preserve"> </w:t>
      </w:r>
    </w:p>
    <w:p w:rsidR="00B75C52" w:rsidRDefault="003A71C0">
      <w:pPr>
        <w:spacing w:after="0"/>
      </w:pPr>
      <w:r>
        <w:rPr>
          <w:b/>
          <w:i/>
          <w:sz w:val="27"/>
        </w:rPr>
        <w:t xml:space="preserve"> </w:t>
      </w:r>
    </w:p>
    <w:p w:rsidR="00B75C52" w:rsidRDefault="003A71C0">
      <w:pPr>
        <w:pStyle w:val="Heading1"/>
        <w:numPr>
          <w:ilvl w:val="0"/>
          <w:numId w:val="0"/>
        </w:numPr>
        <w:ind w:left="-5"/>
      </w:pPr>
      <w:bookmarkStart w:id="0" w:name="_GoBack"/>
      <w:bookmarkEnd w:id="0"/>
      <w:r>
        <w:t xml:space="preserve">Conclusion </w:t>
      </w:r>
    </w:p>
    <w:p w:rsidR="00B75C52" w:rsidRDefault="003A71C0">
      <w:pPr>
        <w:spacing w:after="274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On </w:t>
      </w:r>
      <w:r>
        <w:rPr>
          <w:rFonts w:ascii="Times New Roman" w:eastAsia="Times New Roman" w:hAnsi="Times New Roman" w:cs="Times New Roman"/>
          <w:b/>
          <w:sz w:val="24"/>
        </w:rPr>
        <w:t>Day 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of building dynamic frontend components for a marketplace, the focus was on creating modular, reusable, and responsive components. The following key components were successfully implemented: </w:t>
      </w:r>
    </w:p>
    <w:p w:rsidR="00B75C52" w:rsidRDefault="003A71C0">
      <w:pPr>
        <w:numPr>
          <w:ilvl w:val="0"/>
          <w:numId w:val="13"/>
        </w:numPr>
        <w:spacing w:after="1" w:line="258" w:lineRule="auto"/>
        <w:ind w:hanging="480"/>
      </w:pPr>
      <w:r>
        <w:rPr>
          <w:rFonts w:ascii="Times New Roman" w:eastAsia="Times New Roman" w:hAnsi="Times New Roman" w:cs="Times New Roman"/>
          <w:b/>
          <w:sz w:val="24"/>
        </w:rPr>
        <w:t>Product Listing Component: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75C52" w:rsidRDefault="003A71C0">
      <w:pPr>
        <w:numPr>
          <w:ilvl w:val="1"/>
          <w:numId w:val="13"/>
        </w:numPr>
        <w:spacing w:after="7" w:line="248" w:lineRule="auto"/>
        <w:ind w:right="24" w:hanging="360"/>
      </w:pPr>
      <w:r>
        <w:t xml:space="preserve">Dynamically displayed products in a </w:t>
      </w:r>
      <w:r>
        <w:t xml:space="preserve">grid layout with details such as product name, price, image, and stock status. </w:t>
      </w:r>
    </w:p>
    <w:p w:rsidR="00B75C52" w:rsidRDefault="003A71C0">
      <w:pPr>
        <w:numPr>
          <w:ilvl w:val="0"/>
          <w:numId w:val="13"/>
        </w:numPr>
        <w:spacing w:after="1" w:line="258" w:lineRule="auto"/>
        <w:ind w:hanging="480"/>
      </w:pPr>
      <w:r>
        <w:rPr>
          <w:rFonts w:ascii="Times New Roman" w:eastAsia="Times New Roman" w:hAnsi="Times New Roman" w:cs="Times New Roman"/>
          <w:b/>
          <w:sz w:val="24"/>
        </w:rPr>
        <w:t>Product Detail Component: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75C52" w:rsidRDefault="003A71C0">
      <w:pPr>
        <w:numPr>
          <w:ilvl w:val="1"/>
          <w:numId w:val="13"/>
        </w:numPr>
        <w:spacing w:after="7" w:line="248" w:lineRule="auto"/>
        <w:ind w:right="24" w:hanging="360"/>
      </w:pPr>
      <w:r>
        <w:t xml:space="preserve">Built individual product pages using dynamic routing in Next.js, including fields like product description, price, and image. </w:t>
      </w:r>
    </w:p>
    <w:p w:rsidR="00B75C52" w:rsidRDefault="003A71C0">
      <w:pPr>
        <w:numPr>
          <w:ilvl w:val="0"/>
          <w:numId w:val="13"/>
        </w:numPr>
        <w:spacing w:after="1" w:line="258" w:lineRule="auto"/>
        <w:ind w:hanging="480"/>
      </w:pPr>
      <w:r>
        <w:rPr>
          <w:rFonts w:ascii="Times New Roman" w:eastAsia="Times New Roman" w:hAnsi="Times New Roman" w:cs="Times New Roman"/>
          <w:b/>
          <w:sz w:val="24"/>
        </w:rPr>
        <w:t>Search Bar and Filters:</w:t>
      </w:r>
      <w:r>
        <w:t xml:space="preserve"> </w:t>
      </w:r>
    </w:p>
    <w:p w:rsidR="00B75C52" w:rsidRDefault="003A71C0">
      <w:pPr>
        <w:numPr>
          <w:ilvl w:val="1"/>
          <w:numId w:val="13"/>
        </w:numPr>
        <w:spacing w:after="6" w:line="249" w:lineRule="auto"/>
        <w:ind w:right="24" w:hanging="360"/>
      </w:pPr>
      <w:r>
        <w:rPr>
          <w:rFonts w:ascii="Times New Roman" w:eastAsia="Times New Roman" w:hAnsi="Times New Roman" w:cs="Times New Roman"/>
          <w:sz w:val="24"/>
        </w:rPr>
        <w:t>Implemented functionality to filter products by name or tags and added price filters (high to low and low to high).</w:t>
      </w:r>
      <w:r>
        <w:t xml:space="preserve"> </w:t>
      </w:r>
    </w:p>
    <w:p w:rsidR="00B75C52" w:rsidRDefault="003A71C0">
      <w:pPr>
        <w:numPr>
          <w:ilvl w:val="0"/>
          <w:numId w:val="13"/>
        </w:numPr>
        <w:spacing w:after="1" w:line="258" w:lineRule="auto"/>
        <w:ind w:hanging="48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Cart Component: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75C52" w:rsidRDefault="003A71C0">
      <w:pPr>
        <w:numPr>
          <w:ilvl w:val="1"/>
          <w:numId w:val="13"/>
        </w:numPr>
        <w:spacing w:after="255" w:line="249" w:lineRule="auto"/>
        <w:ind w:right="24" w:hanging="360"/>
      </w:pPr>
      <w:r>
        <w:rPr>
          <w:rFonts w:ascii="Times New Roman" w:eastAsia="Times New Roman" w:hAnsi="Times New Roman" w:cs="Times New Roman"/>
          <w:sz w:val="24"/>
        </w:rPr>
        <w:t xml:space="preserve">Displayed items added to the cart, quantity management, and total price calculation with dynamic updates. </w:t>
      </w:r>
    </w:p>
    <w:p w:rsidR="00B75C52" w:rsidRDefault="003A71C0">
      <w:pPr>
        <w:spacing w:after="304"/>
        <w:ind w:left="720"/>
      </w:pPr>
      <w:r>
        <w:t xml:space="preserve"> </w:t>
      </w:r>
    </w:p>
    <w:p w:rsidR="00B75C52" w:rsidRDefault="003A71C0">
      <w:pPr>
        <w:spacing w:after="0"/>
        <w:ind w:left="720"/>
      </w:pPr>
      <w:r>
        <w:rPr>
          <w:b/>
          <w:i/>
          <w:sz w:val="27"/>
        </w:rPr>
        <w:t xml:space="preserve"> </w:t>
      </w:r>
    </w:p>
    <w:sectPr w:rsidR="00B75C52">
      <w:pgSz w:w="11906" w:h="16838"/>
      <w:pgMar w:top="1449" w:right="1377" w:bottom="14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A437F"/>
    <w:multiLevelType w:val="hybridMultilevel"/>
    <w:tmpl w:val="4DD8AD5E"/>
    <w:lvl w:ilvl="0" w:tplc="A5AE811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E8287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7AEFB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A073F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8E287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88F70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B4A5A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E4F11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2E58E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87008F"/>
    <w:multiLevelType w:val="hybridMultilevel"/>
    <w:tmpl w:val="4CE2F128"/>
    <w:lvl w:ilvl="0" w:tplc="30DE0F9C">
      <w:start w:val="1"/>
      <w:numFmt w:val="decimal"/>
      <w:lvlText w:val="%1."/>
      <w:lvlJc w:val="left"/>
      <w:pPr>
        <w:ind w:left="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F4142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22395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D2AE2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2E6AD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DA727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92212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5A457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34D21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8E11A6"/>
    <w:multiLevelType w:val="hybridMultilevel"/>
    <w:tmpl w:val="944A51A0"/>
    <w:lvl w:ilvl="0" w:tplc="D0F25BA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BC827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D00E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E6F8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7CD19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AA88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5A446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E6655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F4658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B30055"/>
    <w:multiLevelType w:val="hybridMultilevel"/>
    <w:tmpl w:val="BB1A84DC"/>
    <w:lvl w:ilvl="0" w:tplc="5434AA02">
      <w:start w:val="2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8EA4B11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2E468D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6C92AC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AB78CA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4EA6A2F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5F4C5A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DC704B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3FDC6C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203D0F"/>
    <w:multiLevelType w:val="hybridMultilevel"/>
    <w:tmpl w:val="6EE277B6"/>
    <w:lvl w:ilvl="0" w:tplc="2794CCE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1CDD48">
      <w:start w:val="1"/>
      <w:numFmt w:val="bullet"/>
      <w:lvlText w:val="o"/>
      <w:lvlJc w:val="left"/>
      <w:pPr>
        <w:ind w:left="10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EC627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20056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0C878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68837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9ECD9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3E429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1AC70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4495899"/>
    <w:multiLevelType w:val="hybridMultilevel"/>
    <w:tmpl w:val="6674FD46"/>
    <w:lvl w:ilvl="0" w:tplc="0AE6794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DE8ECC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3AC58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24774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04C8D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4EEC3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DCBF0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30680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C03FE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0B0E08"/>
    <w:multiLevelType w:val="hybridMultilevel"/>
    <w:tmpl w:val="11F6818E"/>
    <w:lvl w:ilvl="0" w:tplc="A0E28BC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EC695C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FAE07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5E15D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C2BF3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8A1EF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70120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18DCB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24176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B444A0"/>
    <w:multiLevelType w:val="hybridMultilevel"/>
    <w:tmpl w:val="F3408DC2"/>
    <w:lvl w:ilvl="0" w:tplc="D6DE8D4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E47AC8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D0BDC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72294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94183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EC2BD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5ED5A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AC8B7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D84A7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017365"/>
    <w:multiLevelType w:val="hybridMultilevel"/>
    <w:tmpl w:val="7A4E9A92"/>
    <w:lvl w:ilvl="0" w:tplc="3D74F79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62B422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845CFA">
      <w:start w:val="1"/>
      <w:numFmt w:val="bullet"/>
      <w:lvlRestart w:val="0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5E11B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E0FCB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26C8F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50CD7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661CA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7455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6740B4"/>
    <w:multiLevelType w:val="hybridMultilevel"/>
    <w:tmpl w:val="DEDEA686"/>
    <w:lvl w:ilvl="0" w:tplc="ED3A8616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F299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E80D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8A27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F0C8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40AB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0639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AA3A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1A95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04155DC"/>
    <w:multiLevelType w:val="hybridMultilevel"/>
    <w:tmpl w:val="35741624"/>
    <w:lvl w:ilvl="0" w:tplc="A414FB0A">
      <w:numFmt w:val="bullet"/>
      <w:lvlText w:val=""/>
      <w:lvlJc w:val="left"/>
      <w:pPr>
        <w:ind w:left="1440" w:hanging="360"/>
      </w:pPr>
      <w:rPr>
        <w:rFonts w:ascii="Symbol" w:eastAsia="Courier New" w:hAnsi="Symbol" w:cs="Courier New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2B3A37"/>
    <w:multiLevelType w:val="hybridMultilevel"/>
    <w:tmpl w:val="07246D6A"/>
    <w:lvl w:ilvl="0" w:tplc="E5FC8F1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E0F0DD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5E28AE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476090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02A85B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6F3AA1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806E94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655E2D0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153280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2F56991"/>
    <w:multiLevelType w:val="hybridMultilevel"/>
    <w:tmpl w:val="5718844E"/>
    <w:lvl w:ilvl="0" w:tplc="02EA10B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20EECE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F469B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3EB3E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46A61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14D27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6C44C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00179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8AEEF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9EC179C"/>
    <w:multiLevelType w:val="hybridMultilevel"/>
    <w:tmpl w:val="CE88CE56"/>
    <w:lvl w:ilvl="0" w:tplc="567C2A4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48405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8EDAD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8081D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F0F1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6CFF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DE288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9C362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46AE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E2C34AF"/>
    <w:multiLevelType w:val="hybridMultilevel"/>
    <w:tmpl w:val="BF26CA6C"/>
    <w:lvl w:ilvl="0" w:tplc="1B562D9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1655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6E10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74C5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2E9A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D6A5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50DB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B4B2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E43F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9"/>
  </w:num>
  <w:num w:numId="5">
    <w:abstractNumId w:val="5"/>
  </w:num>
  <w:num w:numId="6">
    <w:abstractNumId w:val="4"/>
  </w:num>
  <w:num w:numId="7">
    <w:abstractNumId w:val="11"/>
  </w:num>
  <w:num w:numId="8">
    <w:abstractNumId w:val="2"/>
  </w:num>
  <w:num w:numId="9">
    <w:abstractNumId w:val="6"/>
  </w:num>
  <w:num w:numId="10">
    <w:abstractNumId w:val="8"/>
  </w:num>
  <w:num w:numId="11">
    <w:abstractNumId w:val="7"/>
  </w:num>
  <w:num w:numId="12">
    <w:abstractNumId w:val="12"/>
  </w:num>
  <w:num w:numId="13">
    <w:abstractNumId w:val="1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C52"/>
    <w:rsid w:val="003A71C0"/>
    <w:rsid w:val="00B7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64FDCD-86ED-4BF3-9D99-BD194047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4"/>
      </w:numPr>
      <w:spacing w:after="22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paragraph" w:styleId="ListParagraph">
    <w:name w:val="List Paragraph"/>
    <w:basedOn w:val="Normal"/>
    <w:uiPriority w:val="34"/>
    <w:qFormat/>
    <w:rsid w:val="003A7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774</Words>
  <Characters>4413</Characters>
  <Application>Microsoft Office Word</Application>
  <DocSecurity>0</DocSecurity>
  <Lines>36</Lines>
  <Paragraphs>10</Paragraphs>
  <ScaleCrop>false</ScaleCrop>
  <Company/>
  <LinksUpToDate>false</LinksUpToDate>
  <CharactersWithSpaces>5177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</dc:creator>
  <cp:keywords/>
  <cp:lastModifiedBy>Mehdi Abbas</cp:lastModifiedBy>
  <cp:revision>2</cp:revision>
  <dcterms:created xsi:type="dcterms:W3CDTF">2025-01-20T18:08:00Z</dcterms:created>
  <dcterms:modified xsi:type="dcterms:W3CDTF">2025-01-20T18:08:00Z</dcterms:modified>
</cp:coreProperties>
</file>