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\documentclass{article}</w:t>
      </w:r>
    </w:p>
    <w:p>
      <w:pPr>
        <w:pStyle w:val="PreformattedText"/>
        <w:bidi w:val="0"/>
        <w:spacing w:before="0" w:after="0"/>
        <w:jc w:val="left"/>
        <w:rPr/>
      </w:pPr>
      <w:r>
        <w:rPr/>
        <w:t>\usepackage{amsmath}</w:t>
      </w:r>
    </w:p>
    <w:p>
      <w:pPr>
        <w:pStyle w:val="PreformattedText"/>
        <w:bidi w:val="0"/>
        <w:spacing w:before="0" w:after="0"/>
        <w:jc w:val="left"/>
        <w:rPr/>
      </w:pPr>
      <w:r>
        <w:rPr/>
        <w:t>\usepackage{booktabs}</w:t>
      </w:r>
    </w:p>
    <w:p>
      <w:pPr>
        <w:pStyle w:val="PreformattedText"/>
        <w:bidi w:val="0"/>
        <w:spacing w:before="0" w:after="0"/>
        <w:jc w:val="left"/>
        <w:rPr/>
      </w:pPr>
      <w:r>
        <w:rPr/>
        <w:t>\usepackage{array}</w:t>
      </w:r>
    </w:p>
    <w:p>
      <w:pPr>
        <w:pStyle w:val="PreformattedText"/>
        <w:bidi w:val="0"/>
        <w:spacing w:before="0" w:after="0"/>
        <w:jc w:val="left"/>
        <w:rPr/>
      </w:pPr>
      <w:r>
        <w:rPr/>
        <w:t>\usepackage{multirow}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\begin{document}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\section*{Inferential Statistics Exercises for Psychology}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\subsection*{Hypothesis Test for the Mean}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\begin{enumerate}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psychologist wants to test if the average reaction time to a visual stimulus is different from 200 ms. A sample of 30 participants yielded a mean reaction time of 195 ms with a standard deviation of 25 ms. Perform a hypothesis test at the 0.05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study claims that the average sleep duration for college students is 7 hours. A random sample of 50 students has a mean sleep duration of 6.8 hours with a standard deviation of 1.2 hours. Test the claim at the 0.01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researcher hypothesizes that the average anxiety score (on a scale of 1-10) in a population is less than 5. A sample of 40 individuals has a mean anxiety score of 4.6 with a standard deviation of 1.1. Conduct a hypothesis test at the 0.05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psychologist believes that the average IQ score in a certain population is above 100. A sample of 25 individuals has a mean IQ score of 105 with a standard deviation of 15. Test the hypothesis at the 0.01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study investigates whether the average time spent on social media per day is more than 2 hours. A sample of 60 participants has a mean of 2.3 hours with a standard deviation of 0.8 hours. Perform a hypothesis test at the 0.05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psychologist wants to test if the average memory recall score (out of 100) is different from 75. A sample of 35 participants has a mean score of 72 with a standard deviation of 10. Conduct a hypothesis test at the 0.05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researcher claims that the average attention span in a population is 20 minutes. A sample of 45 individuals has a mean attention span of 18 minutes with a standard deviation of 4 minutes. Test the claim at the 0.01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study examines whether the average happiness score (on a scale of 1-10) is greater than 6. A sample of 50 participants has a mean score of 6.5 with a standard deviation of 1.2. Perform a hypothesis test at the 0.05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psychologist hypothesizes that the average stress level (on a scale of 1-10) in a population is less than 7. A sample of 40 individuals has a mean stress level of 6.8 with a standard deviation of 1.5. Conduct a hypothesis test at the 0.01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researcher wants to test if the average self-esteem score (out of 50) is different from 35. A sample of 30 participants has a mean score of 33 with a standard deviation of 8. Perform a hypothesis test at the 0.05 level.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\end{enumerate}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\subsection*{Hypothesis Test for Proportion}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\begin{enumerate}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psychologist claims that 60\% of individuals prefer therapy over medication for anxiety. In a sample of 100 individuals, 55 preferred therapy. Test the claim at the 0.05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study suggests that 30\% of college students experience test anxiety. In a sample of 200 students, 70 reported experiencing test anxiety. Test the claim at the 0.01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researcher hypothesizes that more than 50\% of individuals in a population prefer online counseling. In a sample of 150 individuals, 85 preferred online counseling. Conduct a hypothesis test at the 0.05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psychologist believes that less than 40\% of individuals in a population have a fear of public speaking. In a sample of 120 individuals, 40 reported having a fear of public speaking. Test the hypothesis at the 0.01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study claims that 25\% of individuals in a population have experienced burnout. In a sample of 300 individuals, 80 reported experiencing burnout. Test the claim at the 0.05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researcher wants to test if the proportion of individuals who prefer group therapy is different from 40\%. In a sample of 250 individuals, 110 preferred group therapy. Perform a hypothesis test at the 0.05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psychologist hypothesizes that more than 70\% of individuals in a population prefer mindfulness meditation. In a sample of 180 individuals, 135 preferred mindfulness meditation. Conduct a hypothesis test at the 0.01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study examines whether the proportion of individuals who experience seasonal affective disorder is less than 20\%. In a sample of 400 individuals, 70 reported experiencing seasonal affective disorder. Test the claim at the 0.05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researcher claims that 50\% of individuals in a population prefer cognitive-behavioral therapy. In a sample of 220 individuals, 115 preferred cognitive-behavioral therapy. Test the claim at the 0.01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psychologist wants to test if the proportion of individuals who prefer face-to-face counseling is different from 60\%. In a sample of 300 individuals, 170 preferred face-to-face counseling. Perform a hypothesis test at the 0.05 level.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\end{enumerate}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\subsection*{Correlation}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\begin{enumerate}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psychologist wants to examine the relationship between hours of sleep and stress levels. The following data was collected from 20 participants: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Hours of Sleep &amp; Stress Level (1-10)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Calculate the Pearson correlation coefficient and test its significance at the 0.05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study investigates the relationship between self-esteem and academic performance. The following data was collected from 15 students: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Self-Esteem (1-10) &amp; GPA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3.5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3.2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3.0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9 &amp; 3.8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2.8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3.3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3.6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3.1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3.4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3.7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2.9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3.3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3.6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3.1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3.4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Calculate the Pearson correlation coefficient and test its significance at the 0.01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researcher wants to examine the relationship between hours of exercise per week and life satisfaction. The following data was collected from 25 participants: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Hours of Exercise &amp; Life Satisfaction (1-10)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Calculate the Pearson correlation coefficient and test its significance at the 0.05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psychologist wants to examine the relationship between hours of screen time and anxiety levels. The following data was collected from 30 participants: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Hours of Screen Time &amp; Anxiety Level (1-10)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Calculate the Pearson correlation coefficient and test its significance at the 0.01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study investigates the relationship between hours of study and exam performance. The following data was collected from 20 students: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Hours of Study &amp; Exam Score (out of 100)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10 &amp; 75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12 &amp; 80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70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15 &amp; 90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10 &amp; 75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12 &amp; 80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70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15 &amp; 90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10 &amp; 75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12 &amp; 80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70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15 &amp; 90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10 &amp; 75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12 &amp; 80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70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15 &amp; 90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10 &amp; 75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12 &amp; 80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70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15 &amp; 90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Calculate the Pearson correlation coefficient and test its significance at the 0.05 level.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\end{enumerate}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\subsection*{Regression}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\begin{enumerate}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psychologist wants to predict stress levels based on hours of sleep. The following data was collected from 20 participants: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Hours of Sleep &amp; Stress Level (1-10)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Perform a linear regression analysis and interpret the results.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study investigates the relationship between self-esteem and academic performance. The following data was collected from 15 students: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Self-Esteem (1-10) &amp; GPA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3.5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3.2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3.0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9 &amp; 3.8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2.8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3.3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3.6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3.1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3.4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3.7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2.9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3.3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3.6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3.1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3.4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Perform a linear regression analysis and interpret the results.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researcher wants to predict life satisfaction based on hours of exercise per week. The following data was collected from 25 participants: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Hours of Exercise &amp; Life Satisfaction (1-10)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Perform a linear regression analysis and interpret the results.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psychologist wants to predict anxiety levels based on hours of screen time. The following data was collected from 30 participants: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Hours of Screen Time &amp; Anxiety Level (1-10)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 &amp; 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6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Perform a linear regression analysis and interpret the results.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study investigates the relationship between hours of study and exam performance. The following data was collected from 20 students: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Hours of Study &amp; Exam Score (out of 100)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10 &amp; 75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12 &amp; 80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70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15 &amp; 90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10 &amp; 75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12 &amp; 80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70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15 &amp; 90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10 &amp; 75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12 &amp; 80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70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15 &amp; 90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10 &amp; 75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12 &amp; 80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70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15 &amp; 90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10 &amp; 75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12 &amp; 80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70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15 &amp; 90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Perform a linear regression analysis and interpret the results.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\end{enumerate}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\subsection*{Independence Test}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\begin{enumerate}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psychologist wants to test if there is an association between gender and preference for therapy type (individual vs. group). The following data was collected from 100 participants: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\begin{tabular}{lcc}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&amp; Individual Therapy &amp; Group Therapy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Male &amp; 30 &amp; 20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Female &amp; 25 &amp; 25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Perform a chi-square test of independence at the 0.05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study investigates whether there is an association between age group (young, middle-aged, old) and preference for online vs. face-to-face counseling. The following data was collected from 150 participants: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\begin{tabular}{lccc}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&amp; Online Counseling &amp; Face-to-Face Counseling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Young &amp; 30 &amp; 20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Middle-aged &amp; 25 &amp; 25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Old &amp; 20 &amp; 30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Perform a chi-square test of independence at the 0.01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researcher wants to test if there is an association between education level (high school, college, graduate) and preference for medication vs. therapy. The following data was collected from 200 participants: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\begin{tabular}{lccc}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&amp; Medication &amp; Therapy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High School &amp; 40 &amp; 30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College &amp; 35 &amp; 35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Graduate &amp; 25 &amp; 35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Perform a chi-square test of independence at the 0.05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psychologist wants to test if there is an association between income level (low, middle, high) and preference for mindfulness meditation vs. exercise. The following data was collected from 180 participants: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\begin{tabular}{lccc}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&amp; Mindfulness Meditation &amp; Exercise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Low &amp; 30 &amp; 20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Middle &amp; 25 &amp; 25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High &amp; 20 &amp; 30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Perform a chi-square test of independence at the 0.01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study investigates whether there is an association between marital status (single, married, divorced) and preference for individual vs. group therapy. The following data was collected from 220 participants: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\begin{tabular}{lccc}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&amp; Individual Therapy &amp; Group Therapy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Single &amp; 40 &amp; 30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Married &amp; 35 &amp; 35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Divorced &amp; 25 &amp; 35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Perform a chi-square test of independence at the 0.05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\end{enumerate}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\subsection*{Analysis of Variance (ANOVA)}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\begin{enumerate}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psychologist wants to test if there is a difference in stress levels among three groups (Group A, Group B, Group C). The following data was collected: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\begin{tabular}{ccc}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Group A &amp; Group B &amp; Group C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Perform a one-way ANOVA at the 0.05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study investigates whether there is a difference in anxiety levels among four groups (Group 1, Group 2, Group 3, Group 4). The following data was collected: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\begin{tabular}{cccc}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Group 1 &amp; Group 2 &amp; Group 3 &amp; Group 4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5 &amp; 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6 &amp; 7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5 &amp; 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6 &amp; 7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5 &amp; 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6 &amp; 7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5 &amp; 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6 &amp; 7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4 &amp; 5 &amp; 6 &amp; 7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5 &amp; 6 &amp; 7 &amp; 8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Perform a one-way ANOVA at the 0.01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researcher wants to test if there is a difference in self-esteem scores among three groups (Group X, Group Y, Group Z). The following data was collected: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\begin{tabular}{ccc}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Group X &amp; Group Y &amp; Group Z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8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9 &amp; 10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8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9 &amp; 10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8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9 &amp; 10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8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9 &amp; 10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8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8 &amp; 9 &amp; 10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Perform a one-way ANOVA at the 0.05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psychologist wants to test if there is a difference in happiness levels among four groups (Group A, Group B, Group C, Group D). The following data was collected: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\begin{tabular}{cccc}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Group A &amp; Group B &amp; Group C &amp; Group D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&amp; 8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8 &amp; 9 &amp; 10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&amp; 8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8 &amp; 9 &amp; 10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&amp; 8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8 &amp; 9 &amp; 10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&amp; 8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8 &amp; 9 &amp; 10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6 &amp; 7 &amp; 8 &amp; 9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 &amp; 8 &amp; 9 &amp; 10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Perform a one-way ANOVA at the 0.01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\item A study investigates whether there is a difference in memory recall scores among three groups (Group 1, Group 2, Group 3). The following data was collected: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\begin{table}[h]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\centering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\begin{tabular}{ccc}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\toprule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Group 1 &amp; Group 2 &amp; Group 3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\midrule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70 &amp; 75 &amp; 80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75 &amp; 80 &amp; 85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70 &amp; 75 &amp; 80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75 &amp; 80 &amp; 85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70 &amp; 75 &amp; 80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75 &amp; 80 &amp; 85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70 &amp; 75 &amp; 80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75 &amp; 80 &amp; 85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70 &amp; 75 &amp; 80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75 &amp; 80 &amp; 85 \\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\bottomrule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\end{tabular}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\end{table}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Perform a one-way ANOVA at the 0.05 significance level.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\end{enumerate}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\end{document}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