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pPr>
      <w:r w:rsidDel="00000000" w:rsidR="00000000" w:rsidRPr="00000000">
        <w:rPr/>
        <w:drawing>
          <wp:inline distB="19050" distT="19050" distL="19050" distR="19050">
            <wp:extent cx="2642659" cy="68283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42659" cy="6828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CHILDREN’S LUNG, ASTHMA, PULMONARY SPECIALISTS </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SELF-PAY AGREEMENT </w:t>
      </w:r>
    </w:p>
    <w:p w:rsidR="00000000" w:rsidDel="00000000" w:rsidP="00000000" w:rsidRDefault="00000000" w:rsidRPr="00000000" w14:paraId="00000005">
      <w:pPr>
        <w:widowControl w:val="0"/>
        <w:spacing w:before="292.6806640625" w:line="243.44181060791016" w:lineRule="auto"/>
        <w:ind w:left="1.987152099609375" w:right="108.892822265625" w:hanging="1.98722839355468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This form is provided to you today as an acknowledgment of your request to be seen by our office as a self pay patient. A self-pay patient elects to personally pay in full for his/her care on the date of service due to  their establishing contact with our office and presenting themselves as self-pay. All fees for self-pay services  must be paid on the date of service for both office visits and testing. Your self-pay amount covers ONLY the  professional services provided by us on that date of service. If you have any type of coverage, services  received today will not be submitted by us to any insurer on your behalf, and will most likely not be  reimbursed by your carrier or applied towards your deductible when you submit it. </w:t>
      </w:r>
    </w:p>
    <w:p w:rsidR="00000000" w:rsidDel="00000000" w:rsidP="00000000" w:rsidRDefault="00000000" w:rsidRPr="00000000" w14:paraId="00000006">
      <w:pPr>
        <w:widowControl w:val="0"/>
        <w:spacing w:before="274.359130859375" w:line="243.38141441345215" w:lineRule="auto"/>
        <w:ind w:left="10.377578735351562" w:right="46.282958984375" w:firstLine="8.611221313476562"/>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By initialing and signing below, I acknowledge that I have read and understood the terms of this self-pay visit  and have been given the opportunity to ask questions. I confirm that I am the patient (or the patient’s  authorized representative). I attest that: </w:t>
      </w:r>
    </w:p>
    <w:p w:rsidR="00000000" w:rsidDel="00000000" w:rsidP="00000000" w:rsidRDefault="00000000" w:rsidRPr="00000000" w14:paraId="00000007">
      <w:pPr>
        <w:widowControl w:val="0"/>
        <w:spacing w:before="276.81640625" w:line="243.56228828430176" w:lineRule="auto"/>
        <w:ind w:right="65.338134765625" w:hanging="3.97438049316406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 have chosen CLAPS MD and their treating providers and technicians to take care of my pulmonary needs. Whether it is a single visit, or multiple follow-up visits, I will be a self-pay patient until I inform the office otherwise. I understand my right to make personal payments for medical services provided  to me here. </w:t>
      </w:r>
    </w:p>
    <w:p w:rsidR="00000000" w:rsidDel="00000000" w:rsidP="00000000" w:rsidRDefault="00000000" w:rsidRPr="00000000" w14:paraId="00000008">
      <w:pPr>
        <w:widowControl w:val="0"/>
        <w:spacing w:before="274.249267578125" w:line="243.38072776794434" w:lineRule="auto"/>
        <w:ind w:left="4.4159698486328125" w:right="66.8713378906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The office provided me with a good faith estimate of today’s cost for the visit and I agreed to pay the charged amount for today’s appointment. I realize that an insurer’s in-network fee might be 50% less than this price. </w:t>
      </w:r>
    </w:p>
    <w:p w:rsidR="00000000" w:rsidDel="00000000" w:rsidP="00000000" w:rsidRDefault="00000000" w:rsidRPr="00000000" w14:paraId="00000009">
      <w:pPr>
        <w:widowControl w:val="0"/>
        <w:spacing w:before="276.8157958984375" w:line="243.38072776794434" w:lineRule="auto"/>
        <w:ind w:left="10.377578735351562" w:right="299.4104003906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 was informed of the fee for today’s visit at the time of the appointment, when scheduling this appointment, the office informed me of other possible reimbursable options. </w:t>
      </w:r>
    </w:p>
    <w:p w:rsidR="00000000" w:rsidDel="00000000" w:rsidP="00000000" w:rsidRDefault="00000000" w:rsidRPr="00000000" w14:paraId="0000000A">
      <w:pPr>
        <w:widowControl w:val="0"/>
        <w:spacing w:before="276.815185546875" w:line="485.8559989929199" w:lineRule="auto"/>
        <w:ind w:right="146.7077636718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 am aware of the self-pay fee and am not surprised at the total amount which is indicated above. </w:t>
      </w:r>
    </w:p>
    <w:p w:rsidR="00000000" w:rsidDel="00000000" w:rsidP="00000000" w:rsidRDefault="00000000" w:rsidRPr="00000000" w14:paraId="0000000B">
      <w:pPr>
        <w:widowControl w:val="0"/>
        <w:spacing w:before="276.815185546875" w:line="485.8559989929199" w:lineRule="auto"/>
        <w:ind w:right="146.7077636718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 might be covered/insured elsewhere or enrolled in a plan that CLAPS MD does NOT accept. </w:t>
      </w:r>
    </w:p>
    <w:p w:rsidR="00000000" w:rsidDel="00000000" w:rsidP="00000000" w:rsidRDefault="00000000" w:rsidRPr="00000000" w14:paraId="0000000C">
      <w:pPr>
        <w:widowControl w:val="0"/>
        <w:spacing w:before="276.815185546875" w:line="485.8559989929199" w:lineRule="auto"/>
        <w:ind w:right="146.7077636718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 will NOT submit this bill to be reimbursed by an insurance company. </w:t>
      </w:r>
    </w:p>
    <w:p w:rsidR="00000000" w:rsidDel="00000000" w:rsidP="00000000" w:rsidRDefault="00000000" w:rsidRPr="00000000" w14:paraId="0000000D">
      <w:pPr>
        <w:widowControl w:val="0"/>
        <w:spacing w:before="53.7384033203125"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 understand all other terms that go along with the visit (those are stated in my new patient forms.) </w:t>
      </w:r>
    </w:p>
    <w:p w:rsidR="00000000" w:rsidDel="00000000" w:rsidP="00000000" w:rsidRDefault="00000000" w:rsidRPr="00000000" w14:paraId="0000000E">
      <w:pPr>
        <w:widowControl w:val="0"/>
        <w:spacing w:before="279.9267578125" w:line="243.3801555633545" w:lineRule="auto"/>
        <w:ind w:left="10.156784057617188" w:right="552.6550292968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 understand that orders sent to other facilities may not be reimbursed and that the providers at  CLAPS MD are NOT responsible nor liable for any issues that may arise. </w:t>
      </w:r>
    </w:p>
    <w:p w:rsidR="00000000" w:rsidDel="00000000" w:rsidP="00000000" w:rsidRDefault="00000000" w:rsidRPr="00000000" w14:paraId="0000000F">
      <w:pPr>
        <w:widowControl w:val="0"/>
        <w:spacing w:before="545.6167602539062" w:line="729.3281936645508" w:lineRule="auto"/>
        <w:ind w:left="8.1695556640625" w:right="583.3447265625" w:firstLine="0"/>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Name:___________________________________ Signature:________________________________ Date:________________________________ </w:t>
      </w:r>
    </w:p>
    <w:p w:rsidR="00000000" w:rsidDel="00000000" w:rsidP="00000000" w:rsidRDefault="00000000" w:rsidRPr="00000000" w14:paraId="00000010">
      <w:pPr>
        <w:widowControl w:val="0"/>
        <w:spacing w:before="545.6167602539062" w:line="729.3281936645508" w:lineRule="auto"/>
        <w:ind w:left="8.1695556640625" w:right="583.3447265625" w:firstLine="0"/>
        <w:jc w:val="center"/>
        <w:rPr>
          <w:rFonts w:ascii="Calibri" w:cs="Calibri" w:eastAsia="Calibri" w:hAnsi="Calibri"/>
          <w:b w:val="0"/>
          <w:bCs w:val="0"/>
          <w:i w:val="0"/>
          <w:iCs w:val="0"/>
          <w:smallCaps w:val="0"/>
          <w:strike w:val="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18.079999923706055"/>
          <w:szCs w:val="18.079999923706055"/>
          <w:rtl w:val="0"/>
        </w:rPr>
        <w:t xml:space="preserve">This document is not part of the legal medical record</w:t>
      </w:r>
      <w:r w:rsidDel="00000000" w:rsidR="00000000" w:rsidRPr="00000000">
        <w:rPr>
          <w:rtl w:val="0"/>
        </w:rPr>
      </w:r>
    </w:p>
    <w:sectPr>
      <w:pgSz w:h="15840" w:w="12240" w:orient="portrait"/>
      <w:pgMar w:bottom="773.280029296875" w:top="662.39990234375" w:left="1218.7584686279297" w:right="1217.09350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yEzMYiXcvd25U9XU2CReHuK0hw==">CgMxLjA4AHIhMWZtdWZKWTRKdjNETHVnUU0wU3FVaUE4WS1yRTNmbVdk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