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6C54F" w14:textId="77777777" w:rsidR="00F203D4" w:rsidRPr="00A97776" w:rsidRDefault="006F3D55" w:rsidP="006F3D55">
      <w:pPr>
        <w:jc w:val="center"/>
        <w:rPr>
          <w:bCs/>
          <w:sz w:val="32"/>
        </w:rPr>
      </w:pPr>
      <w:r w:rsidRPr="00A97776">
        <w:rPr>
          <w:bCs/>
          <w:sz w:val="32"/>
        </w:rPr>
        <w:t>Core Courses Mapping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802"/>
        <w:gridCol w:w="1255"/>
        <w:gridCol w:w="2243"/>
        <w:gridCol w:w="5073"/>
      </w:tblGrid>
      <w:tr w:rsidR="005627A7" w14:paraId="7DCF5D01" w14:textId="77777777" w:rsidTr="005627A7">
        <w:tc>
          <w:tcPr>
            <w:tcW w:w="2057" w:type="dxa"/>
            <w:gridSpan w:val="2"/>
          </w:tcPr>
          <w:p w14:paraId="1EED1516" w14:textId="6A3366E7" w:rsidR="005627A7" w:rsidRPr="00F203D4" w:rsidRDefault="005627A7" w:rsidP="005627A7">
            <w:pPr>
              <w:rPr>
                <w:b/>
              </w:rPr>
            </w:pPr>
            <w:r>
              <w:rPr>
                <w:b/>
              </w:rPr>
              <w:t>Project Title:</w:t>
            </w:r>
          </w:p>
        </w:tc>
        <w:tc>
          <w:tcPr>
            <w:tcW w:w="7316" w:type="dxa"/>
            <w:gridSpan w:val="2"/>
          </w:tcPr>
          <w:p w14:paraId="16EC2EE2" w14:textId="50FF895A" w:rsidR="005627A7" w:rsidRPr="005627A7" w:rsidRDefault="005627A7">
            <w:pPr>
              <w:rPr>
                <w:bCs/>
              </w:rPr>
            </w:pPr>
            <w:r w:rsidRPr="005627A7">
              <w:rPr>
                <w:bCs/>
              </w:rPr>
              <w:t>Automation of Minutes of the Meeting</w:t>
            </w:r>
          </w:p>
        </w:tc>
      </w:tr>
      <w:tr w:rsidR="005627A7" w14:paraId="3E677A27" w14:textId="77777777" w:rsidTr="005627A7">
        <w:tc>
          <w:tcPr>
            <w:tcW w:w="2057" w:type="dxa"/>
            <w:gridSpan w:val="2"/>
          </w:tcPr>
          <w:p w14:paraId="61105779" w14:textId="22C5F699" w:rsidR="005627A7" w:rsidRDefault="005627A7" w:rsidP="005627A7">
            <w:pPr>
              <w:rPr>
                <w:b/>
              </w:rPr>
            </w:pPr>
            <w:r>
              <w:rPr>
                <w:b/>
              </w:rPr>
              <w:t>Project Members:</w:t>
            </w:r>
          </w:p>
        </w:tc>
        <w:tc>
          <w:tcPr>
            <w:tcW w:w="7316" w:type="dxa"/>
            <w:gridSpan w:val="2"/>
          </w:tcPr>
          <w:p w14:paraId="373F7865" w14:textId="77777777" w:rsidR="005627A7" w:rsidRDefault="005627A7" w:rsidP="005627A7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5627A7">
              <w:rPr>
                <w:bCs/>
              </w:rPr>
              <w:t xml:space="preserve">Mehdi Raza </w:t>
            </w:r>
            <w:r>
              <w:rPr>
                <w:bCs/>
              </w:rPr>
              <w:t>K16-3904</w:t>
            </w:r>
          </w:p>
          <w:p w14:paraId="0F964461" w14:textId="77777777" w:rsidR="005627A7" w:rsidRDefault="005627A7" w:rsidP="005627A7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proofErr w:type="spellStart"/>
            <w:r w:rsidRPr="005627A7">
              <w:rPr>
                <w:bCs/>
              </w:rPr>
              <w:t>Hussain</w:t>
            </w:r>
            <w:proofErr w:type="spellEnd"/>
            <w:r w:rsidRPr="005627A7">
              <w:rPr>
                <w:bCs/>
              </w:rPr>
              <w:t xml:space="preserve"> </w:t>
            </w:r>
            <w:proofErr w:type="spellStart"/>
            <w:r w:rsidRPr="005627A7">
              <w:rPr>
                <w:bCs/>
              </w:rPr>
              <w:t>Yousuf</w:t>
            </w:r>
            <w:proofErr w:type="spellEnd"/>
            <w:r w:rsidRPr="005627A7">
              <w:rPr>
                <w:bCs/>
              </w:rPr>
              <w:t xml:space="preserve"> </w:t>
            </w:r>
            <w:r>
              <w:rPr>
                <w:bCs/>
              </w:rPr>
              <w:t>K16-3805</w:t>
            </w:r>
          </w:p>
          <w:p w14:paraId="4AF89B37" w14:textId="2A7402B7" w:rsidR="005627A7" w:rsidRPr="005627A7" w:rsidRDefault="005627A7" w:rsidP="005627A7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proofErr w:type="spellStart"/>
            <w:r w:rsidRPr="005627A7">
              <w:rPr>
                <w:bCs/>
              </w:rPr>
              <w:t>Shehryar</w:t>
            </w:r>
            <w:proofErr w:type="spellEnd"/>
            <w:r w:rsidRPr="005627A7">
              <w:rPr>
                <w:bCs/>
              </w:rPr>
              <w:t xml:space="preserve"> </w:t>
            </w:r>
            <w:proofErr w:type="spellStart"/>
            <w:r w:rsidRPr="005627A7">
              <w:rPr>
                <w:bCs/>
              </w:rPr>
              <w:t>Naeem</w:t>
            </w:r>
            <w:proofErr w:type="spellEnd"/>
            <w:r w:rsidRPr="005627A7">
              <w:rPr>
                <w:bCs/>
              </w:rPr>
              <w:t xml:space="preserve"> </w:t>
            </w:r>
            <w:r>
              <w:rPr>
                <w:bCs/>
              </w:rPr>
              <w:t>K16-3950</w:t>
            </w:r>
            <w:r w:rsidRPr="005627A7">
              <w:rPr>
                <w:bCs/>
              </w:rPr>
              <w:t xml:space="preserve"> </w:t>
            </w:r>
          </w:p>
        </w:tc>
      </w:tr>
      <w:tr w:rsidR="005627A7" w14:paraId="62C8CFF6" w14:textId="77777777" w:rsidTr="005627A7">
        <w:tc>
          <w:tcPr>
            <w:tcW w:w="2057" w:type="dxa"/>
            <w:gridSpan w:val="2"/>
          </w:tcPr>
          <w:p w14:paraId="646AB6B7" w14:textId="40AE44C1" w:rsidR="005627A7" w:rsidRDefault="005627A7" w:rsidP="005627A7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r w:rsidRPr="005627A7">
              <w:rPr>
                <w:b/>
              </w:rPr>
              <w:t>Supervisor</w:t>
            </w:r>
            <w:r>
              <w:rPr>
                <w:b/>
              </w:rPr>
              <w:t>:</w:t>
            </w:r>
          </w:p>
        </w:tc>
        <w:tc>
          <w:tcPr>
            <w:tcW w:w="7316" w:type="dxa"/>
            <w:gridSpan w:val="2"/>
          </w:tcPr>
          <w:p w14:paraId="6CF0891B" w14:textId="789074C7" w:rsidR="005627A7" w:rsidRPr="005627A7" w:rsidRDefault="005627A7" w:rsidP="005627A7">
            <w:pPr>
              <w:rPr>
                <w:bCs/>
              </w:rPr>
            </w:pPr>
            <w:r>
              <w:rPr>
                <w:bCs/>
              </w:rPr>
              <w:t>Dr. Muhammad Rafi</w:t>
            </w:r>
          </w:p>
        </w:tc>
      </w:tr>
      <w:tr w:rsidR="005627A7" w14:paraId="5D3A2C93" w14:textId="77777777" w:rsidTr="005627A7">
        <w:tc>
          <w:tcPr>
            <w:tcW w:w="9373" w:type="dxa"/>
            <w:gridSpan w:val="4"/>
            <w:tcBorders>
              <w:left w:val="nil"/>
              <w:right w:val="nil"/>
            </w:tcBorders>
          </w:tcPr>
          <w:p w14:paraId="4F67D3EE" w14:textId="59DEB575" w:rsidR="005627A7" w:rsidRDefault="005627A7">
            <w:pPr>
              <w:rPr>
                <w:b/>
              </w:rPr>
            </w:pPr>
          </w:p>
        </w:tc>
      </w:tr>
      <w:tr w:rsidR="00F203D4" w14:paraId="408AE60F" w14:textId="77777777" w:rsidTr="005627A7">
        <w:tc>
          <w:tcPr>
            <w:tcW w:w="802" w:type="dxa"/>
          </w:tcPr>
          <w:p w14:paraId="172FE574" w14:textId="20D37F3F" w:rsidR="00F203D4" w:rsidRPr="00F203D4" w:rsidRDefault="00F203D4" w:rsidP="005627A7">
            <w:pPr>
              <w:rPr>
                <w:b/>
              </w:rPr>
            </w:pPr>
            <w:r w:rsidRPr="00F203D4">
              <w:rPr>
                <w:b/>
              </w:rPr>
              <w:t>S</w:t>
            </w:r>
            <w:r w:rsidR="005627A7">
              <w:rPr>
                <w:b/>
              </w:rPr>
              <w:t xml:space="preserve"> N</w:t>
            </w:r>
            <w:r w:rsidRPr="00F203D4">
              <w:rPr>
                <w:b/>
              </w:rPr>
              <w:t>o.</w:t>
            </w:r>
          </w:p>
        </w:tc>
        <w:tc>
          <w:tcPr>
            <w:tcW w:w="3498" w:type="dxa"/>
            <w:gridSpan w:val="2"/>
          </w:tcPr>
          <w:p w14:paraId="238250CF" w14:textId="77777777" w:rsidR="00F203D4" w:rsidRPr="00F203D4" w:rsidRDefault="00F203D4">
            <w:pPr>
              <w:rPr>
                <w:b/>
              </w:rPr>
            </w:pPr>
            <w:r w:rsidRPr="00F203D4">
              <w:rPr>
                <w:b/>
              </w:rPr>
              <w:t>Core Courses</w:t>
            </w:r>
          </w:p>
        </w:tc>
        <w:tc>
          <w:tcPr>
            <w:tcW w:w="5073" w:type="dxa"/>
          </w:tcPr>
          <w:p w14:paraId="5962DB7B" w14:textId="77777777" w:rsidR="00F203D4" w:rsidRPr="00F203D4" w:rsidRDefault="00F203D4">
            <w:pPr>
              <w:rPr>
                <w:b/>
              </w:rPr>
            </w:pPr>
            <w:r w:rsidRPr="00F203D4">
              <w:rPr>
                <w:b/>
              </w:rPr>
              <w:t>Remarks</w:t>
            </w:r>
          </w:p>
        </w:tc>
      </w:tr>
      <w:tr w:rsidR="00F203D4" w14:paraId="780862AE" w14:textId="77777777" w:rsidTr="005627A7">
        <w:tc>
          <w:tcPr>
            <w:tcW w:w="802" w:type="dxa"/>
          </w:tcPr>
          <w:p w14:paraId="2BA8A844" w14:textId="77777777" w:rsidR="00F203D4" w:rsidRDefault="00F203D4">
            <w:r>
              <w:t>1.</w:t>
            </w:r>
          </w:p>
        </w:tc>
        <w:tc>
          <w:tcPr>
            <w:tcW w:w="3498" w:type="dxa"/>
            <w:gridSpan w:val="2"/>
          </w:tcPr>
          <w:p w14:paraId="004BF1E1" w14:textId="6C40538D" w:rsidR="00F203D4" w:rsidRDefault="005627A7">
            <w:r>
              <w:t>Programming Fundamentals</w:t>
            </w:r>
          </w:p>
        </w:tc>
        <w:tc>
          <w:tcPr>
            <w:tcW w:w="5073" w:type="dxa"/>
          </w:tcPr>
          <w:p w14:paraId="7C8AE88D" w14:textId="24957D25" w:rsidR="00F203D4" w:rsidRDefault="005627A7" w:rsidP="00A97776">
            <w:pPr>
              <w:pStyle w:val="ListParagraph"/>
              <w:numPr>
                <w:ilvl w:val="0"/>
                <w:numId w:val="4"/>
              </w:numPr>
            </w:pPr>
            <w:r>
              <w:t>All the basic programming skills.</w:t>
            </w:r>
          </w:p>
        </w:tc>
      </w:tr>
      <w:tr w:rsidR="00F203D4" w14:paraId="3403455F" w14:textId="77777777" w:rsidTr="005627A7">
        <w:tc>
          <w:tcPr>
            <w:tcW w:w="802" w:type="dxa"/>
          </w:tcPr>
          <w:p w14:paraId="74BEA65E" w14:textId="77777777" w:rsidR="00F203D4" w:rsidRDefault="00F203D4">
            <w:r>
              <w:t xml:space="preserve">2. </w:t>
            </w:r>
          </w:p>
        </w:tc>
        <w:tc>
          <w:tcPr>
            <w:tcW w:w="3498" w:type="dxa"/>
            <w:gridSpan w:val="2"/>
          </w:tcPr>
          <w:p w14:paraId="51015969" w14:textId="6E9EE173" w:rsidR="00F203D4" w:rsidRDefault="005627A7">
            <w:r>
              <w:t>Object Oriented Programming</w:t>
            </w:r>
          </w:p>
        </w:tc>
        <w:tc>
          <w:tcPr>
            <w:tcW w:w="5073" w:type="dxa"/>
          </w:tcPr>
          <w:p w14:paraId="67A6F8E3" w14:textId="77777777" w:rsidR="00F203D4" w:rsidRDefault="00A97776" w:rsidP="00A97776">
            <w:pPr>
              <w:pStyle w:val="ListParagraph"/>
              <w:numPr>
                <w:ilvl w:val="0"/>
                <w:numId w:val="4"/>
              </w:numPr>
            </w:pPr>
            <w:r>
              <w:t>The use of Classes and Abstraction.</w:t>
            </w:r>
          </w:p>
          <w:p w14:paraId="3BCFF553" w14:textId="742BC320" w:rsidR="00A97776" w:rsidRDefault="00A97776" w:rsidP="00A97776">
            <w:pPr>
              <w:pStyle w:val="ListParagraph"/>
              <w:numPr>
                <w:ilvl w:val="0"/>
                <w:numId w:val="4"/>
              </w:numPr>
            </w:pPr>
            <w:r>
              <w:t>The use of overloaded functions.</w:t>
            </w:r>
          </w:p>
        </w:tc>
      </w:tr>
      <w:tr w:rsidR="00F203D4" w14:paraId="27D76122" w14:textId="77777777" w:rsidTr="005627A7">
        <w:tc>
          <w:tcPr>
            <w:tcW w:w="802" w:type="dxa"/>
          </w:tcPr>
          <w:p w14:paraId="7C892DA4" w14:textId="0BA705E4" w:rsidR="00F203D4" w:rsidRDefault="00202C97">
            <w:r>
              <w:t>3.</w:t>
            </w:r>
          </w:p>
        </w:tc>
        <w:tc>
          <w:tcPr>
            <w:tcW w:w="3498" w:type="dxa"/>
            <w:gridSpan w:val="2"/>
          </w:tcPr>
          <w:p w14:paraId="35A8EE81" w14:textId="73423B2D" w:rsidR="00F203D4" w:rsidRDefault="005627A7">
            <w:r>
              <w:t>Data Structures &amp; Algorithms</w:t>
            </w:r>
          </w:p>
        </w:tc>
        <w:tc>
          <w:tcPr>
            <w:tcW w:w="5073" w:type="dxa"/>
          </w:tcPr>
          <w:p w14:paraId="3CB22221" w14:textId="77777777" w:rsidR="00F203D4" w:rsidRDefault="00A97776" w:rsidP="00A97776">
            <w:pPr>
              <w:pStyle w:val="ListParagraph"/>
              <w:numPr>
                <w:ilvl w:val="0"/>
                <w:numId w:val="4"/>
              </w:numPr>
            </w:pPr>
            <w:r>
              <w:t>The use of data structures trees, sets and maps in our project.</w:t>
            </w:r>
          </w:p>
          <w:p w14:paraId="2CD2A381" w14:textId="4AB5B8F6" w:rsidR="00A97776" w:rsidRDefault="00A97776" w:rsidP="00A97776">
            <w:pPr>
              <w:pStyle w:val="ListParagraph"/>
              <w:numPr>
                <w:ilvl w:val="0"/>
                <w:numId w:val="4"/>
              </w:numPr>
            </w:pPr>
            <w:r>
              <w:t>Taking care of Time and Space complexity so that our solution works efficiently.</w:t>
            </w:r>
          </w:p>
        </w:tc>
      </w:tr>
      <w:tr w:rsidR="00F203D4" w14:paraId="2D467125" w14:textId="77777777" w:rsidTr="005627A7">
        <w:tc>
          <w:tcPr>
            <w:tcW w:w="802" w:type="dxa"/>
          </w:tcPr>
          <w:p w14:paraId="0CB623F4" w14:textId="5223F66C" w:rsidR="00F203D4" w:rsidRDefault="00202C97">
            <w:r>
              <w:t>4.</w:t>
            </w:r>
          </w:p>
        </w:tc>
        <w:tc>
          <w:tcPr>
            <w:tcW w:w="3498" w:type="dxa"/>
            <w:gridSpan w:val="2"/>
          </w:tcPr>
          <w:p w14:paraId="428E0FDF" w14:textId="469608A0" w:rsidR="00F203D4" w:rsidRDefault="005627A7">
            <w:r>
              <w:t>Discrete Structures</w:t>
            </w:r>
          </w:p>
        </w:tc>
        <w:tc>
          <w:tcPr>
            <w:tcW w:w="5073" w:type="dxa"/>
          </w:tcPr>
          <w:p w14:paraId="78C1A685" w14:textId="77777777" w:rsidR="00F203D4" w:rsidRDefault="00C43EBC" w:rsidP="00C43EBC">
            <w:pPr>
              <w:pStyle w:val="ListParagraph"/>
              <w:numPr>
                <w:ilvl w:val="0"/>
                <w:numId w:val="4"/>
              </w:numPr>
            </w:pPr>
            <w:r>
              <w:t>The implementation of Probabilistic Information Retrieval which is based upon B</w:t>
            </w:r>
            <w:r w:rsidRPr="00C43EBC">
              <w:t xml:space="preserve">ayesian </w:t>
            </w:r>
            <w:r>
              <w:t>Probability and Odds calculation.</w:t>
            </w:r>
          </w:p>
          <w:p w14:paraId="1CDD26DA" w14:textId="707EFE3D" w:rsidR="00C43EBC" w:rsidRDefault="005B118A" w:rsidP="00C43EBC">
            <w:pPr>
              <w:pStyle w:val="ListParagraph"/>
              <w:numPr>
                <w:ilvl w:val="0"/>
                <w:numId w:val="4"/>
              </w:numPr>
            </w:pPr>
            <w:r>
              <w:t xml:space="preserve">The use </w:t>
            </w:r>
            <w:r w:rsidR="00C43EBC">
              <w:t xml:space="preserve">of trees and graph in our algorithm </w:t>
            </w:r>
            <w:r>
              <w:t>to classify the sentences.</w:t>
            </w:r>
          </w:p>
          <w:p w14:paraId="5F03BBBF" w14:textId="5966F8D5" w:rsidR="005B118A" w:rsidRDefault="005B118A" w:rsidP="00C43EBC">
            <w:pPr>
              <w:pStyle w:val="ListParagraph"/>
              <w:numPr>
                <w:ilvl w:val="0"/>
                <w:numId w:val="4"/>
              </w:numPr>
            </w:pPr>
            <w:r>
              <w:t xml:space="preserve">The use of word embedding that use graph primarily. </w:t>
            </w:r>
          </w:p>
        </w:tc>
      </w:tr>
      <w:tr w:rsidR="00F203D4" w14:paraId="13C2EFF5" w14:textId="77777777" w:rsidTr="005627A7">
        <w:tc>
          <w:tcPr>
            <w:tcW w:w="802" w:type="dxa"/>
          </w:tcPr>
          <w:p w14:paraId="026F5B5B" w14:textId="6B2839B5" w:rsidR="00F203D4" w:rsidRDefault="00202C97">
            <w:r>
              <w:t>5.</w:t>
            </w:r>
          </w:p>
        </w:tc>
        <w:tc>
          <w:tcPr>
            <w:tcW w:w="3498" w:type="dxa"/>
            <w:gridSpan w:val="2"/>
          </w:tcPr>
          <w:p w14:paraId="05106D68" w14:textId="171FDE54" w:rsidR="00F203D4" w:rsidRDefault="005627A7">
            <w:r>
              <w:t>Operating Systems</w:t>
            </w:r>
          </w:p>
        </w:tc>
        <w:tc>
          <w:tcPr>
            <w:tcW w:w="5073" w:type="dxa"/>
          </w:tcPr>
          <w:p w14:paraId="6241DCDD" w14:textId="1D0884AF" w:rsidR="00F203D4" w:rsidRDefault="005B118A" w:rsidP="005B118A">
            <w:pPr>
              <w:pStyle w:val="ListParagraph"/>
              <w:numPr>
                <w:ilvl w:val="0"/>
                <w:numId w:val="4"/>
              </w:numPr>
            </w:pPr>
            <w:r>
              <w:t>The use of multiple threads to speed up the independent task manipulation.</w:t>
            </w:r>
          </w:p>
        </w:tc>
      </w:tr>
      <w:tr w:rsidR="00202C97" w14:paraId="056DA022" w14:textId="77777777" w:rsidTr="005627A7">
        <w:tc>
          <w:tcPr>
            <w:tcW w:w="802" w:type="dxa"/>
          </w:tcPr>
          <w:p w14:paraId="387C40DA" w14:textId="77777777" w:rsidR="00202C97" w:rsidRDefault="00202C97">
            <w:r>
              <w:t>6.</w:t>
            </w:r>
          </w:p>
        </w:tc>
        <w:tc>
          <w:tcPr>
            <w:tcW w:w="3498" w:type="dxa"/>
            <w:gridSpan w:val="2"/>
          </w:tcPr>
          <w:p w14:paraId="11D0C38A" w14:textId="04CA98F5" w:rsidR="00202C97" w:rsidRDefault="005627A7">
            <w:r>
              <w:t>Database Systems</w:t>
            </w:r>
          </w:p>
        </w:tc>
        <w:tc>
          <w:tcPr>
            <w:tcW w:w="5073" w:type="dxa"/>
          </w:tcPr>
          <w:p w14:paraId="02734F26" w14:textId="77777777" w:rsidR="00202C97" w:rsidRDefault="005B118A" w:rsidP="00A97776">
            <w:pPr>
              <w:pStyle w:val="ListParagraph"/>
              <w:numPr>
                <w:ilvl w:val="0"/>
                <w:numId w:val="4"/>
              </w:numPr>
            </w:pPr>
            <w:r>
              <w:t>The use of Mongo DB in our project.</w:t>
            </w:r>
          </w:p>
          <w:p w14:paraId="10EA3E88" w14:textId="0D9CFAAC" w:rsidR="005B118A" w:rsidRDefault="005B118A" w:rsidP="00A97776">
            <w:pPr>
              <w:pStyle w:val="ListParagraph"/>
              <w:numPr>
                <w:ilvl w:val="0"/>
                <w:numId w:val="4"/>
              </w:numPr>
            </w:pPr>
            <w:r>
              <w:t>The use of ERD diagram to showcase our Database Structure.</w:t>
            </w:r>
          </w:p>
        </w:tc>
      </w:tr>
      <w:tr w:rsidR="00202C97" w14:paraId="755B9308" w14:textId="77777777" w:rsidTr="005627A7">
        <w:tc>
          <w:tcPr>
            <w:tcW w:w="802" w:type="dxa"/>
          </w:tcPr>
          <w:p w14:paraId="59A4D8B8" w14:textId="1CB020F9" w:rsidR="00202C97" w:rsidRDefault="00202C97">
            <w:r>
              <w:t>7.</w:t>
            </w:r>
          </w:p>
        </w:tc>
        <w:tc>
          <w:tcPr>
            <w:tcW w:w="3498" w:type="dxa"/>
            <w:gridSpan w:val="2"/>
          </w:tcPr>
          <w:p w14:paraId="241AF6AB" w14:textId="10ECA547" w:rsidR="00202C97" w:rsidRDefault="005627A7">
            <w:r>
              <w:t>Software Engineering</w:t>
            </w:r>
          </w:p>
        </w:tc>
        <w:tc>
          <w:tcPr>
            <w:tcW w:w="5073" w:type="dxa"/>
          </w:tcPr>
          <w:p w14:paraId="2B295F24" w14:textId="77777777" w:rsidR="00202C97" w:rsidRDefault="005B118A" w:rsidP="00A97776">
            <w:pPr>
              <w:pStyle w:val="ListParagraph"/>
              <w:numPr>
                <w:ilvl w:val="0"/>
                <w:numId w:val="4"/>
              </w:numPr>
            </w:pPr>
            <w:r>
              <w:t xml:space="preserve">The use of </w:t>
            </w:r>
            <w:r w:rsidR="00421A75">
              <w:t>iterative development model for this project development.</w:t>
            </w:r>
          </w:p>
          <w:p w14:paraId="3975C035" w14:textId="43743350" w:rsidR="00421A75" w:rsidRDefault="00421A75" w:rsidP="00421A75">
            <w:pPr>
              <w:pStyle w:val="ListParagraph"/>
              <w:numPr>
                <w:ilvl w:val="0"/>
                <w:numId w:val="4"/>
              </w:numPr>
            </w:pPr>
            <w:r>
              <w:t xml:space="preserve">The use of </w:t>
            </w:r>
            <w:proofErr w:type="spellStart"/>
            <w:r>
              <w:t>Kanban</w:t>
            </w:r>
            <w:proofErr w:type="spellEnd"/>
            <w:r>
              <w:t xml:space="preserve"> Framework for work distribution.</w:t>
            </w:r>
          </w:p>
        </w:tc>
      </w:tr>
      <w:tr w:rsidR="00202C97" w14:paraId="32A0B28E" w14:textId="77777777" w:rsidTr="005627A7">
        <w:tc>
          <w:tcPr>
            <w:tcW w:w="802" w:type="dxa"/>
          </w:tcPr>
          <w:p w14:paraId="55249BAE" w14:textId="1F6590F8" w:rsidR="00202C97" w:rsidRDefault="00202C97">
            <w:r>
              <w:t>8.</w:t>
            </w:r>
          </w:p>
        </w:tc>
        <w:tc>
          <w:tcPr>
            <w:tcW w:w="3498" w:type="dxa"/>
            <w:gridSpan w:val="2"/>
          </w:tcPr>
          <w:p w14:paraId="78755320" w14:textId="06DD70EE" w:rsidR="00202C97" w:rsidRDefault="005627A7">
            <w:r>
              <w:t>Computer Networks</w:t>
            </w:r>
          </w:p>
        </w:tc>
        <w:tc>
          <w:tcPr>
            <w:tcW w:w="5073" w:type="dxa"/>
          </w:tcPr>
          <w:p w14:paraId="5BE160D3" w14:textId="77777777" w:rsidR="00202C97" w:rsidRDefault="00421A75" w:rsidP="00A97776">
            <w:pPr>
              <w:pStyle w:val="ListParagraph"/>
              <w:numPr>
                <w:ilvl w:val="0"/>
                <w:numId w:val="4"/>
              </w:numPr>
            </w:pPr>
            <w:r>
              <w:t>The use of Client Server Architecture for our Project.</w:t>
            </w:r>
          </w:p>
          <w:p w14:paraId="4802E890" w14:textId="0B4CDAF1" w:rsidR="00421A75" w:rsidRDefault="00421A75" w:rsidP="00421A75">
            <w:pPr>
              <w:pStyle w:val="ListParagraph"/>
              <w:numPr>
                <w:ilvl w:val="0"/>
                <w:numId w:val="4"/>
              </w:numPr>
            </w:pPr>
            <w:r>
              <w:t>The different pipelines are developed to solve different task and then combined.</w:t>
            </w:r>
          </w:p>
        </w:tc>
      </w:tr>
      <w:tr w:rsidR="00202C97" w14:paraId="610A53D3" w14:textId="77777777" w:rsidTr="005627A7">
        <w:tc>
          <w:tcPr>
            <w:tcW w:w="802" w:type="dxa"/>
          </w:tcPr>
          <w:p w14:paraId="59EECE0C" w14:textId="704C538B" w:rsidR="00202C97" w:rsidRDefault="00202C97">
            <w:r>
              <w:t>9.</w:t>
            </w:r>
          </w:p>
        </w:tc>
        <w:tc>
          <w:tcPr>
            <w:tcW w:w="3498" w:type="dxa"/>
            <w:gridSpan w:val="2"/>
          </w:tcPr>
          <w:p w14:paraId="396381BE" w14:textId="6C19E8F6" w:rsidR="00202C97" w:rsidRDefault="005627A7">
            <w:r>
              <w:t>Information Systems Security</w:t>
            </w:r>
          </w:p>
        </w:tc>
        <w:tc>
          <w:tcPr>
            <w:tcW w:w="5073" w:type="dxa"/>
          </w:tcPr>
          <w:p w14:paraId="540FB77E" w14:textId="741A3360" w:rsidR="00202C97" w:rsidRDefault="00421A75" w:rsidP="00A97776">
            <w:pPr>
              <w:pStyle w:val="ListParagraph"/>
              <w:numPr>
                <w:ilvl w:val="0"/>
                <w:numId w:val="4"/>
              </w:numPr>
            </w:pPr>
            <w:r>
              <w:t>The careful use of session management and cookies.</w:t>
            </w:r>
          </w:p>
          <w:p w14:paraId="0F1C22B8" w14:textId="16F63CC8" w:rsidR="0078147C" w:rsidRDefault="00421A75" w:rsidP="0078147C">
            <w:pPr>
              <w:pStyle w:val="ListParagraph"/>
              <w:numPr>
                <w:ilvl w:val="0"/>
                <w:numId w:val="4"/>
              </w:numPr>
            </w:pPr>
            <w:r>
              <w:t xml:space="preserve">Taking care of user information by storing the </w:t>
            </w:r>
            <w:r w:rsidR="0078147C">
              <w:t>confidential</w:t>
            </w:r>
            <w:r>
              <w:t xml:space="preserve"> </w:t>
            </w:r>
            <w:r w:rsidR="0078147C">
              <w:t>information encrypted.</w:t>
            </w:r>
          </w:p>
          <w:p w14:paraId="397538A1" w14:textId="21883A05" w:rsidR="00421A75" w:rsidRDefault="0078147C" w:rsidP="00A97776">
            <w:pPr>
              <w:pStyle w:val="ListParagraph"/>
              <w:numPr>
                <w:ilvl w:val="0"/>
                <w:numId w:val="4"/>
              </w:numPr>
            </w:pPr>
            <w:r>
              <w:t>Use MAC to protect the important data.</w:t>
            </w:r>
          </w:p>
        </w:tc>
      </w:tr>
      <w:tr w:rsidR="00D82FF8" w14:paraId="536975CB" w14:textId="77777777" w:rsidTr="005627A7">
        <w:tc>
          <w:tcPr>
            <w:tcW w:w="802" w:type="dxa"/>
          </w:tcPr>
          <w:p w14:paraId="7AD26145" w14:textId="456C9F0C" w:rsidR="00D82FF8" w:rsidRDefault="00D82FF8">
            <w:r>
              <w:t>10.</w:t>
            </w:r>
          </w:p>
        </w:tc>
        <w:tc>
          <w:tcPr>
            <w:tcW w:w="3498" w:type="dxa"/>
            <w:gridSpan w:val="2"/>
          </w:tcPr>
          <w:p w14:paraId="73EA9F48" w14:textId="4AFD318E" w:rsidR="00D82FF8" w:rsidRDefault="00D82FF8">
            <w:r>
              <w:t xml:space="preserve">Design </w:t>
            </w:r>
            <w:r w:rsidR="005627A7">
              <w:t xml:space="preserve">And </w:t>
            </w:r>
            <w:r>
              <w:t xml:space="preserve">Analysis </w:t>
            </w:r>
            <w:r w:rsidR="005627A7">
              <w:t xml:space="preserve">Of </w:t>
            </w:r>
            <w:r>
              <w:t>Algorithm</w:t>
            </w:r>
          </w:p>
        </w:tc>
        <w:tc>
          <w:tcPr>
            <w:tcW w:w="5073" w:type="dxa"/>
          </w:tcPr>
          <w:p w14:paraId="4A80778B" w14:textId="77777777" w:rsidR="005B118A" w:rsidRDefault="005B118A" w:rsidP="005B118A">
            <w:pPr>
              <w:pStyle w:val="ListParagraph"/>
              <w:numPr>
                <w:ilvl w:val="0"/>
                <w:numId w:val="4"/>
              </w:numPr>
            </w:pPr>
            <w:r>
              <w:t>The use of string matching algorithms.</w:t>
            </w:r>
          </w:p>
          <w:p w14:paraId="0AED79E1" w14:textId="4ED1E885" w:rsidR="00D82FF8" w:rsidRDefault="005B118A" w:rsidP="0078147C">
            <w:pPr>
              <w:pStyle w:val="ListParagraph"/>
              <w:numPr>
                <w:ilvl w:val="0"/>
                <w:numId w:val="4"/>
              </w:numPr>
            </w:pPr>
            <w:r>
              <w:t>The use of different Machine Learning Algorithms.</w:t>
            </w:r>
          </w:p>
        </w:tc>
      </w:tr>
      <w:tr w:rsidR="00D82FF8" w14:paraId="126894C6" w14:textId="77777777" w:rsidTr="005627A7">
        <w:tc>
          <w:tcPr>
            <w:tcW w:w="802" w:type="dxa"/>
          </w:tcPr>
          <w:p w14:paraId="5E6446DF" w14:textId="624C3AAF" w:rsidR="00D82FF8" w:rsidRDefault="00D82FF8">
            <w:r>
              <w:t xml:space="preserve">11. </w:t>
            </w:r>
          </w:p>
        </w:tc>
        <w:tc>
          <w:tcPr>
            <w:tcW w:w="3498" w:type="dxa"/>
            <w:gridSpan w:val="2"/>
          </w:tcPr>
          <w:p w14:paraId="47FFB0FA" w14:textId="0DE382B4" w:rsidR="00D82FF8" w:rsidRDefault="00D82FF8">
            <w:r>
              <w:t xml:space="preserve">Object </w:t>
            </w:r>
            <w:r w:rsidR="005627A7">
              <w:t>Oriented Analysis And Design</w:t>
            </w:r>
          </w:p>
        </w:tc>
        <w:tc>
          <w:tcPr>
            <w:tcW w:w="5073" w:type="dxa"/>
          </w:tcPr>
          <w:p w14:paraId="37354A1A" w14:textId="71691107" w:rsidR="0078147C" w:rsidRDefault="0078147C" w:rsidP="0078147C">
            <w:pPr>
              <w:pStyle w:val="ListParagraph"/>
              <w:numPr>
                <w:ilvl w:val="0"/>
                <w:numId w:val="4"/>
              </w:numPr>
            </w:pPr>
            <w:r>
              <w:t>Designing different diagrams to represent the project.</w:t>
            </w:r>
            <w:bookmarkStart w:id="0" w:name="_GoBack"/>
            <w:bookmarkEnd w:id="0"/>
          </w:p>
        </w:tc>
      </w:tr>
    </w:tbl>
    <w:p w14:paraId="643EAF99" w14:textId="77777777" w:rsidR="00F203D4" w:rsidRDefault="00F203D4"/>
    <w:sectPr w:rsidR="00F203D4" w:rsidSect="00D6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E7516"/>
    <w:multiLevelType w:val="hybridMultilevel"/>
    <w:tmpl w:val="3DC4D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0A7AF1"/>
    <w:multiLevelType w:val="hybridMultilevel"/>
    <w:tmpl w:val="F6443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E916A2"/>
    <w:multiLevelType w:val="hybridMultilevel"/>
    <w:tmpl w:val="ECCA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63E63"/>
    <w:multiLevelType w:val="hybridMultilevel"/>
    <w:tmpl w:val="2AF42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55F7"/>
    <w:rsid w:val="0012313B"/>
    <w:rsid w:val="00202C97"/>
    <w:rsid w:val="00380679"/>
    <w:rsid w:val="00421A75"/>
    <w:rsid w:val="005627A7"/>
    <w:rsid w:val="005B118A"/>
    <w:rsid w:val="005E7E88"/>
    <w:rsid w:val="006F3D55"/>
    <w:rsid w:val="0078147C"/>
    <w:rsid w:val="009C6172"/>
    <w:rsid w:val="00A97776"/>
    <w:rsid w:val="00C43EBC"/>
    <w:rsid w:val="00D626F0"/>
    <w:rsid w:val="00D82FF8"/>
    <w:rsid w:val="00E6707C"/>
    <w:rsid w:val="00F203D4"/>
    <w:rsid w:val="00FA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BB4B"/>
  <w15:docId w15:val="{E33302F6-E934-46B5-BC5D-D444025B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3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muhammad.shahzad</dc:creator>
  <cp:lastModifiedBy>Mehdi Raza</cp:lastModifiedBy>
  <cp:revision>4</cp:revision>
  <dcterms:created xsi:type="dcterms:W3CDTF">2019-12-12T07:09:00Z</dcterms:created>
  <dcterms:modified xsi:type="dcterms:W3CDTF">2019-12-22T15:53:00Z</dcterms:modified>
</cp:coreProperties>
</file>