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80032A" w:rsidP="0080032A" w:rsidRDefault="0080032A" w14:paraId="6FB66E30" w14:textId="77777777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:rsidR="36AF8DC2" w:rsidP="168EBC28" w:rsidRDefault="36AF8DC2" w14:paraId="02815A2F" w14:textId="1600E73F">
      <w:pPr>
        <w:pStyle w:val="Normal"/>
        <w:jc w:val="center"/>
      </w:pPr>
      <w:r w:rsidRPr="168EBC28" w:rsidR="36AF8DC2">
        <w:rPr>
          <w:rFonts w:ascii="Times New Roman" w:hAnsi="Times New Roman" w:eastAsia="Times New Roman" w:cs="Times New Roman"/>
          <w:noProof w:val="0"/>
          <w:sz w:val="72"/>
          <w:szCs w:val="72"/>
          <w:lang w:val="fr-FR"/>
        </w:rPr>
        <w:t>Guide de modification du mot de passe d'une boîte mail via le Webmail</w:t>
      </w:r>
    </w:p>
    <w:p w:rsidR="0080032A" w:rsidP="0080032A" w:rsidRDefault="0080032A" w14:paraId="6605E96A" w14:textId="77777777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:rsidRPr="00714C7F" w:rsidR="004E3358" w:rsidP="00714C7F" w:rsidRDefault="004E3358" w14:paraId="1C4AE7AD" w14:textId="77777777">
      <w:bookmarkStart w:name="_GoBack" w:id="0"/>
      <w:bookmarkEnd w:id="0"/>
    </w:p>
    <w:p w:rsidR="168EBC28" w:rsidRDefault="168EBC28" w14:paraId="427804D7" w14:textId="5CDA881F"/>
    <w:p w:rsidR="168EBC28" w:rsidRDefault="168EBC28" w14:paraId="765BFCA4" w14:textId="6E85E533"/>
    <w:p w:rsidR="168EBC28" w:rsidRDefault="168EBC28" w14:paraId="1ACB7D35" w14:textId="085C81A3"/>
    <w:p w:rsidR="168EBC28" w:rsidRDefault="168EBC28" w14:paraId="5233B1E8" w14:textId="517272A0"/>
    <w:p w:rsidR="168EBC28" w:rsidRDefault="168EBC28" w14:paraId="0B4988FC" w14:textId="11A22E74"/>
    <w:p w:rsidR="168EBC28" w:rsidRDefault="168EBC28" w14:paraId="1659343D" w14:textId="73A03B69"/>
    <w:p w:rsidR="168EBC28" w:rsidRDefault="168EBC28" w14:paraId="4047D9BE" w14:textId="1C6C9641"/>
    <w:p w:rsidR="168EBC28" w:rsidRDefault="168EBC28" w14:paraId="42441E42" w14:textId="71E5DE44"/>
    <w:p w:rsidR="168EBC28" w:rsidRDefault="168EBC28" w14:paraId="3A7A69FC" w14:textId="5F057AE9"/>
    <w:p w:rsidR="168EBC28" w:rsidRDefault="168EBC28" w14:paraId="4CA99EAD" w14:textId="6B5B105D"/>
    <w:p w:rsidR="168EBC28" w:rsidRDefault="168EBC28" w14:paraId="30FEA29F" w14:textId="53D9BB72"/>
    <w:p w:rsidR="168EBC28" w:rsidRDefault="168EBC28" w14:paraId="58A2FB56" w14:textId="71408577"/>
    <w:p w:rsidR="168EBC28" w:rsidRDefault="168EBC28" w14:paraId="1B0407C3" w14:textId="149550CA"/>
    <w:p w:rsidR="168EBC28" w:rsidRDefault="168EBC28" w14:paraId="27AAD8F5" w14:textId="20917E63"/>
    <w:p w:rsidR="7B009FE3" w:rsidP="168EBC28" w:rsidRDefault="7B009FE3" w14:paraId="1C997999" w14:textId="6FCC3C94">
      <w:pPr>
        <w:pStyle w:val="Paragraphedeliste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</w:pPr>
      <w:r w:rsidRPr="168EBC28" w:rsidR="7B009F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Une fois connecté au </w:t>
      </w:r>
      <w:r w:rsidRPr="168EBC28" w:rsidR="7B009F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>webmail</w:t>
      </w:r>
      <w:r w:rsidRPr="168EBC28" w:rsidR="7B009F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 , sélectionnez </w:t>
      </w:r>
      <w:r w:rsidRPr="168EBC28" w:rsidR="7B009F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>Roundcube</w:t>
      </w:r>
    </w:p>
    <w:p w:rsidR="168EBC28" w:rsidRDefault="168EBC28" w14:paraId="1AEB563D" w14:textId="382DB87E">
      <w:pPr>
        <w:rPr>
          <w:b w:val="0"/>
          <w:bCs w:val="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BCFDC27" wp14:editId="17627F15">
                <wp:extent xmlns:wp="http://schemas.openxmlformats.org/drawingml/2006/wordprocessingDrawing" cx="5797063" cy="2895600"/>
                <wp:effectExtent xmlns:wp="http://schemas.openxmlformats.org/drawingml/2006/wordprocessingDrawing" l="0" t="0" r="0" b="0"/>
                <wp:docPr xmlns:wp="http://schemas.openxmlformats.org/drawingml/2006/wordprocessingDrawing" id="9749639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97063" cy="2895600"/>
                          <a:chOff x="0" y="0"/>
                          <a:chExt cx="5797063" cy="2895600"/>
                        </a:xfrm>
                      </wpg:grpSpPr>
                      <pic:pic xmlns:pic="http://schemas.openxmlformats.org/drawingml/2006/picture">
                        <pic:nvPicPr>
                          <pic:cNvPr id="462888715" name="Image 4628887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51734488"/>
                          <a:stretch>
                            <a:fillRect/>
                          </a:stretch>
                        </pic:blipFill>
                        <pic:spPr>
                          <a:xfrm>
                            <a:off x="34438" y="0"/>
                            <a:ext cx="5762625" cy="28956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2950822" name="Rectangle 32950822"/>
                        <wps:cNvSpPr/>
                        <wps:spPr>
                          <a:xfrm>
                            <a:off x="0" y="1188104"/>
                            <a:ext cx="278598" cy="1974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559DD4A" w:rsidP="168EBC28" w:rsidRDefault="2559DD4A" w14:paraId="4C36C9BF" w14:textId="2E1365B9">
      <w:pPr>
        <w:pStyle w:val="Paragraphedeliste"/>
        <w:numPr>
          <w:ilvl w:val="0"/>
          <w:numId w:val="9"/>
        </w:numPr>
        <w:rPr>
          <w:b w:val="0"/>
          <w:bCs w:val="0"/>
          <w:noProof w:val="0"/>
          <w:lang w:val="fr-FR"/>
        </w:rPr>
      </w:pPr>
      <w:r w:rsidRPr="168EBC28" w:rsidR="2559DD4A">
        <w:rPr>
          <w:b w:val="0"/>
          <w:bCs w:val="0"/>
          <w:noProof w:val="0"/>
          <w:lang w:val="fr-FR"/>
        </w:rPr>
        <w:t xml:space="preserve">Dans </w:t>
      </w:r>
      <w:r w:rsidRPr="168EBC28" w:rsidR="2559DD4A">
        <w:rPr>
          <w:b w:val="0"/>
          <w:bCs w:val="0"/>
          <w:noProof w:val="0"/>
          <w:lang w:val="fr-FR"/>
        </w:rPr>
        <w:t>Roundcube</w:t>
      </w:r>
      <w:r w:rsidRPr="168EBC28" w:rsidR="2559DD4A">
        <w:rPr>
          <w:b w:val="0"/>
          <w:bCs w:val="0"/>
          <w:noProof w:val="0"/>
          <w:lang w:val="fr-FR"/>
        </w:rPr>
        <w:t xml:space="preserve">, cliquez sur </w:t>
      </w:r>
      <w:r w:rsidRPr="168EBC28" w:rsidR="2559DD4A">
        <w:rPr>
          <w:b w:val="0"/>
          <w:bCs w:val="0"/>
          <w:noProof w:val="0"/>
          <w:lang w:val="fr-FR"/>
        </w:rPr>
        <w:t>Paramètres</w:t>
      </w:r>
      <w:r w:rsidRPr="168EBC28" w:rsidR="2559DD4A">
        <w:rPr>
          <w:b w:val="0"/>
          <w:bCs w:val="0"/>
          <w:noProof w:val="0"/>
          <w:lang w:val="fr-FR"/>
        </w:rPr>
        <w:t xml:space="preserve"> (icône située dans le menu de gauche), cliquez ensuite sur </w:t>
      </w:r>
      <w:r w:rsidRPr="168EBC28" w:rsidR="2559DD4A">
        <w:rPr>
          <w:b w:val="0"/>
          <w:bCs w:val="0"/>
          <w:noProof w:val="0"/>
          <w:lang w:val="fr-FR"/>
        </w:rPr>
        <w:t>Mot de passe</w:t>
      </w:r>
      <w:r w:rsidRPr="168EBC28" w:rsidR="2559DD4A">
        <w:rPr>
          <w:b w:val="0"/>
          <w:bCs w:val="0"/>
          <w:noProof w:val="0"/>
          <w:lang w:val="fr-FR"/>
        </w:rPr>
        <w:t>.</w:t>
      </w:r>
    </w:p>
    <w:p w:rsidR="168EBC28" w:rsidP="168EBC28" w:rsidRDefault="168EBC28" w14:paraId="5B83F58F" w14:textId="02953833">
      <w:pPr>
        <w:pStyle w:val="Normal"/>
        <w:rPr>
          <w:b w:val="0"/>
          <w:bCs w:val="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7EAE8D4" wp14:editId="5EDE75C3">
                <wp:extent xmlns:wp="http://schemas.openxmlformats.org/drawingml/2006/wordprocessingDrawing" cx="5762625" cy="2895600"/>
                <wp:effectExtent xmlns:wp="http://schemas.openxmlformats.org/drawingml/2006/wordprocessingDrawing" l="0" t="0" r="9525" b="0"/>
                <wp:docPr xmlns:wp="http://schemas.openxmlformats.org/drawingml/2006/wordprocessingDrawing" id="745526773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62625" cy="2895600"/>
                          <a:chOff x="0" y="0"/>
                          <a:chExt cx="5762625" cy="2895600"/>
                        </a:xfrm>
                      </wpg:grpSpPr>
                      <pic:pic xmlns:pic="http://schemas.openxmlformats.org/drawingml/2006/picture">
                        <pic:nvPicPr>
                          <pic:cNvPr id="1491405970" name="Image 149140597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58069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8956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70005473" name="Rectangle 470005473"/>
                        <wps:cNvSpPr/>
                        <wps:spPr>
                          <a:xfrm>
                            <a:off x="3801608" y="964241"/>
                            <a:ext cx="1320436" cy="1826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68EBC28" w:rsidRDefault="168EBC28" w14:paraId="66F98CDC" w14:textId="3ABEDC2D">
      <w:pPr>
        <w:rPr>
          <w:b w:val="0"/>
          <w:bCs w:val="0"/>
        </w:rPr>
      </w:pPr>
    </w:p>
    <w:p w:rsidR="168EBC28" w:rsidRDefault="168EBC28" w14:paraId="7F273926" w14:textId="6543DE27">
      <w:pPr>
        <w:rPr>
          <w:b w:val="0"/>
          <w:bCs w:val="0"/>
        </w:rPr>
      </w:pPr>
    </w:p>
    <w:p w:rsidR="57FBFE02" w:rsidP="168EBC28" w:rsidRDefault="57FBFE02" w14:paraId="5B0AD148" w14:textId="0B47610B">
      <w:pPr>
        <w:pStyle w:val="Paragraphedeliste"/>
        <w:numPr>
          <w:ilvl w:val="0"/>
          <w:numId w:val="9"/>
        </w:numPr>
        <w:rPr>
          <w:b w:val="0"/>
          <w:bCs w:val="0"/>
          <w:noProof w:val="0"/>
          <w:lang w:val="fr-FR"/>
        </w:rPr>
      </w:pPr>
      <w:r w:rsidRPr="168EBC28" w:rsidR="57FBFE02">
        <w:rPr>
          <w:b w:val="0"/>
          <w:bCs w:val="0"/>
          <w:noProof w:val="0"/>
          <w:lang w:val="fr-FR"/>
        </w:rPr>
        <w:t>Renseignez les informations demandées :</w:t>
      </w:r>
    </w:p>
    <w:p w:rsidR="57FBFE02" w:rsidP="168EBC28" w:rsidRDefault="57FBFE02" w14:paraId="179AE400" w14:textId="5A37FF35">
      <w:pPr>
        <w:pStyle w:val="Paragraphedeliste"/>
        <w:ind w:left="720"/>
        <w:rPr>
          <w:b w:val="0"/>
          <w:bCs w:val="0"/>
          <w:noProof w:val="0"/>
          <w:lang w:val="fr-FR"/>
        </w:rPr>
      </w:pPr>
      <w:r w:rsidRPr="168EBC28" w:rsidR="57FBFE02">
        <w:rPr>
          <w:b w:val="0"/>
          <w:bCs w:val="0"/>
          <w:noProof w:val="0"/>
          <w:lang w:val="fr-FR"/>
        </w:rPr>
        <w:t>Nouveau mot de passe</w:t>
      </w:r>
    </w:p>
    <w:p w:rsidR="57FBFE02" w:rsidP="168EBC28" w:rsidRDefault="57FBFE02" w14:paraId="3A7357B5" w14:textId="19974307">
      <w:pPr>
        <w:pStyle w:val="Paragraphedeliste"/>
        <w:spacing w:before="0" w:beforeAutospacing="off" w:after="0" w:afterAutospacing="off"/>
        <w:ind w:left="720"/>
        <w:rPr>
          <w:b w:val="0"/>
          <w:bCs w:val="0"/>
          <w:noProof w:val="0"/>
          <w:lang w:val="fr-FR"/>
        </w:rPr>
      </w:pPr>
      <w:r w:rsidRPr="168EBC28" w:rsidR="57FBFE02">
        <w:rPr>
          <w:b w:val="0"/>
          <w:bCs w:val="0"/>
          <w:noProof w:val="0"/>
          <w:lang w:val="fr-FR"/>
        </w:rPr>
        <w:t>Confirmation du nouveau mot de passe</w:t>
      </w:r>
    </w:p>
    <w:p w:rsidR="21DB50BD" w:rsidP="168EBC28" w:rsidRDefault="21DB50BD" w14:paraId="4B3D6D9C" w14:textId="4AB7D852">
      <w:pPr>
        <w:pStyle w:val="Paragraphedeliste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</w:pP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>Composé au minimum des éléments suivants :</w:t>
      </w:r>
    </w:p>
    <w:p w:rsidR="21DB50BD" w:rsidP="168EBC28" w:rsidRDefault="21DB50BD" w14:paraId="3DB4D46C" w14:textId="6ED31E50">
      <w:pPr>
        <w:pStyle w:val="Paragraphedeliste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</w:pP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Au moins une </w:t>
      </w: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>lettre majuscule</w:t>
      </w: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 ;</w:t>
      </w:r>
    </w:p>
    <w:p w:rsidR="21DB50BD" w:rsidP="168EBC28" w:rsidRDefault="21DB50BD" w14:paraId="2048988C" w14:textId="1591214D">
      <w:pPr>
        <w:pStyle w:val="Paragraphedeliste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</w:pP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Au moins une </w:t>
      </w: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>lettre minuscule</w:t>
      </w: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 ;</w:t>
      </w:r>
    </w:p>
    <w:p w:rsidR="21DB50BD" w:rsidP="168EBC28" w:rsidRDefault="21DB50BD" w14:paraId="1E56C931" w14:textId="6CD4E2DD">
      <w:pPr>
        <w:pStyle w:val="Paragraphedeliste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</w:pP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Au moins un </w:t>
      </w: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>chiffre</w:t>
      </w: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 ;</w:t>
      </w:r>
    </w:p>
    <w:p w:rsidR="21DB50BD" w:rsidP="168EBC28" w:rsidRDefault="21DB50BD" w14:paraId="34ECF716" w14:textId="4686A587">
      <w:pPr>
        <w:pStyle w:val="Paragraphedeliste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</w:pP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Au moins un </w:t>
      </w: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>caractère spécial</w:t>
      </w:r>
      <w:r w:rsidRPr="168EBC28" w:rsidR="21DB50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 (par exemple : !, @, #, $, %, &amp;, *, etc.).</w:t>
      </w:r>
    </w:p>
    <w:p w:rsidR="168EBC28" w:rsidP="168EBC28" w:rsidRDefault="168EBC28" w14:paraId="7D26D4FA" w14:textId="3EC7940B">
      <w:pPr>
        <w:pStyle w:val="Normal"/>
        <w:spacing w:before="0" w:beforeAutospacing="off" w:after="0" w:afterAutospacing="off"/>
        <w:ind w:left="0"/>
        <w:rPr>
          <w:b w:val="0"/>
          <w:bCs w:val="0"/>
          <w:noProof w:val="0"/>
          <w:lang w:val="fr-FR"/>
        </w:rPr>
      </w:pPr>
    </w:p>
    <w:p w:rsidR="36AF8DC2" w:rsidP="168EBC28" w:rsidRDefault="36AF8DC2" w14:paraId="07063389" w14:textId="74B63EA1">
      <w:pPr>
        <w:pStyle w:val="Normal"/>
        <w:rPr>
          <w:b w:val="0"/>
          <w:bCs w:val="0"/>
        </w:rPr>
      </w:pPr>
      <w:r w:rsidR="36AF8DC2">
        <w:drawing>
          <wp:inline wp14:editId="32B7A734" wp14:anchorId="260DBC8C">
            <wp:extent cx="5762625" cy="2895600"/>
            <wp:effectExtent l="0" t="0" r="0" b="0"/>
            <wp:docPr id="435164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164138" name="Picture 435164138"/>
                    <pic:cNvPicPr/>
                  </pic:nvPicPr>
                  <pic:blipFill>
                    <a:blip xmlns:r="http://schemas.openxmlformats.org/officeDocument/2006/relationships" r:embed="rId24077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AF8DC2" w:rsidP="168EBC28" w:rsidRDefault="36AF8DC2" w14:paraId="3AE59D8C" w14:textId="75796521">
      <w:pPr>
        <w:pStyle w:val="Paragraphedeliste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</w:pPr>
      <w:r w:rsidRPr="168EBC28" w:rsidR="36AF8DC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Cliquez sur </w:t>
      </w:r>
      <w:r w:rsidRPr="168EBC28" w:rsidR="36AF8DC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>Enregistrer</w:t>
      </w:r>
      <w:r w:rsidRPr="168EBC28" w:rsidR="36AF8DC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 xml:space="preserve"> (ou </w:t>
      </w:r>
      <w:r w:rsidRPr="168EBC28" w:rsidR="36AF8DC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>Save</w:t>
      </w:r>
      <w:r w:rsidRPr="168EBC28" w:rsidR="36AF8DC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  <w:t>) pour valider la modification.</w:t>
      </w:r>
    </w:p>
    <w:p w:rsidR="168EBC28" w:rsidRDefault="168EBC28" w14:paraId="21C54A2D" w14:textId="30DE2754"/>
    <w:sectPr w:rsidRPr="00714C7F" w:rsidR="004E3358" w:rsidSect="001832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628" w:right="1417" w:bottom="1417" w:left="1417" w:header="426" w:footer="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0A05" w:rsidP="00306CDD" w:rsidRDefault="00D70A05" w14:paraId="6695A117" w14:textId="77777777">
      <w:pPr>
        <w:spacing w:after="0" w:line="240" w:lineRule="auto"/>
      </w:pPr>
      <w:r>
        <w:separator/>
      </w:r>
    </w:p>
  </w:endnote>
  <w:endnote w:type="continuationSeparator" w:id="0">
    <w:p w:rsidR="00D70A05" w:rsidP="00306CDD" w:rsidRDefault="00D70A05" w14:paraId="7F2463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7A9E" w:rsidRDefault="00C67A9E" w14:paraId="549C30CA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564519" w:rsidR="00564519" w:rsidRDefault="00564519" w14:paraId="79193F44" w14:textId="12860666">
    <w:pPr>
      <w:pStyle w:val="Pieddepage"/>
      <w:rPr>
        <w:sz w:val="16"/>
        <w:szCs w:val="16"/>
      </w:rPr>
    </w:pPr>
    <w:r w:rsidRPr="00564519">
      <w:rPr>
        <w:sz w:val="16"/>
        <w:szCs w:val="16"/>
      </w:rPr>
      <w:t xml:space="preserve">Téléphone : </w:t>
    </w:r>
    <w:r w:rsidR="00C67A9E">
      <w:rPr>
        <w:sz w:val="16"/>
        <w:szCs w:val="16"/>
      </w:rPr>
      <w:t>023 71 81 29</w:t>
    </w:r>
    <w:r w:rsidRPr="00564519">
      <w:rPr>
        <w:sz w:val="16"/>
        <w:szCs w:val="16"/>
      </w:rPr>
      <w:t xml:space="preserve"> – IPBX : 0770 72 60 20 Fax : +213 (0) 9 82 40 12 62 E-mail : </w:t>
    </w:r>
    <w:hyperlink w:history="1" r:id="rId1">
      <w:r w:rsidRPr="00564519">
        <w:rPr>
          <w:rStyle w:val="Lienhypertexte"/>
          <w:sz w:val="16"/>
          <w:szCs w:val="16"/>
        </w:rPr>
        <w:t>support@ayrade.com</w:t>
      </w:r>
    </w:hyperlink>
    <w:r w:rsidRPr="00564519">
      <w:rPr>
        <w:sz w:val="16"/>
        <w:szCs w:val="16"/>
      </w:rPr>
      <w:t xml:space="preserve"> Site web : </w:t>
    </w:r>
    <w:hyperlink w:history="1" r:id="rId2">
      <w:r w:rsidRPr="00564519">
        <w:rPr>
          <w:rStyle w:val="Lienhypertexte"/>
          <w:sz w:val="16"/>
          <w:szCs w:val="16"/>
        </w:rPr>
        <w:t>www.ayrade.com</w:t>
      </w:r>
    </w:hyperlink>
    <w:r w:rsidRPr="00564519">
      <w:rPr>
        <w:sz w:val="16"/>
        <w:szCs w:val="16"/>
      </w:rPr>
      <w:t xml:space="preserve"> </w:t>
    </w:r>
  </w:p>
  <w:p w:rsidR="00930E82" w:rsidRDefault="00930E82" w14:paraId="42700DB1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7A9E" w:rsidRDefault="00C67A9E" w14:paraId="6FC15FFD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0A05" w:rsidP="00306CDD" w:rsidRDefault="00D70A05" w14:paraId="19607BE3" w14:textId="77777777">
      <w:pPr>
        <w:spacing w:after="0" w:line="240" w:lineRule="auto"/>
      </w:pPr>
      <w:r>
        <w:separator/>
      </w:r>
    </w:p>
  </w:footnote>
  <w:footnote w:type="continuationSeparator" w:id="0">
    <w:p w:rsidR="00D70A05" w:rsidP="00306CDD" w:rsidRDefault="00D70A05" w14:paraId="594181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637F" w:rsidRDefault="00D70A05" w14:paraId="1C4AE7B2" w14:textId="77777777">
    <w:pPr>
      <w:pStyle w:val="En-tte"/>
    </w:pPr>
    <w:r>
      <w:rPr>
        <w:noProof/>
        <w:lang w:eastAsia="fr-FR"/>
      </w:rPr>
      <w:pict w14:anchorId="1C4AE7BF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774648" style="position:absolute;margin-left:0;margin-top:0;width:596.95pt;height:841.9pt;z-index:-251657216;mso-position-horizontal:center;mso-position-horizontal-relative:margin;mso-position-vertical:center;mso-position-vertical-relative:margin" o:spid="_x0000_s2065" o:allowincell="f" type="#_x0000_t75">
          <v:imagedata o:title="background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11620" w:type="dxa"/>
      <w:tblInd w:w="-1168" w:type="dxa"/>
      <w:tblLayout w:type="fixed"/>
      <w:tblLook w:val="04A0" w:firstRow="1" w:lastRow="0" w:firstColumn="1" w:lastColumn="0" w:noHBand="0" w:noVBand="1"/>
    </w:tblPr>
    <w:tblGrid>
      <w:gridCol w:w="3902"/>
      <w:gridCol w:w="7718"/>
    </w:tblGrid>
    <w:tr w:rsidRPr="000D7A52" w:rsidR="005C1B3A" w:rsidTr="005C1B3A" w14:paraId="1C4AE7BB" w14:textId="77777777">
      <w:trPr>
        <w:trHeight w:val="1801"/>
      </w:trPr>
      <w:tc>
        <w:tcPr>
          <w:tcW w:w="3902" w:type="dxa"/>
          <w:shd w:val="clear" w:color="auto" w:fill="FFFFFF"/>
        </w:tcPr>
        <w:p w:rsidRPr="00346C14" w:rsidR="005C1B3A" w:rsidP="00564519" w:rsidRDefault="00564519" w14:paraId="1C4AE7B3" w14:textId="73D68F33">
          <w:pPr>
            <w:pStyle w:val="En-tte"/>
            <w:ind w:right="704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    </w:t>
          </w:r>
          <w:r w:rsidR="005C1B3A">
            <w:rPr>
              <w:noProof/>
              <w:sz w:val="24"/>
              <w:szCs w:val="24"/>
              <w:lang w:eastAsia="fr-FR"/>
            </w:rPr>
            <w:drawing>
              <wp:inline distT="0" distB="0" distL="0" distR="0" wp14:anchorId="1C4AE7C0" wp14:editId="66C4136A">
                <wp:extent cx="723574" cy="868048"/>
                <wp:effectExtent l="0" t="0" r="635" b="825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pri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607" cy="914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szCs w:val="24"/>
            </w:rPr>
            <w:t xml:space="preserve"> </w:t>
          </w:r>
        </w:p>
      </w:tc>
      <w:tc>
        <w:tcPr>
          <w:tcW w:w="7718" w:type="dxa"/>
        </w:tcPr>
        <w:p w:rsidR="00B35626" w:rsidP="00B35626" w:rsidRDefault="000D7A52" w14:paraId="1C4AE7B6" w14:textId="094098C8">
          <w:pPr>
            <w:pStyle w:val="En-tte"/>
            <w:jc w:val="center"/>
            <w:rPr>
              <w:rFonts w:ascii="Eurostile" w:hAnsi="Eurostile"/>
              <w:b/>
              <w:bCs/>
              <w:sz w:val="24"/>
              <w:szCs w:val="24"/>
              <w:lang w:val="en-US"/>
            </w:rPr>
          </w:pPr>
          <w:r>
            <w:rPr>
              <w:rFonts w:ascii="Eurostile" w:hAnsi="Eurostile"/>
              <w:b/>
              <w:bCs/>
              <w:sz w:val="24"/>
              <w:szCs w:val="24"/>
              <w:lang w:val="en-US"/>
            </w:rPr>
            <w:t>AYRADE, Votre A</w:t>
          </w:r>
          <w:r w:rsidRPr="00B35626" w:rsidR="00B35626">
            <w:rPr>
              <w:rFonts w:ascii="Eurostile" w:hAnsi="Eurostile"/>
              <w:b/>
              <w:bCs/>
              <w:sz w:val="24"/>
              <w:szCs w:val="24"/>
              <w:lang w:val="en-US"/>
            </w:rPr>
            <w:t xml:space="preserve">rchitecte </w:t>
          </w:r>
          <w:r>
            <w:rPr>
              <w:rFonts w:ascii="Eurostile" w:hAnsi="Eurostile"/>
              <w:b/>
              <w:bCs/>
              <w:sz w:val="24"/>
              <w:szCs w:val="24"/>
              <w:lang w:val="en-US"/>
            </w:rPr>
            <w:t>W</w:t>
          </w:r>
          <w:r w:rsidRPr="00B35626" w:rsidR="00B35626">
            <w:rPr>
              <w:rFonts w:ascii="Eurostile" w:hAnsi="Eurostile"/>
              <w:b/>
              <w:bCs/>
              <w:sz w:val="24"/>
              <w:szCs w:val="24"/>
              <w:lang w:val="en-US"/>
            </w:rPr>
            <w:t>eb.</w:t>
          </w:r>
        </w:p>
        <w:p w:rsidRPr="00930E82" w:rsidR="005C1B3A" w:rsidP="00930E82" w:rsidRDefault="00564519" w14:paraId="70C974E6" w14:textId="77777777">
          <w:pPr>
            <w:spacing w:after="0" w:line="240" w:lineRule="auto"/>
            <w:jc w:val="center"/>
            <w:rPr>
              <w:sz w:val="16"/>
              <w:szCs w:val="16"/>
              <w:lang w:val="en-US"/>
            </w:rPr>
          </w:pPr>
          <w:r w:rsidRPr="00930E82">
            <w:rPr>
              <w:sz w:val="16"/>
              <w:szCs w:val="16"/>
              <w:lang w:val="en-US"/>
            </w:rPr>
            <w:t>SARL AYRADE</w:t>
          </w:r>
        </w:p>
        <w:p w:rsidRPr="00930E82" w:rsidR="00564519" w:rsidP="00930E82" w:rsidRDefault="00564519" w14:paraId="1C77AF46" w14:textId="77777777">
          <w:pPr>
            <w:spacing w:after="0" w:line="240" w:lineRule="auto"/>
            <w:jc w:val="center"/>
            <w:rPr>
              <w:sz w:val="16"/>
              <w:szCs w:val="16"/>
              <w:lang w:val="en-US"/>
            </w:rPr>
          </w:pPr>
          <w:r w:rsidRPr="00930E82">
            <w:rPr>
              <w:sz w:val="16"/>
              <w:szCs w:val="16"/>
              <w:lang w:val="en-US"/>
            </w:rPr>
            <w:t>6 Rue Cheikh Kamel Hussein Dey Alger Algérie</w:t>
          </w:r>
        </w:p>
        <w:p w:rsidRPr="00930E82" w:rsidR="00564519" w:rsidP="00930E82" w:rsidRDefault="00564519" w14:paraId="4856BE32" w14:textId="548324DF">
          <w:pPr>
            <w:spacing w:after="0" w:line="240" w:lineRule="auto"/>
            <w:jc w:val="center"/>
            <w:rPr>
              <w:sz w:val="16"/>
              <w:szCs w:val="16"/>
              <w:lang w:val="en-US"/>
            </w:rPr>
          </w:pPr>
          <w:r w:rsidRPr="00930E82">
            <w:rPr>
              <w:sz w:val="16"/>
              <w:szCs w:val="16"/>
              <w:lang w:val="en-US"/>
            </w:rPr>
            <w:t>Capital Social 5 000 000 DA</w:t>
          </w:r>
        </w:p>
        <w:p w:rsidRPr="00930E82" w:rsidR="00564519" w:rsidP="00930E82" w:rsidRDefault="00564519" w14:paraId="0E2325BB" w14:textId="2E989D46">
          <w:pPr>
            <w:spacing w:after="0" w:line="240" w:lineRule="auto"/>
            <w:jc w:val="center"/>
            <w:rPr>
              <w:sz w:val="16"/>
              <w:szCs w:val="16"/>
              <w:lang w:val="en-US"/>
            </w:rPr>
          </w:pPr>
          <w:r w:rsidRPr="00930E82">
            <w:rPr>
              <w:sz w:val="16"/>
              <w:szCs w:val="16"/>
              <w:lang w:val="en-US"/>
            </w:rPr>
            <w:t>R.C N° 1002433 B 09 16/00</w:t>
          </w:r>
        </w:p>
        <w:p w:rsidRPr="00930E82" w:rsidR="00564519" w:rsidP="00930E82" w:rsidRDefault="00564519" w14:paraId="5447267E" w14:textId="75FF62A4">
          <w:pPr>
            <w:spacing w:after="0" w:line="240" w:lineRule="auto"/>
            <w:jc w:val="center"/>
            <w:rPr>
              <w:sz w:val="16"/>
              <w:szCs w:val="16"/>
              <w:lang w:val="en-US"/>
            </w:rPr>
          </w:pPr>
          <w:r w:rsidRPr="00930E82">
            <w:rPr>
              <w:sz w:val="16"/>
              <w:szCs w:val="16"/>
              <w:lang w:val="en-US"/>
            </w:rPr>
            <w:t>NIF  000916100243389</w:t>
          </w:r>
        </w:p>
        <w:p w:rsidRPr="00B35626" w:rsidR="00564519" w:rsidP="00930E82" w:rsidRDefault="00564519" w14:paraId="1C4AE7BA" w14:textId="5645743C">
          <w:pPr>
            <w:spacing w:after="0" w:line="240" w:lineRule="auto"/>
            <w:jc w:val="center"/>
            <w:rPr>
              <w:lang w:val="en-US"/>
            </w:rPr>
          </w:pPr>
          <w:r w:rsidRPr="00930E82">
            <w:rPr>
              <w:sz w:val="16"/>
              <w:szCs w:val="16"/>
              <w:lang w:val="en-US"/>
            </w:rPr>
            <w:t>RIB  027 00749 0000012 001 CLE 73 BNP Paribas</w:t>
          </w:r>
        </w:p>
      </w:tc>
    </w:tr>
  </w:tbl>
  <w:p w:rsidRPr="00B35626" w:rsidR="00306CDD" w:rsidP="00B35626" w:rsidRDefault="00D70A05" w14:paraId="1C4AE7BC" w14:textId="77777777">
    <w:pPr>
      <w:pStyle w:val="En-tte"/>
      <w:rPr>
        <w:lang w:val="en-US"/>
      </w:rPr>
    </w:pPr>
    <w:r>
      <w:rPr>
        <w:noProof/>
        <w:lang w:eastAsia="fr-FR"/>
      </w:rPr>
      <w:pict w14:anchorId="1C4AE7C2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774649" style="position:absolute;margin-left:-52.85pt;margin-top:-148.25pt;width:558.45pt;height:806.5pt;z-index:-251656192;mso-position-horizontal-relative:margin;mso-position-vertical-relative:margin" o:spid="_x0000_s2067" o:allowincell="f" type="#_x0000_t75">
          <v:imagedata o:title="background" r:id="rId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637F" w:rsidRDefault="00D70A05" w14:paraId="1C4AE7BE" w14:textId="77777777">
    <w:pPr>
      <w:pStyle w:val="En-tte"/>
    </w:pPr>
    <w:r>
      <w:rPr>
        <w:noProof/>
        <w:lang w:eastAsia="fr-FR"/>
      </w:rPr>
      <w:pict w14:anchorId="1C4AE7C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9774647" style="position:absolute;margin-left:0;margin-top:0;width:596.95pt;height:841.9pt;z-index:-251658240;mso-position-horizontal:center;mso-position-horizontal-relative:margin;mso-position-vertical:center;mso-position-vertical-relative:margin" o:spid="_x0000_s2064" o:allowincell="f" type="#_x0000_t75">
          <v:imagedata o:title="background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1">
    <w:nsid w:val="43de4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2aa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de4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7f8c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4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4250DB"/>
    <w:multiLevelType w:val="hybridMultilevel"/>
    <w:tmpl w:val="A72607BE"/>
    <w:lvl w:ilvl="0" w:tplc="25882506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theme="maj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5042EA"/>
    <w:multiLevelType w:val="hybridMultilevel"/>
    <w:tmpl w:val="267821A6"/>
    <w:lvl w:ilvl="0" w:tplc="3708797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5F4B88"/>
    <w:multiLevelType w:val="hybridMultilevel"/>
    <w:tmpl w:val="B10EEA48"/>
    <w:lvl w:ilvl="0" w:tplc="040C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313CBA"/>
    <w:multiLevelType w:val="hybridMultilevel"/>
    <w:tmpl w:val="F7D8D6A2"/>
    <w:lvl w:ilvl="0" w:tplc="6B68CF58">
      <w:start w:val="85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  <w:b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1050F7A"/>
    <w:multiLevelType w:val="hybridMultilevel"/>
    <w:tmpl w:val="29588B3A"/>
    <w:lvl w:ilvl="0" w:tplc="9F946F9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2401F"/>
    <w:multiLevelType w:val="hybridMultilevel"/>
    <w:tmpl w:val="7054B3E6"/>
    <w:lvl w:ilvl="0" w:tplc="040C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6E4A50B4"/>
    <w:multiLevelType w:val="hybridMultilevel"/>
    <w:tmpl w:val="4F584E9C"/>
    <w:lvl w:ilvl="0" w:tplc="C9BAA04E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>
    <w:abstractNumId w:val="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CDD"/>
    <w:rsid w:val="000451C3"/>
    <w:rsid w:val="000B6EFF"/>
    <w:rsid w:val="000D0B24"/>
    <w:rsid w:val="000D2E6F"/>
    <w:rsid w:val="000D7A52"/>
    <w:rsid w:val="001612A1"/>
    <w:rsid w:val="001702A6"/>
    <w:rsid w:val="0018327B"/>
    <w:rsid w:val="00184C9E"/>
    <w:rsid w:val="001A26C2"/>
    <w:rsid w:val="001B33BD"/>
    <w:rsid w:val="002F008C"/>
    <w:rsid w:val="00306CDD"/>
    <w:rsid w:val="00396354"/>
    <w:rsid w:val="003E0E0C"/>
    <w:rsid w:val="0046637F"/>
    <w:rsid w:val="004E1986"/>
    <w:rsid w:val="004E3358"/>
    <w:rsid w:val="00564519"/>
    <w:rsid w:val="005C1B3A"/>
    <w:rsid w:val="00714C7F"/>
    <w:rsid w:val="007E60E4"/>
    <w:rsid w:val="0080032A"/>
    <w:rsid w:val="00860DC9"/>
    <w:rsid w:val="008713EF"/>
    <w:rsid w:val="008F422F"/>
    <w:rsid w:val="00924AA3"/>
    <w:rsid w:val="00930E82"/>
    <w:rsid w:val="00982F5F"/>
    <w:rsid w:val="00A14195"/>
    <w:rsid w:val="00B00042"/>
    <w:rsid w:val="00B312CC"/>
    <w:rsid w:val="00B35626"/>
    <w:rsid w:val="00B4495A"/>
    <w:rsid w:val="00B61AB2"/>
    <w:rsid w:val="00C67A9E"/>
    <w:rsid w:val="00C819EA"/>
    <w:rsid w:val="00C92EF2"/>
    <w:rsid w:val="00CE07A4"/>
    <w:rsid w:val="00D70A05"/>
    <w:rsid w:val="00D87D87"/>
    <w:rsid w:val="08F3F1A8"/>
    <w:rsid w:val="0AA04E75"/>
    <w:rsid w:val="168EBC28"/>
    <w:rsid w:val="21DB50BD"/>
    <w:rsid w:val="2559DD4A"/>
    <w:rsid w:val="2C02C0D5"/>
    <w:rsid w:val="2C02C0D5"/>
    <w:rsid w:val="36AF8DC2"/>
    <w:rsid w:val="3A639CAB"/>
    <w:rsid w:val="3F0801E9"/>
    <w:rsid w:val="4A7F459F"/>
    <w:rsid w:val="4EFE5FE6"/>
    <w:rsid w:val="57FA08B7"/>
    <w:rsid w:val="57FBFE02"/>
    <w:rsid w:val="58BBE96D"/>
    <w:rsid w:val="68796E69"/>
    <w:rsid w:val="68796E69"/>
    <w:rsid w:val="6A07A995"/>
    <w:rsid w:val="7118EA6E"/>
    <w:rsid w:val="730B5740"/>
    <w:rsid w:val="74476021"/>
    <w:rsid w:val="7B009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1"/>
    </o:shapelayout>
  </w:shapeDefaults>
  <w:decimalSymbol w:val=","/>
  <w:listSeparator w:val=";"/>
  <w14:docId w14:val="1C4AE7AD"/>
  <w15:docId w15:val="{0A86EB54-D171-4A54-A97C-56B4459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E0E0C"/>
    <w:rPr>
      <w:rFonts w:ascii="Calibri" w:hAnsi="Calibri" w:eastAsia="Calibri" w:cs="Arial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06CDD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306CDD"/>
  </w:style>
  <w:style w:type="paragraph" w:styleId="Pieddepage">
    <w:name w:val="footer"/>
    <w:basedOn w:val="Normal"/>
    <w:link w:val="PieddepageCar"/>
    <w:uiPriority w:val="99"/>
    <w:unhideWhenUsed/>
    <w:rsid w:val="00306CDD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306CDD"/>
  </w:style>
  <w:style w:type="paragraph" w:styleId="Textedebulles">
    <w:name w:val="Balloon Text"/>
    <w:basedOn w:val="Normal"/>
    <w:link w:val="TextedebullesCar"/>
    <w:uiPriority w:val="99"/>
    <w:semiHidden/>
    <w:unhideWhenUsed/>
    <w:rsid w:val="0030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306CDD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3E0E0C"/>
    <w:rPr>
      <w:color w:val="0000FF"/>
      <w:u w:val="single"/>
    </w:rPr>
  </w:style>
  <w:style w:type="character" w:styleId="lev">
    <w:name w:val="Strong"/>
    <w:uiPriority w:val="22"/>
    <w:qFormat/>
    <w:rsid w:val="003E0E0C"/>
    <w:rPr>
      <w:b/>
      <w:bCs/>
    </w:rPr>
  </w:style>
  <w:style w:type="character" w:styleId="Mentionnonrsolue1" w:customStyle="1">
    <w:name w:val="Mention non résolue1"/>
    <w:basedOn w:val="Policepardfaut"/>
    <w:uiPriority w:val="99"/>
    <w:semiHidden/>
    <w:unhideWhenUsed/>
    <w:rsid w:val="00564519"/>
    <w:rPr>
      <w:color w:val="808080"/>
      <w:shd w:val="clear" w:color="auto" w:fill="E6E6E6"/>
    </w:rPr>
  </w:style>
  <w:style w:type="character" w:styleId="ParagraphedelisteCar" w:customStyle="1">
    <w:name w:val="Paragraphe de liste Car"/>
    <w:basedOn w:val="Policepardfaut"/>
    <w:link w:val="Paragraphedeliste"/>
    <w:uiPriority w:val="34"/>
    <w:locked/>
    <w:rsid w:val="0080032A"/>
    <w:rPr>
      <w:rFonts w:ascii="Calibri" w:hAnsi="Calibri" w:eastAsia="Calibri" w:cs="Arial"/>
    </w:rPr>
  </w:style>
  <w:style w:type="paragraph" w:styleId="Paragraphedeliste">
    <w:name w:val="List Paragraph"/>
    <w:basedOn w:val="Normal"/>
    <w:link w:val="ParagraphedelisteCar"/>
    <w:uiPriority w:val="34"/>
    <w:qFormat/>
    <w:rsid w:val="00800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3.png" Id="rId1551734488" /><Relationship Type="http://schemas.openxmlformats.org/officeDocument/2006/relationships/image" Target="/media/image4.png" Id="rId958069717" /><Relationship Type="http://schemas.openxmlformats.org/officeDocument/2006/relationships/image" Target="/media/image5.png" Id="rId24077076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yrade.com" TargetMode="External"/><Relationship Id="rId1" Type="http://schemas.openxmlformats.org/officeDocument/2006/relationships/hyperlink" Target="mailto:support@ayrad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D837694933A45B2637221FAB6D4FA" ma:contentTypeVersion="23" ma:contentTypeDescription="Crée un document." ma:contentTypeScope="" ma:versionID="e168db5529f5220a0e5f857be671ce13">
  <xsd:schema xmlns:xsd="http://www.w3.org/2001/XMLSchema" xmlns:xs="http://www.w3.org/2001/XMLSchema" xmlns:p="http://schemas.microsoft.com/office/2006/metadata/properties" xmlns:ns2="dc3d796a-f608-458e-b3c7-3c79b36eb62f" xmlns:ns3="20eb24eb-b3b5-4e38-9f52-0a088e47410e" targetNamespace="http://schemas.microsoft.com/office/2006/metadata/properties" ma:root="true" ma:fieldsID="60eeaee51f717a898566231adbafe37e" ns2:_="" ns3:_="">
    <xsd:import namespace="dc3d796a-f608-458e-b3c7-3c79b36eb62f"/>
    <xsd:import namespace="20eb24eb-b3b5-4e38-9f52-0a088e47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atedemoficiation" minOccurs="0"/>
                <xsd:element ref="ns2:MediaServiceLocation" minOccurs="0"/>
                <xsd:element ref="ns2:Typedudocu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d796a-f608-458e-b3c7-3c79b36eb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8" nillable="true" ma:displayName="État de validation" ma:internalName="_x00c9_tat_x0020_de_x0020_validation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8fd3bd8e-d949-4f69-903f-52b4f08976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demoficiation" ma:index="26" nillable="true" ma:displayName="date de moficiation" ma:default="[today]" ma:format="DateTime" ma:internalName="datedemoficiation">
      <xsd:simpleType>
        <xsd:restriction base="dms:DateTime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Typedudocument" ma:index="28" nillable="true" ma:displayName="Type du document" ma:format="Dropdown" ma:internalName="Typedudocu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b24eb-b3b5-4e38-9f52-0a088e47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798e0c-8203-4784-b4d8-98436175dfbd}" ma:internalName="TaxCatchAll" ma:showField="CatchAllData" ma:web="20eb24eb-b3b5-4e38-9f52-0a088e47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c3d796a-f608-458e-b3c7-3c79b36eb62f" xsi:nil="true"/>
    <TaxCatchAll xmlns="20eb24eb-b3b5-4e38-9f52-0a088e47410e" xsi:nil="true"/>
    <lcf76f155ced4ddcb4097134ff3c332f xmlns="dc3d796a-f608-458e-b3c7-3c79b36eb62f">
      <Terms xmlns="http://schemas.microsoft.com/office/infopath/2007/PartnerControls"/>
    </lcf76f155ced4ddcb4097134ff3c332f>
    <datedemoficiation xmlns="dc3d796a-f608-458e-b3c7-3c79b36eb62f">2025-01-18T18:48:41+00:00</datedemoficiation>
    <Typedudocument xmlns="dc3d796a-f608-458e-b3c7-3c79b36eb62f" xsi:nil="true"/>
  </documentManagement>
</p:properties>
</file>

<file path=customXml/itemProps1.xml><?xml version="1.0" encoding="utf-8"?>
<ds:datastoreItem xmlns:ds="http://schemas.openxmlformats.org/officeDocument/2006/customXml" ds:itemID="{64F75FED-54B8-42F9-9EE0-BB3098CD0BF3}"/>
</file>

<file path=customXml/itemProps2.xml><?xml version="1.0" encoding="utf-8"?>
<ds:datastoreItem xmlns:ds="http://schemas.openxmlformats.org/officeDocument/2006/customXml" ds:itemID="{59700A8D-DB9A-43F5-9967-2B6170E2BCDC}"/>
</file>

<file path=customXml/itemProps3.xml><?xml version="1.0" encoding="utf-8"?>
<ds:datastoreItem xmlns:ds="http://schemas.openxmlformats.org/officeDocument/2006/customXml" ds:itemID="{D8BCCDF3-FA7E-4B74-9466-8966AA21DD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BACHIR SELMI</dc:creator>
  <lastModifiedBy>IBTISSAM AIDAOUI</lastModifiedBy>
  <revision>8</revision>
  <lastPrinted>2019-04-11T13:23:00.0000000Z</lastPrinted>
  <dcterms:created xsi:type="dcterms:W3CDTF">2018-07-31T09:53:00.0000000Z</dcterms:created>
  <dcterms:modified xsi:type="dcterms:W3CDTF">2026-06-29T11:09:58.0629353Z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0x010100D97D837694933A45B2637221FAB6D4FA</vt:lpwstr>
  </property>
  <property fmtid="{D5CDD505-2E9C-101B-9397-08002B2CF9AE}" pid="3" name="MediaServiceImageTags">
    <vt:lpwstr/>
  </property>
</Properties>
</file>