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764B6" w14:textId="77777777" w:rsidR="0066029E" w:rsidRPr="0066029E" w:rsidRDefault="0066029E" w:rsidP="0066029E">
      <w:pPr>
        <w:rPr>
          <w:sz w:val="28"/>
          <w:szCs w:val="28"/>
        </w:rPr>
      </w:pPr>
      <w:r w:rsidRPr="0066029E">
        <w:rPr>
          <w:b/>
          <w:bCs/>
          <w:sz w:val="28"/>
          <w:szCs w:val="28"/>
        </w:rPr>
        <w:t>State of art </w:t>
      </w:r>
    </w:p>
    <w:p w14:paraId="4DDF554F" w14:textId="77777777" w:rsidR="0066029E" w:rsidRPr="0066029E" w:rsidRDefault="0066029E" w:rsidP="0066029E">
      <w:pPr>
        <w:rPr>
          <w:sz w:val="28"/>
          <w:szCs w:val="28"/>
        </w:rPr>
      </w:pPr>
      <w:r w:rsidRPr="0066029E">
        <w:rPr>
          <w:b/>
          <w:bCs/>
          <w:sz w:val="28"/>
          <w:szCs w:val="28"/>
        </w:rPr>
        <w:t>Athlete injury detection with computer vision</w:t>
      </w:r>
    </w:p>
    <w:p w14:paraId="0BD8A493" w14:textId="77777777" w:rsidR="0066029E" w:rsidRPr="0066029E" w:rsidRDefault="0066029E" w:rsidP="0066029E"/>
    <w:p w14:paraId="112E4BF6" w14:textId="77777777" w:rsidR="0066029E" w:rsidRPr="0066029E" w:rsidRDefault="0066029E" w:rsidP="0066029E">
      <w:r w:rsidRPr="0066029E">
        <w:t>Video Dataset / Real Video</w:t>
      </w:r>
    </w:p>
    <w:p w14:paraId="3824C474" w14:textId="77777777" w:rsidR="0066029E" w:rsidRPr="0066029E" w:rsidRDefault="0066029E" w:rsidP="0066029E">
      <w:r w:rsidRPr="0066029E">
        <w:t>        ↓</w:t>
      </w:r>
    </w:p>
    <w:p w14:paraId="759176CC" w14:textId="77777777" w:rsidR="0066029E" w:rsidRPr="0066029E" w:rsidRDefault="0066029E" w:rsidP="0066029E">
      <w:r w:rsidRPr="0066029E">
        <w:t>Frame Extraction</w:t>
      </w:r>
    </w:p>
    <w:p w14:paraId="68875616" w14:textId="77777777" w:rsidR="0066029E" w:rsidRPr="0066029E" w:rsidRDefault="0066029E" w:rsidP="0066029E">
      <w:r w:rsidRPr="0066029E">
        <w:t>        ↓</w:t>
      </w:r>
    </w:p>
    <w:p w14:paraId="2AFE6C13" w14:textId="77777777" w:rsidR="0066029E" w:rsidRPr="0066029E" w:rsidRDefault="0066029E" w:rsidP="0066029E">
      <w:r w:rsidRPr="0066029E">
        <w:t>Athlete Detection</w:t>
      </w:r>
    </w:p>
    <w:p w14:paraId="7D84E5D2" w14:textId="77777777" w:rsidR="0066029E" w:rsidRPr="0066029E" w:rsidRDefault="0066029E" w:rsidP="0066029E">
      <w:r w:rsidRPr="0066029E">
        <w:t>        ↓</w:t>
      </w:r>
    </w:p>
    <w:p w14:paraId="6E71B015" w14:textId="77777777" w:rsidR="0066029E" w:rsidRPr="0066029E" w:rsidRDefault="0066029E" w:rsidP="0066029E">
      <w:r w:rsidRPr="0066029E">
        <w:t>Multi-Object Tracking</w:t>
      </w:r>
    </w:p>
    <w:p w14:paraId="1A7D0D24" w14:textId="77777777" w:rsidR="0066029E" w:rsidRPr="0066029E" w:rsidRDefault="0066029E" w:rsidP="0066029E">
      <w:r w:rsidRPr="0066029E">
        <w:t>        ↓</w:t>
      </w:r>
    </w:p>
    <w:p w14:paraId="4A6DED21" w14:textId="77777777" w:rsidR="0066029E" w:rsidRPr="0066029E" w:rsidRDefault="0066029E" w:rsidP="0066029E">
      <w:r w:rsidRPr="0066029E">
        <w:t>2D Pose Estimation</w:t>
      </w:r>
    </w:p>
    <w:p w14:paraId="762ED6AA" w14:textId="77777777" w:rsidR="0066029E" w:rsidRPr="0066029E" w:rsidRDefault="0066029E" w:rsidP="0066029E">
      <w:r w:rsidRPr="0066029E">
        <w:t>        ↓</w:t>
      </w:r>
    </w:p>
    <w:p w14:paraId="7DEE2320" w14:textId="77777777" w:rsidR="0066029E" w:rsidRPr="0066029E" w:rsidRDefault="0066029E" w:rsidP="0066029E">
      <w:r w:rsidRPr="0066029E">
        <w:t>Pose Smoothing</w:t>
      </w:r>
    </w:p>
    <w:p w14:paraId="33C68E11" w14:textId="77777777" w:rsidR="0066029E" w:rsidRPr="0066029E" w:rsidRDefault="0066029E" w:rsidP="0066029E">
      <w:r w:rsidRPr="0066029E">
        <w:t>        ↓</w:t>
      </w:r>
    </w:p>
    <w:p w14:paraId="6344FD5D" w14:textId="77777777" w:rsidR="0066029E" w:rsidRPr="0066029E" w:rsidRDefault="0066029E" w:rsidP="0066029E">
      <w:r w:rsidRPr="0066029E">
        <w:t>3D Pose Estimation</w:t>
      </w:r>
    </w:p>
    <w:p w14:paraId="68B8B4CC" w14:textId="77777777" w:rsidR="0066029E" w:rsidRPr="0066029E" w:rsidRDefault="0066029E" w:rsidP="0066029E">
      <w:r w:rsidRPr="0066029E">
        <w:t>        ↓</w:t>
      </w:r>
    </w:p>
    <w:p w14:paraId="10FCD20D" w14:textId="77777777" w:rsidR="0066029E" w:rsidRPr="0066029E" w:rsidRDefault="0066029E" w:rsidP="0066029E">
      <w:r w:rsidRPr="0066029E">
        <w:t>Biomechanical Feature Extraction</w:t>
      </w:r>
    </w:p>
    <w:p w14:paraId="4E12EB54" w14:textId="77777777" w:rsidR="0066029E" w:rsidRPr="0066029E" w:rsidRDefault="0066029E" w:rsidP="0066029E">
      <w:r w:rsidRPr="0066029E">
        <w:t>        ↓</w:t>
      </w:r>
    </w:p>
    <w:p w14:paraId="46DACE9B" w14:textId="77777777" w:rsidR="0066029E" w:rsidRPr="0066029E" w:rsidRDefault="0066029E" w:rsidP="0066029E">
      <w:r w:rsidRPr="0066029E">
        <w:t>Action / Gesture Recognition</w:t>
      </w:r>
    </w:p>
    <w:p w14:paraId="5334E906" w14:textId="77777777" w:rsidR="0066029E" w:rsidRPr="0066029E" w:rsidRDefault="0066029E" w:rsidP="0066029E">
      <w:r w:rsidRPr="0066029E">
        <w:t>        ↓</w:t>
      </w:r>
    </w:p>
    <w:p w14:paraId="2FDC676B" w14:textId="77777777" w:rsidR="0066029E" w:rsidRPr="0066029E" w:rsidRDefault="0066029E" w:rsidP="0066029E">
      <w:r w:rsidRPr="0066029E">
        <w:t>Fatigue + Injury-Risk Scoring</w:t>
      </w:r>
    </w:p>
    <w:p w14:paraId="35783E5A" w14:textId="77777777" w:rsidR="0066029E" w:rsidRPr="0066029E" w:rsidRDefault="0066029E" w:rsidP="0066029E">
      <w:r w:rsidRPr="0066029E">
        <w:t>        ↓</w:t>
      </w:r>
    </w:p>
    <w:p w14:paraId="60FCCB4D" w14:textId="77777777" w:rsidR="0066029E" w:rsidRPr="0066029E" w:rsidRDefault="0066029E" w:rsidP="0066029E">
      <w:r w:rsidRPr="0066029E">
        <w:t>Coach / Athlete Feedback Dashboard</w:t>
      </w:r>
    </w:p>
    <w:p w14:paraId="65AA50DF" w14:textId="77777777" w:rsidR="00B12103" w:rsidRDefault="00B12103" w:rsidP="00B12103">
      <w:pPr>
        <w:rPr>
          <w:rtl/>
          <w:lang w:val="en-US"/>
        </w:rPr>
      </w:pPr>
    </w:p>
    <w:p w14:paraId="3AD0C89A" w14:textId="77777777" w:rsidR="00F53963" w:rsidRDefault="00F53963" w:rsidP="00B12103">
      <w:pPr>
        <w:rPr>
          <w:lang w:val="en-US"/>
        </w:rPr>
      </w:pPr>
    </w:p>
    <w:p w14:paraId="01C383A5" w14:textId="6B0CD092" w:rsidR="0066029E" w:rsidRPr="0066029E" w:rsidRDefault="0066029E" w:rsidP="00B12103">
      <w:r w:rsidRPr="0066029E">
        <w:br/>
      </w:r>
    </w:p>
    <w:tbl>
      <w:tblPr>
        <w:tblW w:w="0" w:type="auto"/>
        <w:tblCellMar>
          <w:top w:w="15" w:type="dxa"/>
          <w:left w:w="15" w:type="dxa"/>
          <w:bottom w:w="15" w:type="dxa"/>
          <w:right w:w="15" w:type="dxa"/>
        </w:tblCellMar>
        <w:tblLook w:val="04A0" w:firstRow="1" w:lastRow="0" w:firstColumn="1" w:lastColumn="0" w:noHBand="0" w:noVBand="1"/>
      </w:tblPr>
      <w:tblGrid>
        <w:gridCol w:w="2255"/>
        <w:gridCol w:w="3882"/>
        <w:gridCol w:w="2170"/>
      </w:tblGrid>
      <w:tr w:rsidR="0066029E" w:rsidRPr="0066029E" w14:paraId="1F99A7C8" w14:textId="77777777">
        <w:trPr>
          <w:trHeight w:val="500"/>
        </w:trPr>
        <w:tc>
          <w:tcPr>
            <w:tcW w:w="0" w:type="auto"/>
            <w:tcMar>
              <w:top w:w="100" w:type="dxa"/>
              <w:left w:w="100" w:type="dxa"/>
              <w:bottom w:w="100" w:type="dxa"/>
              <w:right w:w="100" w:type="dxa"/>
            </w:tcMar>
            <w:hideMark/>
          </w:tcPr>
          <w:p w14:paraId="449DFAAD" w14:textId="77777777" w:rsidR="0066029E" w:rsidRPr="0066029E" w:rsidRDefault="0066029E" w:rsidP="0066029E">
            <w:r w:rsidRPr="0066029E">
              <w:rPr>
                <w:b/>
                <w:bCs/>
              </w:rPr>
              <w:t>  Layer  </w:t>
            </w:r>
          </w:p>
        </w:tc>
        <w:tc>
          <w:tcPr>
            <w:tcW w:w="0" w:type="auto"/>
            <w:tcMar>
              <w:top w:w="100" w:type="dxa"/>
              <w:left w:w="100" w:type="dxa"/>
              <w:bottom w:w="100" w:type="dxa"/>
              <w:right w:w="100" w:type="dxa"/>
            </w:tcMar>
            <w:hideMark/>
          </w:tcPr>
          <w:p w14:paraId="7BA69F5B" w14:textId="77777777" w:rsidR="0066029E" w:rsidRPr="0066029E" w:rsidRDefault="0066029E" w:rsidP="0066029E">
            <w:r w:rsidRPr="0066029E">
              <w:rPr>
                <w:b/>
                <w:bCs/>
              </w:rPr>
              <w:t>    main</w:t>
            </w:r>
          </w:p>
        </w:tc>
        <w:tc>
          <w:tcPr>
            <w:tcW w:w="0" w:type="auto"/>
            <w:tcMar>
              <w:top w:w="100" w:type="dxa"/>
              <w:left w:w="100" w:type="dxa"/>
              <w:bottom w:w="100" w:type="dxa"/>
              <w:right w:w="100" w:type="dxa"/>
            </w:tcMar>
            <w:hideMark/>
          </w:tcPr>
          <w:p w14:paraId="423C551A" w14:textId="77777777" w:rsidR="0066029E" w:rsidRPr="0066029E" w:rsidRDefault="0066029E" w:rsidP="0066029E">
            <w:r w:rsidRPr="0066029E">
              <w:rPr>
                <w:b/>
                <w:bCs/>
              </w:rPr>
              <w:t>  alternate</w:t>
            </w:r>
          </w:p>
        </w:tc>
      </w:tr>
      <w:tr w:rsidR="0066029E" w:rsidRPr="0066029E" w14:paraId="58B1AA32" w14:textId="77777777">
        <w:trPr>
          <w:trHeight w:val="500"/>
        </w:trPr>
        <w:tc>
          <w:tcPr>
            <w:tcW w:w="0" w:type="auto"/>
            <w:tcMar>
              <w:top w:w="100" w:type="dxa"/>
              <w:left w:w="100" w:type="dxa"/>
              <w:bottom w:w="100" w:type="dxa"/>
              <w:right w:w="100" w:type="dxa"/>
            </w:tcMar>
            <w:hideMark/>
          </w:tcPr>
          <w:p w14:paraId="64C65542" w14:textId="77777777" w:rsidR="0066029E" w:rsidRPr="0066029E" w:rsidRDefault="0066029E" w:rsidP="0066029E">
            <w:r w:rsidRPr="0066029E">
              <w:lastRenderedPageBreak/>
              <w:t>Video I/O</w:t>
            </w:r>
          </w:p>
        </w:tc>
        <w:tc>
          <w:tcPr>
            <w:tcW w:w="0" w:type="auto"/>
            <w:tcMar>
              <w:top w:w="100" w:type="dxa"/>
              <w:left w:w="100" w:type="dxa"/>
              <w:bottom w:w="100" w:type="dxa"/>
              <w:right w:w="100" w:type="dxa"/>
            </w:tcMar>
            <w:hideMark/>
          </w:tcPr>
          <w:p w14:paraId="27C1A842" w14:textId="77777777" w:rsidR="0066029E" w:rsidRPr="0066029E" w:rsidRDefault="0066029E" w:rsidP="0066029E">
            <w:r w:rsidRPr="0066029E">
              <w:t>OpenCV</w:t>
            </w:r>
          </w:p>
        </w:tc>
        <w:tc>
          <w:tcPr>
            <w:tcW w:w="0" w:type="auto"/>
            <w:tcMar>
              <w:top w:w="100" w:type="dxa"/>
              <w:left w:w="100" w:type="dxa"/>
              <w:bottom w:w="100" w:type="dxa"/>
              <w:right w:w="100" w:type="dxa"/>
            </w:tcMar>
            <w:hideMark/>
          </w:tcPr>
          <w:p w14:paraId="4B60B94D" w14:textId="77777777" w:rsidR="0066029E" w:rsidRPr="0066029E" w:rsidRDefault="0066029E" w:rsidP="0066029E">
            <w:r w:rsidRPr="0066029E">
              <w:t>Decord</w:t>
            </w:r>
          </w:p>
        </w:tc>
      </w:tr>
      <w:tr w:rsidR="0066029E" w:rsidRPr="0066029E" w14:paraId="0190EE1F" w14:textId="77777777">
        <w:trPr>
          <w:trHeight w:val="500"/>
        </w:trPr>
        <w:tc>
          <w:tcPr>
            <w:tcW w:w="0" w:type="auto"/>
            <w:tcMar>
              <w:top w:w="100" w:type="dxa"/>
              <w:left w:w="100" w:type="dxa"/>
              <w:bottom w:w="100" w:type="dxa"/>
              <w:right w:w="100" w:type="dxa"/>
            </w:tcMar>
            <w:hideMark/>
          </w:tcPr>
          <w:p w14:paraId="32DB173B" w14:textId="77777777" w:rsidR="0066029E" w:rsidRPr="0066029E" w:rsidRDefault="0066029E" w:rsidP="0066029E">
            <w:r w:rsidRPr="0066029E">
              <w:t>Detection</w:t>
            </w:r>
          </w:p>
        </w:tc>
        <w:tc>
          <w:tcPr>
            <w:tcW w:w="0" w:type="auto"/>
            <w:tcMar>
              <w:top w:w="100" w:type="dxa"/>
              <w:left w:w="100" w:type="dxa"/>
              <w:bottom w:w="100" w:type="dxa"/>
              <w:right w:w="100" w:type="dxa"/>
            </w:tcMar>
            <w:hideMark/>
          </w:tcPr>
          <w:p w14:paraId="1A170ED3" w14:textId="77777777" w:rsidR="0066029E" w:rsidRPr="0066029E" w:rsidRDefault="0066029E" w:rsidP="0066029E">
            <w:r w:rsidRPr="0066029E">
              <w:t>YOLOv8/YOLO11</w:t>
            </w:r>
          </w:p>
        </w:tc>
        <w:tc>
          <w:tcPr>
            <w:tcW w:w="0" w:type="auto"/>
            <w:tcMar>
              <w:top w:w="100" w:type="dxa"/>
              <w:left w:w="100" w:type="dxa"/>
              <w:bottom w:w="100" w:type="dxa"/>
              <w:right w:w="100" w:type="dxa"/>
            </w:tcMar>
            <w:hideMark/>
          </w:tcPr>
          <w:p w14:paraId="01A066B5" w14:textId="77777777" w:rsidR="0066029E" w:rsidRPr="0066029E" w:rsidRDefault="0066029E" w:rsidP="0066029E">
            <w:r w:rsidRPr="0066029E">
              <w:t>RT-DETR</w:t>
            </w:r>
          </w:p>
        </w:tc>
      </w:tr>
      <w:tr w:rsidR="0066029E" w:rsidRPr="0066029E" w14:paraId="0EF1A64B" w14:textId="77777777">
        <w:trPr>
          <w:trHeight w:val="500"/>
        </w:trPr>
        <w:tc>
          <w:tcPr>
            <w:tcW w:w="0" w:type="auto"/>
            <w:tcMar>
              <w:top w:w="100" w:type="dxa"/>
              <w:left w:w="100" w:type="dxa"/>
              <w:bottom w:w="100" w:type="dxa"/>
              <w:right w:w="100" w:type="dxa"/>
            </w:tcMar>
            <w:hideMark/>
          </w:tcPr>
          <w:p w14:paraId="300BCFDD" w14:textId="77777777" w:rsidR="0066029E" w:rsidRPr="0066029E" w:rsidRDefault="0066029E" w:rsidP="0066029E">
            <w:r w:rsidRPr="0066029E">
              <w:t>Tracking</w:t>
            </w:r>
          </w:p>
        </w:tc>
        <w:tc>
          <w:tcPr>
            <w:tcW w:w="0" w:type="auto"/>
            <w:tcMar>
              <w:top w:w="100" w:type="dxa"/>
              <w:left w:w="100" w:type="dxa"/>
              <w:bottom w:w="100" w:type="dxa"/>
              <w:right w:w="100" w:type="dxa"/>
            </w:tcMar>
            <w:hideMark/>
          </w:tcPr>
          <w:p w14:paraId="503223E4" w14:textId="77777777" w:rsidR="0066029E" w:rsidRPr="0066029E" w:rsidRDefault="0066029E" w:rsidP="0066029E">
            <w:r w:rsidRPr="0066029E">
              <w:t>ByteTrack</w:t>
            </w:r>
          </w:p>
        </w:tc>
        <w:tc>
          <w:tcPr>
            <w:tcW w:w="0" w:type="auto"/>
            <w:tcMar>
              <w:top w:w="100" w:type="dxa"/>
              <w:left w:w="100" w:type="dxa"/>
              <w:bottom w:w="100" w:type="dxa"/>
              <w:right w:w="100" w:type="dxa"/>
            </w:tcMar>
            <w:hideMark/>
          </w:tcPr>
          <w:p w14:paraId="2E97C1C6" w14:textId="77777777" w:rsidR="0066029E" w:rsidRPr="0066029E" w:rsidRDefault="0066029E" w:rsidP="0066029E">
            <w:r w:rsidRPr="0066029E">
              <w:t>BoT-SORT / MixSort</w:t>
            </w:r>
          </w:p>
        </w:tc>
      </w:tr>
      <w:tr w:rsidR="0066029E" w:rsidRPr="0066029E" w14:paraId="76BEFEF2" w14:textId="77777777">
        <w:trPr>
          <w:trHeight w:val="500"/>
        </w:trPr>
        <w:tc>
          <w:tcPr>
            <w:tcW w:w="0" w:type="auto"/>
            <w:tcMar>
              <w:top w:w="100" w:type="dxa"/>
              <w:left w:w="100" w:type="dxa"/>
              <w:bottom w:w="100" w:type="dxa"/>
              <w:right w:w="100" w:type="dxa"/>
            </w:tcMar>
            <w:hideMark/>
          </w:tcPr>
          <w:p w14:paraId="67854B28" w14:textId="77777777" w:rsidR="0066029E" w:rsidRPr="0066029E" w:rsidRDefault="0066029E" w:rsidP="0066029E">
            <w:r w:rsidRPr="0066029E">
              <w:t>2D Pose</w:t>
            </w:r>
          </w:p>
        </w:tc>
        <w:tc>
          <w:tcPr>
            <w:tcW w:w="0" w:type="auto"/>
            <w:tcMar>
              <w:top w:w="100" w:type="dxa"/>
              <w:left w:w="100" w:type="dxa"/>
              <w:bottom w:w="100" w:type="dxa"/>
              <w:right w:w="100" w:type="dxa"/>
            </w:tcMar>
            <w:hideMark/>
          </w:tcPr>
          <w:p w14:paraId="7FA13B68" w14:textId="77777777" w:rsidR="0066029E" w:rsidRPr="0066029E" w:rsidRDefault="0066029E" w:rsidP="0066029E">
            <w:r w:rsidRPr="0066029E">
              <w:t>RTMPose / MMPose</w:t>
            </w:r>
          </w:p>
        </w:tc>
        <w:tc>
          <w:tcPr>
            <w:tcW w:w="0" w:type="auto"/>
            <w:tcMar>
              <w:top w:w="100" w:type="dxa"/>
              <w:left w:w="100" w:type="dxa"/>
              <w:bottom w:w="100" w:type="dxa"/>
              <w:right w:w="100" w:type="dxa"/>
            </w:tcMar>
            <w:hideMark/>
          </w:tcPr>
          <w:p w14:paraId="67710AFA" w14:textId="77777777" w:rsidR="0066029E" w:rsidRPr="0066029E" w:rsidRDefault="0066029E" w:rsidP="0066029E">
            <w:r w:rsidRPr="0066029E">
              <w:t>ViTPose</w:t>
            </w:r>
          </w:p>
        </w:tc>
      </w:tr>
      <w:tr w:rsidR="0066029E" w:rsidRPr="0066029E" w14:paraId="031135F9" w14:textId="77777777">
        <w:trPr>
          <w:trHeight w:val="500"/>
        </w:trPr>
        <w:tc>
          <w:tcPr>
            <w:tcW w:w="0" w:type="auto"/>
            <w:tcMar>
              <w:top w:w="100" w:type="dxa"/>
              <w:left w:w="100" w:type="dxa"/>
              <w:bottom w:w="100" w:type="dxa"/>
              <w:right w:w="100" w:type="dxa"/>
            </w:tcMar>
            <w:hideMark/>
          </w:tcPr>
          <w:p w14:paraId="184779DC" w14:textId="77777777" w:rsidR="0066029E" w:rsidRPr="0066029E" w:rsidRDefault="0066029E" w:rsidP="0066029E">
            <w:r w:rsidRPr="0066029E">
              <w:t>Smoothing</w:t>
            </w:r>
          </w:p>
        </w:tc>
        <w:tc>
          <w:tcPr>
            <w:tcW w:w="0" w:type="auto"/>
            <w:tcMar>
              <w:top w:w="100" w:type="dxa"/>
              <w:left w:w="100" w:type="dxa"/>
              <w:bottom w:w="100" w:type="dxa"/>
              <w:right w:w="100" w:type="dxa"/>
            </w:tcMar>
            <w:hideMark/>
          </w:tcPr>
          <w:p w14:paraId="091AAECA" w14:textId="77777777" w:rsidR="0066029E" w:rsidRPr="0066029E" w:rsidRDefault="0066029E" w:rsidP="0066029E">
            <w:r w:rsidRPr="0066029E">
              <w:t>SmoothNet</w:t>
            </w:r>
          </w:p>
        </w:tc>
        <w:tc>
          <w:tcPr>
            <w:tcW w:w="0" w:type="auto"/>
            <w:tcMar>
              <w:top w:w="100" w:type="dxa"/>
              <w:left w:w="100" w:type="dxa"/>
              <w:bottom w:w="100" w:type="dxa"/>
              <w:right w:w="100" w:type="dxa"/>
            </w:tcMar>
            <w:hideMark/>
          </w:tcPr>
          <w:p w14:paraId="5FB021E5" w14:textId="77777777" w:rsidR="0066029E" w:rsidRPr="0066029E" w:rsidRDefault="0066029E" w:rsidP="0066029E">
            <w:r w:rsidRPr="0066029E">
              <w:t>OneEuroFilter</w:t>
            </w:r>
          </w:p>
        </w:tc>
      </w:tr>
      <w:tr w:rsidR="0066029E" w:rsidRPr="0066029E" w14:paraId="21C02829" w14:textId="77777777">
        <w:trPr>
          <w:trHeight w:val="500"/>
        </w:trPr>
        <w:tc>
          <w:tcPr>
            <w:tcW w:w="0" w:type="auto"/>
            <w:tcMar>
              <w:top w:w="100" w:type="dxa"/>
              <w:left w:w="100" w:type="dxa"/>
              <w:bottom w:w="100" w:type="dxa"/>
              <w:right w:w="100" w:type="dxa"/>
            </w:tcMar>
            <w:hideMark/>
          </w:tcPr>
          <w:p w14:paraId="46503486" w14:textId="77777777" w:rsidR="0066029E" w:rsidRPr="0066029E" w:rsidRDefault="0066029E" w:rsidP="0066029E">
            <w:r w:rsidRPr="0066029E">
              <w:t>3D Pose</w:t>
            </w:r>
          </w:p>
        </w:tc>
        <w:tc>
          <w:tcPr>
            <w:tcW w:w="0" w:type="auto"/>
            <w:tcMar>
              <w:top w:w="100" w:type="dxa"/>
              <w:left w:w="100" w:type="dxa"/>
              <w:bottom w:w="100" w:type="dxa"/>
              <w:right w:w="100" w:type="dxa"/>
            </w:tcMar>
            <w:hideMark/>
          </w:tcPr>
          <w:p w14:paraId="0DFBD2D3" w14:textId="77777777" w:rsidR="0066029E" w:rsidRPr="0066029E" w:rsidRDefault="0066029E" w:rsidP="0066029E">
            <w:r w:rsidRPr="0066029E">
              <w:t>MotionBERT</w:t>
            </w:r>
          </w:p>
        </w:tc>
        <w:tc>
          <w:tcPr>
            <w:tcW w:w="0" w:type="auto"/>
            <w:tcMar>
              <w:top w:w="100" w:type="dxa"/>
              <w:left w:w="100" w:type="dxa"/>
              <w:bottom w:w="100" w:type="dxa"/>
              <w:right w:w="100" w:type="dxa"/>
            </w:tcMar>
            <w:hideMark/>
          </w:tcPr>
          <w:p w14:paraId="10D3A07A" w14:textId="77777777" w:rsidR="0066029E" w:rsidRPr="0066029E" w:rsidRDefault="0066029E" w:rsidP="0066029E">
            <w:r w:rsidRPr="0066029E">
              <w:t>VideoPose3D</w:t>
            </w:r>
          </w:p>
        </w:tc>
      </w:tr>
      <w:tr w:rsidR="0066029E" w:rsidRPr="0066029E" w14:paraId="3E84E434" w14:textId="77777777">
        <w:trPr>
          <w:trHeight w:val="500"/>
        </w:trPr>
        <w:tc>
          <w:tcPr>
            <w:tcW w:w="0" w:type="auto"/>
            <w:tcMar>
              <w:top w:w="100" w:type="dxa"/>
              <w:left w:w="100" w:type="dxa"/>
              <w:bottom w:w="100" w:type="dxa"/>
              <w:right w:w="100" w:type="dxa"/>
            </w:tcMar>
            <w:hideMark/>
          </w:tcPr>
          <w:p w14:paraId="63D17D71" w14:textId="77777777" w:rsidR="0066029E" w:rsidRPr="0066029E" w:rsidRDefault="0066029E" w:rsidP="0066029E">
            <w:r w:rsidRPr="0066029E">
              <w:t>Biomechanics</w:t>
            </w:r>
          </w:p>
        </w:tc>
        <w:tc>
          <w:tcPr>
            <w:tcW w:w="0" w:type="auto"/>
            <w:tcMar>
              <w:top w:w="100" w:type="dxa"/>
              <w:left w:w="100" w:type="dxa"/>
              <w:bottom w:w="100" w:type="dxa"/>
              <w:right w:w="100" w:type="dxa"/>
            </w:tcMar>
            <w:hideMark/>
          </w:tcPr>
          <w:p w14:paraId="76C63C01" w14:textId="77777777" w:rsidR="0066029E" w:rsidRPr="0066029E" w:rsidRDefault="0066029E" w:rsidP="0066029E">
            <w:r w:rsidRPr="0066029E">
              <w:t>Pose2Sim / OpenCap-style features</w:t>
            </w:r>
          </w:p>
        </w:tc>
        <w:tc>
          <w:tcPr>
            <w:tcW w:w="0" w:type="auto"/>
            <w:tcMar>
              <w:top w:w="100" w:type="dxa"/>
              <w:left w:w="100" w:type="dxa"/>
              <w:bottom w:w="100" w:type="dxa"/>
              <w:right w:w="100" w:type="dxa"/>
            </w:tcMar>
            <w:hideMark/>
          </w:tcPr>
          <w:p w14:paraId="2DF8D80B" w14:textId="77777777" w:rsidR="0066029E" w:rsidRPr="0066029E" w:rsidRDefault="0066029E" w:rsidP="0066029E">
            <w:r w:rsidRPr="0066029E">
              <w:t>OpenSim</w:t>
            </w:r>
          </w:p>
        </w:tc>
      </w:tr>
      <w:tr w:rsidR="0066029E" w:rsidRPr="0066029E" w14:paraId="57BD53BB" w14:textId="77777777">
        <w:trPr>
          <w:trHeight w:val="500"/>
        </w:trPr>
        <w:tc>
          <w:tcPr>
            <w:tcW w:w="0" w:type="auto"/>
            <w:tcMar>
              <w:top w:w="100" w:type="dxa"/>
              <w:left w:w="100" w:type="dxa"/>
              <w:bottom w:w="100" w:type="dxa"/>
              <w:right w:w="100" w:type="dxa"/>
            </w:tcMar>
            <w:hideMark/>
          </w:tcPr>
          <w:p w14:paraId="0B33804D" w14:textId="77777777" w:rsidR="0066029E" w:rsidRPr="0066029E" w:rsidRDefault="0066029E" w:rsidP="0066029E">
            <w:r w:rsidRPr="0066029E">
              <w:t>Action Recognition</w:t>
            </w:r>
          </w:p>
        </w:tc>
        <w:tc>
          <w:tcPr>
            <w:tcW w:w="0" w:type="auto"/>
            <w:tcMar>
              <w:top w:w="100" w:type="dxa"/>
              <w:left w:w="100" w:type="dxa"/>
              <w:bottom w:w="100" w:type="dxa"/>
              <w:right w:w="100" w:type="dxa"/>
            </w:tcMar>
            <w:hideMark/>
          </w:tcPr>
          <w:p w14:paraId="51CDC28B" w14:textId="77777777" w:rsidR="0066029E" w:rsidRPr="0066029E" w:rsidRDefault="0066029E" w:rsidP="0066029E">
            <w:r w:rsidRPr="0066029E">
              <w:t>PoseC3D</w:t>
            </w:r>
          </w:p>
        </w:tc>
        <w:tc>
          <w:tcPr>
            <w:tcW w:w="0" w:type="auto"/>
            <w:tcMar>
              <w:top w:w="100" w:type="dxa"/>
              <w:left w:w="100" w:type="dxa"/>
              <w:bottom w:w="100" w:type="dxa"/>
              <w:right w:w="100" w:type="dxa"/>
            </w:tcMar>
            <w:hideMark/>
          </w:tcPr>
          <w:p w14:paraId="5DAD2DA7" w14:textId="77777777" w:rsidR="0066029E" w:rsidRPr="0066029E" w:rsidRDefault="0066029E" w:rsidP="0066029E">
            <w:r w:rsidRPr="0066029E">
              <w:t>ST-GCN / TCN</w:t>
            </w:r>
          </w:p>
        </w:tc>
      </w:tr>
      <w:tr w:rsidR="0066029E" w:rsidRPr="0066029E" w14:paraId="151A02FB" w14:textId="77777777">
        <w:trPr>
          <w:trHeight w:val="500"/>
        </w:trPr>
        <w:tc>
          <w:tcPr>
            <w:tcW w:w="0" w:type="auto"/>
            <w:tcMar>
              <w:top w:w="100" w:type="dxa"/>
              <w:left w:w="100" w:type="dxa"/>
              <w:bottom w:w="100" w:type="dxa"/>
              <w:right w:w="100" w:type="dxa"/>
            </w:tcMar>
            <w:hideMark/>
          </w:tcPr>
          <w:p w14:paraId="154214A3" w14:textId="77777777" w:rsidR="0066029E" w:rsidRPr="0066029E" w:rsidRDefault="0066029E" w:rsidP="0066029E">
            <w:r w:rsidRPr="0066029E">
              <w:t>Dashboard</w:t>
            </w:r>
          </w:p>
        </w:tc>
        <w:tc>
          <w:tcPr>
            <w:tcW w:w="0" w:type="auto"/>
            <w:tcMar>
              <w:top w:w="100" w:type="dxa"/>
              <w:left w:w="100" w:type="dxa"/>
              <w:bottom w:w="100" w:type="dxa"/>
              <w:right w:w="100" w:type="dxa"/>
            </w:tcMar>
            <w:hideMark/>
          </w:tcPr>
          <w:p w14:paraId="231E73AE" w14:textId="77777777" w:rsidR="0066029E" w:rsidRPr="0066029E" w:rsidRDefault="0066029E" w:rsidP="0066029E">
            <w:r w:rsidRPr="0066029E">
              <w:t>Streamlit</w:t>
            </w:r>
          </w:p>
        </w:tc>
        <w:tc>
          <w:tcPr>
            <w:tcW w:w="0" w:type="auto"/>
            <w:tcMar>
              <w:top w:w="100" w:type="dxa"/>
              <w:left w:w="100" w:type="dxa"/>
              <w:bottom w:w="100" w:type="dxa"/>
              <w:right w:w="100" w:type="dxa"/>
            </w:tcMar>
            <w:hideMark/>
          </w:tcPr>
          <w:p w14:paraId="6248921B" w14:textId="77777777" w:rsidR="0066029E" w:rsidRPr="0066029E" w:rsidRDefault="0066029E" w:rsidP="0066029E">
            <w:r w:rsidRPr="0066029E">
              <w:t>Gradio</w:t>
            </w:r>
          </w:p>
        </w:tc>
      </w:tr>
      <w:tr w:rsidR="0066029E" w:rsidRPr="0066029E" w14:paraId="4FC5CC6C" w14:textId="77777777">
        <w:trPr>
          <w:trHeight w:val="500"/>
        </w:trPr>
        <w:tc>
          <w:tcPr>
            <w:tcW w:w="0" w:type="auto"/>
            <w:tcMar>
              <w:top w:w="100" w:type="dxa"/>
              <w:left w:w="100" w:type="dxa"/>
              <w:bottom w:w="100" w:type="dxa"/>
              <w:right w:w="100" w:type="dxa"/>
            </w:tcMar>
            <w:hideMark/>
          </w:tcPr>
          <w:p w14:paraId="21F1239D" w14:textId="77777777" w:rsidR="0066029E" w:rsidRPr="0066029E" w:rsidRDefault="0066029E" w:rsidP="0066029E">
            <w:r w:rsidRPr="0066029E">
              <w:t>Annotation</w:t>
            </w:r>
          </w:p>
        </w:tc>
        <w:tc>
          <w:tcPr>
            <w:tcW w:w="0" w:type="auto"/>
            <w:tcMar>
              <w:top w:w="100" w:type="dxa"/>
              <w:left w:w="100" w:type="dxa"/>
              <w:bottom w:w="100" w:type="dxa"/>
              <w:right w:w="100" w:type="dxa"/>
            </w:tcMar>
            <w:hideMark/>
          </w:tcPr>
          <w:p w14:paraId="3AEFFC00" w14:textId="77777777" w:rsidR="0066029E" w:rsidRPr="0066029E" w:rsidRDefault="0066029E" w:rsidP="0066029E">
            <w:r w:rsidRPr="0066029E">
              <w:t>CVAT</w:t>
            </w:r>
          </w:p>
        </w:tc>
        <w:tc>
          <w:tcPr>
            <w:tcW w:w="0" w:type="auto"/>
            <w:tcMar>
              <w:top w:w="100" w:type="dxa"/>
              <w:left w:w="100" w:type="dxa"/>
              <w:bottom w:w="100" w:type="dxa"/>
              <w:right w:w="100" w:type="dxa"/>
            </w:tcMar>
            <w:hideMark/>
          </w:tcPr>
          <w:p w14:paraId="23A36E28" w14:textId="77777777" w:rsidR="0066029E" w:rsidRPr="0066029E" w:rsidRDefault="0066029E" w:rsidP="0066029E">
            <w:r w:rsidRPr="0066029E">
              <w:t>Label Studio</w:t>
            </w:r>
          </w:p>
        </w:tc>
      </w:tr>
      <w:tr w:rsidR="0066029E" w:rsidRPr="0066029E" w14:paraId="0DE70389" w14:textId="77777777">
        <w:trPr>
          <w:trHeight w:val="500"/>
        </w:trPr>
        <w:tc>
          <w:tcPr>
            <w:tcW w:w="0" w:type="auto"/>
            <w:tcMar>
              <w:top w:w="100" w:type="dxa"/>
              <w:left w:w="100" w:type="dxa"/>
              <w:bottom w:w="100" w:type="dxa"/>
              <w:right w:w="100" w:type="dxa"/>
            </w:tcMar>
            <w:hideMark/>
          </w:tcPr>
          <w:p w14:paraId="7240278B" w14:textId="77777777" w:rsidR="0066029E" w:rsidRPr="0066029E" w:rsidRDefault="0066029E" w:rsidP="0066029E">
            <w:r w:rsidRPr="0066029E">
              <w:t>Experiment tracking</w:t>
            </w:r>
          </w:p>
        </w:tc>
        <w:tc>
          <w:tcPr>
            <w:tcW w:w="0" w:type="auto"/>
            <w:tcMar>
              <w:top w:w="100" w:type="dxa"/>
              <w:left w:w="100" w:type="dxa"/>
              <w:bottom w:w="100" w:type="dxa"/>
              <w:right w:w="100" w:type="dxa"/>
            </w:tcMar>
            <w:hideMark/>
          </w:tcPr>
          <w:p w14:paraId="2239F74F" w14:textId="77777777" w:rsidR="0066029E" w:rsidRPr="0066029E" w:rsidRDefault="0066029E" w:rsidP="0066029E">
            <w:r w:rsidRPr="0066029E">
              <w:t>CSV + YAML first</w:t>
            </w:r>
          </w:p>
        </w:tc>
        <w:tc>
          <w:tcPr>
            <w:tcW w:w="0" w:type="auto"/>
            <w:tcMar>
              <w:top w:w="100" w:type="dxa"/>
              <w:left w:w="100" w:type="dxa"/>
              <w:bottom w:w="100" w:type="dxa"/>
              <w:right w:w="100" w:type="dxa"/>
            </w:tcMar>
            <w:hideMark/>
          </w:tcPr>
          <w:p w14:paraId="24D15643" w14:textId="77777777" w:rsidR="0066029E" w:rsidRPr="0066029E" w:rsidRDefault="0066029E" w:rsidP="0066029E">
            <w:r w:rsidRPr="0066029E">
              <w:t>MLflow later</w:t>
            </w:r>
          </w:p>
        </w:tc>
      </w:tr>
    </w:tbl>
    <w:p w14:paraId="45640C4D" w14:textId="77777777" w:rsidR="00C31825" w:rsidRDefault="00C31825">
      <w:pPr>
        <w:rPr>
          <w:lang w:val="en-US"/>
        </w:rPr>
      </w:pPr>
    </w:p>
    <w:p w14:paraId="08A45C59" w14:textId="0760EEC9" w:rsidR="0066029E" w:rsidRDefault="0066029E" w:rsidP="0066029E">
      <w:pPr>
        <w:pBdr>
          <w:bottom w:val="single" w:sz="6" w:space="1" w:color="auto"/>
        </w:pBdr>
        <w:rPr>
          <w:lang w:val="en-US"/>
        </w:rPr>
      </w:pPr>
    </w:p>
    <w:p w14:paraId="007084A3" w14:textId="146208D0" w:rsidR="00B12103" w:rsidRDefault="000152A5" w:rsidP="0066029E">
      <w:pPr>
        <w:rPr>
          <w:lang w:val="en-US"/>
        </w:rPr>
      </w:pPr>
      <w:r>
        <w:rPr>
          <w:lang w:val="en-US"/>
        </w:rPr>
        <w:t xml:space="preserve">Two input </w:t>
      </w:r>
      <w:proofErr w:type="gramStart"/>
      <w:r>
        <w:rPr>
          <w:lang w:val="en-US"/>
        </w:rPr>
        <w:t>approach</w:t>
      </w:r>
      <w:proofErr w:type="gramEnd"/>
    </w:p>
    <w:p w14:paraId="36017F85" w14:textId="6B64403F" w:rsidR="000152A5" w:rsidRDefault="000152A5" w:rsidP="000152A5">
      <w:pPr>
        <w:pStyle w:val="ListParagraph"/>
        <w:numPr>
          <w:ilvl w:val="0"/>
          <w:numId w:val="9"/>
        </w:numPr>
        <w:rPr>
          <w:lang w:val="en-US"/>
        </w:rPr>
      </w:pPr>
      <w:r>
        <w:rPr>
          <w:lang w:val="en-US"/>
        </w:rPr>
        <w:t xml:space="preserve">First extract the frames on </w:t>
      </w:r>
      <w:proofErr w:type="spellStart"/>
      <w:r>
        <w:rPr>
          <w:lang w:val="en-US"/>
        </w:rPr>
        <w:t>vedios</w:t>
      </w:r>
      <w:proofErr w:type="spellEnd"/>
      <w:r>
        <w:rPr>
          <w:lang w:val="en-US"/>
        </w:rPr>
        <w:t xml:space="preserve"> and then </w:t>
      </w:r>
      <w:proofErr w:type="spellStart"/>
      <w:r>
        <w:rPr>
          <w:lang w:val="en-US"/>
        </w:rPr>
        <w:t>alpy</w:t>
      </w:r>
      <w:proofErr w:type="spellEnd"/>
      <w:r>
        <w:rPr>
          <w:lang w:val="en-US"/>
        </w:rPr>
        <w:t xml:space="preserve"> the estimation on the frame</w:t>
      </w:r>
    </w:p>
    <w:p w14:paraId="5B7236FF" w14:textId="5FF3B08D" w:rsidR="000152A5" w:rsidRDefault="000152A5" w:rsidP="000152A5">
      <w:pPr>
        <w:pStyle w:val="ListParagraph"/>
        <w:numPr>
          <w:ilvl w:val="0"/>
          <w:numId w:val="9"/>
        </w:numPr>
        <w:rPr>
          <w:lang w:val="en-US"/>
        </w:rPr>
      </w:pPr>
      <w:r>
        <w:rPr>
          <w:lang w:val="en-US"/>
        </w:rPr>
        <w:t>Do the live pos estimation</w:t>
      </w:r>
    </w:p>
    <w:p w14:paraId="113F12DE" w14:textId="77777777" w:rsidR="000152A5" w:rsidRPr="00091FD7" w:rsidRDefault="000152A5" w:rsidP="00091FD7">
      <w:pPr>
        <w:ind w:left="360"/>
        <w:rPr>
          <w:rFonts w:hint="cs"/>
          <w:rtl/>
          <w:lang w:val="en-US" w:bidi="fa-IR"/>
        </w:rPr>
      </w:pPr>
    </w:p>
    <w:p w14:paraId="70B8A9EC" w14:textId="77777777" w:rsidR="00B12103" w:rsidRDefault="00B12103" w:rsidP="0066029E">
      <w:pPr>
        <w:rPr>
          <w:rtl/>
          <w:lang w:val="en-US"/>
        </w:rPr>
      </w:pPr>
    </w:p>
    <w:p w14:paraId="4EE12039" w14:textId="7BB21A03" w:rsidR="000152A5" w:rsidRDefault="00091FD7" w:rsidP="0066029E">
      <w:pPr>
        <w:rPr>
          <w:lang w:val="en-US"/>
        </w:rPr>
      </w:pPr>
      <w:r>
        <w:rPr>
          <w:lang w:val="en-US"/>
        </w:rPr>
        <w:t xml:space="preserve">Two processing </w:t>
      </w:r>
      <w:proofErr w:type="gramStart"/>
      <w:r>
        <w:rPr>
          <w:lang w:val="en-US"/>
        </w:rPr>
        <w:t>way</w:t>
      </w:r>
      <w:proofErr w:type="gramEnd"/>
      <w:r>
        <w:rPr>
          <w:lang w:val="en-US"/>
        </w:rPr>
        <w:t>:</w:t>
      </w:r>
    </w:p>
    <w:p w14:paraId="6EA5508B" w14:textId="60AFF2FB" w:rsidR="00091FD7" w:rsidRDefault="00091FD7" w:rsidP="00091FD7">
      <w:pPr>
        <w:pStyle w:val="ListParagraph"/>
        <w:numPr>
          <w:ilvl w:val="0"/>
          <w:numId w:val="10"/>
        </w:numPr>
        <w:rPr>
          <w:lang w:val="en-US"/>
        </w:rPr>
      </w:pPr>
      <w:r>
        <w:rPr>
          <w:lang w:val="en-US"/>
        </w:rPr>
        <w:t xml:space="preserve">With </w:t>
      </w:r>
      <w:proofErr w:type="spellStart"/>
      <w:r>
        <w:rPr>
          <w:lang w:val="en-US"/>
        </w:rPr>
        <w:t>cpu</w:t>
      </w:r>
      <w:proofErr w:type="spellEnd"/>
    </w:p>
    <w:p w14:paraId="5B1D8F58" w14:textId="00175F10" w:rsidR="00091FD7" w:rsidRDefault="00091FD7" w:rsidP="00091FD7">
      <w:pPr>
        <w:pStyle w:val="ListParagraph"/>
        <w:numPr>
          <w:ilvl w:val="0"/>
          <w:numId w:val="10"/>
        </w:numPr>
        <w:rPr>
          <w:lang w:val="en-US"/>
        </w:rPr>
      </w:pPr>
      <w:r>
        <w:rPr>
          <w:lang w:val="en-US"/>
        </w:rPr>
        <w:t xml:space="preserve">With </w:t>
      </w:r>
      <w:proofErr w:type="spellStart"/>
      <w:r>
        <w:rPr>
          <w:lang w:val="en-US"/>
        </w:rPr>
        <w:t>nvidia</w:t>
      </w:r>
      <w:proofErr w:type="spellEnd"/>
      <w:r>
        <w:rPr>
          <w:lang w:val="en-US"/>
        </w:rPr>
        <w:t xml:space="preserve"> </w:t>
      </w:r>
      <w:proofErr w:type="spellStart"/>
      <w:r>
        <w:rPr>
          <w:lang w:val="en-US"/>
        </w:rPr>
        <w:t>gpu</w:t>
      </w:r>
      <w:proofErr w:type="spellEnd"/>
      <w:r>
        <w:rPr>
          <w:lang w:val="en-US"/>
        </w:rPr>
        <w:t xml:space="preserve"> (CUDA)</w:t>
      </w:r>
    </w:p>
    <w:p w14:paraId="5EFDB4A1" w14:textId="77777777" w:rsidR="00091FD7" w:rsidRPr="00091FD7" w:rsidRDefault="00091FD7" w:rsidP="00091FD7">
      <w:pPr>
        <w:pStyle w:val="ListParagraph"/>
        <w:rPr>
          <w:lang w:val="en-US"/>
        </w:rPr>
      </w:pPr>
    </w:p>
    <w:p w14:paraId="23CAAD65" w14:textId="77777777" w:rsidR="000152A5" w:rsidRDefault="000152A5" w:rsidP="0066029E">
      <w:pPr>
        <w:rPr>
          <w:rtl/>
          <w:lang w:val="en-US"/>
        </w:rPr>
      </w:pPr>
    </w:p>
    <w:p w14:paraId="65531058" w14:textId="77777777" w:rsidR="000152A5" w:rsidRDefault="000152A5" w:rsidP="0066029E">
      <w:pPr>
        <w:rPr>
          <w:rtl/>
          <w:lang w:val="en-US"/>
        </w:rPr>
      </w:pPr>
    </w:p>
    <w:p w14:paraId="2243A8C5" w14:textId="77777777" w:rsidR="000152A5" w:rsidRDefault="000152A5" w:rsidP="0066029E">
      <w:pPr>
        <w:rPr>
          <w:lang w:val="en-US"/>
        </w:rPr>
      </w:pPr>
    </w:p>
    <w:p w14:paraId="15B9E9DE" w14:textId="77777777" w:rsidR="00B12103" w:rsidRDefault="00B12103" w:rsidP="0066029E">
      <w:pPr>
        <w:rPr>
          <w:lang w:val="en-US"/>
        </w:rPr>
      </w:pPr>
    </w:p>
    <w:p w14:paraId="74D6A331" w14:textId="77777777" w:rsidR="00B12103" w:rsidRDefault="00B12103" w:rsidP="0066029E">
      <w:pPr>
        <w:rPr>
          <w:lang w:val="en-US"/>
        </w:rPr>
      </w:pPr>
    </w:p>
    <w:p w14:paraId="42F9D22B" w14:textId="77777777" w:rsidR="00B12103" w:rsidRDefault="00B12103" w:rsidP="0066029E">
      <w:pPr>
        <w:rPr>
          <w:lang w:val="en-US"/>
        </w:rPr>
      </w:pPr>
    </w:p>
    <w:p w14:paraId="18602CBE" w14:textId="77777777" w:rsidR="00B12103" w:rsidRPr="00B12103" w:rsidRDefault="00B12103" w:rsidP="00B12103">
      <w:pPr>
        <w:rPr>
          <w:b/>
          <w:bCs/>
        </w:rPr>
      </w:pPr>
      <w:r w:rsidRPr="00B12103">
        <w:rPr>
          <w:b/>
          <w:bCs/>
        </w:rPr>
        <w:t>Stage 2: 2D Human Pose Estimation</w:t>
      </w:r>
    </w:p>
    <w:p w14:paraId="3CA13217" w14:textId="77777777" w:rsidR="00B12103" w:rsidRPr="00B12103" w:rsidRDefault="00B12103" w:rsidP="00B12103">
      <w:r w:rsidRPr="00B12103">
        <w:t>The second stage of the project focused on implementing a 2D human pose estimation pipeline for sports posture analysis. The objective of this stage was to detect anatomical body keypoints from extracted video frames and generate structured skeletal data for later biomechanical analysis.</w:t>
      </w:r>
    </w:p>
    <w:p w14:paraId="0F0B779F" w14:textId="77777777" w:rsidR="00B12103" w:rsidRPr="00B12103" w:rsidRDefault="00B12103" w:rsidP="00B12103">
      <w:r w:rsidRPr="00B12103">
        <w:t>The implementation used RTMPose, a real-time pose estimation framework developed within the OpenMMLab ecosystem. RTMPose was selected because it provides a strong balance between computational efficiency and pose estimation accuracy, making it suitable for real-time sports analysis applications [1].</w:t>
      </w:r>
    </w:p>
    <w:p w14:paraId="45F8CB61" w14:textId="77777777" w:rsidR="00B12103" w:rsidRPr="00B12103" w:rsidRDefault="00B12103" w:rsidP="00B12103">
      <w:r w:rsidRPr="00B12103">
        <w:t>The pipeline also used a YOLOX-based human detector to first localize human subjects in each frame before estimating body keypoints. The inference process was executed through the rtmlib package using the ONNX Runtime backend.</w:t>
      </w:r>
    </w:p>
    <w:p w14:paraId="749F200D" w14:textId="77777777" w:rsidR="00B12103" w:rsidRPr="00B12103" w:rsidRDefault="00B12103" w:rsidP="00B12103">
      <w:r w:rsidRPr="00B12103">
        <w:t>The system processed all extracted frames successfully and generated:</w:t>
      </w:r>
    </w:p>
    <w:p w14:paraId="179D8E6F" w14:textId="77777777" w:rsidR="00B12103" w:rsidRPr="00B12103" w:rsidRDefault="00B12103" w:rsidP="00B12103">
      <w:pPr>
        <w:numPr>
          <w:ilvl w:val="0"/>
          <w:numId w:val="5"/>
        </w:numPr>
      </w:pPr>
      <w:r w:rsidRPr="00B12103">
        <w:t>annotated frames containing skeletal overlays,</w:t>
      </w:r>
    </w:p>
    <w:p w14:paraId="126DE79B" w14:textId="77777777" w:rsidR="00B12103" w:rsidRPr="00B12103" w:rsidRDefault="00B12103" w:rsidP="00B12103">
      <w:pPr>
        <w:numPr>
          <w:ilvl w:val="0"/>
          <w:numId w:val="5"/>
        </w:numPr>
      </w:pPr>
      <w:r w:rsidRPr="00B12103">
        <w:t>structured keypoint coordinates,</w:t>
      </w:r>
    </w:p>
    <w:p w14:paraId="1D5AF064" w14:textId="77777777" w:rsidR="00B12103" w:rsidRPr="00B12103" w:rsidRDefault="00B12103" w:rsidP="00B12103">
      <w:pPr>
        <w:numPr>
          <w:ilvl w:val="0"/>
          <w:numId w:val="5"/>
        </w:numPr>
      </w:pPr>
      <w:r w:rsidRPr="00B12103">
        <w:t>confidence scores for each detected body joint.</w:t>
      </w:r>
    </w:p>
    <w:p w14:paraId="44C4DFF4" w14:textId="77777777" w:rsidR="00B12103" w:rsidRPr="00B12103" w:rsidRDefault="00B12103" w:rsidP="00B12103">
      <w:r w:rsidRPr="00B12103">
        <w:t>The resulting CSV file stored the following information for each detected keypoint:</w:t>
      </w:r>
    </w:p>
    <w:p w14:paraId="4FD07340" w14:textId="77777777" w:rsidR="00B12103" w:rsidRPr="00B12103" w:rsidRDefault="00B12103" w:rsidP="00B12103">
      <w:pPr>
        <w:numPr>
          <w:ilvl w:val="0"/>
          <w:numId w:val="6"/>
        </w:numPr>
      </w:pPr>
      <w:r w:rsidRPr="00B12103">
        <w:t>frame name,</w:t>
      </w:r>
    </w:p>
    <w:p w14:paraId="0AE22F67" w14:textId="77777777" w:rsidR="00B12103" w:rsidRPr="00B12103" w:rsidRDefault="00B12103" w:rsidP="00B12103">
      <w:pPr>
        <w:numPr>
          <w:ilvl w:val="0"/>
          <w:numId w:val="6"/>
        </w:numPr>
      </w:pPr>
      <w:r w:rsidRPr="00B12103">
        <w:t>person identifier,</w:t>
      </w:r>
    </w:p>
    <w:p w14:paraId="22412B08" w14:textId="77777777" w:rsidR="00B12103" w:rsidRPr="00B12103" w:rsidRDefault="00B12103" w:rsidP="00B12103">
      <w:pPr>
        <w:numPr>
          <w:ilvl w:val="0"/>
          <w:numId w:val="6"/>
        </w:numPr>
      </w:pPr>
      <w:r w:rsidRPr="00B12103">
        <w:t>keypoint identifier,</w:t>
      </w:r>
    </w:p>
    <w:p w14:paraId="391C969E" w14:textId="77777777" w:rsidR="00B12103" w:rsidRPr="00B12103" w:rsidRDefault="00B12103" w:rsidP="00B12103">
      <w:pPr>
        <w:numPr>
          <w:ilvl w:val="0"/>
          <w:numId w:val="6"/>
        </w:numPr>
      </w:pPr>
      <w:r w:rsidRPr="00B12103">
        <w:t>x coordinate,</w:t>
      </w:r>
    </w:p>
    <w:p w14:paraId="18CAF488" w14:textId="77777777" w:rsidR="00B12103" w:rsidRPr="00B12103" w:rsidRDefault="00B12103" w:rsidP="00B12103">
      <w:pPr>
        <w:numPr>
          <w:ilvl w:val="0"/>
          <w:numId w:val="6"/>
        </w:numPr>
      </w:pPr>
      <w:r w:rsidRPr="00B12103">
        <w:t>y coordinate,</w:t>
      </w:r>
    </w:p>
    <w:p w14:paraId="3D13C3AC" w14:textId="77777777" w:rsidR="00B12103" w:rsidRPr="00B12103" w:rsidRDefault="00B12103" w:rsidP="00B12103">
      <w:pPr>
        <w:numPr>
          <w:ilvl w:val="0"/>
          <w:numId w:val="6"/>
        </w:numPr>
      </w:pPr>
      <w:r w:rsidRPr="00B12103">
        <w:t>confidence score.</w:t>
      </w:r>
    </w:p>
    <w:p w14:paraId="3A467527" w14:textId="77777777" w:rsidR="00B12103" w:rsidRPr="00B12103" w:rsidRDefault="00B12103" w:rsidP="00B12103">
      <w:r w:rsidRPr="00B12103">
        <w:t>This stage is particularly important because the extracted skeletal representation becomes the primary input for all subsequent modules of the pipeline, including:</w:t>
      </w:r>
    </w:p>
    <w:p w14:paraId="3C092093" w14:textId="77777777" w:rsidR="00B12103" w:rsidRPr="00B12103" w:rsidRDefault="00B12103" w:rsidP="00B12103">
      <w:pPr>
        <w:numPr>
          <w:ilvl w:val="0"/>
          <w:numId w:val="7"/>
        </w:numPr>
      </w:pPr>
      <w:r w:rsidRPr="00B12103">
        <w:t>temporal smoothing,</w:t>
      </w:r>
    </w:p>
    <w:p w14:paraId="45338536" w14:textId="77777777" w:rsidR="00B12103" w:rsidRPr="00B12103" w:rsidRDefault="00B12103" w:rsidP="00B12103">
      <w:pPr>
        <w:numPr>
          <w:ilvl w:val="0"/>
          <w:numId w:val="7"/>
        </w:numPr>
      </w:pPr>
      <w:r w:rsidRPr="00B12103">
        <w:t>3D pose reconstruction,</w:t>
      </w:r>
    </w:p>
    <w:p w14:paraId="648A5257" w14:textId="77777777" w:rsidR="00B12103" w:rsidRPr="00B12103" w:rsidRDefault="00B12103" w:rsidP="00B12103">
      <w:pPr>
        <w:numPr>
          <w:ilvl w:val="0"/>
          <w:numId w:val="7"/>
        </w:numPr>
      </w:pPr>
      <w:r w:rsidRPr="00B12103">
        <w:t>biomechanical feature extraction,</w:t>
      </w:r>
    </w:p>
    <w:p w14:paraId="2985B8C3" w14:textId="77777777" w:rsidR="00B12103" w:rsidRPr="00B12103" w:rsidRDefault="00B12103" w:rsidP="00B12103">
      <w:pPr>
        <w:numPr>
          <w:ilvl w:val="0"/>
          <w:numId w:val="7"/>
        </w:numPr>
      </w:pPr>
      <w:r w:rsidRPr="00B12103">
        <w:t>movement classification,</w:t>
      </w:r>
    </w:p>
    <w:p w14:paraId="0A0DCC90" w14:textId="77777777" w:rsidR="00B12103" w:rsidRPr="00B12103" w:rsidRDefault="00B12103" w:rsidP="00B12103">
      <w:pPr>
        <w:numPr>
          <w:ilvl w:val="0"/>
          <w:numId w:val="7"/>
        </w:numPr>
      </w:pPr>
      <w:r w:rsidRPr="00B12103">
        <w:t>fatigue estimation,</w:t>
      </w:r>
    </w:p>
    <w:p w14:paraId="4E6D5ADF" w14:textId="77777777" w:rsidR="00B12103" w:rsidRPr="00B12103" w:rsidRDefault="00B12103" w:rsidP="00B12103">
      <w:pPr>
        <w:numPr>
          <w:ilvl w:val="0"/>
          <w:numId w:val="7"/>
        </w:numPr>
      </w:pPr>
      <w:r w:rsidRPr="00B12103">
        <w:t>and musculoskeletal risk analysis.</w:t>
      </w:r>
    </w:p>
    <w:p w14:paraId="5443FD72" w14:textId="77777777" w:rsidR="00B12103" w:rsidRPr="00B12103" w:rsidRDefault="00B12103" w:rsidP="00B12103">
      <w:r w:rsidRPr="00B12103">
        <w:lastRenderedPageBreak/>
        <w:t>The successful execution of this stage confirms that the project can transform raw sports video data into structured human motion representations suitable for advanced computer vision and biomechanics applications.</w:t>
      </w:r>
    </w:p>
    <w:p w14:paraId="4F5ECF7C" w14:textId="77777777" w:rsidR="00B12103" w:rsidRPr="00B12103" w:rsidRDefault="00B12103" w:rsidP="00B12103">
      <w:pPr>
        <w:rPr>
          <w:b/>
          <w:bCs/>
        </w:rPr>
      </w:pPr>
      <w:r w:rsidRPr="00B12103">
        <w:rPr>
          <w:b/>
          <w:bCs/>
        </w:rPr>
        <w:t>Technologies and Models Used</w:t>
      </w:r>
    </w:p>
    <w:p w14:paraId="034AB66C" w14:textId="77777777" w:rsidR="00B12103" w:rsidRPr="00B12103" w:rsidRDefault="00B12103" w:rsidP="00B12103">
      <w:pPr>
        <w:numPr>
          <w:ilvl w:val="0"/>
          <w:numId w:val="8"/>
        </w:numPr>
      </w:pPr>
      <w:r w:rsidRPr="00B12103">
        <w:t>Python</w:t>
      </w:r>
    </w:p>
    <w:p w14:paraId="6444EFB3" w14:textId="77777777" w:rsidR="00B12103" w:rsidRPr="00B12103" w:rsidRDefault="00B12103" w:rsidP="00B12103">
      <w:pPr>
        <w:numPr>
          <w:ilvl w:val="0"/>
          <w:numId w:val="8"/>
        </w:numPr>
      </w:pPr>
      <w:r w:rsidRPr="00B12103">
        <w:t>OpenCV</w:t>
      </w:r>
    </w:p>
    <w:p w14:paraId="43AC9526" w14:textId="77777777" w:rsidR="00B12103" w:rsidRPr="00B12103" w:rsidRDefault="00B12103" w:rsidP="00B12103">
      <w:pPr>
        <w:numPr>
          <w:ilvl w:val="0"/>
          <w:numId w:val="8"/>
        </w:numPr>
      </w:pPr>
      <w:r w:rsidRPr="00B12103">
        <w:t>RTMPose</w:t>
      </w:r>
    </w:p>
    <w:p w14:paraId="4EE2AB98" w14:textId="77777777" w:rsidR="00B12103" w:rsidRPr="00B12103" w:rsidRDefault="00B12103" w:rsidP="00B12103">
      <w:pPr>
        <w:numPr>
          <w:ilvl w:val="0"/>
          <w:numId w:val="8"/>
        </w:numPr>
      </w:pPr>
      <w:r w:rsidRPr="00B12103">
        <w:t>YOLOX-M</w:t>
      </w:r>
    </w:p>
    <w:p w14:paraId="68DDC96C" w14:textId="77777777" w:rsidR="00B12103" w:rsidRPr="00B12103" w:rsidRDefault="00B12103" w:rsidP="00B12103">
      <w:pPr>
        <w:numPr>
          <w:ilvl w:val="0"/>
          <w:numId w:val="8"/>
        </w:numPr>
      </w:pPr>
      <w:r w:rsidRPr="00B12103">
        <w:t>RTMLib</w:t>
      </w:r>
    </w:p>
    <w:p w14:paraId="1F8520F5" w14:textId="77777777" w:rsidR="00B12103" w:rsidRPr="00B12103" w:rsidRDefault="00B12103" w:rsidP="00B12103">
      <w:pPr>
        <w:numPr>
          <w:ilvl w:val="0"/>
          <w:numId w:val="8"/>
        </w:numPr>
      </w:pPr>
      <w:r w:rsidRPr="00B12103">
        <w:t>ONNX Runtime</w:t>
      </w:r>
    </w:p>
    <w:p w14:paraId="514E1FFC" w14:textId="77777777" w:rsidR="00B12103" w:rsidRPr="00B12103" w:rsidRDefault="00B12103" w:rsidP="00B12103">
      <w:pPr>
        <w:rPr>
          <w:b/>
          <w:bCs/>
        </w:rPr>
      </w:pPr>
      <w:r w:rsidRPr="00B12103">
        <w:rPr>
          <w:b/>
          <w:bCs/>
        </w:rPr>
        <w:t>References</w:t>
      </w:r>
    </w:p>
    <w:p w14:paraId="3D2DDD3D" w14:textId="77777777" w:rsidR="00B12103" w:rsidRPr="00B12103" w:rsidRDefault="00B12103" w:rsidP="00B12103">
      <w:r w:rsidRPr="00B12103">
        <w:t>[1] RTMPose: Real-Time Multi-Person Pose Estimation. OpenMMLab.</w:t>
      </w:r>
      <w:r w:rsidRPr="00B12103">
        <w:br/>
      </w:r>
      <w:hyperlink r:id="rId5" w:history="1">
        <w:r w:rsidRPr="00B12103">
          <w:rPr>
            <w:rStyle w:val="Hyperlink"/>
          </w:rPr>
          <w:t>https://github.com/open-mmlab/mmpose</w:t>
        </w:r>
      </w:hyperlink>
    </w:p>
    <w:p w14:paraId="238D4D12" w14:textId="77777777" w:rsidR="00B12103" w:rsidRPr="00B12103" w:rsidRDefault="00B12103" w:rsidP="00B12103">
      <w:r w:rsidRPr="00B12103">
        <w:t>[2] YOLOX: Exceeding YOLO Series in 2021.</w:t>
      </w:r>
      <w:r w:rsidRPr="00B12103">
        <w:br/>
      </w:r>
      <w:hyperlink r:id="rId6" w:history="1">
        <w:r w:rsidRPr="00B12103">
          <w:rPr>
            <w:rStyle w:val="Hyperlink"/>
          </w:rPr>
          <w:t>https://arxiv.org/abs/2107.08430</w:t>
        </w:r>
      </w:hyperlink>
    </w:p>
    <w:p w14:paraId="7ED27231" w14:textId="77777777" w:rsidR="00B12103" w:rsidRPr="00B12103" w:rsidRDefault="00B12103" w:rsidP="00B12103">
      <w:r w:rsidRPr="00B12103">
        <w:t>[3] MMPose: OpenMMLab Pose Estimation Toolbox and Benchmark.</w:t>
      </w:r>
      <w:r w:rsidRPr="00B12103">
        <w:br/>
      </w:r>
      <w:hyperlink r:id="rId7" w:history="1">
        <w:r w:rsidRPr="00B12103">
          <w:rPr>
            <w:rStyle w:val="Hyperlink"/>
          </w:rPr>
          <w:t>https://github.com/open-mmlab/mmpose</w:t>
        </w:r>
      </w:hyperlink>
    </w:p>
    <w:p w14:paraId="6A73CD04" w14:textId="77777777" w:rsidR="00B12103" w:rsidRPr="00B12103" w:rsidRDefault="00B12103" w:rsidP="00B12103">
      <w:r w:rsidRPr="00B12103">
        <w:t>[4] RTMLib Documentation.</w:t>
      </w:r>
      <w:r w:rsidRPr="00B12103">
        <w:br/>
      </w:r>
      <w:hyperlink r:id="rId8" w:history="1">
        <w:r w:rsidRPr="00B12103">
          <w:rPr>
            <w:rStyle w:val="Hyperlink"/>
          </w:rPr>
          <w:t>https://github.com/Tau-J/rtmlib</w:t>
        </w:r>
      </w:hyperlink>
    </w:p>
    <w:p w14:paraId="0BE3FE8F" w14:textId="77777777" w:rsidR="00B12103" w:rsidRDefault="00B12103" w:rsidP="0066029E">
      <w:pPr>
        <w:pBdr>
          <w:bottom w:val="single" w:sz="6" w:space="1" w:color="auto"/>
        </w:pBdr>
        <w:rPr>
          <w:rtl/>
          <w:lang w:val="en-US"/>
        </w:rPr>
      </w:pPr>
    </w:p>
    <w:p w14:paraId="5A6DAF52" w14:textId="77777777" w:rsidR="00B32B1A" w:rsidRPr="00091FD7" w:rsidRDefault="00B32B1A" w:rsidP="0066029E">
      <w:pPr>
        <w:rPr>
          <w:rtl/>
          <w:lang w:val="en-US"/>
        </w:rPr>
      </w:pPr>
    </w:p>
    <w:p w14:paraId="5533134B" w14:textId="77777777" w:rsidR="000152A5" w:rsidRPr="00091FD7" w:rsidRDefault="000152A5" w:rsidP="000152A5">
      <w:r w:rsidRPr="00091FD7">
        <w:rPr>
          <w:rtl/>
          <w:lang w:val="en-US"/>
        </w:rPr>
        <w:t xml:space="preserve">الان ازت میخوام کل پروژه رو یه ریپورت بنویسی برام خییلی علمی و اکادمیک </w:t>
      </w:r>
    </w:p>
    <w:p w14:paraId="23780E92" w14:textId="77777777" w:rsidR="000152A5" w:rsidRPr="00091FD7" w:rsidRDefault="000152A5" w:rsidP="000152A5">
      <w:r w:rsidRPr="00091FD7">
        <w:rPr>
          <w:rtl/>
          <w:lang w:val="en-US"/>
        </w:rPr>
        <w:t xml:space="preserve">معماری تا اینجا رو بگی </w:t>
      </w:r>
    </w:p>
    <w:p w14:paraId="4FD3C736" w14:textId="77777777" w:rsidR="000152A5" w:rsidRPr="00091FD7" w:rsidRDefault="000152A5" w:rsidP="000152A5">
      <w:r w:rsidRPr="00091FD7">
        <w:rPr>
          <w:rtl/>
          <w:lang w:val="en-US"/>
        </w:rPr>
        <w:t xml:space="preserve">تک تک مراحل و لایه ها و چرا از این مدل ها و چرا با این پارامتر ها استفاده شده </w:t>
      </w:r>
    </w:p>
    <w:p w14:paraId="0A8E4A19" w14:textId="77777777" w:rsidR="000152A5" w:rsidRPr="00091FD7" w:rsidRDefault="000152A5" w:rsidP="000152A5">
      <w:r w:rsidRPr="00091FD7">
        <w:rPr>
          <w:rtl/>
          <w:lang w:val="en-US"/>
        </w:rPr>
        <w:t>اول اینکه نوع نوشتار ساده باشه و انسانی و اینکه این برای دانشگاه هست و استفاده علمی و باید تک تک بند ها رو رفرنس بزنی</w:t>
      </w:r>
    </w:p>
    <w:p w14:paraId="0FBD4EA4" w14:textId="77777777" w:rsidR="000152A5" w:rsidRPr="00091FD7" w:rsidRDefault="000152A5" w:rsidP="000152A5">
      <w:r w:rsidRPr="00091FD7">
        <w:rPr>
          <w:rtl/>
          <w:lang w:val="en-US"/>
        </w:rPr>
        <w:t xml:space="preserve">نیاز نیست که متن زیاد باشه </w:t>
      </w:r>
    </w:p>
    <w:p w14:paraId="6C7EADD6" w14:textId="77777777" w:rsidR="000152A5" w:rsidRPr="00091FD7" w:rsidRDefault="000152A5" w:rsidP="000152A5">
      <w:pPr>
        <w:rPr>
          <w:rtl/>
          <w:lang w:val="en-US"/>
        </w:rPr>
      </w:pPr>
      <w:r w:rsidRPr="00091FD7">
        <w:rPr>
          <w:rtl/>
          <w:lang w:val="en-US"/>
        </w:rPr>
        <w:t xml:space="preserve">کم باشه ولی تک تک جملات رفرنس معتبر داشته باشن </w:t>
      </w:r>
    </w:p>
    <w:p w14:paraId="4D16B7F2" w14:textId="77777777" w:rsidR="00C82C8F" w:rsidRDefault="00C82C8F" w:rsidP="000152A5">
      <w:pPr>
        <w:rPr>
          <w:rtl/>
          <w:lang w:val="en-US"/>
        </w:rPr>
      </w:pPr>
    </w:p>
    <w:p w14:paraId="1EA12EDC" w14:textId="77777777" w:rsidR="00C82C8F" w:rsidRDefault="00C82C8F" w:rsidP="00C82C8F">
      <w:pPr>
        <w:bidi/>
        <w:rPr>
          <w:rtl/>
          <w:lang w:val="en-US"/>
        </w:rPr>
      </w:pPr>
    </w:p>
    <w:p w14:paraId="235E2C46" w14:textId="77777777" w:rsidR="00C82C8F" w:rsidRDefault="00C82C8F" w:rsidP="00C82C8F">
      <w:pPr>
        <w:bidi/>
        <w:rPr>
          <w:sz w:val="32"/>
          <w:szCs w:val="32"/>
          <w:rtl/>
        </w:rPr>
      </w:pPr>
    </w:p>
    <w:p w14:paraId="7FC5F97C" w14:textId="77777777" w:rsidR="00005EA1" w:rsidRDefault="00005EA1" w:rsidP="00005EA1">
      <w:pPr>
        <w:bidi/>
        <w:rPr>
          <w:sz w:val="32"/>
          <w:szCs w:val="32"/>
          <w:rtl/>
        </w:rPr>
      </w:pPr>
    </w:p>
    <w:p w14:paraId="66D397ED" w14:textId="77777777" w:rsidR="00005EA1" w:rsidRPr="00C82C8F" w:rsidRDefault="00005EA1" w:rsidP="00005EA1">
      <w:pPr>
        <w:bidi/>
        <w:rPr>
          <w:sz w:val="32"/>
          <w:szCs w:val="32"/>
        </w:rPr>
      </w:pPr>
    </w:p>
    <w:p w14:paraId="5C770C15" w14:textId="45C9015C" w:rsidR="00C82C8F" w:rsidRPr="00C82C8F" w:rsidRDefault="00C82C8F" w:rsidP="00C82C8F">
      <w:pPr>
        <w:bidi/>
        <w:rPr>
          <w:sz w:val="32"/>
          <w:szCs w:val="32"/>
        </w:rPr>
      </w:pPr>
      <w:r w:rsidRPr="00C82C8F">
        <w:rPr>
          <w:sz w:val="32"/>
          <w:szCs w:val="32"/>
          <w:rtl/>
          <w:lang w:val="en-US"/>
        </w:rPr>
        <w:t>یعنی ما مستقیم فقط</w:t>
      </w:r>
      <w:r w:rsidRPr="00C82C8F">
        <w:rPr>
          <w:sz w:val="32"/>
          <w:szCs w:val="32"/>
        </w:rPr>
        <w:t xml:space="preserve"> </w:t>
      </w:r>
      <w:r>
        <w:rPr>
          <w:rFonts w:hint="cs"/>
          <w:sz w:val="32"/>
          <w:szCs w:val="32"/>
          <w:rtl/>
        </w:rPr>
        <w:t xml:space="preserve">پوز </w:t>
      </w:r>
      <w:r w:rsidRPr="00C82C8F">
        <w:rPr>
          <w:sz w:val="32"/>
          <w:szCs w:val="32"/>
        </w:rPr>
        <w:t xml:space="preserve"> </w:t>
      </w:r>
      <w:r w:rsidRPr="00C82C8F">
        <w:rPr>
          <w:sz w:val="32"/>
          <w:szCs w:val="32"/>
          <w:rtl/>
          <w:lang w:val="en-US"/>
        </w:rPr>
        <w:t>نمی‌زنیم</w:t>
      </w:r>
      <w:r w:rsidRPr="00C82C8F">
        <w:rPr>
          <w:sz w:val="32"/>
          <w:szCs w:val="32"/>
        </w:rPr>
        <w:t xml:space="preserve">. </w:t>
      </w:r>
      <w:r>
        <w:rPr>
          <w:rFonts w:hint="cs"/>
          <w:sz w:val="32"/>
          <w:szCs w:val="32"/>
          <w:rtl/>
        </w:rPr>
        <w:t>ارتی ام لیب</w:t>
      </w:r>
      <w:r w:rsidRPr="00C82C8F">
        <w:rPr>
          <w:sz w:val="32"/>
          <w:szCs w:val="32"/>
        </w:rPr>
        <w:t xml:space="preserve"> </w:t>
      </w:r>
      <w:r w:rsidRPr="00C82C8F">
        <w:rPr>
          <w:sz w:val="32"/>
          <w:szCs w:val="32"/>
          <w:rtl/>
          <w:lang w:val="en-US"/>
        </w:rPr>
        <w:t>اول آدم‌ها را</w:t>
      </w:r>
      <w:r w:rsidRPr="00C82C8F">
        <w:rPr>
          <w:sz w:val="32"/>
          <w:szCs w:val="32"/>
        </w:rPr>
        <w:t xml:space="preserve"> </w:t>
      </w:r>
      <w:r>
        <w:rPr>
          <w:rFonts w:hint="cs"/>
          <w:sz w:val="32"/>
          <w:szCs w:val="32"/>
          <w:rtl/>
        </w:rPr>
        <w:t>دتکت</w:t>
      </w:r>
      <w:r w:rsidRPr="00C82C8F">
        <w:rPr>
          <w:sz w:val="32"/>
          <w:szCs w:val="32"/>
        </w:rPr>
        <w:t xml:space="preserve"> </w:t>
      </w:r>
      <w:r w:rsidRPr="00C82C8F">
        <w:rPr>
          <w:sz w:val="32"/>
          <w:szCs w:val="32"/>
          <w:rtl/>
          <w:lang w:val="en-US"/>
        </w:rPr>
        <w:t>می‌کند، بعد برای هر آدم</w:t>
      </w:r>
      <w:r w:rsidRPr="00C82C8F">
        <w:rPr>
          <w:sz w:val="32"/>
          <w:szCs w:val="32"/>
        </w:rPr>
        <w:t xml:space="preserve"> </w:t>
      </w:r>
      <w:r>
        <w:rPr>
          <w:rFonts w:hint="cs"/>
          <w:sz w:val="32"/>
          <w:szCs w:val="32"/>
          <w:rtl/>
        </w:rPr>
        <w:t>پوز</w:t>
      </w:r>
      <w:r w:rsidRPr="00C82C8F">
        <w:rPr>
          <w:sz w:val="32"/>
          <w:szCs w:val="32"/>
        </w:rPr>
        <w:t xml:space="preserve"> </w:t>
      </w:r>
      <w:r w:rsidRPr="00C82C8F">
        <w:rPr>
          <w:sz w:val="32"/>
          <w:szCs w:val="32"/>
          <w:rtl/>
          <w:lang w:val="en-US"/>
        </w:rPr>
        <w:t>تخمین می‌زند</w:t>
      </w:r>
      <w:r w:rsidRPr="00C82C8F">
        <w:rPr>
          <w:sz w:val="32"/>
          <w:szCs w:val="32"/>
        </w:rPr>
        <w:t>.</w:t>
      </w:r>
    </w:p>
    <w:p w14:paraId="5E1765A8" w14:textId="344CAFBC" w:rsidR="00C82C8F" w:rsidRPr="00C82C8F" w:rsidRDefault="00C82C8F" w:rsidP="00C82C8F">
      <w:pPr>
        <w:rPr>
          <w:sz w:val="32"/>
          <w:szCs w:val="32"/>
        </w:rPr>
      </w:pPr>
      <w:r w:rsidRPr="00C82C8F">
        <w:rPr>
          <w:sz w:val="32"/>
          <w:szCs w:val="32"/>
          <w:rtl/>
          <w:lang w:val="en-US"/>
        </w:rPr>
        <w:t>اما چون</w:t>
      </w:r>
      <w:r w:rsidRPr="00C82C8F">
        <w:rPr>
          <w:sz w:val="32"/>
          <w:szCs w:val="32"/>
        </w:rPr>
        <w:t xml:space="preserve"> </w:t>
      </w:r>
      <w:r>
        <w:rPr>
          <w:rFonts w:hint="cs"/>
          <w:sz w:val="32"/>
          <w:szCs w:val="32"/>
          <w:rtl/>
        </w:rPr>
        <w:t>دتکشن</w:t>
      </w:r>
      <w:r w:rsidRPr="00C82C8F">
        <w:rPr>
          <w:sz w:val="32"/>
          <w:szCs w:val="32"/>
        </w:rPr>
        <w:t xml:space="preserve"> </w:t>
      </w:r>
      <w:r w:rsidRPr="00C82C8F">
        <w:rPr>
          <w:sz w:val="32"/>
          <w:szCs w:val="32"/>
          <w:rtl/>
          <w:lang w:val="en-US"/>
        </w:rPr>
        <w:t>داخل </w:t>
      </w:r>
      <w:r>
        <w:rPr>
          <w:rFonts w:hint="cs"/>
          <w:sz w:val="32"/>
          <w:szCs w:val="32"/>
          <w:rtl/>
          <w:lang w:val="en-US"/>
        </w:rPr>
        <w:t xml:space="preserve"> </w:t>
      </w:r>
      <w:r>
        <w:rPr>
          <w:rFonts w:hint="cs"/>
          <w:sz w:val="32"/>
          <w:szCs w:val="32"/>
          <w:rtl/>
        </w:rPr>
        <w:t>ار تی ام بادی</w:t>
      </w:r>
      <w:r w:rsidRPr="00C82C8F">
        <w:rPr>
          <w:sz w:val="32"/>
          <w:szCs w:val="32"/>
        </w:rPr>
        <w:t> </w:t>
      </w:r>
      <w:r w:rsidRPr="00C82C8F">
        <w:rPr>
          <w:sz w:val="32"/>
          <w:szCs w:val="32"/>
          <w:rtl/>
          <w:lang w:val="en-US"/>
        </w:rPr>
        <w:t>انجام می‌شود، کد فعلی فقط خروجی نهایی</w:t>
      </w:r>
      <w:r w:rsidRPr="00C82C8F">
        <w:rPr>
          <w:sz w:val="32"/>
          <w:szCs w:val="32"/>
        </w:rPr>
        <w:t xml:space="preserve"> </w:t>
      </w:r>
      <w:r>
        <w:rPr>
          <w:rFonts w:hint="cs"/>
          <w:sz w:val="32"/>
          <w:szCs w:val="32"/>
          <w:rtl/>
        </w:rPr>
        <w:t>پوز</w:t>
      </w:r>
      <w:r w:rsidRPr="00C82C8F">
        <w:rPr>
          <w:sz w:val="32"/>
          <w:szCs w:val="32"/>
        </w:rPr>
        <w:t xml:space="preserve"> </w:t>
      </w:r>
      <w:r w:rsidRPr="00C82C8F">
        <w:rPr>
          <w:sz w:val="32"/>
          <w:szCs w:val="32"/>
          <w:rtl/>
          <w:lang w:val="en-US"/>
        </w:rPr>
        <w:t>را می‌گیرد</w:t>
      </w:r>
      <w:r w:rsidRPr="00C82C8F">
        <w:rPr>
          <w:sz w:val="32"/>
          <w:szCs w:val="32"/>
        </w:rPr>
        <w:t>:</w:t>
      </w:r>
    </w:p>
    <w:p w14:paraId="3C735183" w14:textId="77777777" w:rsidR="00B32B1A" w:rsidRPr="0066029E" w:rsidRDefault="00B32B1A" w:rsidP="0066029E">
      <w:pPr>
        <w:rPr>
          <w:lang w:val="en-US"/>
        </w:rPr>
      </w:pPr>
    </w:p>
    <w:sectPr w:rsidR="00B32B1A" w:rsidRPr="0066029E" w:rsidSect="00091FD7">
      <w:pgSz w:w="11906" w:h="16838"/>
      <w:pgMar w:top="1440" w:right="1440" w:bottom="27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E402B"/>
    <w:multiLevelType w:val="multilevel"/>
    <w:tmpl w:val="C826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C5779"/>
    <w:multiLevelType w:val="multilevel"/>
    <w:tmpl w:val="FAD6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ED5693"/>
    <w:multiLevelType w:val="multilevel"/>
    <w:tmpl w:val="1584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7B39D2"/>
    <w:multiLevelType w:val="hybridMultilevel"/>
    <w:tmpl w:val="442A818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 w15:restartNumberingAfterBreak="0">
    <w:nsid w:val="34392721"/>
    <w:multiLevelType w:val="multilevel"/>
    <w:tmpl w:val="BF72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62F3D"/>
    <w:multiLevelType w:val="multilevel"/>
    <w:tmpl w:val="DD5C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CE200C"/>
    <w:multiLevelType w:val="hybridMultilevel"/>
    <w:tmpl w:val="57802D2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 w15:restartNumberingAfterBreak="0">
    <w:nsid w:val="46707F88"/>
    <w:multiLevelType w:val="multilevel"/>
    <w:tmpl w:val="B916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9F27EF"/>
    <w:multiLevelType w:val="multilevel"/>
    <w:tmpl w:val="8746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8638FF"/>
    <w:multiLevelType w:val="multilevel"/>
    <w:tmpl w:val="A6EA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4122731">
    <w:abstractNumId w:val="1"/>
  </w:num>
  <w:num w:numId="2" w16cid:durableId="446240335">
    <w:abstractNumId w:val="5"/>
  </w:num>
  <w:num w:numId="3" w16cid:durableId="618882086">
    <w:abstractNumId w:val="0"/>
  </w:num>
  <w:num w:numId="4" w16cid:durableId="2026125982">
    <w:abstractNumId w:val="8"/>
  </w:num>
  <w:num w:numId="5" w16cid:durableId="293104131">
    <w:abstractNumId w:val="4"/>
  </w:num>
  <w:num w:numId="6" w16cid:durableId="4327544">
    <w:abstractNumId w:val="7"/>
  </w:num>
  <w:num w:numId="7" w16cid:durableId="1023821501">
    <w:abstractNumId w:val="2"/>
  </w:num>
  <w:num w:numId="8" w16cid:durableId="698548852">
    <w:abstractNumId w:val="9"/>
  </w:num>
  <w:num w:numId="9" w16cid:durableId="409425969">
    <w:abstractNumId w:val="3"/>
  </w:num>
  <w:num w:numId="10" w16cid:durableId="4813902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C1A"/>
    <w:rsid w:val="00005EA1"/>
    <w:rsid w:val="000152A5"/>
    <w:rsid w:val="00091FD7"/>
    <w:rsid w:val="002D25F9"/>
    <w:rsid w:val="00385C1A"/>
    <w:rsid w:val="00553AF4"/>
    <w:rsid w:val="0066029E"/>
    <w:rsid w:val="009A0867"/>
    <w:rsid w:val="00B12103"/>
    <w:rsid w:val="00B32B1A"/>
    <w:rsid w:val="00C31825"/>
    <w:rsid w:val="00C82C8F"/>
    <w:rsid w:val="00CA48CC"/>
    <w:rsid w:val="00CF1B5A"/>
    <w:rsid w:val="00F53963"/>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D9856"/>
  <w15:chartTrackingRefBased/>
  <w15:docId w15:val="{3B12337B-7607-420A-AFC2-867825D86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5C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5C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5C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5C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5C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5C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5C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5C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5C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5C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5C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5C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5C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5C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5C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5C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5C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5C1A"/>
    <w:rPr>
      <w:rFonts w:eastAsiaTheme="majorEastAsia" w:cstheme="majorBidi"/>
      <w:color w:val="272727" w:themeColor="text1" w:themeTint="D8"/>
    </w:rPr>
  </w:style>
  <w:style w:type="paragraph" w:styleId="Title">
    <w:name w:val="Title"/>
    <w:basedOn w:val="Normal"/>
    <w:next w:val="Normal"/>
    <w:link w:val="TitleChar"/>
    <w:uiPriority w:val="10"/>
    <w:qFormat/>
    <w:rsid w:val="00385C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5C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5C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5C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5C1A"/>
    <w:pPr>
      <w:spacing w:before="160"/>
      <w:jc w:val="center"/>
    </w:pPr>
    <w:rPr>
      <w:i/>
      <w:iCs/>
      <w:color w:val="404040" w:themeColor="text1" w:themeTint="BF"/>
    </w:rPr>
  </w:style>
  <w:style w:type="character" w:customStyle="1" w:styleId="QuoteChar">
    <w:name w:val="Quote Char"/>
    <w:basedOn w:val="DefaultParagraphFont"/>
    <w:link w:val="Quote"/>
    <w:uiPriority w:val="29"/>
    <w:rsid w:val="00385C1A"/>
    <w:rPr>
      <w:i/>
      <w:iCs/>
      <w:color w:val="404040" w:themeColor="text1" w:themeTint="BF"/>
    </w:rPr>
  </w:style>
  <w:style w:type="paragraph" w:styleId="ListParagraph">
    <w:name w:val="List Paragraph"/>
    <w:basedOn w:val="Normal"/>
    <w:uiPriority w:val="34"/>
    <w:qFormat/>
    <w:rsid w:val="00385C1A"/>
    <w:pPr>
      <w:ind w:left="720"/>
      <w:contextualSpacing/>
    </w:pPr>
  </w:style>
  <w:style w:type="character" w:styleId="IntenseEmphasis">
    <w:name w:val="Intense Emphasis"/>
    <w:basedOn w:val="DefaultParagraphFont"/>
    <w:uiPriority w:val="21"/>
    <w:qFormat/>
    <w:rsid w:val="00385C1A"/>
    <w:rPr>
      <w:i/>
      <w:iCs/>
      <w:color w:val="0F4761" w:themeColor="accent1" w:themeShade="BF"/>
    </w:rPr>
  </w:style>
  <w:style w:type="paragraph" w:styleId="IntenseQuote">
    <w:name w:val="Intense Quote"/>
    <w:basedOn w:val="Normal"/>
    <w:next w:val="Normal"/>
    <w:link w:val="IntenseQuoteChar"/>
    <w:uiPriority w:val="30"/>
    <w:qFormat/>
    <w:rsid w:val="00385C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5C1A"/>
    <w:rPr>
      <w:i/>
      <w:iCs/>
      <w:color w:val="0F4761" w:themeColor="accent1" w:themeShade="BF"/>
    </w:rPr>
  </w:style>
  <w:style w:type="character" w:styleId="IntenseReference">
    <w:name w:val="Intense Reference"/>
    <w:basedOn w:val="DefaultParagraphFont"/>
    <w:uiPriority w:val="32"/>
    <w:qFormat/>
    <w:rsid w:val="00385C1A"/>
    <w:rPr>
      <w:b/>
      <w:bCs/>
      <w:smallCaps/>
      <w:color w:val="0F4761" w:themeColor="accent1" w:themeShade="BF"/>
      <w:spacing w:val="5"/>
    </w:rPr>
  </w:style>
  <w:style w:type="character" w:styleId="Hyperlink">
    <w:name w:val="Hyperlink"/>
    <w:basedOn w:val="DefaultParagraphFont"/>
    <w:uiPriority w:val="99"/>
    <w:unhideWhenUsed/>
    <w:rsid w:val="00B12103"/>
    <w:rPr>
      <w:color w:val="467886" w:themeColor="hyperlink"/>
      <w:u w:val="single"/>
    </w:rPr>
  </w:style>
  <w:style w:type="character" w:styleId="UnresolvedMention">
    <w:name w:val="Unresolved Mention"/>
    <w:basedOn w:val="DefaultParagraphFont"/>
    <w:uiPriority w:val="99"/>
    <w:semiHidden/>
    <w:unhideWhenUsed/>
    <w:rsid w:val="00B121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au-J/rtmlib" TargetMode="External"/><Relationship Id="rId3" Type="http://schemas.openxmlformats.org/officeDocument/2006/relationships/settings" Target="settings.xml"/><Relationship Id="rId7" Type="http://schemas.openxmlformats.org/officeDocument/2006/relationships/hyperlink" Target="https://github.com/open-mmlab/mmpos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2107.08430" TargetMode="External"/><Relationship Id="rId5" Type="http://schemas.openxmlformats.org/officeDocument/2006/relationships/hyperlink" Target="https://github.com/open-mmlab/mmpos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626</TotalTime>
  <Pages>1</Pages>
  <Words>598</Words>
  <Characters>3414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TALEBIKHATIR 558948</dc:creator>
  <cp:keywords/>
  <dc:description/>
  <cp:lastModifiedBy>MEHDI TALEBIKHATIR 558948</cp:lastModifiedBy>
  <cp:revision>6</cp:revision>
  <dcterms:created xsi:type="dcterms:W3CDTF">2026-05-28T22:35:00Z</dcterms:created>
  <dcterms:modified xsi:type="dcterms:W3CDTF">2026-05-29T21:25:00Z</dcterms:modified>
</cp:coreProperties>
</file>