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62924" w14:textId="64A42652" w:rsidR="00FF58CC" w:rsidRDefault="00FF58CC" w:rsidP="00FF58CC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9CF1D4" wp14:editId="7ACF4631">
            <wp:simplePos x="0" y="0"/>
            <wp:positionH relativeFrom="margin">
              <wp:align>left</wp:align>
            </wp:positionH>
            <wp:positionV relativeFrom="paragraph">
              <wp:posOffset>365829</wp:posOffset>
            </wp:positionV>
            <wp:extent cx="2553335" cy="579120"/>
            <wp:effectExtent l="0" t="0" r="0" b="0"/>
            <wp:wrapSquare wrapText="bothSides"/>
            <wp:docPr id="74731113" name="Image 2" descr="Une image contenant texte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1113" name="Image 2" descr="Une image contenant texte, Police, conception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980" cy="581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7D88A6B" wp14:editId="49E2E8F4">
            <wp:extent cx="1168983" cy="754920"/>
            <wp:effectExtent l="0" t="0" r="0" b="7620"/>
            <wp:docPr id="9206486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762" cy="77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43F7" w14:textId="77777777" w:rsidR="00FF58CC" w:rsidRDefault="00FF58CC"/>
    <w:p w14:paraId="23B6487F" w14:textId="77777777" w:rsidR="00FF58CC" w:rsidRDefault="00FF58CC" w:rsidP="00FF58CC">
      <w:pPr>
        <w:jc w:val="right"/>
      </w:pPr>
    </w:p>
    <w:p w14:paraId="4A86CE51" w14:textId="77777777" w:rsidR="00FF58CC" w:rsidRDefault="00FF58CC"/>
    <w:p w14:paraId="64C08836" w14:textId="77777777" w:rsidR="00FF58CC" w:rsidRDefault="00FF58CC"/>
    <w:p w14:paraId="45324DC1" w14:textId="77777777" w:rsidR="00FF58CC" w:rsidRDefault="00FF58CC"/>
    <w:p w14:paraId="15D6D51E" w14:textId="77777777" w:rsidR="00FF58CC" w:rsidRDefault="00FF58CC"/>
    <w:p w14:paraId="4AD5A54F" w14:textId="0897CDB4" w:rsidR="002A5EBE" w:rsidRDefault="00FF58CC" w:rsidP="00FF58CC">
      <w:pPr>
        <w:jc w:val="center"/>
        <w:rPr>
          <w:b/>
          <w:bCs/>
          <w:sz w:val="48"/>
          <w:szCs w:val="48"/>
        </w:rPr>
      </w:pPr>
      <w:r w:rsidRPr="00FF58CC">
        <w:rPr>
          <w:b/>
          <w:bCs/>
          <w:sz w:val="48"/>
          <w:szCs w:val="48"/>
        </w:rPr>
        <w:t>Cahier des charges pour le projet de système de réservation Airbnb</w:t>
      </w:r>
    </w:p>
    <w:p w14:paraId="04CC729E" w14:textId="77777777" w:rsidR="00FF58CC" w:rsidRDefault="00FF58CC" w:rsidP="00FF58CC">
      <w:pPr>
        <w:rPr>
          <w:b/>
          <w:bCs/>
          <w:sz w:val="48"/>
          <w:szCs w:val="48"/>
        </w:rPr>
      </w:pPr>
    </w:p>
    <w:p w14:paraId="2D49924B" w14:textId="77777777" w:rsidR="00FF58CC" w:rsidRDefault="00FF58CC" w:rsidP="00FF58CC">
      <w:pPr>
        <w:rPr>
          <w:b/>
          <w:bCs/>
          <w:sz w:val="48"/>
          <w:szCs w:val="48"/>
        </w:rPr>
      </w:pPr>
    </w:p>
    <w:p w14:paraId="2E1EBF29" w14:textId="77777777" w:rsidR="00FF58CC" w:rsidRDefault="00FF58CC" w:rsidP="00FF58CC">
      <w:pPr>
        <w:rPr>
          <w:b/>
          <w:bCs/>
          <w:sz w:val="48"/>
          <w:szCs w:val="48"/>
        </w:rPr>
      </w:pPr>
    </w:p>
    <w:p w14:paraId="296F2310" w14:textId="77777777" w:rsidR="00FF58CC" w:rsidRDefault="00FF58CC" w:rsidP="00FF58CC">
      <w:pPr>
        <w:rPr>
          <w:b/>
          <w:bCs/>
          <w:sz w:val="48"/>
          <w:szCs w:val="48"/>
        </w:rPr>
      </w:pPr>
    </w:p>
    <w:p w14:paraId="610CE56A" w14:textId="77777777" w:rsidR="00FF58CC" w:rsidRDefault="00FF58CC" w:rsidP="00FF58CC">
      <w:pPr>
        <w:rPr>
          <w:b/>
          <w:bCs/>
          <w:sz w:val="48"/>
          <w:szCs w:val="48"/>
        </w:rPr>
      </w:pPr>
    </w:p>
    <w:p w14:paraId="7A4B2210" w14:textId="77777777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Réalisé par :</w:t>
      </w:r>
    </w:p>
    <w:p w14:paraId="331BEC25" w14:textId="77777777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Akiirne Yasser</w:t>
      </w:r>
    </w:p>
    <w:p w14:paraId="7E79727D" w14:textId="379069EA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Tefrati Mehdi</w:t>
      </w:r>
    </w:p>
    <w:p w14:paraId="5D8EDA09" w14:textId="1DAA8E25" w:rsidR="00FF58CC" w:rsidRP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Encadré par :</w:t>
      </w:r>
    </w:p>
    <w:p w14:paraId="522FED07" w14:textId="4C4F7CDC" w:rsidR="00FF58CC" w:rsidRDefault="00FF58CC" w:rsidP="00FF58CC">
      <w:pPr>
        <w:rPr>
          <w:b/>
          <w:bCs/>
          <w:i/>
          <w:iCs/>
          <w:sz w:val="28"/>
          <w:szCs w:val="28"/>
        </w:rPr>
      </w:pPr>
      <w:r w:rsidRPr="00FF58CC">
        <w:rPr>
          <w:b/>
          <w:bCs/>
          <w:i/>
          <w:iCs/>
          <w:sz w:val="28"/>
          <w:szCs w:val="28"/>
        </w:rPr>
        <w:t>Pr. AYOUB CHAREF</w:t>
      </w:r>
    </w:p>
    <w:p w14:paraId="5A4C5456" w14:textId="77777777" w:rsidR="00FF58CC" w:rsidRDefault="00FF58CC" w:rsidP="00FF58CC">
      <w:pPr>
        <w:rPr>
          <w:b/>
          <w:bCs/>
          <w:i/>
          <w:iCs/>
          <w:sz w:val="28"/>
          <w:szCs w:val="28"/>
        </w:rPr>
      </w:pPr>
    </w:p>
    <w:p w14:paraId="33357F9C" w14:textId="77777777" w:rsidR="00FF58CC" w:rsidRDefault="00FF58CC" w:rsidP="00FF58CC">
      <w:pPr>
        <w:rPr>
          <w:b/>
          <w:bCs/>
          <w:i/>
          <w:iCs/>
          <w:sz w:val="28"/>
          <w:szCs w:val="28"/>
        </w:rPr>
      </w:pPr>
    </w:p>
    <w:p w14:paraId="4B840974" w14:textId="77777777" w:rsidR="00FF58CC" w:rsidRDefault="00FF58CC" w:rsidP="00FF58CC">
      <w:pPr>
        <w:rPr>
          <w:b/>
          <w:bCs/>
          <w:i/>
          <w:iCs/>
          <w:sz w:val="28"/>
          <w:szCs w:val="28"/>
        </w:rPr>
      </w:pPr>
    </w:p>
    <w:p w14:paraId="1CE549EE" w14:textId="77777777" w:rsidR="000F17D1" w:rsidRPr="000F17D1" w:rsidRDefault="000F17D1" w:rsidP="00FE79DB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lastRenderedPageBreak/>
        <w:t>Objectif du projet</w:t>
      </w:r>
    </w:p>
    <w:p w14:paraId="2351EC01" w14:textId="77777777" w:rsidR="000F17D1" w:rsidRPr="000F17D1" w:rsidRDefault="000F17D1" w:rsidP="000F17D1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Le projet vise à concevoir une plateforme de réservation d'hébergements inspirée du modèle d'Airbnb, en mettant l'accent sur une conception robuste, extensible et conviviale.</w:t>
      </w:r>
    </w:p>
    <w:p w14:paraId="18D7B337" w14:textId="77777777" w:rsidR="000F17D1" w:rsidRDefault="000F17D1" w:rsidP="00FE79DB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  <w:r w:rsidRPr="00FE79D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  <w:t>Fonctionnalités Principales</w:t>
      </w:r>
    </w:p>
    <w:p w14:paraId="0A9F5618" w14:textId="77777777" w:rsidR="00FE79DB" w:rsidRPr="00FE79DB" w:rsidRDefault="00FE79DB" w:rsidP="00FE79DB">
      <w:pPr>
        <w:pStyle w:val="Paragraphedeliste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FR"/>
          <w14:ligatures w14:val="none"/>
        </w:rPr>
      </w:pPr>
    </w:p>
    <w:p w14:paraId="2602F815" w14:textId="77777777" w:rsidR="000F17D1" w:rsidRPr="00FE79DB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FE79DB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Enregistrement et Authentification</w:t>
      </w:r>
    </w:p>
    <w:p w14:paraId="6082F048" w14:textId="77777777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Authentification multi-facteurs pour renforcer la sécurité.</w:t>
      </w:r>
    </w:p>
    <w:p w14:paraId="355D9AFA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323E4F" w:themeColor="text2" w:themeShade="BF"/>
          <w:kern w:val="0"/>
          <w:sz w:val="32"/>
          <w:szCs w:val="32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Réservation</w:t>
      </w:r>
    </w:p>
    <w:p w14:paraId="630F2942" w14:textId="3034025E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 xml:space="preserve">Implémentation </w:t>
      </w:r>
      <w:r w:rsidR="00C46712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 xml:space="preserve">système </w:t>
      </w: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de réservation fluide et convivial.</w:t>
      </w:r>
    </w:p>
    <w:p w14:paraId="57AEAAE8" w14:textId="70D22A1F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Gestion</w:t>
      </w:r>
      <w:r w:rsidR="00C46712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 xml:space="preserve"> </w:t>
      </w: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d'hébergement pour les disponibilités.</w:t>
      </w:r>
    </w:p>
    <w:p w14:paraId="62DF6FA1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Gestion des Profils</w:t>
      </w:r>
    </w:p>
    <w:p w14:paraId="5E3E8794" w14:textId="65C66EAB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Système de profil complet pour les utilisateurs.</w:t>
      </w:r>
    </w:p>
    <w:p w14:paraId="1FE42E2E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Paiements</w:t>
      </w:r>
    </w:p>
    <w:p w14:paraId="0FCC6664" w14:textId="77777777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Intégration de passerelles de paiement sécurisées.</w:t>
      </w:r>
    </w:p>
    <w:p w14:paraId="2F80CF57" w14:textId="2F9EFF72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Gestion transparente des transactions financières.</w:t>
      </w:r>
    </w:p>
    <w:p w14:paraId="7B9EFB3E" w14:textId="77777777" w:rsidR="000F17D1" w:rsidRPr="000F17D1" w:rsidRDefault="000F17D1" w:rsidP="00CF5718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i/>
          <w:iCs/>
          <w:kern w:val="0"/>
          <w:sz w:val="32"/>
          <w:szCs w:val="32"/>
          <w:u w:val="single"/>
          <w:lang w:eastAsia="fr-FR"/>
          <w14:ligatures w14:val="none"/>
        </w:rPr>
        <w:t>Système de Commentaires et Évaluations</w:t>
      </w:r>
    </w:p>
    <w:p w14:paraId="1D197409" w14:textId="77777777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Mise en place d'un système de notation et de commentaires pour les utilisateurs et les hébergements.</w:t>
      </w:r>
    </w:p>
    <w:p w14:paraId="74853025" w14:textId="01BA78DB" w:rsidR="000F17D1" w:rsidRPr="000F17D1" w:rsidRDefault="000F17D1" w:rsidP="00437239">
      <w:pPr>
        <w:spacing w:after="300" w:line="240" w:lineRule="auto"/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</w:pPr>
      <w:r w:rsidRPr="000F17D1">
        <w:rPr>
          <w:rFonts w:ascii="Segoe UI" w:eastAsia="Times New Roman" w:hAnsi="Segoe UI" w:cs="Segoe UI"/>
          <w:kern w:val="0"/>
          <w:sz w:val="28"/>
          <w:szCs w:val="28"/>
          <w:lang w:eastAsia="fr-FR"/>
          <w14:ligatures w14:val="none"/>
        </w:rPr>
        <w:t>Modération des commentaires pour assurer la qualité.</w:t>
      </w:r>
    </w:p>
    <w:p w14:paraId="6360E58C" w14:textId="77777777" w:rsidR="000F17D1" w:rsidRDefault="000F17D1" w:rsidP="000F17D1">
      <w:pPr>
        <w:rPr>
          <w:i/>
          <w:iCs/>
          <w:sz w:val="32"/>
          <w:szCs w:val="32"/>
        </w:rPr>
      </w:pPr>
    </w:p>
    <w:p w14:paraId="27B074A5" w14:textId="77777777" w:rsidR="00FE79DB" w:rsidRDefault="00FE79DB" w:rsidP="000F17D1">
      <w:pPr>
        <w:rPr>
          <w:i/>
          <w:iCs/>
          <w:sz w:val="32"/>
          <w:szCs w:val="32"/>
        </w:rPr>
      </w:pPr>
    </w:p>
    <w:p w14:paraId="02A7D550" w14:textId="77777777" w:rsidR="00FE79DB" w:rsidRDefault="00FE79DB" w:rsidP="000F17D1">
      <w:pPr>
        <w:rPr>
          <w:i/>
          <w:iCs/>
          <w:sz w:val="32"/>
          <w:szCs w:val="32"/>
        </w:rPr>
      </w:pPr>
    </w:p>
    <w:p w14:paraId="0557D749" w14:textId="116C5A1E" w:rsidR="00FE79DB" w:rsidRDefault="00FE79DB" w:rsidP="00FE79DB">
      <w:pPr>
        <w:pStyle w:val="Paragraphedeliste"/>
        <w:numPr>
          <w:ilvl w:val="0"/>
          <w:numId w:val="10"/>
        </w:numPr>
        <w:rPr>
          <w:i/>
          <w:iCs/>
          <w:color w:val="0D0D0D" w:themeColor="text1" w:themeTint="F2"/>
          <w:sz w:val="44"/>
          <w:szCs w:val="44"/>
        </w:rPr>
      </w:pPr>
      <w:r w:rsidRPr="00FE79DB">
        <w:rPr>
          <w:i/>
          <w:iCs/>
          <w:color w:val="0D0D0D" w:themeColor="text1" w:themeTint="F2"/>
          <w:sz w:val="44"/>
          <w:szCs w:val="44"/>
        </w:rPr>
        <w:lastRenderedPageBreak/>
        <w:t>Diagramme de classe :</w:t>
      </w:r>
    </w:p>
    <w:p w14:paraId="4BF18C27" w14:textId="77777777" w:rsidR="00FE79DB" w:rsidRDefault="00FE79DB" w:rsidP="00FE79DB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1F9A3C29" w14:textId="3C5D5957" w:rsidR="00FE79DB" w:rsidRPr="00FE79DB" w:rsidRDefault="00FE79DB" w:rsidP="00FE79DB">
      <w:pPr>
        <w:pStyle w:val="Paragraphedeliste"/>
        <w:rPr>
          <w:i/>
          <w:iCs/>
          <w:color w:val="0D0D0D" w:themeColor="text1" w:themeTint="F2"/>
          <w:sz w:val="36"/>
          <w:szCs w:val="36"/>
        </w:rPr>
      </w:pPr>
      <w:r w:rsidRPr="00FE79DB">
        <w:rPr>
          <w:i/>
          <w:iCs/>
          <w:color w:val="0D0D0D" w:themeColor="text1" w:themeTint="F2"/>
          <w:sz w:val="36"/>
          <w:szCs w:val="36"/>
        </w:rPr>
        <w:t xml:space="preserve">Voici </w:t>
      </w:r>
      <w:r w:rsidR="005B1B03" w:rsidRPr="00FE79DB">
        <w:rPr>
          <w:i/>
          <w:iCs/>
          <w:color w:val="0D0D0D" w:themeColor="text1" w:themeTint="F2"/>
          <w:sz w:val="36"/>
          <w:szCs w:val="36"/>
        </w:rPr>
        <w:t>le diagramme</w:t>
      </w:r>
      <w:r w:rsidRPr="00FE79DB">
        <w:rPr>
          <w:i/>
          <w:iCs/>
          <w:color w:val="0D0D0D" w:themeColor="text1" w:themeTint="F2"/>
          <w:sz w:val="36"/>
          <w:szCs w:val="36"/>
        </w:rPr>
        <w:t xml:space="preserve"> de classe :</w:t>
      </w:r>
    </w:p>
    <w:p w14:paraId="31E6C579" w14:textId="6CD731A0" w:rsidR="00FE79DB" w:rsidRDefault="005B1B03" w:rsidP="00FE79DB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  <w:r>
        <w:rPr>
          <w:i/>
          <w:iCs/>
          <w:noProof/>
          <w:color w:val="000000" w:themeColor="text1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D7042DC" wp14:editId="0556C7BC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5753100" cy="4762500"/>
            <wp:effectExtent l="0" t="0" r="0" b="0"/>
            <wp:wrapTopAndBottom/>
            <wp:docPr id="1523431508" name="Image 3" descr="Une image contenant texte, diagramme, capture d’écran, Pl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31508" name="Image 3" descr="Une image contenant texte, diagramme, capture d’écran, Plan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77B2A" w14:textId="0CC7ECE1" w:rsidR="00FE79DB" w:rsidRDefault="00FE79DB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7C389F50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1F31E6CB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547C9A04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2B7EF2C9" w14:textId="77777777" w:rsidR="005B1B03" w:rsidRDefault="005B1B03" w:rsidP="005B1B03">
      <w:pPr>
        <w:pStyle w:val="Paragraphedeliste"/>
        <w:jc w:val="right"/>
        <w:rPr>
          <w:i/>
          <w:iCs/>
          <w:color w:val="0D0D0D" w:themeColor="text1" w:themeTint="F2"/>
          <w:sz w:val="44"/>
          <w:szCs w:val="44"/>
        </w:rPr>
      </w:pPr>
    </w:p>
    <w:p w14:paraId="450D24D5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642905C9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03CA5FBA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3F8C1437" w14:textId="77777777" w:rsidR="005B1B03" w:rsidRDefault="005B1B03" w:rsidP="005B1B03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4F6F73EB" w14:textId="37908D36" w:rsidR="005B1B03" w:rsidRPr="005B1B03" w:rsidRDefault="005B1B03" w:rsidP="005B1B03">
      <w:pPr>
        <w:pStyle w:val="Paragraphedeliste"/>
        <w:numPr>
          <w:ilvl w:val="0"/>
          <w:numId w:val="10"/>
        </w:numPr>
        <w:rPr>
          <w:i/>
          <w:iCs/>
          <w:color w:val="0D0D0D" w:themeColor="text1" w:themeTint="F2"/>
          <w:sz w:val="44"/>
          <w:szCs w:val="44"/>
        </w:rPr>
      </w:pPr>
      <w:r>
        <w:rPr>
          <w:i/>
          <w:iCs/>
          <w:color w:val="0D0D0D" w:themeColor="text1" w:themeTint="F2"/>
          <w:sz w:val="44"/>
          <w:szCs w:val="44"/>
        </w:rPr>
        <w:t xml:space="preserve">Diagramme d’cas d’utilisation : </w:t>
      </w:r>
    </w:p>
    <w:p w14:paraId="001AD767" w14:textId="71B551C1" w:rsidR="005B1B03" w:rsidRPr="004C5E98" w:rsidRDefault="005B1B03" w:rsidP="004C5E98">
      <w:pPr>
        <w:pStyle w:val="Paragraphedeliste"/>
        <w:numPr>
          <w:ilvl w:val="0"/>
          <w:numId w:val="11"/>
        </w:numPr>
        <w:rPr>
          <w:i/>
          <w:iCs/>
          <w:sz w:val="32"/>
          <w:szCs w:val="32"/>
        </w:rPr>
      </w:pPr>
      <w:r w:rsidRPr="004C5E98">
        <w:rPr>
          <w:i/>
          <w:iCs/>
          <w:sz w:val="32"/>
          <w:szCs w:val="32"/>
        </w:rPr>
        <w:t>Diagramme de cas d’utilisation </w:t>
      </w:r>
      <w:r w:rsidR="004C5E98" w:rsidRPr="004C5E98">
        <w:rPr>
          <w:i/>
          <w:iCs/>
          <w:sz w:val="32"/>
          <w:szCs w:val="32"/>
        </w:rPr>
        <w:t>Administrateur</w:t>
      </w:r>
      <w:r w:rsidRPr="004C5E98">
        <w:rPr>
          <w:i/>
          <w:iCs/>
          <w:sz w:val="32"/>
          <w:szCs w:val="32"/>
        </w:rPr>
        <w:t> :</w:t>
      </w:r>
    </w:p>
    <w:p w14:paraId="36F93A8C" w14:textId="6F118EC5" w:rsidR="005B1B03" w:rsidRDefault="004C5E98" w:rsidP="000F17D1">
      <w:pPr>
        <w:rPr>
          <w:i/>
          <w:iCs/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F9F16C0" wp14:editId="65388EE7">
            <wp:extent cx="4674870" cy="3159760"/>
            <wp:effectExtent l="0" t="0" r="0" b="2540"/>
            <wp:docPr id="1772278121" name="Image 5" descr="Une image contenant texte, capture d’écran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78121" name="Image 5" descr="Une image contenant texte, capture d’écran, diagramme, cercl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C600" w14:textId="10CE555E" w:rsidR="005B1B03" w:rsidRDefault="005B1B03" w:rsidP="005B1B03">
      <w:pPr>
        <w:rPr>
          <w:i/>
          <w:iCs/>
          <w:noProof/>
          <w:sz w:val="32"/>
          <w:szCs w:val="32"/>
        </w:rPr>
      </w:pPr>
    </w:p>
    <w:p w14:paraId="5801E970" w14:textId="124BE250" w:rsidR="005B1B03" w:rsidRPr="004C5E98" w:rsidRDefault="004C5E98" w:rsidP="004C5E98">
      <w:pPr>
        <w:pStyle w:val="Paragraphedeliste"/>
        <w:numPr>
          <w:ilvl w:val="0"/>
          <w:numId w:val="11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F973D5C" wp14:editId="279EB2FA">
            <wp:simplePos x="0" y="0"/>
            <wp:positionH relativeFrom="column">
              <wp:posOffset>-28575</wp:posOffset>
            </wp:positionH>
            <wp:positionV relativeFrom="paragraph">
              <wp:posOffset>429895</wp:posOffset>
            </wp:positionV>
            <wp:extent cx="5760720" cy="2524125"/>
            <wp:effectExtent l="0" t="0" r="0" b="9525"/>
            <wp:wrapSquare wrapText="bothSides"/>
            <wp:docPr id="1794893602" name="Image 4" descr="Une image contenant texte, capture d’écran, diagramme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93602" name="Image 4" descr="Une image contenant texte, capture d’écran, diagramme, cercl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1B03">
        <w:rPr>
          <w:i/>
          <w:iCs/>
          <w:sz w:val="32"/>
          <w:szCs w:val="32"/>
        </w:rPr>
        <w:t>Diagramme de cas d’utilisation</w:t>
      </w:r>
      <w:r w:rsidR="005B1B03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</w:rPr>
        <w:t>Utilisateur</w:t>
      </w:r>
      <w:r w:rsidR="005B1B03">
        <w:rPr>
          <w:i/>
          <w:iCs/>
          <w:sz w:val="32"/>
          <w:szCs w:val="32"/>
        </w:rPr>
        <w:t> :</w:t>
      </w:r>
      <w:r w:rsidR="005B1B03">
        <w:rPr>
          <w:i/>
          <w:iCs/>
          <w:sz w:val="32"/>
          <w:szCs w:val="32"/>
        </w:rPr>
        <w:t> </w:t>
      </w:r>
    </w:p>
    <w:p w14:paraId="55659B3A" w14:textId="3DAA10A3" w:rsidR="004C5E98" w:rsidRPr="005B1B03" w:rsidRDefault="004C5E98" w:rsidP="004C5E98">
      <w:pPr>
        <w:pStyle w:val="Paragraphedeliste"/>
        <w:rPr>
          <w:i/>
          <w:iCs/>
          <w:color w:val="0D0D0D" w:themeColor="text1" w:themeTint="F2"/>
          <w:sz w:val="44"/>
          <w:szCs w:val="44"/>
        </w:rPr>
      </w:pPr>
    </w:p>
    <w:p w14:paraId="4249BBE2" w14:textId="77777777" w:rsidR="004C5E98" w:rsidRDefault="004C5E98" w:rsidP="004C5E98">
      <w:pPr>
        <w:pStyle w:val="Paragraphedeliste"/>
        <w:rPr>
          <w:noProof/>
          <w:sz w:val="32"/>
          <w:szCs w:val="32"/>
        </w:rPr>
      </w:pPr>
    </w:p>
    <w:p w14:paraId="1C98D0A8" w14:textId="55D9FCE9" w:rsidR="005B1B03" w:rsidRPr="004C5E98" w:rsidRDefault="004C5E98" w:rsidP="004C5E98">
      <w:pPr>
        <w:ind w:left="720"/>
        <w:rPr>
          <w:i/>
          <w:iCs/>
          <w:sz w:val="32"/>
          <w:szCs w:val="32"/>
        </w:rPr>
      </w:pPr>
      <w:r w:rsidRPr="004C5E98">
        <w:rPr>
          <w:i/>
          <w:iCs/>
          <w:sz w:val="32"/>
          <w:szCs w:val="32"/>
        </w:rPr>
        <w:lastRenderedPageBreak/>
        <w:t>3.</w:t>
      </w:r>
      <w:r>
        <w:rPr>
          <w:i/>
          <w:iCs/>
          <w:sz w:val="32"/>
          <w:szCs w:val="32"/>
        </w:rPr>
        <w:t xml:space="preserve"> </w:t>
      </w:r>
      <w:r w:rsidRPr="004C5E98">
        <w:rPr>
          <w:i/>
          <w:iCs/>
          <w:sz w:val="32"/>
          <w:szCs w:val="32"/>
        </w:rPr>
        <w:t>Diagramme de cas d’utilisation</w:t>
      </w:r>
      <w:r w:rsidRPr="004C5E98">
        <w:rPr>
          <w:i/>
          <w:iCs/>
          <w:sz w:val="32"/>
          <w:szCs w:val="32"/>
        </w:rPr>
        <w:t> Client :</w:t>
      </w:r>
    </w:p>
    <w:p w14:paraId="1FD1C906" w14:textId="094A1E2C" w:rsidR="004C5E98" w:rsidRPr="005B1B03" w:rsidRDefault="004C5E98" w:rsidP="005B1B03">
      <w:pPr>
        <w:tabs>
          <w:tab w:val="left" w:pos="3105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1925C50" wp14:editId="1C061310">
            <wp:simplePos x="0" y="0"/>
            <wp:positionH relativeFrom="margin">
              <wp:align>right</wp:align>
            </wp:positionH>
            <wp:positionV relativeFrom="paragraph">
              <wp:posOffset>911225</wp:posOffset>
            </wp:positionV>
            <wp:extent cx="5760720" cy="2821940"/>
            <wp:effectExtent l="0" t="0" r="0" b="0"/>
            <wp:wrapTopAndBottom/>
            <wp:docPr id="101613725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37257" name="Image 10161372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C5E98" w:rsidRPr="005B1B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7893C" w14:textId="77777777" w:rsidR="00117C0A" w:rsidRDefault="00117C0A" w:rsidP="003F0309">
      <w:pPr>
        <w:spacing w:after="0" w:line="240" w:lineRule="auto"/>
      </w:pPr>
      <w:r>
        <w:separator/>
      </w:r>
    </w:p>
  </w:endnote>
  <w:endnote w:type="continuationSeparator" w:id="0">
    <w:p w14:paraId="6FBA4E52" w14:textId="77777777" w:rsidR="00117C0A" w:rsidRDefault="00117C0A" w:rsidP="003F0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1799B" w14:textId="77777777" w:rsidR="00117C0A" w:rsidRDefault="00117C0A" w:rsidP="003F0309">
      <w:pPr>
        <w:spacing w:after="0" w:line="240" w:lineRule="auto"/>
      </w:pPr>
      <w:r>
        <w:separator/>
      </w:r>
    </w:p>
  </w:footnote>
  <w:footnote w:type="continuationSeparator" w:id="0">
    <w:p w14:paraId="0B8F5587" w14:textId="77777777" w:rsidR="00117C0A" w:rsidRDefault="00117C0A" w:rsidP="003F03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1.25pt;height:11.25pt" o:bullet="t">
        <v:imagedata r:id="rId1" o:title="mso1B6"/>
      </v:shape>
    </w:pict>
  </w:numPicBullet>
  <w:abstractNum w:abstractNumId="0" w15:restartNumberingAfterBreak="0">
    <w:nsid w:val="0D7D327A"/>
    <w:multiLevelType w:val="multilevel"/>
    <w:tmpl w:val="396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F5F6F"/>
    <w:multiLevelType w:val="hybridMultilevel"/>
    <w:tmpl w:val="988235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11DD1"/>
    <w:multiLevelType w:val="hybridMultilevel"/>
    <w:tmpl w:val="01660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313E9"/>
    <w:multiLevelType w:val="multilevel"/>
    <w:tmpl w:val="028A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350DB4"/>
    <w:multiLevelType w:val="multilevel"/>
    <w:tmpl w:val="D1E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47043"/>
    <w:multiLevelType w:val="hybridMultilevel"/>
    <w:tmpl w:val="F9E8E87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6D378B"/>
    <w:multiLevelType w:val="hybridMultilevel"/>
    <w:tmpl w:val="5D0AC78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F539B1"/>
    <w:multiLevelType w:val="hybridMultilevel"/>
    <w:tmpl w:val="F1C0F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D51E3"/>
    <w:multiLevelType w:val="multilevel"/>
    <w:tmpl w:val="7D4C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B05955"/>
    <w:multiLevelType w:val="multilevel"/>
    <w:tmpl w:val="D916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9F5BFF"/>
    <w:multiLevelType w:val="hybridMultilevel"/>
    <w:tmpl w:val="F99C765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98914">
    <w:abstractNumId w:val="6"/>
  </w:num>
  <w:num w:numId="2" w16cid:durableId="1745176216">
    <w:abstractNumId w:val="4"/>
  </w:num>
  <w:num w:numId="3" w16cid:durableId="543712667">
    <w:abstractNumId w:val="9"/>
  </w:num>
  <w:num w:numId="4" w16cid:durableId="241112314">
    <w:abstractNumId w:val="3"/>
  </w:num>
  <w:num w:numId="5" w16cid:durableId="548537093">
    <w:abstractNumId w:val="8"/>
  </w:num>
  <w:num w:numId="6" w16cid:durableId="1237089504">
    <w:abstractNumId w:val="0"/>
  </w:num>
  <w:num w:numId="7" w16cid:durableId="576401581">
    <w:abstractNumId w:val="1"/>
  </w:num>
  <w:num w:numId="8" w16cid:durableId="1591893163">
    <w:abstractNumId w:val="7"/>
  </w:num>
  <w:num w:numId="9" w16cid:durableId="286737844">
    <w:abstractNumId w:val="5"/>
  </w:num>
  <w:num w:numId="10" w16cid:durableId="1837265890">
    <w:abstractNumId w:val="10"/>
  </w:num>
  <w:num w:numId="11" w16cid:durableId="715618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09"/>
    <w:rsid w:val="000F17D1"/>
    <w:rsid w:val="00117C0A"/>
    <w:rsid w:val="002A5EBE"/>
    <w:rsid w:val="003F0309"/>
    <w:rsid w:val="00437239"/>
    <w:rsid w:val="004C5E98"/>
    <w:rsid w:val="005B1B03"/>
    <w:rsid w:val="00620448"/>
    <w:rsid w:val="006B49F7"/>
    <w:rsid w:val="00C46712"/>
    <w:rsid w:val="00CF5718"/>
    <w:rsid w:val="00FE79DB"/>
    <w:rsid w:val="00FF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F88E"/>
  <w15:chartTrackingRefBased/>
  <w15:docId w15:val="{407D647F-8623-4FC4-9C1C-4E4EBA6B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F1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F03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0309"/>
  </w:style>
  <w:style w:type="paragraph" w:styleId="Pieddepage">
    <w:name w:val="footer"/>
    <w:basedOn w:val="Normal"/>
    <w:link w:val="PieddepageCar"/>
    <w:uiPriority w:val="99"/>
    <w:unhideWhenUsed/>
    <w:rsid w:val="003F03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0309"/>
  </w:style>
  <w:style w:type="paragraph" w:styleId="Paragraphedeliste">
    <w:name w:val="List Paragraph"/>
    <w:basedOn w:val="Normal"/>
    <w:uiPriority w:val="34"/>
    <w:qFormat/>
    <w:rsid w:val="000F17D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F17D1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1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F1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67CB1-58FD-4D35-ADFE-3959EEA5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akiirne</dc:creator>
  <cp:keywords/>
  <dc:description/>
  <cp:lastModifiedBy>yasser akiirne</cp:lastModifiedBy>
  <cp:revision>1</cp:revision>
  <dcterms:created xsi:type="dcterms:W3CDTF">2023-12-10T19:23:00Z</dcterms:created>
  <dcterms:modified xsi:type="dcterms:W3CDTF">2023-12-10T21:21:00Z</dcterms:modified>
</cp:coreProperties>
</file>