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9634" w14:textId="528373B3" w:rsidR="00A20747" w:rsidRDefault="00EC1B71">
      <w:pPr>
        <w:rPr>
          <w:lang w:val="en-US"/>
        </w:rPr>
      </w:pPr>
      <w:r>
        <w:rPr>
          <w:lang w:val="en-US"/>
        </w:rPr>
        <w:t>Hello-salam</w:t>
      </w:r>
    </w:p>
    <w:p w14:paraId="01B9D51B" w14:textId="3F5D1580" w:rsidR="00EC1B71" w:rsidRPr="00EC1B71" w:rsidRDefault="00EC1B71">
      <w:pPr>
        <w:rPr>
          <w:lang w:val="en-US"/>
        </w:rPr>
      </w:pPr>
      <w:r>
        <w:rPr>
          <w:lang w:val="en-US"/>
        </w:rPr>
        <w:t>How-nece</w:t>
      </w:r>
    </w:p>
    <w:sectPr w:rsidR="00EC1B71" w:rsidRPr="00EC1B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B71"/>
    <w:rsid w:val="007A78E8"/>
    <w:rsid w:val="00A20747"/>
    <w:rsid w:val="00EC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FAC56"/>
  <w15:chartTrackingRefBased/>
  <w15:docId w15:val="{33E087FA-A835-4AAB-8818-C4533B63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20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M. 210315103</dc:creator>
  <cp:keywords/>
  <dc:description/>
  <cp:lastModifiedBy>Ali M. 210315103</cp:lastModifiedBy>
  <cp:revision>1</cp:revision>
  <dcterms:created xsi:type="dcterms:W3CDTF">2024-02-28T12:51:00Z</dcterms:created>
  <dcterms:modified xsi:type="dcterms:W3CDTF">2024-02-28T12:51:00Z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ac68a2cd-cb2b-4b57-a4f8-c13b8e5fc9ca</vt:lpwstr>
  </property>
</Properties>
</file>