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7F" w:rsidRDefault="00391E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E2B6777" wp14:editId="522D0071">
            <wp:simplePos x="0" y="0"/>
            <wp:positionH relativeFrom="page">
              <wp:posOffset>552450</wp:posOffset>
            </wp:positionH>
            <wp:positionV relativeFrom="paragraph">
              <wp:posOffset>685165</wp:posOffset>
            </wp:positionV>
            <wp:extent cx="6957060" cy="6219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64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5C27C8" wp14:editId="376F00CB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591502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649" w:rsidRPr="001D1649" w:rsidRDefault="001D1649" w:rsidP="001D16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D164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Use Case UML Diagram For Online Document Processing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C2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10.5pt;width:465.75pt;height:27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" stroked="f">
                <v:textbox>
                  <w:txbxContent>
                    <w:p w:rsidR="001D1649" w:rsidRPr="001D1649" w:rsidRDefault="001D1649" w:rsidP="001D1649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D164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Use Case UML Diagram For Online Document Processing System.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5"/>
    <w:rsid w:val="001D1649"/>
    <w:rsid w:val="00391E24"/>
    <w:rsid w:val="00595405"/>
    <w:rsid w:val="00D9367F"/>
    <w:rsid w:val="00E0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7C3FB-7A25-4649-A9F3-1FAC7CD9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MehediHasan</dc:creator>
  <cp:keywords/>
  <dc:description/>
  <cp:lastModifiedBy>MehediHasan</cp:lastModifiedBy>
  <cp:revision>7</cp:revision>
  <cp:lastPrinted>2021-08-22T10:24:00Z</cp:lastPrinted>
  <dcterms:created xsi:type="dcterms:W3CDTF">2021-08-22T10:24:00Z</dcterms:created>
  <dcterms:modified xsi:type="dcterms:W3CDTF">2021-08-22T10:31:00Z</dcterms:modified>
</cp:coreProperties>
</file>