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sz w:val="32"/>
          <w:szCs w:val="32"/>
          <w:vertAlign w:val="baseline"/>
        </w:rPr>
      </w:pPr>
    </w:p>
    <w:p>
      <w:pPr>
        <w:widowControl w:val="0"/>
        <w:jc w:val="both"/>
        <w:rPr>
          <w:sz w:val="32"/>
          <w:szCs w:val="32"/>
          <w:vertAlign w:val="baseline"/>
        </w:rPr>
      </w:pP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>Exam score analysis: Find average, median and mode</w:t>
      </w:r>
    </w:p>
    <w:p>
      <w:pPr>
        <w:widowControl w:val="0"/>
        <w:jc w:val="both"/>
        <w:rPr>
          <w:sz w:val="32"/>
          <w:szCs w:val="32"/>
          <w:vertAlign w:val="baseline"/>
        </w:rPr>
      </w:pP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 xml:space="preserve">The array of scores: </w:t>
      </w:r>
    </w:p>
    <w:p>
      <w:pPr>
        <w:widowControl w:val="0"/>
        <w:jc w:val="both"/>
        <w:rPr>
          <w:sz w:val="32"/>
          <w:szCs w:val="32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46" w:type="dxa"/>
          </w:tcPr>
          <w:p>
            <w:pPr>
              <w:widowControl w:val="0"/>
              <w:jc w:val="both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sz w:val="32"/>
                <w:szCs w:val="32"/>
                <w:vertAlign w:val="baseline"/>
              </w:rPr>
            </w:pP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tuple model for this array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0x00546F1D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14361224 -  14361252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0 - 6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tuple model of each element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0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14361224 -  14361228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0 - 0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1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14361228 -  14361232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1 - 1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2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14361232 -  14361236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2 - 2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3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14361236 -  14361240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3 - 3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4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14361240 -  14361244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4 - 4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5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14361244 -  14361248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5 - 5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idx 6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14361248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14361248 -  14361252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E2EFDA" w:themeFill="accent6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6 - 6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are going to think about some critical point: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calculateAverage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// i goes to n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Suppose the index of the element we are thinking about is n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it’s address will be = Adress from object tuple model + size of int * idx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=   </w:t>
      </w:r>
      <w:r>
        <w:rPr>
          <w:rFonts w:hint="default"/>
          <w:sz w:val="32"/>
          <w:szCs w:val="32"/>
          <w:vertAlign w:val="baseline"/>
          <w:lang w:val="en-US"/>
        </w:rPr>
        <w:t>14361224 + 4 * n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rPr>
          <w:rFonts w:hint="default"/>
          <w:sz w:val="32"/>
          <w:szCs w:val="32"/>
          <w:vertAlign w:val="baseline"/>
          <w:lang w:val="en-US"/>
        </w:rPr>
        <w:t xml:space="preserve">       = 14361224 + 4 * 7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rPr>
          <w:rFonts w:hint="default"/>
          <w:sz w:val="32"/>
          <w:szCs w:val="32"/>
          <w:vertAlign w:val="baseline"/>
          <w:lang w:val="en-US"/>
        </w:rPr>
        <w:t xml:space="preserve">       = 14361252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Object tuple model of the array was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N: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V: 0x00546F1D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Address:  14361224 -  14361252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of Index: 0 - 6</w:t>
            </w:r>
          </w:p>
        </w:tc>
      </w:tr>
    </w:tbl>
    <w:p>
      <w:pPr>
        <w:rPr>
          <w:rFonts w:hint="default"/>
          <w:sz w:val="32"/>
          <w:szCs w:val="32"/>
          <w:vertAlign w:val="baseline"/>
          <w:lang w:val="en-US"/>
        </w:rPr>
      </w:pP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 xml:space="preserve">The object tuple model of this element is 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A: 143612252  (Beyond scope!)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14361252 -  14361256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7-7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calculateMedian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counting_sort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 // to sort the array of scores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score array: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029075" cy="50482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how counting sort works: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Counting sort needs an array named count. Every index is considered as a bucket for that particular value. Then we traverse and the count array and finally store the values in score array where it belongs.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any beginner defines the count array with size of score array then the count array will be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                   </w:t>
      </w:r>
      <w:r>
        <w:drawing>
          <wp:inline distT="0" distB="0" distL="114300" distR="114300">
            <wp:extent cx="3725545" cy="61023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counting_sort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   . . . memory allocation . . .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increments the count array at *(array+i) position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 . . other codes . . .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the object tuple model of count array  will be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26485616 -  26485644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0 - 6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we will increment for array value 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74055" cy="171640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the beginner will go to increment the occurrence of 8 in count array,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lang w:val="en-US"/>
        </w:rPr>
        <w:tab/>
        <w:t xml:space="preserve">He will try to access the address = </w:t>
      </w:r>
      <w:r>
        <w:rPr>
          <w:rFonts w:hint="default"/>
          <w:sz w:val="32"/>
          <w:szCs w:val="32"/>
          <w:vertAlign w:val="baseline"/>
          <w:lang w:val="en-US"/>
        </w:rPr>
        <w:t>26485616 + 8*4 = 26485648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The object tuple model for idx 8 is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 xml:space="preserve">A: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26485648</w:t>
            </w: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 xml:space="preserve"> (Beyond scope!)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26485648 -  26485652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8-8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The thing that is wrong in this situation is the size of count array, The last index of the count array should be the max value of score array.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we modify the count sort function like this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counting_sort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72" w:firstLineChars="200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   . . . other part of code . . 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object tuple model of the count array is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int[9]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26485616 -  26485652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0 - 8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tuple model for index 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 xml:space="preserve">A: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26485648</w:t>
            </w: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 xml:space="preserve"> (In scope)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26485648 -  26485652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8-8</w:t>
            </w:r>
          </w:p>
        </w:tc>
      </w:tr>
    </w:tbl>
    <w:p>
      <w:pPr>
        <w:rPr>
          <w:rFonts w:hint="default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count array: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931920" cy="586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Reverse loop mistakes: 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counting_sort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 . . other code . . .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sz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// &lt;--- error here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   . . . other code . . .</w:t>
      </w: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 loops are often mistaken by beginners as arrays do not start from 1 , rather 0. So, the last index of the array is not equal to size of the array.</w:t>
      </w:r>
    </w:p>
    <w:p>
      <w:pPr>
        <w:rPr>
          <w:rFonts w:hint="default"/>
          <w:lang w:val="en-US"/>
        </w:rPr>
      </w:pP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tuple model for score array</w:t>
      </w:r>
    </w:p>
    <w:p>
      <w:pPr>
        <w:widowControl w:val="0"/>
        <w:jc w:val="both"/>
        <w:rPr>
          <w:rFonts w:hint="default"/>
          <w:sz w:val="28"/>
          <w:szCs w:val="28"/>
          <w:vertAlign w:val="baselin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N: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4140" w:type="dxa"/>
            <w:shd w:val="clear" w:color="auto" w:fill="DAE3F3" w:themeFill="accent5" w:themeFillTint="32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Address:  14361224 -  14361252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140" w:type="dxa"/>
            <w:shd w:val="clear" w:color="auto" w:fill="DAE3F3" w:themeFill="accent5" w:themeFillTint="32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of Index: 0 - 6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tuple model for index sz</w:t>
      </w:r>
    </w:p>
    <w:tbl>
      <w:tblPr>
        <w:tblStyle w:val="4"/>
        <w:tblW w:w="4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A: 14361252 (beyond scope!)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Obj_T: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V: 14361224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14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V_T: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4140" w:type="dxa"/>
            <w:shd w:val="clear" w:color="auto" w:fill="C00000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Address:  14361252 -  14361256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140" w:type="dxa"/>
            <w:shd w:val="clear" w:color="auto" w:fill="C00000"/>
            <w:vAlign w:val="top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Range of Index: 7 - 7</w:t>
            </w:r>
          </w:p>
        </w:tc>
      </w:tr>
    </w:tbl>
    <w:p>
      <w:pPr>
        <w:rPr>
          <w:rFonts w:hint="default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36"/>
          <w:szCs w:val="36"/>
          <w:lang w:val="en-US"/>
        </w:rPr>
        <w:t>Rotate an array by k steps clockwise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Here k can be any positive integer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A possible solution can be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numsSize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(nums, temp,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Now if k (suppose 11) is greater than the size of nums (suppose 7), then the above solution does not work. The reason can be shown using object tuple model.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 xml:space="preserve">For segment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sz w:val="32"/>
          <w:szCs w:val="32"/>
          <w:vertAlign w:val="baselin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vertAlign w:val="baseline"/>
          <w:lang w:val="en-US"/>
        </w:rPr>
        <w:t xml:space="preserve">Object tuple for temp array        </w:t>
      </w:r>
      <w:r>
        <w:rPr>
          <w:rFonts w:hint="default"/>
          <w:sz w:val="32"/>
          <w:szCs w:val="32"/>
          <w:vertAlign w:val="baseline"/>
          <w:lang w:val="en-US"/>
        </w:rPr>
        <w:tab/>
        <w:t xml:space="preserve">object tuple model for temp </w:t>
      </w: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>array element when i=10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26485616 -  26485652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DAE3F3" w:themeFill="accent5" w:themeFillTint="32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0 - 6</w:t>
            </w:r>
          </w:p>
        </w:tc>
      </w:tr>
    </w:tbl>
    <w:p>
      <w:pPr>
        <w:rPr>
          <w:rFonts w:hint="default"/>
          <w:sz w:val="28"/>
          <w:szCs w:val="28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A: 26485656 (out of index)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Obj_T: int[7]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N: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V: 26485616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V_T:  int*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Address:  26485656 -  26485660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Range of Index: 9 - 9</w:t>
            </w:r>
          </w:p>
        </w:tc>
      </w:tr>
    </w:tbl>
    <w:p>
      <w:pPr>
        <w:rPr>
          <w:rFonts w:hint="default"/>
          <w:sz w:val="28"/>
          <w:szCs w:val="28"/>
          <w:vertAlign w:val="baselin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Beginner can address this problems using object tuple model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Now when we rotate the array by 11 steps and and we rotate the array 4 steps they are basically the same.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So we mod k with size of array.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numsSize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numsSize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//&lt;-- solve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(nums, temp, numsSize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A4004"/>
    <w:rsid w:val="3F660E18"/>
    <w:rsid w:val="47A910DF"/>
    <w:rsid w:val="4EFA4004"/>
    <w:rsid w:val="561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2023-11-22T05:30:00Z</dcterms:created>
  <dc:creator>Imam</dc:creator>
  <cp:lastModifiedBy>Imam</cp:lastModifiedBy>
  <dcterms:modified xsi:type="dcterms:W3CDTF">2023-12-13T07:44:24Z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901A50877903411FB5A709BF2A0A020E_11</vt:lpwstr>
  </property>
</Properties>
</file>