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FB" w:rsidRDefault="00F92133" w:rsidP="00D513F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-104140</wp:posOffset>
                </wp:positionV>
                <wp:extent cx="78009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57CD5" id="Straight Connector 4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3.05pt,-8.2pt" to="1177.3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D513F2">
        <w:t xml:space="preserve"> </w:t>
      </w:r>
    </w:p>
    <w:p w:rsidR="00E152C1" w:rsidRDefault="00E152C1" w:rsidP="00D513F2">
      <w:pPr>
        <w:jc w:val="center"/>
      </w:pPr>
    </w:p>
    <w:p w:rsidR="00335A3D" w:rsidRDefault="007D7197" w:rsidP="009564CF">
      <w:pPr>
        <w:rPr>
          <w:b/>
          <w:sz w:val="36"/>
        </w:rPr>
      </w:pPr>
      <w:r w:rsidRPr="00E30F81">
        <w:rPr>
          <w:b/>
          <w:sz w:val="40"/>
          <w:highlight w:val="yellow"/>
        </w:rPr>
        <w:t>Item</w:t>
      </w:r>
      <w:r w:rsidR="0013738C">
        <w:rPr>
          <w:b/>
          <w:sz w:val="40"/>
          <w:highlight w:val="yellow"/>
        </w:rPr>
        <w:t>s</w:t>
      </w:r>
      <w:r w:rsidRPr="00E30F81">
        <w:rPr>
          <w:b/>
          <w:sz w:val="40"/>
          <w:highlight w:val="yellow"/>
        </w:rPr>
        <w:t xml:space="preserve">: </w:t>
      </w:r>
    </w:p>
    <w:p w:rsidR="0013738C" w:rsidRDefault="0013738C" w:rsidP="0013738C">
      <w:pPr>
        <w:pStyle w:val="ListParagraph"/>
        <w:numPr>
          <w:ilvl w:val="0"/>
          <w:numId w:val="2"/>
        </w:numPr>
        <w:rPr>
          <w:rFonts w:eastAsia="Times New Roman"/>
          <w:b/>
          <w:sz w:val="40"/>
        </w:rPr>
      </w:pPr>
      <w:r>
        <w:rPr>
          <w:rFonts w:eastAsia="Times New Roman"/>
          <w:b/>
          <w:sz w:val="40"/>
        </w:rPr>
        <w:t>DENIM OVERSHIRT 3 pcs</w:t>
      </w:r>
    </w:p>
    <w:p w:rsidR="0013738C" w:rsidRPr="0013738C" w:rsidRDefault="0013738C" w:rsidP="0013738C">
      <w:pPr>
        <w:pStyle w:val="ListParagraph"/>
        <w:numPr>
          <w:ilvl w:val="0"/>
          <w:numId w:val="2"/>
        </w:numPr>
        <w:rPr>
          <w:rFonts w:eastAsia="Times New Roman"/>
          <w:b/>
          <w:sz w:val="40"/>
        </w:rPr>
      </w:pPr>
      <w:r>
        <w:rPr>
          <w:rFonts w:eastAsia="Times New Roman"/>
          <w:b/>
          <w:sz w:val="40"/>
        </w:rPr>
        <w:t>OVERDYED SHIRTS 2 pcs</w:t>
      </w:r>
    </w:p>
    <w:p w:rsidR="00E152C1" w:rsidRDefault="00E152C1" w:rsidP="009564CF">
      <w:pPr>
        <w:rPr>
          <w:b/>
          <w:sz w:val="44"/>
        </w:rPr>
      </w:pPr>
    </w:p>
    <w:p w:rsidR="00B455D5" w:rsidRDefault="00E152C1" w:rsidP="00B455D5">
      <w:r w:rsidRPr="00E152C1">
        <w:rPr>
          <w:b/>
          <w:sz w:val="32"/>
          <w:u w:val="single"/>
        </w:rPr>
        <w:t>ATTN:</w:t>
      </w:r>
      <w:r w:rsidR="009564CF" w:rsidRPr="009564CF"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0"/>
      </w:tblGrid>
      <w:tr w:rsidR="00B455D5" w:rsidTr="00B455D5">
        <w:trPr>
          <w:tblCellSpacing w:w="0" w:type="dxa"/>
        </w:trPr>
        <w:tc>
          <w:tcPr>
            <w:tcW w:w="0" w:type="auto"/>
            <w:vAlign w:val="center"/>
            <w:hideMark/>
          </w:tcPr>
          <w:p w:rsidR="0013738C" w:rsidRPr="0013738C" w:rsidRDefault="0013738C" w:rsidP="0013738C">
            <w:pPr>
              <w:spacing w:line="280" w:lineRule="atLeast"/>
              <w:rPr>
                <w:rFonts w:ascii="Arial" w:hAnsi="Arial" w:cs="Arial"/>
                <w:b/>
                <w:bCs/>
                <w:caps/>
                <w:color w:val="000000"/>
                <w:sz w:val="52"/>
                <w:szCs w:val="15"/>
              </w:rPr>
            </w:pPr>
            <w:r w:rsidRPr="0013738C">
              <w:rPr>
                <w:rFonts w:ascii="Arial" w:hAnsi="Arial" w:cs="Arial"/>
                <w:b/>
                <w:bCs/>
                <w:caps/>
                <w:color w:val="000000"/>
                <w:sz w:val="52"/>
                <w:szCs w:val="15"/>
              </w:rPr>
              <w:t>Tobias Enoksen Heilmann</w:t>
            </w:r>
          </w:p>
          <w:p w:rsidR="0013738C" w:rsidRDefault="0013738C" w:rsidP="0013738C">
            <w:pPr>
              <w:spacing w:line="280" w:lineRule="atLeast"/>
              <w:rPr>
                <w:rFonts w:ascii="Arial" w:hAnsi="Arial" w:cs="Arial"/>
                <w:cap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aps/>
                <w:color w:val="000000"/>
                <w:sz w:val="15"/>
                <w:szCs w:val="15"/>
              </w:rPr>
              <w:t>JACK &amp; JONES Buying Originals   /   Buying Assistant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90"/>
              <w:gridCol w:w="2878"/>
            </w:tblGrid>
            <w:tr w:rsidR="0013738C" w:rsidTr="0013738C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13738C" w:rsidRDefault="0013738C" w:rsidP="0013738C">
                  <w:pPr>
                    <w:spacing w:line="280" w:lineRule="atLeas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P</w:t>
                  </w:r>
                </w:p>
              </w:tc>
              <w:tc>
                <w:tcPr>
                  <w:tcW w:w="90" w:type="dxa"/>
                  <w:vAlign w:val="center"/>
                  <w:hideMark/>
                </w:tcPr>
                <w:p w:rsidR="0013738C" w:rsidRDefault="0013738C" w:rsidP="0013738C">
                  <w:pPr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738C" w:rsidRDefault="0013738C" w:rsidP="0013738C">
                  <w:pPr>
                    <w:spacing w:line="280" w:lineRule="atLeas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+4582382054</w:t>
                  </w:r>
                </w:p>
              </w:tc>
            </w:tr>
            <w:tr w:rsidR="0013738C" w:rsidTr="0013738C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13738C" w:rsidRDefault="0013738C" w:rsidP="0013738C">
                  <w:pPr>
                    <w:spacing w:line="280" w:lineRule="atLeas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E</w:t>
                  </w:r>
                </w:p>
              </w:tc>
              <w:tc>
                <w:tcPr>
                  <w:tcW w:w="90" w:type="dxa"/>
                  <w:vAlign w:val="center"/>
                  <w:hideMark/>
                </w:tcPr>
                <w:p w:rsidR="0013738C" w:rsidRDefault="0013738C" w:rsidP="0013738C">
                  <w:pPr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738C" w:rsidRDefault="0013738C" w:rsidP="0013738C">
                  <w:pPr>
                    <w:spacing w:line="280" w:lineRule="atLeas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hyperlink r:id="rId7" w:history="1">
                    <w:r>
                      <w:rPr>
                        <w:rStyle w:val="Hyperlink"/>
                        <w:rFonts w:ascii="Arial" w:hAnsi="Arial" w:cs="Arial"/>
                        <w:caps/>
                        <w:color w:val="000000"/>
                        <w:sz w:val="15"/>
                        <w:szCs w:val="15"/>
                      </w:rPr>
                      <w:t>tobias.heilmann@bestseller.com</w:t>
                    </w:r>
                  </w:hyperlink>
                </w:p>
              </w:tc>
            </w:tr>
            <w:tr w:rsidR="0013738C" w:rsidTr="0013738C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13738C" w:rsidRDefault="0013738C" w:rsidP="0013738C">
                  <w:pPr>
                    <w:spacing w:line="280" w:lineRule="atLeas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W</w:t>
                  </w:r>
                </w:p>
              </w:tc>
              <w:tc>
                <w:tcPr>
                  <w:tcW w:w="90" w:type="dxa"/>
                  <w:vAlign w:val="center"/>
                  <w:hideMark/>
                </w:tcPr>
                <w:p w:rsidR="0013738C" w:rsidRDefault="0013738C" w:rsidP="0013738C">
                  <w:pPr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738C" w:rsidRDefault="0013738C" w:rsidP="0013738C">
                  <w:pPr>
                    <w:spacing w:line="280" w:lineRule="atLeas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hyperlink r:id="rId8" w:history="1">
                    <w:r>
                      <w:rPr>
                        <w:rStyle w:val="Hyperlink"/>
                        <w:rFonts w:ascii="Arial" w:hAnsi="Arial" w:cs="Arial"/>
                        <w:color w:val="000000"/>
                        <w:sz w:val="15"/>
                        <w:szCs w:val="15"/>
                      </w:rPr>
                      <w:t>BESTSELLER.COM</w:t>
                    </w:r>
                  </w:hyperlink>
                </w:p>
              </w:tc>
            </w:tr>
          </w:tbl>
          <w:p w:rsidR="0013738C" w:rsidRDefault="0013738C" w:rsidP="0013738C">
            <w:pPr>
              <w:spacing w:line="280" w:lineRule="atLeast"/>
              <w:rPr>
                <w:rFonts w:ascii="Arial" w:hAnsi="Arial" w:cs="Arial"/>
                <w:color w:val="000000"/>
                <w:sz w:val="15"/>
                <w:szCs w:val="15"/>
                <w:lang w:val="da-DK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lang w:val="da-DK"/>
              </w:rPr>
              <w:t>BESTSELLER A/S</w:t>
            </w:r>
          </w:p>
          <w:p w:rsidR="0013738C" w:rsidRDefault="0013738C" w:rsidP="0013738C">
            <w:pPr>
              <w:spacing w:line="280" w:lineRule="atLeast"/>
              <w:rPr>
                <w:rFonts w:ascii="Arial" w:hAnsi="Arial" w:cs="Arial"/>
                <w:color w:val="000000"/>
                <w:sz w:val="15"/>
                <w:szCs w:val="15"/>
                <w:lang w:val="da-DK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lang w:val="da-DK"/>
              </w:rPr>
              <w:t>FREDSKOVVEJ 1, 7330 BRANDE</w:t>
            </w:r>
          </w:p>
          <w:p w:rsidR="0013738C" w:rsidRDefault="0013738C" w:rsidP="0013738C">
            <w:pPr>
              <w:spacing w:line="280" w:lineRule="atLeast"/>
              <w:rPr>
                <w:rFonts w:ascii="Arial" w:hAnsi="Arial" w:cs="Arial"/>
                <w:color w:val="000000"/>
                <w:sz w:val="15"/>
                <w:szCs w:val="15"/>
                <w:lang w:val="da-DK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lang w:val="da-DK"/>
              </w:rPr>
              <w:t>DENMARK</w:t>
            </w:r>
          </w:p>
          <w:p w:rsidR="00B455D5" w:rsidRPr="0013738C" w:rsidRDefault="00B455D5">
            <w:pPr>
              <w:rPr>
                <w:rFonts w:ascii="Calibri" w:hAnsi="Calibri" w:cs="Times New Roman"/>
                <w:b/>
                <w:color w:val="000000"/>
                <w:u w:val="single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 w:rsidR="0013738C" w:rsidRPr="0013738C">
              <w:rPr>
                <w:b/>
                <w:noProof/>
                <w:color w:val="000000"/>
                <w:sz w:val="32"/>
                <w:u w:val="single"/>
              </w:rPr>
              <w:t xml:space="preserve">From: </w:t>
            </w:r>
          </w:p>
          <w:p w:rsidR="0013738C" w:rsidRPr="0013738C" w:rsidRDefault="0013738C" w:rsidP="0013738C">
            <w:pPr>
              <w:rPr>
                <w:rFonts w:cs="Aharoni"/>
                <w:b/>
                <w:sz w:val="40"/>
                <w:szCs w:val="24"/>
              </w:rPr>
            </w:pPr>
            <w:r w:rsidRPr="0013738C">
              <w:rPr>
                <w:rFonts w:cs="Aharoni"/>
                <w:b/>
                <w:sz w:val="40"/>
                <w:szCs w:val="24"/>
              </w:rPr>
              <w:t>JUBAIDUL</w:t>
            </w:r>
          </w:p>
          <w:p w:rsidR="0013738C" w:rsidRDefault="0013738C" w:rsidP="0013738C">
            <w:pPr>
              <w:rPr>
                <w:b/>
              </w:rPr>
            </w:pPr>
            <w:r>
              <w:t>Marketing &amp; Merchandising</w:t>
            </w:r>
          </w:p>
          <w:p w:rsidR="0013738C" w:rsidRDefault="0013738C" w:rsidP="0013738C">
            <w:r>
              <w:rPr>
                <w:noProof/>
              </w:rPr>
              <w:t>Windy Group</w:t>
            </w:r>
          </w:p>
          <w:p w:rsidR="0013738C" w:rsidRDefault="0013738C" w:rsidP="0013738C">
            <w:r>
              <w:t>Phone: +8801729275367(</w:t>
            </w:r>
            <w:proofErr w:type="spellStart"/>
            <w:r>
              <w:t>Wha</w:t>
            </w:r>
            <w:bookmarkStart w:id="0" w:name="_GoBack"/>
            <w:bookmarkEnd w:id="0"/>
            <w:r>
              <w:t>tsApp</w:t>
            </w:r>
            <w:proofErr w:type="spellEnd"/>
            <w:r>
              <w:t>)</w:t>
            </w:r>
          </w:p>
          <w:p w:rsidR="00B455D5" w:rsidRDefault="00B455D5">
            <w:pPr>
              <w:rPr>
                <w:color w:val="000000"/>
              </w:rPr>
            </w:pPr>
          </w:p>
        </w:tc>
      </w:tr>
    </w:tbl>
    <w:p w:rsidR="00E142F5" w:rsidRPr="00E30F81" w:rsidRDefault="00E142F5" w:rsidP="00E142F5">
      <w:pPr>
        <w:rPr>
          <w:rFonts w:ascii="Calibri" w:hAnsi="Calibri"/>
          <w:b/>
          <w:lang w:val="da-DK"/>
        </w:rPr>
      </w:pPr>
    </w:p>
    <w:p w:rsidR="00537AE3" w:rsidRPr="004F694E" w:rsidRDefault="00537AE3" w:rsidP="009564CF">
      <w:pPr>
        <w:rPr>
          <w:sz w:val="24"/>
        </w:rPr>
      </w:pPr>
    </w:p>
    <w:p w:rsidR="00E152C1" w:rsidRDefault="009746A2" w:rsidP="009564CF">
      <w:pPr>
        <w:tabs>
          <w:tab w:val="left" w:pos="7291"/>
        </w:tabs>
        <w:rPr>
          <w:b/>
          <w:sz w:val="28"/>
        </w:rPr>
      </w:pPr>
      <w:r>
        <w:rPr>
          <w:b/>
          <w:sz w:val="28"/>
        </w:rPr>
        <w:tab/>
      </w:r>
    </w:p>
    <w:p w:rsidR="00A90236" w:rsidRPr="003D7ACF" w:rsidRDefault="007362FB" w:rsidP="003D7ACF">
      <w:pPr>
        <w:rPr>
          <w:rFonts w:ascii="Aharoni" w:hAnsi="Aharoni" w:cs="Aharoni"/>
          <w:b/>
          <w:sz w:val="52"/>
          <w:szCs w:val="36"/>
        </w:rPr>
      </w:pPr>
      <w:r w:rsidRPr="007362FB">
        <w:tab/>
      </w:r>
      <w:r w:rsidR="003D7ACF">
        <w:rPr>
          <w:rFonts w:ascii="Aharoni" w:hAnsi="Aharoni" w:cs="Aharoni"/>
          <w:b/>
          <w:sz w:val="72"/>
        </w:rPr>
        <w:t xml:space="preserve"> </w:t>
      </w:r>
    </w:p>
    <w:sectPr w:rsidR="00A90236" w:rsidRPr="003D7ACF" w:rsidSect="00505E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6F" w:rsidRDefault="00CB3E6F" w:rsidP="00BB1128">
      <w:pPr>
        <w:spacing w:after="0" w:line="240" w:lineRule="auto"/>
      </w:pPr>
      <w:r>
        <w:separator/>
      </w:r>
    </w:p>
  </w:endnote>
  <w:endnote w:type="continuationSeparator" w:id="0">
    <w:p w:rsidR="00CB3E6F" w:rsidRDefault="00CB3E6F" w:rsidP="00BB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41" w:rsidRDefault="00A763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41" w:rsidRDefault="00A763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41" w:rsidRDefault="00A76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6F" w:rsidRDefault="00CB3E6F" w:rsidP="00BB1128">
      <w:pPr>
        <w:spacing w:after="0" w:line="240" w:lineRule="auto"/>
      </w:pPr>
      <w:r>
        <w:separator/>
      </w:r>
    </w:p>
  </w:footnote>
  <w:footnote w:type="continuationSeparator" w:id="0">
    <w:p w:rsidR="00CB3E6F" w:rsidRDefault="00CB3E6F" w:rsidP="00BB1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41" w:rsidRDefault="00A763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41" w:rsidRDefault="00A7634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-676275</wp:posOffset>
          </wp:positionH>
          <wp:positionV relativeFrom="topMargin">
            <wp:posOffset>142875</wp:posOffset>
          </wp:positionV>
          <wp:extent cx="7258050" cy="1162050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805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341" w:rsidRDefault="00A763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17B86"/>
    <w:multiLevelType w:val="hybridMultilevel"/>
    <w:tmpl w:val="535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337EE"/>
    <w:multiLevelType w:val="hybridMultilevel"/>
    <w:tmpl w:val="82069536"/>
    <w:lvl w:ilvl="0" w:tplc="ECDAEF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28"/>
    <w:rsid w:val="00006A13"/>
    <w:rsid w:val="00043DF7"/>
    <w:rsid w:val="00085D67"/>
    <w:rsid w:val="0009535D"/>
    <w:rsid w:val="0013738C"/>
    <w:rsid w:val="00156227"/>
    <w:rsid w:val="001A17E1"/>
    <w:rsid w:val="0021524A"/>
    <w:rsid w:val="002C49E9"/>
    <w:rsid w:val="00335A3D"/>
    <w:rsid w:val="003477D9"/>
    <w:rsid w:val="003D7ACF"/>
    <w:rsid w:val="00420384"/>
    <w:rsid w:val="00476001"/>
    <w:rsid w:val="004A5A1F"/>
    <w:rsid w:val="004F694E"/>
    <w:rsid w:val="00505E74"/>
    <w:rsid w:val="00537AE3"/>
    <w:rsid w:val="00590B9D"/>
    <w:rsid w:val="005E1230"/>
    <w:rsid w:val="006F1C34"/>
    <w:rsid w:val="0073037F"/>
    <w:rsid w:val="007362FB"/>
    <w:rsid w:val="007A69DD"/>
    <w:rsid w:val="007D7197"/>
    <w:rsid w:val="007F5BD9"/>
    <w:rsid w:val="00805576"/>
    <w:rsid w:val="008079CD"/>
    <w:rsid w:val="008313E6"/>
    <w:rsid w:val="00845FC3"/>
    <w:rsid w:val="008E344E"/>
    <w:rsid w:val="008E5B8B"/>
    <w:rsid w:val="009223AC"/>
    <w:rsid w:val="00926D10"/>
    <w:rsid w:val="009564CF"/>
    <w:rsid w:val="0096330F"/>
    <w:rsid w:val="009746A2"/>
    <w:rsid w:val="00992120"/>
    <w:rsid w:val="009D13AE"/>
    <w:rsid w:val="009F19DA"/>
    <w:rsid w:val="00A1721A"/>
    <w:rsid w:val="00A2712B"/>
    <w:rsid w:val="00A76341"/>
    <w:rsid w:val="00A90236"/>
    <w:rsid w:val="00A92912"/>
    <w:rsid w:val="00AA246D"/>
    <w:rsid w:val="00B1370A"/>
    <w:rsid w:val="00B455D5"/>
    <w:rsid w:val="00BB1128"/>
    <w:rsid w:val="00BB5459"/>
    <w:rsid w:val="00BF6259"/>
    <w:rsid w:val="00C25285"/>
    <w:rsid w:val="00C65B2C"/>
    <w:rsid w:val="00CB3E6F"/>
    <w:rsid w:val="00CC2C0A"/>
    <w:rsid w:val="00CD6278"/>
    <w:rsid w:val="00CD6A75"/>
    <w:rsid w:val="00D115C6"/>
    <w:rsid w:val="00D513F2"/>
    <w:rsid w:val="00D749E7"/>
    <w:rsid w:val="00D97A6E"/>
    <w:rsid w:val="00DB220A"/>
    <w:rsid w:val="00E0733D"/>
    <w:rsid w:val="00E142F5"/>
    <w:rsid w:val="00E152C1"/>
    <w:rsid w:val="00E30F81"/>
    <w:rsid w:val="00EA49D1"/>
    <w:rsid w:val="00EC5888"/>
    <w:rsid w:val="00F42B05"/>
    <w:rsid w:val="00F92133"/>
    <w:rsid w:val="00F92F1B"/>
    <w:rsid w:val="00FC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99389-AC31-496A-A511-E69B2FC3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128"/>
  </w:style>
  <w:style w:type="paragraph" w:styleId="Footer">
    <w:name w:val="footer"/>
    <w:basedOn w:val="Normal"/>
    <w:link w:val="FooterChar"/>
    <w:uiPriority w:val="99"/>
    <w:unhideWhenUsed/>
    <w:rsid w:val="00BB1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128"/>
  </w:style>
  <w:style w:type="paragraph" w:styleId="BalloonText">
    <w:name w:val="Balloon Text"/>
    <w:basedOn w:val="Normal"/>
    <w:link w:val="BalloonTextChar"/>
    <w:uiPriority w:val="99"/>
    <w:semiHidden/>
    <w:unhideWhenUsed/>
    <w:rsid w:val="0073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2F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15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2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seller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obias.heilmann@bestseller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Jubaidul</dc:creator>
  <cp:keywords/>
  <dc:description/>
  <cp:lastModifiedBy>Jubaidul</cp:lastModifiedBy>
  <cp:revision>33</cp:revision>
  <cp:lastPrinted>2022-11-02T08:40:00Z</cp:lastPrinted>
  <dcterms:created xsi:type="dcterms:W3CDTF">2022-01-13T11:04:00Z</dcterms:created>
  <dcterms:modified xsi:type="dcterms:W3CDTF">2022-12-21T13:28:00Z</dcterms:modified>
</cp:coreProperties>
</file>