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77777777" w:rsidR="006D2C92" w:rsidRDefault="006D2C92" w:rsidP="00027499">
            <w:r>
              <w:t>Subject: CSE 108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3C4AB3FF" w14:textId="77777777" w:rsidR="006D2C92" w:rsidRPr="00C048DB" w:rsidRDefault="006D2C92" w:rsidP="00027499">
            <w:r>
              <w:t xml:space="preserve">Name: </w:t>
            </w:r>
            <w:r w:rsidRPr="00C048DB">
              <w:t>Zaima Sartaj Taheri</w:t>
            </w:r>
          </w:p>
          <w:p w14:paraId="18E8251E" w14:textId="77777777" w:rsidR="006D2C92" w:rsidRDefault="006D2C92" w:rsidP="00027499"/>
          <w:p w14:paraId="1CE49D75" w14:textId="77777777" w:rsidR="006D2C92" w:rsidRPr="00C048DB" w:rsidRDefault="006D2C92" w:rsidP="00027499">
            <w:r w:rsidRPr="00C048DB">
              <w:t>Lecturer</w:t>
            </w:r>
          </w:p>
          <w:p w14:paraId="097955C4" w14:textId="77777777" w:rsidR="006D2C92" w:rsidRPr="00C048DB" w:rsidRDefault="006D2C92" w:rsidP="00027499">
            <w:r w:rsidRPr="00C048DB">
              <w:t>Department of Computer Science and Engineering, </w:t>
            </w:r>
            <w:hyperlink r:id="rId5" w:history="1">
              <w:r w:rsidRPr="00C048DB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4516D9EC" w14:textId="77777777" w:rsidR="006D2C92" w:rsidRDefault="006D2C92" w:rsidP="006D2C92"/>
    <w:p w14:paraId="7554BB64" w14:textId="3F58992C" w:rsidR="00B57624" w:rsidRDefault="00B57624" w:rsidP="006D2C92">
      <w:r>
        <w:lastRenderedPageBreak/>
        <w:t>Final question:</w:t>
      </w:r>
    </w:p>
    <w:p w14:paraId="4BC71F92" w14:textId="77777777" w:rsidR="00E20FFC" w:rsidRPr="00E20FFC" w:rsidRDefault="00E20FFC" w:rsidP="00E20FFC">
      <w:hyperlink r:id="rId6" w:tgtFrame="_blank" w:history="1">
        <w:r w:rsidRPr="00E20FFC">
          <w:rPr>
            <w:rStyle w:val="Hyperlink"/>
          </w:rPr>
          <w:t>A - Big Mod</w:t>
        </w:r>
      </w:hyperlink>
    </w:p>
    <w:p w14:paraId="07756E0A" w14:textId="77777777" w:rsidR="00E20FFC" w:rsidRDefault="00E20FFC" w:rsidP="00E20FFC">
      <w:r w:rsidRPr="00E20FFC">
        <w:t xml:space="preserve"> Calculate </w:t>
      </w:r>
      <w:proofErr w:type="gramStart"/>
      <w:r w:rsidRPr="00E20FFC">
        <w:t>R :</w:t>
      </w:r>
      <w:proofErr w:type="gramEnd"/>
      <w:r w:rsidRPr="00E20FFC">
        <w:t xml:space="preserve">= B P mod M for large values of B, P, and M using an efficient algorithm. (That’s right, this problem has a time </w:t>
      </w:r>
      <w:proofErr w:type="gramStart"/>
      <w:r w:rsidRPr="00E20FFC">
        <w:t>dependency !</w:t>
      </w:r>
      <w:proofErr w:type="gramEnd"/>
      <w:r w:rsidRPr="00E20FFC">
        <w:t>!!.) Input The input will contain several test cases, each of them as described below. Consecutive test cases are separated by a single blank line. Three integer values (in the order B, P, M) will be read one number per line. B and P are integers in the range 0 to 2147483647 inclusive. M is an integer in the range 1 to 46340 inclusive. Output For each test, the result of the computation. A single integer on a line by itself.</w:t>
      </w:r>
    </w:p>
    <w:p w14:paraId="2A37C8B7" w14:textId="77777777" w:rsidR="00E20FFC" w:rsidRDefault="00E20FFC" w:rsidP="00E20FFC">
      <w:r w:rsidRPr="00E20FFC">
        <w:t xml:space="preserve"> Sample Input 3 18132 17 17 1765 3 2374859 3029382 36123 </w:t>
      </w:r>
    </w:p>
    <w:p w14:paraId="2084BE75" w14:textId="3F0B292F" w:rsidR="00B57624" w:rsidRDefault="00E20FFC" w:rsidP="00E20FFC">
      <w:r w:rsidRPr="00E20FFC">
        <w:t>Sample Output 13 2 13195</w:t>
      </w:r>
    </w:p>
    <w:p w14:paraId="7EE33959" w14:textId="77777777" w:rsidR="00E20FFC" w:rsidRDefault="00E20FFC" w:rsidP="00E20FFC"/>
    <w:p w14:paraId="424FD6D5" w14:textId="1F9747C6" w:rsidR="00E20FFC" w:rsidRDefault="00E20FFC" w:rsidP="00E20FFC">
      <w:r>
        <w:rPr>
          <w:noProof/>
        </w:rPr>
        <w:drawing>
          <wp:inline distT="0" distB="0" distL="0" distR="0" wp14:anchorId="09A94263" wp14:editId="3D648012">
            <wp:extent cx="4714875" cy="4772025"/>
            <wp:effectExtent l="0" t="0" r="9525" b="9525"/>
            <wp:docPr id="16646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FBAF" w14:textId="77777777" w:rsidR="00E20FFC" w:rsidRDefault="00E20FFC" w:rsidP="00E20FFC"/>
    <w:sectPr w:rsidR="00E2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147C29"/>
    <w:rsid w:val="00346E21"/>
    <w:rsid w:val="003C6175"/>
    <w:rsid w:val="003E1D5D"/>
    <w:rsid w:val="005F09ED"/>
    <w:rsid w:val="006775C6"/>
    <w:rsid w:val="006D2C92"/>
    <w:rsid w:val="006D7397"/>
    <w:rsid w:val="007D721C"/>
    <w:rsid w:val="00A114DE"/>
    <w:rsid w:val="00B57624"/>
    <w:rsid w:val="00B63AAD"/>
    <w:rsid w:val="00C370DC"/>
    <w:rsid w:val="00E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UVA-374" TargetMode="External"/><Relationship Id="rId5" Type="http://schemas.openxmlformats.org/officeDocument/2006/relationships/hyperlink" Target="https://uap-bd.edu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2</cp:revision>
  <cp:lastPrinted>2024-11-30T22:09:00Z</cp:lastPrinted>
  <dcterms:created xsi:type="dcterms:W3CDTF">2024-11-30T22:42:00Z</dcterms:created>
  <dcterms:modified xsi:type="dcterms:W3CDTF">2024-11-30T22:42:00Z</dcterms:modified>
</cp:coreProperties>
</file>