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          //Servo motor library. This is standard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&lt;NewPing.h&gt;        //Ultrasonic sensor function library. You must install this library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//our L298N control pins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LeftMotorForward = 7;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LeftMotorBackward = 6;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int RightMotorForward = 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int RightMotorBackward =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//sensor pins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trig_pin A1 //analog input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echo_pin A2 //analog input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maximum_distance 200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boolean goesForward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distance = 100;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NewPing sonar(trig_pin, echo_pin, maximum_distance); //sensor function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Servo servo_motor; //our servo 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pinMode(RightMotorForward, OUTPUT);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pinMode(LeftMotorForward, 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pinMode(LeftMotorBackward, 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pinMode(RightMotorBackward,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servo_motor.attach(10); //our servo pin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servo_motor.write(115);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distance = readPing();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distance = readPing();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distance = readPing();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distance = readPing();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int distanceRight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int distanceLeft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delay(50);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if (distance &lt;= 35){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moveStop();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moveBackward();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delay(400);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moveStop();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distanceRight = lookRight();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distanceLeft = lookLeft();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(distance &gt;= distanceLeft){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turnRight();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moveStop();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turnLeft();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moveStop();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moveForward();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distance = readPing();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lookRight(){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servo_motor.write(50);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int distance = readPing();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servo_motor.write(115);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distance;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lookLeft(){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servo_motor.write(170);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int distance = readPing();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servo_motor.write(115);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return distance;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readPing(){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delay(70);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int cm = sonar.ping_cm();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if (cm==0){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cm=250;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return cm;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moveStop(){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digitalWrite(RightMotorForward, 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digitalWrite(LeftMotorForward, LOW);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digitalWrite(RightMotorBackward, LOW);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digitalWrite(LeftMotorBackward,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moveForward(){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if(!goesForward){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goesForward=true;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digitalWrite(LeftMotorForward, HIGH);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digitalWrite(RightMotorForward,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digitalWrite(LeftMotorBackward, LOW);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digitalWrite(RightMotorBackward, LOW);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moveBackward(){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goesForward=false;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digitalWrite(LeftMotorBackward, HIGH);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digitalWrite(RightMotorBackward, HIGH);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digitalWrite(LeftMotorForward, LOW);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digitalWrite(RightMotorForward, LOW);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turnRight(){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digitalWrite(LeftMotorForward, HIGH);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digitalWrite(RightMotorBackward, HIGH);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digitalWrite(LeftMotorBackward, LOW);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digitalWrite(RightMotorForward, LOW);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delay(250);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digitalWrite(LeftMotorForward, HIGH);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digitalWrite(RightMotorForward, HIGH);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digitalWrite(LeftMotorBackward, LOW);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digitalWrite(RightMotorBackward, LOW);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turnLeft(){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digitalWrite(LeftMotorBackward, HIGH);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digitalWrite(RightMotorForward, HIGH);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digitalWrite(LeftMotorForward, LOW);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digitalWrite(RightMotorBackward, LOW);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delay(250);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digitalWrite(LeftMotorForward, HIGH);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digitalWrite(RightMotorForward, HIGH);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digitalWrite(LeftMotorBackward, LOW);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digitalWrite(RightMotorBackward, LOW);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g1NWSSyrpZex6VQ9YUCwoaJqg==">AMUW2mWctTYbYZZxuiH9FnrvRfZ1UffMOWwf2S0nqz7TJwBMrjTPK+hJzcVCuhP9EZPxvPCG6lnXItaZir/F7OtMMuPOMtG2USuW1jW3k7S54PNEWjP18vk=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