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92248" w14:textId="4C167912" w:rsidR="005A7F30" w:rsidRDefault="00000000" w:rsidP="00E326A9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E326A9">
        <w:rPr>
          <w:rFonts w:ascii="Calibri" w:eastAsia="Calibri" w:hAnsi="Calibri" w:cs="Calibri"/>
          <w:b/>
          <w:sz w:val="26"/>
          <w:szCs w:val="26"/>
        </w:rPr>
        <w:t>2003037</w:t>
      </w:r>
    </w:p>
    <w:p w14:paraId="0224F622" w14:textId="726A9D1A" w:rsidR="005A7F30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Lab Evaluation </w:t>
      </w:r>
      <w:r w:rsidR="007930B3">
        <w:rPr>
          <w:rFonts w:ascii="Calibri" w:eastAsia="Calibri" w:hAnsi="Calibri" w:cs="Calibri"/>
          <w:b/>
          <w:sz w:val="26"/>
          <w:szCs w:val="26"/>
        </w:rPr>
        <w:t>1</w:t>
      </w:r>
    </w:p>
    <w:p w14:paraId="5F031EE3" w14:textId="4E313711" w:rsidR="005A7F30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</w:t>
      </w:r>
      <w:r w:rsidR="007930B3">
        <w:rPr>
          <w:rFonts w:ascii="Calibri" w:eastAsia="Calibri" w:hAnsi="Calibri" w:cs="Calibri"/>
          <w:b/>
          <w:sz w:val="26"/>
          <w:szCs w:val="26"/>
        </w:rPr>
        <w:t>1a</w:t>
      </w:r>
    </w:p>
    <w:p w14:paraId="15C4CE93" w14:textId="77777777" w:rsidR="005A7F30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3593676F" w14:textId="79881BAE" w:rsidR="005A7F30" w:rsidRDefault="006116D7">
      <w:pPr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26018521" wp14:editId="4D132E80">
            <wp:extent cx="6096000" cy="5010150"/>
            <wp:effectExtent l="0" t="0" r="0" b="0"/>
            <wp:docPr id="1623717873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748" cy="50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1205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415DE33A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23ADA640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5655F8E0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2757B312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6A86B035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6DFFBBE7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39C51160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0692CAC9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151CC837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1908CBF2" w14:textId="77777777" w:rsidR="006116D7" w:rsidRDefault="006116D7">
      <w:pPr>
        <w:rPr>
          <w:rFonts w:ascii="Calibri" w:eastAsia="Calibri" w:hAnsi="Calibri" w:cs="Calibri"/>
          <w:b/>
          <w:sz w:val="26"/>
          <w:szCs w:val="26"/>
        </w:rPr>
      </w:pPr>
    </w:p>
    <w:p w14:paraId="72F3E955" w14:textId="0C399B55" w:rsidR="005A7F30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(Latex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A7F30" w14:paraId="714F0DC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61A5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i/>
                <w:iCs/>
                <w:color w:val="7F848E"/>
                <w:sz w:val="21"/>
                <w:szCs w:val="21"/>
                <w:lang w:val="en-US"/>
              </w:rPr>
              <w:lastRenderedPageBreak/>
              <w:t>% 2003037</w:t>
            </w:r>
          </w:p>
          <w:p w14:paraId="0951CD1D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i/>
                <w:iCs/>
                <w:color w:val="7F848E"/>
                <w:sz w:val="21"/>
                <w:szCs w:val="21"/>
                <w:lang w:val="en-US"/>
              </w:rPr>
              <w:t>% Q3a:</w:t>
            </w:r>
          </w:p>
          <w:p w14:paraId="223680AB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\documentclass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[</w:t>
            </w:r>
            <w:r w:rsidRPr="006116D7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a4paper, 10pt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]{</w:t>
            </w:r>
            <w:r w:rsidRPr="006116D7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book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1FF2DD44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\usepackage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 xml:space="preserve"> enumerate, tabularx, asymptote, amsmath, amssymb, amsfonts, geometry, color, setspace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431F3592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\usepackage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color w:val="E5C07B"/>
                <w:sz w:val="21"/>
                <w:szCs w:val="21"/>
                <w:lang w:val="en-US"/>
              </w:rPr>
              <w:t>pdflscape, rotating, ulem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1F5700E7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</w:p>
          <w:p w14:paraId="67CA4FBE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\begin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document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57622435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\noindent</w:t>
            </w:r>
          </w:p>
          <w:p w14:paraId="6B13EC94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\textbf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\Huge</w:t>
            </w:r>
            <w:r w:rsidRPr="006116D7">
              <w:rPr>
                <w:rFonts w:ascii="Cascadia Code" w:eastAsia="Times New Roman" w:hAnsi="Cascadia Code" w:cs="Cascadia Code"/>
                <w:color w:val="D19A66"/>
                <w:sz w:val="21"/>
                <w:szCs w:val="21"/>
                <w:lang w:val="en-US"/>
              </w:rPr>
              <w:t>{1 \hspace{2mm} elit ut aliquam purus:}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} </w:t>
            </w:r>
            <w:r w:rsidRPr="006116D7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\\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[6mm]</w:t>
            </w:r>
          </w:p>
          <w:p w14:paraId="7667D61C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Class aptent taciti sociosqu ad litora torquent.</w:t>
            </w:r>
          </w:p>
          <w:p w14:paraId="088DE331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Phasellus volutpat luctus eros, ut imperdiet dui.</w:t>
            </w:r>
          </w:p>
          <w:p w14:paraId="46517B62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Sed augue tellus, dignissim id mollis at, hendrerit vitae ligula.</w:t>
            </w:r>
          </w:p>
          <w:p w14:paraId="3EF73B5D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Praesent pellentesque justo quis felis ullamcorper fermentum.</w:t>
            </w:r>
          </w:p>
          <w:p w14:paraId="2DAD33AE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Aenean eget fermentum turpis, pulvinar ullamcorper sem.</w:t>
            </w:r>
          </w:p>
          <w:p w14:paraId="68A46C55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Duis lobortis ex quam, in sollicitudin metus facilisis sit amet. Nam at rhoncus leo.</w:t>
            </w:r>
          </w:p>
          <w:p w14:paraId="06DCD5B8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\begin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itemize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60FFA957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6116D7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\item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Tristique senectus et netus: et malesuada fames ac turpis egestas.</w:t>
            </w:r>
          </w:p>
          <w:p w14:paraId="4B1062F8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\begin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enumerate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4EB1A14E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6116D7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\item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Cursus mattis molestie a iaculis at erat pellentesque adipiscing commodo</w:t>
            </w:r>
          </w:p>
          <w:p w14:paraId="0F8605AE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\begin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enumerate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23949D9C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6116D7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\item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Ac auctor augue mauris augue neque gravida. Nullam vehicula ipsum a arcu cursus.</w:t>
            </w:r>
          </w:p>
          <w:p w14:paraId="176F2265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\end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enumerate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1D87436D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\end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enumerate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6932720E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6116D7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\item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Tincidunt nunc pulvinar sapien et ligula ullamcorper malesuada proin libero.</w:t>
            </w:r>
          </w:p>
          <w:p w14:paraId="4F4E6B89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\end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itemize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0E80488E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</w:p>
          <w:p w14:paraId="6A6C24A2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Sed diam velit, tincidunt vel interdum eu, vehicula sed leo.</w:t>
            </w:r>
          </w:p>
          <w:p w14:paraId="51C64BC5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Praesent sit amet feugiat metus. Nam pellentesque rhoncus urna non porttitor.</w:t>
            </w:r>
          </w:p>
          <w:p w14:paraId="3F559424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\xout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{Lorem ipsum dolor sit amet, consectetur adipiscing elit.}</w:t>
            </w:r>
          </w:p>
          <w:p w14:paraId="5120FF2C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Maecenas blandit augue et nisi cursus consequat sed vitae libero.</w:t>
            </w:r>
          </w:p>
          <w:p w14:paraId="79EA0982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Nunc lobortis et nulla sed gravida. Fusce fringilla magna in odio placerat varius.</w:t>
            </w:r>
          </w:p>
          <w:p w14:paraId="227BA7DB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Pellentesque vitae semper elit, a tincidunt sapien.</w:t>
            </w:r>
          </w:p>
          <w:p w14:paraId="7CE33820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\begin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flushright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33ED0CFA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    Lorem ipsum dolor sit amet, consectetur adipiscing elit.</w:t>
            </w:r>
          </w:p>
          <w:p w14:paraId="28179549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\end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flushright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2BC6C96B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\copyright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 xml:space="preserve"> </w:t>
            </w: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\emph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color w:val="C678DD"/>
                <w:sz w:val="21"/>
                <w:szCs w:val="21"/>
                <w:lang w:val="en-US"/>
              </w:rPr>
              <w:t>2003037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0429D4AF" w14:textId="77777777" w:rsidR="006116D7" w:rsidRPr="006116D7" w:rsidRDefault="006116D7" w:rsidP="006116D7">
            <w:pPr>
              <w:shd w:val="clear" w:color="auto" w:fill="282C34"/>
              <w:spacing w:line="285" w:lineRule="atLeast"/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</w:pPr>
            <w:r w:rsidRPr="006116D7">
              <w:rPr>
                <w:rFonts w:ascii="Cascadia Code" w:eastAsia="Times New Roman" w:hAnsi="Cascadia Code" w:cs="Cascadia Code"/>
                <w:color w:val="56B6C2"/>
                <w:sz w:val="21"/>
                <w:szCs w:val="21"/>
                <w:lang w:val="en-US"/>
              </w:rPr>
              <w:t>\end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{</w:t>
            </w:r>
            <w:r w:rsidRPr="006116D7">
              <w:rPr>
                <w:rFonts w:ascii="Cascadia Code" w:eastAsia="Times New Roman" w:hAnsi="Cascadia Code" w:cs="Cascadia Code"/>
                <w:i/>
                <w:iCs/>
                <w:color w:val="E06C75"/>
                <w:sz w:val="21"/>
                <w:szCs w:val="21"/>
                <w:lang w:val="en-US"/>
              </w:rPr>
              <w:t>document</w:t>
            </w:r>
            <w:r w:rsidRPr="006116D7">
              <w:rPr>
                <w:rFonts w:ascii="Cascadia Code" w:eastAsia="Times New Roman" w:hAnsi="Cascadia Code" w:cs="Cascadia Code"/>
                <w:color w:val="ABB2BF"/>
                <w:sz w:val="21"/>
                <w:szCs w:val="21"/>
                <w:lang w:val="en-US"/>
              </w:rPr>
              <w:t>}</w:t>
            </w:r>
          </w:p>
          <w:p w14:paraId="124B642F" w14:textId="7479D3F5" w:rsidR="005A7F30" w:rsidRDefault="001F6E9D" w:rsidP="001F6E9D">
            <w:pPr>
              <w:widowControl w:val="0"/>
              <w:tabs>
                <w:tab w:val="left" w:pos="5565"/>
              </w:tabs>
              <w:spacing w:line="240" w:lineRule="auto"/>
              <w:jc w:val="both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</w:tc>
      </w:tr>
    </w:tbl>
    <w:p w14:paraId="3434BDBB" w14:textId="39801FC0" w:rsidR="005A7F30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(Screen/SnapShot of Generated PDF):</w:t>
      </w:r>
    </w:p>
    <w:p w14:paraId="665F731E" w14:textId="476B6788" w:rsidR="005A7F30" w:rsidRDefault="006116D7">
      <w:pPr>
        <w:rPr>
          <w:rFonts w:ascii="Calibri" w:eastAsia="Calibri" w:hAnsi="Calibri" w:cs="Calibri"/>
          <w:sz w:val="26"/>
          <w:szCs w:val="26"/>
        </w:rPr>
      </w:pPr>
      <w:r w:rsidRPr="006116D7">
        <w:rPr>
          <w:rFonts w:ascii="Calibri" w:eastAsia="Calibri" w:hAnsi="Calibri" w:cs="Calibri"/>
          <w:sz w:val="26"/>
          <w:szCs w:val="26"/>
        </w:rPr>
        <w:lastRenderedPageBreak/>
        <w:drawing>
          <wp:inline distT="0" distB="0" distL="0" distR="0" wp14:anchorId="7E6F9AB4" wp14:editId="17FCD275">
            <wp:extent cx="5733415" cy="3968115"/>
            <wp:effectExtent l="0" t="0" r="635" b="0"/>
            <wp:docPr id="35558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9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5EFA" w14:textId="77777777" w:rsidR="00E326A9" w:rsidRDefault="00E326A9">
      <w:pPr>
        <w:rPr>
          <w:rFonts w:ascii="Calibri" w:eastAsia="Calibri" w:hAnsi="Calibri" w:cs="Calibri"/>
          <w:sz w:val="26"/>
          <w:szCs w:val="26"/>
        </w:rPr>
      </w:pPr>
    </w:p>
    <w:p w14:paraId="6686F8A9" w14:textId="77777777" w:rsidR="00E326A9" w:rsidRDefault="00E326A9">
      <w:pPr>
        <w:rPr>
          <w:rFonts w:ascii="Calibri" w:eastAsia="Calibri" w:hAnsi="Calibri" w:cs="Calibri"/>
          <w:sz w:val="26"/>
          <w:szCs w:val="26"/>
        </w:rPr>
      </w:pPr>
    </w:p>
    <w:p w14:paraId="5508430A" w14:textId="3B9E7B4D" w:rsidR="00E326A9" w:rsidRDefault="000611AD">
      <w:pPr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Qus: </w:t>
      </w:r>
      <w:r w:rsidRPr="000611AD">
        <w:rPr>
          <w:rFonts w:ascii="Calibri" w:eastAsia="Calibri" w:hAnsi="Calibri" w:cs="Calibri"/>
          <w:b/>
          <w:bCs/>
          <w:sz w:val="26"/>
          <w:szCs w:val="26"/>
        </w:rPr>
        <w:t>Q3b. Create two chapters using same paragraph with formatting as in previous question in a two mini page whose margin will be narrow and there will be two footers with random texts.</w:t>
      </w:r>
    </w:p>
    <w:p w14:paraId="372BF75C" w14:textId="0868E7BF" w:rsidR="000611AD" w:rsidRDefault="000611AD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Solution:</w:t>
      </w:r>
    </w:p>
    <w:p w14:paraId="0042649A" w14:textId="77777777" w:rsidR="000611AD" w:rsidRDefault="000611AD">
      <w:pPr>
        <w:rPr>
          <w:rFonts w:ascii="Calibri" w:eastAsia="Calibri" w:hAnsi="Calibri" w:cs="Calibri"/>
          <w:sz w:val="26"/>
          <w:szCs w:val="26"/>
        </w:rPr>
      </w:pPr>
    </w:p>
    <w:p w14:paraId="76033BD3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\documentclass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book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751AFAAC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\usepackage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[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margin=1cm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]{</w:t>
      </w:r>
      <w:r w:rsidRPr="000611AD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geometry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270F7D6A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\usepackage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color w:val="E5C07B"/>
          <w:sz w:val="21"/>
          <w:szCs w:val="21"/>
          <w:lang w:val="en-US"/>
        </w:rPr>
        <w:t>fancyheadings, ulem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184B18C3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</w:p>
    <w:p w14:paraId="1401AEBC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\newcommand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\commoncontent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}{</w:t>
      </w:r>
    </w:p>
    <w:p w14:paraId="1F991720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\noindent</w:t>
      </w:r>
    </w:p>
    <w:p w14:paraId="4F18DC46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\textbf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\Huge</w:t>
      </w:r>
      <w:r w:rsidRPr="000611AD">
        <w:rPr>
          <w:rFonts w:ascii="Cascadia Code" w:eastAsia="Times New Roman" w:hAnsi="Cascadia Code" w:cs="Cascadia Code"/>
          <w:color w:val="D19A66"/>
          <w:sz w:val="21"/>
          <w:szCs w:val="21"/>
          <w:lang w:val="en-US"/>
        </w:rPr>
        <w:t>{1 \hspace{2mm} elit ut aliquam purus:}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} </w:t>
      </w: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\\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[6mm]</w:t>
      </w:r>
    </w:p>
    <w:p w14:paraId="07C7455F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Class aptent taciti sociosqu ad litora torquent.</w:t>
      </w:r>
    </w:p>
    <w:p w14:paraId="02BCFC1F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Class aptent taciti sociosqu ad litora torquent.</w:t>
      </w:r>
    </w:p>
    <w:p w14:paraId="2720E3FD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Phasellus volutpat luctus eros, ut imperdiet dui.</w:t>
      </w:r>
    </w:p>
    <w:p w14:paraId="33D739A1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Sed augue tellus, dignissim id mollis at, hendrerit vitae ligula.</w:t>
      </w:r>
    </w:p>
    <w:p w14:paraId="62CAA25D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Praesent pellentesque justo quis felis ullamcorper fermentum.</w:t>
      </w:r>
    </w:p>
    <w:p w14:paraId="12C3B190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Aenean eget fermentum turpis, pulvinar ullamcorper sem.</w:t>
      </w:r>
    </w:p>
    <w:p w14:paraId="787FAABD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Duis lobortis ex quam, in sollicitudin metus facilisis sit amet. Nam at rhoncus leo.</w:t>
      </w:r>
    </w:p>
    <w:p w14:paraId="54C61529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\begin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itemize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4E26B384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lastRenderedPageBreak/>
        <w:t xml:space="preserve">        </w:t>
      </w: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\item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Tristique senectus et netus: et malesuada fames ac turpis egestas.</w:t>
      </w:r>
    </w:p>
    <w:p w14:paraId="3DC19ED4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\begin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enumerate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47F6F69E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    </w:t>
      </w: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\item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Cursus mattis molestie a iaculis at erat pellentesque adipiscing commodo</w:t>
      </w:r>
    </w:p>
    <w:p w14:paraId="685FEFCD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   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\begin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enumerate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437F7499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        </w:t>
      </w: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\item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Ac auctor augue mauris augue neque gravida. Nullam vehicula ipsum a arcu cursus.</w:t>
      </w:r>
    </w:p>
    <w:p w14:paraId="0BA8E55B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   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\end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enumerate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69738A61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\end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enumerate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10909F88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    </w:t>
      </w: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\item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Tincidunt nunc pulvinar sapien et ligula ullamcorper malesuada proin libero.</w:t>
      </w:r>
    </w:p>
    <w:p w14:paraId="1744D44A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\end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itemize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4690D0FB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</w:p>
    <w:p w14:paraId="3CAE0C91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Sed diam velit, tincidunt vel interdum eu, vehicula sed leo.</w:t>
      </w:r>
    </w:p>
    <w:p w14:paraId="7C24F947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Praesent sit amet feugiat metus. Nam pellentesque rhoncus urna non porttitor.</w:t>
      </w:r>
    </w:p>
    <w:p w14:paraId="317C1A7F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\xout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{Lorem ipsum dolor sit amet, consectetur adipiscing elit.}</w:t>
      </w:r>
    </w:p>
    <w:p w14:paraId="01113DCD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Maecenas blandit augue et nisi cursus consequat sed vitae libero.</w:t>
      </w:r>
    </w:p>
    <w:p w14:paraId="0D7C95C7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Nunc lobortis et nulla sed gravida. Fusce fringilla magna in odio placerat varius.</w:t>
      </w:r>
    </w:p>
    <w:p w14:paraId="7F8A9E86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Pellentesque vitae semper elit, a tincidunt sapien.</w:t>
      </w:r>
    </w:p>
    <w:p w14:paraId="03F07EF8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\begin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flushright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3C43AAC3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        Lorem ipsum dolor sit amet, consectetur adipiscing elit.</w:t>
      </w:r>
    </w:p>
    <w:p w14:paraId="0AFADD4D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   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\end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flushright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55087A02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</w:p>
    <w:p w14:paraId="413D90EB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\copyright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\emph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2003037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71ED5A50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39AEB230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\pagestyle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{fancy}</w:t>
      </w:r>
    </w:p>
    <w:p w14:paraId="7DF6B07A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\fancyhf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{}</w:t>
      </w:r>
    </w:p>
    <w:p w14:paraId="7BDD3EBD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\renewcommand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\headrulewidth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}{0pt}</w:t>
      </w:r>
    </w:p>
    <w:p w14:paraId="71BCD3C4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C678DD"/>
          <w:sz w:val="21"/>
          <w:szCs w:val="21"/>
          <w:lang w:val="en-US"/>
        </w:rPr>
        <w:t>\renewcommand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\thepage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 xml:space="preserve">}{random 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\arabic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{page}}</w:t>
      </w:r>
    </w:p>
    <w:p w14:paraId="7414F0D3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\fancyfoot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[LE]{Random text 1}</w:t>
      </w:r>
    </w:p>
    <w:p w14:paraId="6267BAC6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\fancyfoot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[RO]{Random text 2}</w:t>
      </w:r>
    </w:p>
    <w:p w14:paraId="40751BF7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</w:p>
    <w:p w14:paraId="67BEAAFE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\begin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document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18B2D16E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</w:p>
    <w:p w14:paraId="1F1925CE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\chapter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color w:val="61AFEF"/>
          <w:sz w:val="21"/>
          <w:szCs w:val="21"/>
          <w:lang w:val="en-US"/>
        </w:rPr>
        <w:t>Chapter One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22CC1632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\begin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minipage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}{0.45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\textwidth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0A7C4526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\commoncontent</w:t>
      </w:r>
    </w:p>
    <w:p w14:paraId="5C757322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\end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minipage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20CEBF43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US"/>
        </w:rPr>
        <w:t>% \hfill</w:t>
      </w:r>
    </w:p>
    <w:p w14:paraId="368C3400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US"/>
        </w:rPr>
        <w:t>% \begin{minipage}{0.45\textwidth}</w:t>
      </w:r>
    </w:p>
    <w:p w14:paraId="3BB3A27E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US"/>
        </w:rPr>
        <w:t>% \commoncontent</w:t>
      </w:r>
    </w:p>
    <w:p w14:paraId="756D81FA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US"/>
        </w:rPr>
        <w:t>% \end{minipage}</w:t>
      </w:r>
    </w:p>
    <w:p w14:paraId="05205B98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</w:p>
    <w:p w14:paraId="45668ECA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\chapter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color w:val="61AFEF"/>
          <w:sz w:val="21"/>
          <w:szCs w:val="21"/>
          <w:lang w:val="en-US"/>
        </w:rPr>
        <w:t>Chapter Two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0A80BA8C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\begin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minipage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}{0.45</w:t>
      </w: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\textwidth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07813433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lastRenderedPageBreak/>
        <w:t>\commoncontent</w:t>
      </w:r>
    </w:p>
    <w:p w14:paraId="02BC49DE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\end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minipage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0C6A8C1D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US"/>
        </w:rPr>
        <w:t>% \hfill</w:t>
      </w:r>
    </w:p>
    <w:p w14:paraId="6E8DEC6E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US"/>
        </w:rPr>
        <w:t>% \begin{minipage}{0.45\textwidth}</w:t>
      </w:r>
    </w:p>
    <w:p w14:paraId="55B43C20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US"/>
        </w:rPr>
        <w:t>% \commoncontent</w:t>
      </w:r>
    </w:p>
    <w:p w14:paraId="7E737236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US"/>
        </w:rPr>
        <w:t>% \end{minipage}</w:t>
      </w:r>
    </w:p>
    <w:p w14:paraId="2DF1729C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</w:p>
    <w:p w14:paraId="22C6A137" w14:textId="77777777" w:rsidR="000611AD" w:rsidRPr="000611AD" w:rsidRDefault="000611AD" w:rsidP="000611AD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</w:pPr>
      <w:r w:rsidRPr="000611AD">
        <w:rPr>
          <w:rFonts w:ascii="Cascadia Code" w:eastAsia="Times New Roman" w:hAnsi="Cascadia Code" w:cs="Cascadia Code"/>
          <w:color w:val="56B6C2"/>
          <w:sz w:val="21"/>
          <w:szCs w:val="21"/>
          <w:lang w:val="en-US"/>
        </w:rPr>
        <w:t>\end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{</w:t>
      </w:r>
      <w:r w:rsidRPr="000611AD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US"/>
        </w:rPr>
        <w:t>document</w:t>
      </w:r>
      <w:r w:rsidRPr="000611AD">
        <w:rPr>
          <w:rFonts w:ascii="Cascadia Code" w:eastAsia="Times New Roman" w:hAnsi="Cascadia Code" w:cs="Cascadia Code"/>
          <w:color w:val="ABB2BF"/>
          <w:sz w:val="21"/>
          <w:szCs w:val="21"/>
          <w:lang w:val="en-US"/>
        </w:rPr>
        <w:t>}</w:t>
      </w:r>
    </w:p>
    <w:p w14:paraId="76D0367A" w14:textId="77777777" w:rsidR="005A7F30" w:rsidRDefault="005A7F30"/>
    <w:p w14:paraId="2CC6D01F" w14:textId="77777777" w:rsidR="005A7F30" w:rsidRDefault="005A7F30"/>
    <w:p w14:paraId="23E33B8B" w14:textId="4439D14C" w:rsidR="000611AD" w:rsidRDefault="000611AD">
      <w:r>
        <w:t xml:space="preserve">Output: </w:t>
      </w:r>
    </w:p>
    <w:p w14:paraId="3B813164" w14:textId="6E9346E6" w:rsidR="000611AD" w:rsidRDefault="000611AD">
      <w:r w:rsidRPr="000611AD">
        <w:lastRenderedPageBreak/>
        <w:drawing>
          <wp:inline distT="0" distB="0" distL="0" distR="0" wp14:anchorId="2313C7F0" wp14:editId="48EA08B2">
            <wp:extent cx="5220429" cy="7830643"/>
            <wp:effectExtent l="0" t="0" r="0" b="0"/>
            <wp:docPr id="13070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65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194" w14:textId="20ABBB20" w:rsidR="000611AD" w:rsidRDefault="000611AD">
      <w:r w:rsidRPr="000611AD">
        <w:lastRenderedPageBreak/>
        <w:drawing>
          <wp:inline distT="0" distB="0" distL="0" distR="0" wp14:anchorId="77368194" wp14:editId="01160B7F">
            <wp:extent cx="5401429" cy="7535327"/>
            <wp:effectExtent l="0" t="0" r="8890" b="8890"/>
            <wp:docPr id="12828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58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1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30"/>
    <w:rsid w:val="000611AD"/>
    <w:rsid w:val="00155517"/>
    <w:rsid w:val="001F6E9D"/>
    <w:rsid w:val="004545E5"/>
    <w:rsid w:val="005A792E"/>
    <w:rsid w:val="005A7F30"/>
    <w:rsid w:val="006116D7"/>
    <w:rsid w:val="007930B3"/>
    <w:rsid w:val="00B031FD"/>
    <w:rsid w:val="00E3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BF98"/>
  <w15:docId w15:val="{CFC982F4-BB52-49B5-AA8A-9C40E525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Mj Mehedi</cp:lastModifiedBy>
  <cp:revision>10</cp:revision>
  <dcterms:created xsi:type="dcterms:W3CDTF">2023-11-29T08:16:00Z</dcterms:created>
  <dcterms:modified xsi:type="dcterms:W3CDTF">2023-11-29T10:47:00Z</dcterms:modified>
</cp:coreProperties>
</file>