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89E0" w14:textId="77777777" w:rsidR="00AA7DF9" w:rsidRPr="00AA7DF9" w:rsidRDefault="00AA7DF9">
      <w:pPr>
        <w:rPr>
          <w:b/>
          <w:bCs/>
        </w:rPr>
      </w:pPr>
      <w:r w:rsidRPr="00AA7DF9">
        <w:rPr>
          <w:b/>
          <w:bCs/>
        </w:rPr>
        <w:t xml:space="preserve">Design approach: </w:t>
      </w:r>
    </w:p>
    <w:p w14:paraId="395BEE63" w14:textId="54821482" w:rsidR="00AA7DF9" w:rsidRDefault="00AA7DF9">
      <w:r>
        <w:t xml:space="preserve">First, I want to think about the system and how I can run this device. I go with a module base concept. This module can </w:t>
      </w:r>
      <w:proofErr w:type="gramStart"/>
      <w:r>
        <w:t>cut-off</w:t>
      </w:r>
      <w:proofErr w:type="gramEnd"/>
      <w:r>
        <w:t xml:space="preserve"> the system when it detects over voltage and over current. And module run by </w:t>
      </w:r>
      <w:proofErr w:type="gramStart"/>
      <w:r>
        <w:t>a</w:t>
      </w:r>
      <w:proofErr w:type="gramEnd"/>
      <w:r>
        <w:t xml:space="preserve"> MCU. Because by MCU we can read the voltage through </w:t>
      </w:r>
      <w:proofErr w:type="gramStart"/>
      <w:r>
        <w:t>it’s</w:t>
      </w:r>
      <w:proofErr w:type="gramEnd"/>
      <w:r>
        <w:t xml:space="preserve"> ADC pin. </w:t>
      </w:r>
    </w:p>
    <w:p w14:paraId="13D2F603" w14:textId="13741F23" w:rsidR="00AA7DF9" w:rsidRPr="00AA7DF9" w:rsidRDefault="00AA7DF9">
      <w:pPr>
        <w:rPr>
          <w:b/>
          <w:bCs/>
        </w:rPr>
      </w:pPr>
      <w:r w:rsidRPr="00AA7DF9">
        <w:rPr>
          <w:b/>
          <w:bCs/>
        </w:rPr>
        <w:t xml:space="preserve">Implementation Process: </w:t>
      </w:r>
    </w:p>
    <w:p w14:paraId="0A952C2C" w14:textId="57922D1E" w:rsidR="00AA7DF9" w:rsidRDefault="00AA7DF9">
      <w:r>
        <w:t xml:space="preserve">Input line voltage converted high voltage DC through rectifier and filter capacitor. This HVDC is </w:t>
      </w:r>
      <w:proofErr w:type="gramStart"/>
      <w:r>
        <w:t>converted</w:t>
      </w:r>
      <w:proofErr w:type="gramEnd"/>
      <w:r>
        <w:t xml:space="preserve"> 12VDC by a non-isolated buck IC (OB222NCP). To convert 12VDC to 5VDC I use RY8310 buck IC. And to convert the 5VDC to 3.3VDC I use RY6212 IC.</w:t>
      </w:r>
    </w:p>
    <w:p w14:paraId="2E5E87CB" w14:textId="77777777" w:rsidR="00AA7DF9" w:rsidRDefault="00AA7DF9">
      <w:r>
        <w:t xml:space="preserve"> I use 3.3VDC voltage reference for the MCU. </w:t>
      </w:r>
    </w:p>
    <w:p w14:paraId="2BE21C9E" w14:textId="77777777" w:rsidR="00AA7DF9" w:rsidRDefault="00AA7DF9">
      <w:r>
        <w:t xml:space="preserve">Simple voltage </w:t>
      </w:r>
      <w:proofErr w:type="gramStart"/>
      <w:r>
        <w:t>divider is</w:t>
      </w:r>
      <w:proofErr w:type="gramEnd"/>
      <w:r>
        <w:t xml:space="preserve"> used for reading ADC through MCU.</w:t>
      </w:r>
    </w:p>
    <w:p w14:paraId="5C09E432" w14:textId="2214D750" w:rsidR="00AA7DF9" w:rsidRDefault="00AA7DF9">
      <w:r>
        <w:t xml:space="preserve">There </w:t>
      </w:r>
      <w:proofErr w:type="gramStart"/>
      <w:r>
        <w:t>is</w:t>
      </w:r>
      <w:proofErr w:type="gramEnd"/>
      <w:r>
        <w:t xml:space="preserve"> many </w:t>
      </w:r>
      <w:proofErr w:type="gramStart"/>
      <w:r>
        <w:t>way</w:t>
      </w:r>
      <w:proofErr w:type="gramEnd"/>
      <w:r>
        <w:t xml:space="preserve"> to detect surge current. I use current </w:t>
      </w:r>
      <w:proofErr w:type="gramStart"/>
      <w:r>
        <w:t>transformer</w:t>
      </w:r>
      <w:proofErr w:type="gramEnd"/>
      <w:r w:rsidR="00DC0AE4">
        <w:t xml:space="preserve"> and use </w:t>
      </w:r>
      <w:proofErr w:type="gramStart"/>
      <w:r w:rsidR="00DC0AE4">
        <w:t>a</w:t>
      </w:r>
      <w:proofErr w:type="gramEnd"/>
      <w:r w:rsidR="00DC0AE4">
        <w:t xml:space="preserve"> offset voltage system to measure current so that it never goes below zero. In the simulation, I use hall sensor because there is no CT coil library. </w:t>
      </w:r>
    </w:p>
    <w:p w14:paraId="3F408BB2" w14:textId="59A94549" w:rsidR="00AA7DF9" w:rsidRDefault="00AA7DF9">
      <w:pPr>
        <w:rPr>
          <w:b/>
          <w:bCs/>
        </w:rPr>
      </w:pPr>
      <w:r w:rsidRPr="00AA7DF9">
        <w:rPr>
          <w:b/>
          <w:bCs/>
        </w:rPr>
        <w:t>Result:</w:t>
      </w:r>
    </w:p>
    <w:p w14:paraId="55B83164" w14:textId="411C79FA" w:rsidR="00AA7DF9" w:rsidRDefault="00AA7DF9">
      <w:r>
        <w:t xml:space="preserve">This device can measure </w:t>
      </w:r>
      <w:proofErr w:type="spellStart"/>
      <w:r>
        <w:t>mili</w:t>
      </w:r>
      <w:proofErr w:type="spellEnd"/>
      <w:r>
        <w:t xml:space="preserve"> seconds surge properly. Because relay switching speed works within </w:t>
      </w:r>
      <w:proofErr w:type="spellStart"/>
      <w:r>
        <w:t>mili</w:t>
      </w:r>
      <w:proofErr w:type="spellEnd"/>
      <w:r>
        <w:t xml:space="preserve"> </w:t>
      </w:r>
      <w:proofErr w:type="gramStart"/>
      <w:r>
        <w:t>seconds</w:t>
      </w:r>
      <w:proofErr w:type="gramEnd"/>
      <w:r>
        <w:t xml:space="preserve"> range. And </w:t>
      </w:r>
      <w:proofErr w:type="gramStart"/>
      <w:r>
        <w:t>user</w:t>
      </w:r>
      <w:proofErr w:type="gramEnd"/>
      <w:r>
        <w:t xml:space="preserve"> can set their limit also.</w:t>
      </w:r>
    </w:p>
    <w:p w14:paraId="614215D6" w14:textId="17F31EA9" w:rsidR="00AA7DF9" w:rsidRDefault="00AA7DF9">
      <w:r>
        <w:t>Note: This device is non-isolated. So. Optocoupler is used for user to interface with the device to set the value.</w:t>
      </w:r>
    </w:p>
    <w:p w14:paraId="4BB4041F" w14:textId="77777777" w:rsidR="00AA7DF9" w:rsidRPr="00AA7DF9" w:rsidRDefault="00AA7DF9"/>
    <w:sectPr w:rsidR="00AA7DF9" w:rsidRPr="00AA7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F9"/>
    <w:rsid w:val="00AA7DF9"/>
    <w:rsid w:val="00CD6426"/>
    <w:rsid w:val="00DC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27E1"/>
  <w15:chartTrackingRefBased/>
  <w15:docId w15:val="{2FB44DC2-914A-4AC7-A15E-F006562E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</dc:creator>
  <cp:keywords/>
  <dc:description/>
  <cp:lastModifiedBy>FAHAD</cp:lastModifiedBy>
  <cp:revision>1</cp:revision>
  <dcterms:created xsi:type="dcterms:W3CDTF">2026-10-10T18:05:00Z</dcterms:created>
  <dcterms:modified xsi:type="dcterms:W3CDTF">2026-10-10T18:28:00Z</dcterms:modified>
</cp:coreProperties>
</file>