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42CE" w14:textId="0522774C" w:rsidR="00C52AFF" w:rsidRPr="00370671" w:rsidRDefault="00370671">
      <w:pPr>
        <w:rPr>
          <w:b/>
          <w:bCs/>
        </w:rPr>
      </w:pPr>
      <w:r w:rsidRPr="00370671">
        <w:rPr>
          <w:b/>
          <w:bCs/>
        </w:rPr>
        <w:t xml:space="preserve">Password less </w:t>
      </w:r>
      <w:proofErr w:type="gramStart"/>
      <w:r w:rsidRPr="00370671">
        <w:rPr>
          <w:b/>
          <w:bCs/>
        </w:rPr>
        <w:t>server side</w:t>
      </w:r>
      <w:proofErr w:type="gramEnd"/>
      <w:r w:rsidRPr="00370671">
        <w:rPr>
          <w:b/>
          <w:bCs/>
        </w:rPr>
        <w:t xml:space="preserve"> config:</w:t>
      </w:r>
    </w:p>
    <w:p w14:paraId="1E148B05" w14:textId="772E81DC" w:rsidR="00370671" w:rsidRDefault="00370671">
      <w:r>
        <w:rPr>
          <w:noProof/>
        </w:rPr>
        <w:drawing>
          <wp:inline distT="0" distB="0" distL="0" distR="0" wp14:anchorId="4E38DA85" wp14:editId="6F08D055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78"/>
    <w:rsid w:val="00312A78"/>
    <w:rsid w:val="00370671"/>
    <w:rsid w:val="00C5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B1A0"/>
  <w15:chartTrackingRefBased/>
  <w15:docId w15:val="{978FCA04-837E-48B9-BCC3-4CD1135C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2021-10-10T16:39:00Z</dcterms:created>
  <dcterms:modified xsi:type="dcterms:W3CDTF">2021-10-10T16:40:00Z</dcterms:modified>
</cp:coreProperties>
</file>