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A2E" w:rsidRDefault="003F0A2E">
      <w:pPr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‡W½yi cªv`y©</w:t>
      </w:r>
      <w:r w:rsidR="00EF568C">
        <w:rPr>
          <w:rFonts w:ascii="SutonnyMJ" w:hAnsi="SutonnyMJ" w:cs="Times New Roman"/>
          <w:sz w:val="24"/>
          <w:szCs w:val="24"/>
        </w:rPr>
        <w:t>fve w`b w`b e„w× cv‡</w:t>
      </w:r>
      <w:r w:rsidR="005655F5">
        <w:rPr>
          <w:rFonts w:ascii="SutonnyMJ" w:hAnsi="SutonnyMJ" w:cs="Times New Roman"/>
          <w:sz w:val="24"/>
          <w:szCs w:val="24"/>
        </w:rPr>
        <w:t>”Q | we‡kl K‡i K‡ivbv Kvjxb mg‡q AwaK cwigv‡Y †W½yi cwigvY ‡e‡oB P‡j‡Q| ZvQvov iv¯Ívi Av‡m cv‡k gqjv AveR©bv I bvbvwea e¯‘i g‡a¨ R</w:t>
      </w:r>
      <w:r w:rsidR="004C0040">
        <w:rPr>
          <w:rFonts w:ascii="SutonnyMJ" w:hAnsi="SutonnyMJ" w:cs="Times New Roman"/>
          <w:sz w:val="24"/>
          <w:szCs w:val="24"/>
        </w:rPr>
        <w:t>‡g _vKv cv</w:t>
      </w:r>
      <w:r w:rsidR="005655F5">
        <w:rPr>
          <w:rFonts w:ascii="SutonnyMJ" w:hAnsi="SutonnyMJ" w:cs="Times New Roman"/>
          <w:sz w:val="24"/>
          <w:szCs w:val="24"/>
        </w:rPr>
        <w:t xml:space="preserve">wbi g‡a¨ Rb¥ wb‡”Q ‡W½y  KxU| </w:t>
      </w:r>
      <w:r w:rsidR="00D20F3D">
        <w:rPr>
          <w:rFonts w:ascii="SutonnyMJ" w:hAnsi="SutonnyMJ" w:cs="Times New Roman"/>
          <w:sz w:val="24"/>
          <w:szCs w:val="24"/>
        </w:rPr>
        <w:t xml:space="preserve">ZvQvov K‡ibvi Kvi‡Y </w:t>
      </w:r>
      <w:r w:rsidR="0099235A">
        <w:rPr>
          <w:rFonts w:ascii="SutonnyMJ" w:hAnsi="SutonnyMJ" w:cs="Times New Roman"/>
          <w:sz w:val="24"/>
          <w:szCs w:val="24"/>
        </w:rPr>
        <w:t xml:space="preserve">kÖwg‡Ki Zv‡`i wbR wbR Kv‡R †ZgbUv wb‡qvwRZ bq, ZvB K‡ivbvi mv‡_ mv‡_ †W½y cÖv`yfv©e w`b w`b e„w× cv‡”Q| </w:t>
      </w:r>
    </w:p>
    <w:p w:rsidR="00C650EB" w:rsidRDefault="008A38F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C650EB" w:rsidRPr="00C650EB">
          <w:rPr>
            <w:rStyle w:val="Hyperlink"/>
            <w:rFonts w:ascii="Times New Roman" w:hAnsi="Times New Roman" w:cs="Times New Roman"/>
            <w:sz w:val="24"/>
            <w:szCs w:val="24"/>
          </w:rPr>
          <w:t>http://localhost/Doctor/patient_Sys.php</w:t>
        </w:r>
      </w:hyperlink>
    </w:p>
    <w:p w:rsidR="00C650EB" w:rsidRDefault="008A38F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650EB" w:rsidRPr="00772EA9">
          <w:rPr>
            <w:rStyle w:val="Hyperlink"/>
            <w:rFonts w:ascii="Times New Roman" w:hAnsi="Times New Roman" w:cs="Times New Roman"/>
            <w:sz w:val="24"/>
            <w:szCs w:val="24"/>
          </w:rPr>
          <w:t>https://fonts.gstatic.com/s/alegreyasans/v13/5aUz9_-1phKLFgshYDvh6Vwt7VptvQ.woff2</w:t>
        </w:r>
      </w:hyperlink>
    </w:p>
    <w:p w:rsidR="00C650EB" w:rsidRDefault="008A38FD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C650EB" w:rsidRPr="00772EA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https://fonts.gstatic.com/s/alegreyasans/v13/5aUz9_-1phKLFgshYDvh6Vwt7VptvQ.woff2</w:t>
        </w:r>
      </w:hyperlink>
    </w:p>
    <w:p w:rsidR="00C650EB" w:rsidRDefault="008A38FD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C650EB" w:rsidRPr="00772EA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https://www.chromestatus.com/feature/5636954674692096</w:t>
        </w:r>
      </w:hyperlink>
    </w:p>
    <w:p w:rsidR="00C650EB" w:rsidRPr="00C650EB" w:rsidRDefault="00C650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650EB" w:rsidRPr="003F0A2E" w:rsidRDefault="00C650EB">
      <w:pPr>
        <w:rPr>
          <w:rFonts w:ascii="SutonnyMJ" w:hAnsi="SutonnyMJ" w:cs="Times New Roman"/>
          <w:sz w:val="24"/>
          <w:szCs w:val="24"/>
        </w:rPr>
      </w:pPr>
    </w:p>
    <w:p w:rsidR="00A31547" w:rsidRDefault="002B4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also called break bone fever 1</w:t>
      </w:r>
      <w:r w:rsidRPr="002B4BE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time create anitybody</w:t>
      </w:r>
    </w:p>
    <w:p w:rsidR="002B4BEA" w:rsidRDefault="002B4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B4BE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time its rare which create antibody. There are several kinds of dengue fever:</w:t>
      </w:r>
    </w:p>
    <w:p w:rsidR="002B4BEA" w:rsidRPr="00A64478" w:rsidRDefault="002B4BEA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4478">
        <w:rPr>
          <w:rFonts w:ascii="Times New Roman" w:hAnsi="Times New Roman" w:cs="Times New Roman"/>
          <w:sz w:val="24"/>
          <w:szCs w:val="24"/>
          <w:lang w:val="sv-SE"/>
        </w:rPr>
        <w:t>Den 1, Den2, Den3, Den 4</w:t>
      </w:r>
    </w:p>
    <w:p w:rsidR="00910965" w:rsidRDefault="00647E44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47E44">
        <w:rPr>
          <w:rFonts w:ascii="Times New Roman" w:hAnsi="Times New Roman" w:cs="Times New Roman"/>
          <w:sz w:val="24"/>
          <w:szCs w:val="24"/>
          <w:lang w:val="sv-SE"/>
        </w:rPr>
        <w:t xml:space="preserve">Agent: Flavi Virus, DHF Virus serotype </w:t>
      </w:r>
    </w:p>
    <w:p w:rsidR="00647E44" w:rsidRPr="00E26CB5" w:rsidRDefault="008A38FD">
      <w:pPr>
        <w:rPr>
          <w:lang w:val="sv-SE"/>
        </w:rPr>
      </w:pPr>
      <w:hyperlink r:id="rId9" w:history="1">
        <w:r w:rsidR="00910965" w:rsidRPr="00D04A22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https://app.getpostman.com/join-team?invite_code=94fda7a73c9e7e9d39dd2b41c55bae4a</w:t>
        </w:r>
      </w:hyperlink>
    </w:p>
    <w:p w:rsidR="00E26CB5" w:rsidRDefault="008A38FD">
      <w:pPr>
        <w:rPr>
          <w:rFonts w:ascii="Times New Roman" w:hAnsi="Times New Roman" w:cs="Times New Roman"/>
          <w:sz w:val="24"/>
          <w:szCs w:val="24"/>
          <w:lang w:val="sv-SE"/>
        </w:rPr>
      </w:pPr>
      <w:hyperlink r:id="rId10" w:history="1">
        <w:r w:rsidR="00E26CB5" w:rsidRPr="00B8193E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https://livecoronatest.com/chat.php?city=Unnamed%20Road&amp;lat=23.820264&amp;lng=90.417367&amp;addr_dist=Unknown&amp;addr_div=Unknown</w:t>
        </w:r>
      </w:hyperlink>
    </w:p>
    <w:p w:rsidR="00E26CB5" w:rsidRDefault="00E26CB5">
      <w:pPr>
        <w:rPr>
          <w:rFonts w:ascii="Times New Roman" w:hAnsi="Times New Roman" w:cs="Times New Roman"/>
          <w:sz w:val="24"/>
          <w:szCs w:val="24"/>
          <w:lang w:val="sv-SE"/>
        </w:rPr>
      </w:pPr>
    </w:p>
    <w:p w:rsidR="00910965" w:rsidRDefault="00910965">
      <w:pPr>
        <w:rPr>
          <w:rFonts w:ascii="Times New Roman" w:hAnsi="Times New Roman" w:cs="Times New Roman"/>
          <w:sz w:val="24"/>
          <w:szCs w:val="24"/>
          <w:lang w:val="sv-SE"/>
        </w:rPr>
      </w:pPr>
    </w:p>
    <w:p w:rsidR="00647E44" w:rsidRDefault="00647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64478">
        <w:rPr>
          <w:rFonts w:ascii="Times New Roman" w:hAnsi="Times New Roman" w:cs="Times New Roman"/>
          <w:sz w:val="24"/>
          <w:szCs w:val="24"/>
        </w:rPr>
        <w:t>1, 2, 3, 4</w:t>
      </w:r>
    </w:p>
    <w:p w:rsidR="0018170D" w:rsidRPr="00A64478" w:rsidRDefault="00181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2934" cy="2121408"/>
            <wp:effectExtent l="19050" t="0" r="0" b="0"/>
            <wp:docPr id="1" name="Picture 0" descr="dengue-fever-dengue-shock-syndrome-9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gue-fever-dengue-shock-syndrome-9-63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008" cy="21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44" w:rsidRPr="00A64478" w:rsidRDefault="00647E44">
      <w:pPr>
        <w:rPr>
          <w:rFonts w:ascii="Times New Roman" w:hAnsi="Times New Roman" w:cs="Times New Roman"/>
          <w:sz w:val="24"/>
          <w:szCs w:val="24"/>
        </w:rPr>
      </w:pPr>
      <w:r w:rsidRPr="00A64478">
        <w:rPr>
          <w:rFonts w:ascii="Times New Roman" w:hAnsi="Times New Roman" w:cs="Times New Roman"/>
          <w:sz w:val="24"/>
          <w:szCs w:val="24"/>
        </w:rPr>
        <w:lastRenderedPageBreak/>
        <w:t>Vector: Aedes ageypti</w:t>
      </w:r>
    </w:p>
    <w:p w:rsidR="00647E44" w:rsidRPr="00A64478" w:rsidRDefault="00647E44">
      <w:pPr>
        <w:rPr>
          <w:rFonts w:ascii="Times New Roman" w:hAnsi="Times New Roman" w:cs="Times New Roman"/>
          <w:sz w:val="24"/>
          <w:szCs w:val="24"/>
        </w:rPr>
      </w:pPr>
      <w:r w:rsidRPr="00A64478">
        <w:rPr>
          <w:rFonts w:ascii="Times New Roman" w:hAnsi="Times New Roman" w:cs="Times New Roman"/>
          <w:sz w:val="24"/>
          <w:szCs w:val="24"/>
        </w:rPr>
        <w:tab/>
      </w:r>
      <w:r w:rsidRPr="00A64478">
        <w:rPr>
          <w:rFonts w:ascii="Times New Roman" w:hAnsi="Times New Roman" w:cs="Times New Roman"/>
          <w:sz w:val="24"/>
          <w:szCs w:val="24"/>
        </w:rPr>
        <w:tab/>
        <w:t>bite during daytime</w:t>
      </w:r>
    </w:p>
    <w:p w:rsidR="00647E44" w:rsidRPr="00647E44" w:rsidRDefault="00647E44">
      <w:pPr>
        <w:rPr>
          <w:rFonts w:ascii="Times New Roman" w:hAnsi="Times New Roman" w:cs="Times New Roman"/>
          <w:sz w:val="24"/>
          <w:szCs w:val="24"/>
        </w:rPr>
      </w:pPr>
      <w:r w:rsidRPr="00A64478">
        <w:rPr>
          <w:rFonts w:ascii="Times New Roman" w:hAnsi="Times New Roman" w:cs="Times New Roman"/>
          <w:sz w:val="24"/>
          <w:szCs w:val="24"/>
        </w:rPr>
        <w:tab/>
      </w:r>
      <w:r w:rsidRPr="00A64478">
        <w:rPr>
          <w:rFonts w:ascii="Times New Roman" w:hAnsi="Times New Roman" w:cs="Times New Roman"/>
          <w:sz w:val="24"/>
          <w:szCs w:val="24"/>
        </w:rPr>
        <w:tab/>
      </w:r>
      <w:r w:rsidRPr="00647E44">
        <w:rPr>
          <w:rFonts w:ascii="Times New Roman" w:hAnsi="Times New Roman" w:cs="Times New Roman"/>
          <w:sz w:val="24"/>
          <w:szCs w:val="24"/>
        </w:rPr>
        <w:t>grow in clear water</w:t>
      </w:r>
    </w:p>
    <w:p w:rsidR="00647E44" w:rsidRPr="00647E44" w:rsidRDefault="00647E44">
      <w:pPr>
        <w:rPr>
          <w:rFonts w:ascii="Times New Roman" w:hAnsi="Times New Roman" w:cs="Times New Roman"/>
          <w:sz w:val="24"/>
          <w:szCs w:val="24"/>
        </w:rPr>
      </w:pPr>
      <w:r w:rsidRPr="00647E44">
        <w:rPr>
          <w:rFonts w:ascii="Times New Roman" w:hAnsi="Times New Roman" w:cs="Times New Roman"/>
          <w:sz w:val="24"/>
          <w:szCs w:val="24"/>
        </w:rPr>
        <w:t>Host: Common among than age less than 15 year</w:t>
      </w:r>
    </w:p>
    <w:p w:rsidR="00647E44" w:rsidRDefault="00647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Environment: Epidemic in rainy season</w:t>
      </w:r>
    </w:p>
    <w:p w:rsidR="00647E44" w:rsidRPr="00647E44" w:rsidRDefault="00647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Incubation period: 1-17 days</w:t>
      </w:r>
    </w:p>
    <w:p w:rsidR="002B4BEA" w:rsidRDefault="009B2204" w:rsidP="002B4BEA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Mainly t</w:t>
      </w:r>
      <w:r w:rsidR="002B4BEA">
        <w:rPr>
          <w:rFonts w:ascii="Times New Roman" w:hAnsi="Times New Roman" w:cs="Times New Roman"/>
          <w:sz w:val="24"/>
          <w:szCs w:val="24"/>
        </w:rPr>
        <w:t xml:space="preserve">here are three types of Dengue fever </w:t>
      </w:r>
    </w:p>
    <w:p w:rsidR="002B4BEA" w:rsidRDefault="002B4BEA" w:rsidP="002B4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Dengue Classical Fever</w:t>
      </w:r>
      <w:r w:rsidR="00CA690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A4E84" w:rsidRDefault="006A4E84" w:rsidP="006A4E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i)Infants &amp; Young Children</w:t>
      </w:r>
    </w:p>
    <w:p w:rsidR="006A4E84" w:rsidRDefault="006A4E84" w:rsidP="006A4E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Disease may be undiffernciated</w:t>
      </w:r>
    </w:p>
    <w:p w:rsidR="006A4E84" w:rsidRDefault="006A4E84" w:rsidP="006A4E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Characterised by fever1-5 days, pharyngeal inflammation, </w:t>
      </w:r>
    </w:p>
    <w:p w:rsidR="006A4E84" w:rsidRDefault="006A4E84" w:rsidP="006A4E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rhints &amp; mild cough</w:t>
      </w:r>
    </w:p>
    <w:p w:rsidR="006A4E84" w:rsidRDefault="006A4E84" w:rsidP="006A4E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Frequently passed undiagnosed</w:t>
      </w:r>
    </w:p>
    <w:p w:rsidR="006A4E84" w:rsidRDefault="006A4E84" w:rsidP="006A4E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Older children and Adult:</w:t>
      </w:r>
    </w:p>
    <w:p w:rsidR="006A4E84" w:rsidRDefault="002B78B6" w:rsidP="002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grade fever with chills</w:t>
      </w:r>
    </w:p>
    <w:p w:rsidR="002B78B6" w:rsidRDefault="002B78B6" w:rsidP="002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occatinally severe back pain precedes the fever</w:t>
      </w:r>
    </w:p>
    <w:p w:rsidR="002B78B6" w:rsidRDefault="001845EB" w:rsidP="002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severe headache, retro-orbital pain</w:t>
      </w:r>
    </w:p>
    <w:p w:rsidR="001845EB" w:rsidRDefault="001845EB" w:rsidP="002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Transient mascular gererlised rash blanches under pressure (24-48 hr after fever)  appear pressure on the limbs and spread to involve trunk</w:t>
      </w:r>
      <w:r w:rsidR="00421315">
        <w:rPr>
          <w:rFonts w:ascii="Times New Roman" w:hAnsi="Times New Roman" w:cs="Times New Roman"/>
          <w:sz w:val="24"/>
          <w:szCs w:val="24"/>
        </w:rPr>
        <w:t>.</w:t>
      </w:r>
    </w:p>
    <w:p w:rsidR="00421315" w:rsidRDefault="00421315" w:rsidP="002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Generalised lymphadenopathy </w:t>
      </w:r>
    </w:p>
    <w:p w:rsidR="00421315" w:rsidRDefault="00421315" w:rsidP="002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Anorexia, Nausea, Vomiting</w:t>
      </w:r>
    </w:p>
    <w:p w:rsidR="00421315" w:rsidRDefault="00421315" w:rsidP="002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Cuteneous hyperasthesia or hyperalgesia </w:t>
      </w:r>
    </w:p>
    <w:p w:rsidR="00421315" w:rsidRDefault="00421315" w:rsidP="002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days after defervescence –</w:t>
      </w:r>
      <w:r w:rsidR="0080429A">
        <w:rPr>
          <w:rFonts w:ascii="Times New Roman" w:hAnsi="Times New Roman" w:cs="Times New Roman"/>
          <w:sz w:val="24"/>
          <w:szCs w:val="24"/>
        </w:rPr>
        <w:t>generalized</w:t>
      </w:r>
      <w:r>
        <w:rPr>
          <w:rFonts w:ascii="Times New Roman" w:hAnsi="Times New Roman" w:cs="Times New Roman"/>
          <w:sz w:val="24"/>
          <w:szCs w:val="24"/>
        </w:rPr>
        <w:t xml:space="preserve"> morbiliform, maculopapular rash appears that  </w:t>
      </w:r>
      <w:r w:rsidR="00CE24B2">
        <w:rPr>
          <w:rFonts w:ascii="Times New Roman" w:hAnsi="Times New Roman" w:cs="Times New Roman"/>
          <w:sz w:val="24"/>
          <w:szCs w:val="24"/>
        </w:rPr>
        <w:t>spares the plams &amp; soles, disappears in 1-5 days.</w:t>
      </w:r>
    </w:p>
    <w:p w:rsidR="00CE24B2" w:rsidRDefault="0016319B" w:rsidP="002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desqumation may occur </w:t>
      </w:r>
    </w:p>
    <w:p w:rsidR="0016319B" w:rsidRDefault="0016319B" w:rsidP="002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 temparature  slitely elevated </w:t>
      </w:r>
    </w:p>
    <w:p w:rsidR="0016319B" w:rsidRDefault="0016319B" w:rsidP="002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biphasic temperature pattern </w:t>
      </w:r>
    </w:p>
    <w:p w:rsidR="00BE7F55" w:rsidRDefault="00BE7F55" w:rsidP="002B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brushing and bleeding at venepuncture sites</w:t>
      </w:r>
    </w:p>
    <w:p w:rsidR="00BE7F55" w:rsidRDefault="00BE7F55" w:rsidP="00BE7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Recovery:</w:t>
      </w:r>
    </w:p>
    <w:p w:rsidR="00BE7F55" w:rsidRDefault="00BE7F55" w:rsidP="00BE7F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Plasma leakage stop, reabsoption of  ECF</w:t>
      </w:r>
    </w:p>
    <w:p w:rsidR="00A35A02" w:rsidRDefault="009E2F44" w:rsidP="00BE7F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well being, </w:t>
      </w:r>
      <w:r w:rsidR="00A35A02">
        <w:rPr>
          <w:rFonts w:ascii="Times New Roman" w:hAnsi="Times New Roman" w:cs="Times New Roman"/>
          <w:sz w:val="24"/>
          <w:szCs w:val="24"/>
        </w:rPr>
        <w:t>haemodynamecally stable</w:t>
      </w:r>
    </w:p>
    <w:p w:rsidR="00A35A02" w:rsidRDefault="00A35A02" w:rsidP="00BE7F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symptoms  subside</w:t>
      </w:r>
    </w:p>
    <w:p w:rsidR="00194233" w:rsidRDefault="00A35A02" w:rsidP="00BE7F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Classical rash-macular/maculopapular rash may appear</w:t>
      </w:r>
      <w:r w:rsidR="00194233">
        <w:rPr>
          <w:rFonts w:ascii="Times New Roman" w:hAnsi="Times New Roman" w:cs="Times New Roman"/>
          <w:sz w:val="24"/>
          <w:szCs w:val="24"/>
        </w:rPr>
        <w:t>*</w:t>
      </w:r>
    </w:p>
    <w:p w:rsidR="00194233" w:rsidRDefault="00194233" w:rsidP="00BE7F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</w:t>
      </w:r>
    </w:p>
    <w:p w:rsidR="00BE7F55" w:rsidRDefault="00BE7F55" w:rsidP="00BE7F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7F55">
        <w:rPr>
          <w:rFonts w:ascii="Times New Roman" w:hAnsi="Times New Roman" w:cs="Times New Roman"/>
          <w:sz w:val="24"/>
          <w:szCs w:val="24"/>
        </w:rPr>
        <w:t xml:space="preserve"> </w:t>
      </w:r>
      <w:r w:rsidR="00194233">
        <w:rPr>
          <w:rFonts w:ascii="Times New Roman" w:hAnsi="Times New Roman" w:cs="Times New Roman"/>
          <w:sz w:val="24"/>
          <w:szCs w:val="24"/>
        </w:rPr>
        <w:t>PLT recover</w:t>
      </w:r>
    </w:p>
    <w:p w:rsidR="00194233" w:rsidRDefault="00194233" w:rsidP="00BE7F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WBCs return to N</w:t>
      </w:r>
    </w:p>
    <w:p w:rsidR="00194233" w:rsidRPr="00BE7F55" w:rsidRDefault="00194233" w:rsidP="00194233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2264F4" w:rsidRPr="002264F4" w:rsidRDefault="002264F4" w:rsidP="002264F4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0726EB" w:rsidRDefault="002B4BEA" w:rsidP="002B4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Dengue Hemorrhag</w:t>
      </w:r>
      <w:r w:rsidR="002264F4">
        <w:rPr>
          <w:rFonts w:ascii="Times New Roman" w:hAnsi="Times New Roman" w:cs="Times New Roman"/>
          <w:sz w:val="24"/>
          <w:szCs w:val="24"/>
        </w:rPr>
        <w:t xml:space="preserve">e </w:t>
      </w:r>
      <w:r w:rsidR="000726EB">
        <w:rPr>
          <w:rFonts w:ascii="Times New Roman" w:hAnsi="Times New Roman" w:cs="Times New Roman"/>
          <w:sz w:val="24"/>
          <w:szCs w:val="24"/>
        </w:rPr>
        <w:t>fever</w:t>
      </w:r>
      <w:r w:rsidR="00CA690B">
        <w:rPr>
          <w:rFonts w:ascii="Times New Roman" w:hAnsi="Times New Roman" w:cs="Times New Roman"/>
          <w:sz w:val="24"/>
          <w:szCs w:val="24"/>
        </w:rPr>
        <w:t>:</w:t>
      </w:r>
      <w:r w:rsidR="002826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E87" w:rsidRDefault="00E16E87" w:rsidP="00E16E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16E8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phase: </w:t>
      </w:r>
    </w:p>
    <w:p w:rsidR="00E16E87" w:rsidRDefault="00E16E87" w:rsidP="00E16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Fever</w:t>
      </w:r>
    </w:p>
    <w:p w:rsidR="00E16E87" w:rsidRDefault="00E16E87" w:rsidP="00E16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Malaise</w:t>
      </w:r>
    </w:p>
    <w:p w:rsidR="00E16E87" w:rsidRDefault="00E16E87" w:rsidP="00E16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Vomiting</w:t>
      </w:r>
    </w:p>
    <w:p w:rsidR="00E16E87" w:rsidRDefault="00E16E87" w:rsidP="00E16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headache</w:t>
      </w:r>
    </w:p>
    <w:p w:rsidR="00E16E87" w:rsidRDefault="00E16E87" w:rsidP="00E16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anorexia </w:t>
      </w:r>
    </w:p>
    <w:p w:rsidR="00E16E87" w:rsidRDefault="00E16E87" w:rsidP="00E16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cough, pharygeal injection</w:t>
      </w:r>
    </w:p>
    <w:p w:rsidR="00E16E87" w:rsidRDefault="00E16E87" w:rsidP="00E16E87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injection:</w:t>
      </w:r>
    </w:p>
    <w:p w:rsidR="00E16E87" w:rsidRDefault="00E16E87" w:rsidP="00E16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Conjunctival injection</w:t>
      </w:r>
    </w:p>
    <w:p w:rsidR="00A947CD" w:rsidRDefault="00A947CD" w:rsidP="00A947C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A947C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Phase: </w:t>
      </w:r>
    </w:p>
    <w:p w:rsidR="00A947CD" w:rsidRDefault="00A947CD" w:rsidP="00A94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 cilical detearoration &amp; collapse (1-5 days)</w:t>
      </w:r>
    </w:p>
    <w:p w:rsidR="00A947CD" w:rsidRDefault="00A947CD" w:rsidP="00A94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Cold and clammy extrimities*</w:t>
      </w:r>
    </w:p>
    <w:p w:rsidR="00A947CD" w:rsidRDefault="00A947CD" w:rsidP="00A94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rapid thready Pulse</w:t>
      </w:r>
    </w:p>
    <w:p w:rsidR="00A947CD" w:rsidRDefault="00A947CD" w:rsidP="00A94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Worm trunk, flushed face</w:t>
      </w:r>
    </w:p>
    <w:p w:rsidR="00A947CD" w:rsidRDefault="00A947CD" w:rsidP="00A94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Restless*, irritability</w:t>
      </w:r>
    </w:p>
    <w:p w:rsidR="00A947CD" w:rsidRDefault="00BE7F55" w:rsidP="00A94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Midepigestric pain</w:t>
      </w:r>
    </w:p>
    <w:p w:rsidR="00BE7F55" w:rsidRDefault="00BE7F55" w:rsidP="00A94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 laboured respiration</w:t>
      </w:r>
    </w:p>
    <w:p w:rsidR="00BE7F55" w:rsidRDefault="00BE7F55" w:rsidP="00BE7F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Faint heart sounds</w:t>
      </w:r>
    </w:p>
    <w:p w:rsidR="00BE7F55" w:rsidRDefault="00BE7F55" w:rsidP="00BE7F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Patchaise on forehead and extrimities</w:t>
      </w:r>
    </w:p>
    <w:p w:rsidR="00BE7F55" w:rsidRDefault="00BE7F55" w:rsidP="00BE7F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Spontaneous eccymosis may appear</w:t>
      </w:r>
    </w:p>
    <w:p w:rsidR="00A64478" w:rsidRDefault="00A64478" w:rsidP="00A6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Bleeding Tendency: </w:t>
      </w:r>
    </w:p>
    <w:p w:rsidR="00A64478" w:rsidRDefault="00A64478" w:rsidP="00A644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Vasculopathy</w:t>
      </w:r>
    </w:p>
    <w:p w:rsidR="00A64478" w:rsidRDefault="00A64478" w:rsidP="00A644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Thombocytopenia</w:t>
      </w:r>
    </w:p>
    <w:p w:rsidR="00A64478" w:rsidRDefault="00A64478" w:rsidP="00A644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Platelet dysfunction*</w:t>
      </w:r>
    </w:p>
    <w:p w:rsidR="00A64478" w:rsidRDefault="00370ABC" w:rsidP="00A644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Coagulopathy</w:t>
      </w:r>
    </w:p>
    <w:p w:rsidR="00370ABC" w:rsidRPr="00370ABC" w:rsidRDefault="00370ABC" w:rsidP="00370A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Liver Damage</w:t>
      </w:r>
    </w:p>
    <w:p w:rsidR="006F439B" w:rsidRDefault="000726EB" w:rsidP="00CA6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Dengue Shock Fever</w:t>
      </w:r>
      <w:r w:rsidR="002B4BEA">
        <w:rPr>
          <w:rFonts w:ascii="Times New Roman" w:hAnsi="Times New Roman" w:cs="Times New Roman"/>
          <w:sz w:val="24"/>
          <w:szCs w:val="24"/>
        </w:rPr>
        <w:t xml:space="preserve"> </w:t>
      </w:r>
      <w:r w:rsidR="006F439B">
        <w:rPr>
          <w:rFonts w:ascii="Times New Roman" w:hAnsi="Times New Roman" w:cs="Times New Roman"/>
          <w:sz w:val="24"/>
          <w:szCs w:val="24"/>
        </w:rPr>
        <w:t>(DSS)</w:t>
      </w:r>
      <w:r w:rsidR="00CA690B">
        <w:rPr>
          <w:rFonts w:ascii="Times New Roman" w:hAnsi="Times New Roman" w:cs="Times New Roman"/>
          <w:sz w:val="24"/>
          <w:szCs w:val="24"/>
        </w:rPr>
        <w:t>:</w:t>
      </w:r>
    </w:p>
    <w:p w:rsidR="006F439B" w:rsidRDefault="006F439B" w:rsidP="006F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DSS  is the fourth clinical syndrome of dengue fever a severe form of Dengue hemorrhagic fever.</w:t>
      </w:r>
    </w:p>
    <w:p w:rsidR="006F439B" w:rsidRDefault="006F439B" w:rsidP="006F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Evidence of circulatory failure manifasted indirectly by all of the following:</w:t>
      </w:r>
    </w:p>
    <w:p w:rsidR="006F439B" w:rsidRDefault="006F439B" w:rsidP="006F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Rapid and weak pulse</w:t>
      </w:r>
    </w:p>
    <w:p w:rsidR="006F439B" w:rsidRDefault="006F439B" w:rsidP="006F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Narrow pulse pressure (&lt;= 20mm Hg) OR</w:t>
      </w:r>
    </w:p>
    <w:p w:rsidR="00CA690B" w:rsidRDefault="006F439B" w:rsidP="006F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hypotension for age</w:t>
      </w:r>
      <w:r w:rsidR="001817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69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39B" w:rsidRDefault="006F439B" w:rsidP="006F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E7F55" w:rsidRPr="00CA690B" w:rsidRDefault="00BE7F55" w:rsidP="00BE7F5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sectPr w:rsidR="00BE7F55" w:rsidRPr="00CA690B" w:rsidSect="00A3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CB5"/>
    <w:multiLevelType w:val="hybridMultilevel"/>
    <w:tmpl w:val="D93C92A6"/>
    <w:lvl w:ilvl="0" w:tplc="63E4A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293"/>
    <w:multiLevelType w:val="hybridMultilevel"/>
    <w:tmpl w:val="727EDCAA"/>
    <w:lvl w:ilvl="0" w:tplc="335CE1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576F2E"/>
    <w:multiLevelType w:val="hybridMultilevel"/>
    <w:tmpl w:val="CE16B7DC"/>
    <w:lvl w:ilvl="0" w:tplc="ACE09C2C">
      <w:start w:val="2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38C2B23"/>
    <w:multiLevelType w:val="hybridMultilevel"/>
    <w:tmpl w:val="44FA90A0"/>
    <w:lvl w:ilvl="0" w:tplc="03A07C98">
      <w:start w:val="2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2B4BEA"/>
    <w:rsid w:val="000726EB"/>
    <w:rsid w:val="000A537F"/>
    <w:rsid w:val="000F20F4"/>
    <w:rsid w:val="00137023"/>
    <w:rsid w:val="0016319B"/>
    <w:rsid w:val="0018170D"/>
    <w:rsid w:val="001845EB"/>
    <w:rsid w:val="00194233"/>
    <w:rsid w:val="002264F4"/>
    <w:rsid w:val="00235DBC"/>
    <w:rsid w:val="0028266D"/>
    <w:rsid w:val="002B4BEA"/>
    <w:rsid w:val="002B78B6"/>
    <w:rsid w:val="00370ABC"/>
    <w:rsid w:val="003F0A2E"/>
    <w:rsid w:val="00421315"/>
    <w:rsid w:val="00460CB3"/>
    <w:rsid w:val="004C0040"/>
    <w:rsid w:val="005655F5"/>
    <w:rsid w:val="00647E44"/>
    <w:rsid w:val="0065558F"/>
    <w:rsid w:val="006A4E84"/>
    <w:rsid w:val="006F439B"/>
    <w:rsid w:val="006F7066"/>
    <w:rsid w:val="0080429A"/>
    <w:rsid w:val="00812D77"/>
    <w:rsid w:val="00844C2D"/>
    <w:rsid w:val="008A38FD"/>
    <w:rsid w:val="00910965"/>
    <w:rsid w:val="0099235A"/>
    <w:rsid w:val="009B2204"/>
    <w:rsid w:val="009E2F44"/>
    <w:rsid w:val="00A31547"/>
    <w:rsid w:val="00A35A02"/>
    <w:rsid w:val="00A64478"/>
    <w:rsid w:val="00A823AC"/>
    <w:rsid w:val="00A947CD"/>
    <w:rsid w:val="00B278D7"/>
    <w:rsid w:val="00B92AF2"/>
    <w:rsid w:val="00BD1D04"/>
    <w:rsid w:val="00BE7F55"/>
    <w:rsid w:val="00C650EB"/>
    <w:rsid w:val="00CA690B"/>
    <w:rsid w:val="00CE24B2"/>
    <w:rsid w:val="00D20F3D"/>
    <w:rsid w:val="00E16E87"/>
    <w:rsid w:val="00E26CB5"/>
    <w:rsid w:val="00EF5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70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70D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9109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9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romestatus.com/feature/56369546746920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nts.gstatic.com/s/alegreyasans/v13/5aUz9_-1phKLFgshYDvh6Vwt7VptvQ.woff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static.com/s/alegreyasans/v13/5aUz9_-1phKLFgshYDvh6Vwt7VptvQ.woff2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localhost/Doctor/patient_Sys.php" TargetMode="External"/><Relationship Id="rId10" Type="http://schemas.openxmlformats.org/officeDocument/2006/relationships/hyperlink" Target="https://livecoronatest.com/chat.php?city=Unnamed%20Road&amp;lat=23.820264&amp;lng=90.417367&amp;addr_dist=Unknown&amp;addr_div=Unkn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getpostman.com/join-team?invite_code=94fda7a73c9e7e9d39dd2b41c55bae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Rezwana Iffat</dc:creator>
  <cp:keywords/>
  <dc:description/>
  <cp:lastModifiedBy>Rezwana Iffat</cp:lastModifiedBy>
  <cp:revision>35</cp:revision>
  <dcterms:created xsi:type="dcterms:W3CDTF">2021-02-23T14:29:00Z</dcterms:created>
  <dcterms:modified xsi:type="dcterms:W3CDTF">2021-02-26T14:30:00Z</dcterms:modified>
</cp:coreProperties>
</file>