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Flower shop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#272727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#e55473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560px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430px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div.first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#272727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div.first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div#flower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figure#first-image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figure#second-image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figure#third-image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section.third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330px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#272727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#e55473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section.fifth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pxh;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section.fifth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#272727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: lat0;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section.fifth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.px;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section.fifth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330px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bookmarkEnd w:id="0"/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section.sixth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./Rectangle\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9.png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section.sixth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#272727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section.sixth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section.sixth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section.sixth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#e55473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section.seventh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#111010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section.seventh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div#shop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#e55473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section.seventh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div#shop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h1.shop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section.seventh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div#shop</w:t>
      </w:r>
      <w:proofErr w:type="spellEnd"/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section.seventh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0.90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section.seventh</w:t>
      </w:r>
      <w:proofErr w:type="spellEnd"/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0.40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0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"first-section"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Let's make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beautiful flowers a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part of your life.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It is a long established fact that a reader will be distracted by the readable content of a page when looking at its layout. The point of using Lorem Ipsum is that it has a more-or-less normal distribution of letters.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Shop Now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pngwing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 (1).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"second-section"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"first-div"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4B203C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D60B8"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0D60B8"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0D60B8"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D60B8" w:rsidRPr="004B20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0D60B8"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0D60B8" w:rsidRPr="004B203C">
        <w:rPr>
          <w:rFonts w:ascii="Consolas" w:eastAsia="Times New Roman" w:hAnsi="Consolas" w:cs="Times New Roman"/>
          <w:color w:val="CE9178"/>
          <w:sz w:val="21"/>
          <w:szCs w:val="21"/>
        </w:rPr>
        <w:t>"flower"</w:t>
      </w:r>
      <w:r w:rsidR="000D60B8"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"first-image"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pngwing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 (1).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Pink Flower Tree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"second-image"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pngwing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(1).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Pink Flower Tree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"third-image"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pngwing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7 (1).</w:t>
      </w:r>
      <w:proofErr w:type="spell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Pink Flower Tree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0B8" w:rsidRPr="004B203C" w:rsidRDefault="000D60B8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Our Featured Flowers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It is a long established fact that a reader will be distracted by the readable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content of a page when looking at its layout</w:t>
      </w:r>
      <w:proofErr w:type="gramStart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0D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"third-section"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customer-service 1.svg"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Same Day Delivery. Click &amp; Collect</w:t>
      </w:r>
      <w:proofErr w:type="gramStart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delivery-man 1.svg"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Fresh Flowers. Local Growers</w:t>
      </w:r>
      <w:proofErr w:type="gramStart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flower 1.svg"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24/7 Free Support</w:t>
      </w:r>
      <w:proofErr w:type="gramStart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"fourth-section"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Hot </w:t>
      </w:r>
      <w:proofErr w:type="gramStart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Deal !</w:t>
      </w:r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Sale Up To 25% </w:t>
      </w:r>
      <w:proofErr w:type="gramStart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Off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It is a long established fact that a reader will be distracted by the readable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content of a page when looking at its layout.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pngwing</w:t>
      </w:r>
      <w:proofErr w:type="spell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8.png 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"fifth-section"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Instragram</w:t>
      </w:r>
      <w:proofErr w:type="spell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It is a long established fact that a reader will be distracted by the readable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content of a page when looking at its layout.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Rectangle 3.png"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Rectangle 4.png"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Rectangle 5.png"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Rectangle 6.png"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"sixth-section"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 </w:t>
      </w:r>
      <w:proofErr w:type="gramStart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The</w:t>
      </w:r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Latest Deals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$30 coupon for first shopping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 Enter your email here"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Subscribe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"seventh-section"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"shop"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Flower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B203C">
        <w:rPr>
          <w:rFonts w:ascii="Consolas" w:eastAsia="Times New Roman" w:hAnsi="Consolas" w:cs="Times New Roman"/>
          <w:color w:val="CE9178"/>
          <w:sz w:val="21"/>
          <w:szCs w:val="21"/>
        </w:rPr>
        <w:t>"shop"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shop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It is a long established fact that a reader will be distracted by the readable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content of a page when looking at its layout.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@2020-2023, FlowerShop.com. All rights reserved. </w:t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203C" w:rsidRPr="004B203C" w:rsidRDefault="004B203C" w:rsidP="004B20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B203C" w:rsidRPr="004B203C" w:rsidRDefault="004B203C" w:rsidP="004B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0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203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B2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312C" w:rsidRDefault="0059312C"/>
    <w:sectPr w:rsidR="0059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3C"/>
    <w:rsid w:val="000D60B8"/>
    <w:rsid w:val="004B203C"/>
    <w:rsid w:val="0059312C"/>
    <w:rsid w:val="008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0FB80-A2BC-4C8F-8A19-35D17ED1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4</cp:revision>
  <dcterms:created xsi:type="dcterms:W3CDTF">2024-08-23T14:29:00Z</dcterms:created>
  <dcterms:modified xsi:type="dcterms:W3CDTF">2024-08-23T18:47:00Z</dcterms:modified>
</cp:coreProperties>
</file>