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3"/>
        <w:tblW w:w="84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rPr>
          <w:trHeight w:val="90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color w:val="1F4E79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color w:val="1F4E79"/>
                <w:kern w:val="0"/>
                <w:sz w:val="24"/>
                <w:szCs w:val="24"/>
              </w:rPr>
              <w:t>Initial and If Structure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calculate the sum and average of three numbers.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There is given the radius of a circle. Find the area, circumference of it. (</w:t>
            </w:r>
            <w:r>
              <w:rPr>
                <w:rFonts w:ascii="Times New Roman" w:hAnsi="Times New Roman"/>
                <w:i/>
                <w:color w:val="1F4E79"/>
                <w:kern w:val="0"/>
                <w:sz w:val="24"/>
                <w:szCs w:val="24"/>
              </w:rPr>
              <w:t>Use π as a symbolic constant</w:t>
            </w: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).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There is given the area and height of a triangle. Find out the base of triangle.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There are three values of three lines; Find out the area of it.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 xml:space="preserve">Write a program to compute the roots of a quadratic equation </w:t>
            </w:r>
            <w:r>
              <w:rPr>
                <w:kern w:val="0"/>
              </w:rPr>
            </w:r>
            <m:oMath xmlns:m="http://schemas.openxmlformats.org/officeDocument/2006/math"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ax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 xml:space="preserve"> use following conditions.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There is only one root, if a =0 (x = -c/b).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There are no real roots, if b</w:t>
            </w: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-4ac is negative.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Otherwise, there are no real roots.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Find out the maximum of two numbers using if structure.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Find out the maximum of three numbers using only if structure.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convert temperature to from Fahrenheit to Celsius and vice versa.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say the Askey value of a key of keyboard.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say whether it is Character, digit or functional key.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test whether a number is Odd or Even.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 a program that can test whether it is divisible by 5 or not.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test a year whether it is leaper or not.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test a number whether it is negative or positive.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say the name of weekdays by receiving 1 to 7. Using (i) If-then-else statement and (ii) Switch Statement.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say the name of Month by receiving 1 to 12. Using (i) If-then-else statement and (ii) Switch Statement.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can convert an upper case letter to lower case letter and vice versa.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will obtain the length and width of a rectangle from the user and compute its area and perimeter.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Using the conditional operator find out the maximum of two numbers.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Using the conditional operator find out the maximum of three numbers.</w:t>
            </w:r>
          </w:p>
        </w:tc>
      </w:tr>
      <w:tr>
        <w:trPr>
          <w:trHeight w:val="432" w:hRule="atLeast"/>
        </w:trPr>
        <w:tc>
          <w:tcPr>
            <w:tcW w:w="841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  <w:t>Write a program that read the value of x and evaluate the following function using if statement and? Operator: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kern w:val="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2950845</wp:posOffset>
                  </wp:positionH>
                  <wp:positionV relativeFrom="paragraph">
                    <wp:posOffset>70485</wp:posOffset>
                  </wp:positionV>
                  <wp:extent cx="1399540" cy="6051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color w:val="1F4E79"/>
                <w:sz w:val="24"/>
                <w:szCs w:val="24"/>
              </w:rPr>
            </w:pPr>
            <w:r>
              <w:rPr>
                <w:rFonts w:ascii="Times New Roman" w:hAnsi="Times New Roman"/>
                <w:color w:val="1F4E79"/>
                <w:kern w:val="0"/>
                <w:position w:val="-50"/>
                <w:sz w:val="24"/>
                <w:szCs w:val="24"/>
              </w:rPr>
              <w:t>Do the above program using the function.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LibreOffice/7.2.7.2$Linux_X86_64 LibreOffice_project/20$Build-2</Application>
  <AppVersion>15.0000</AppVersion>
  <Pages>1</Pages>
  <Words>359</Words>
  <Characters>1597</Characters>
  <CharactersWithSpaces>1929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</dc:creator>
  <dc:description/>
  <dc:language>en-US</dc:language>
  <cp:lastModifiedBy/>
  <dcterms:modified xsi:type="dcterms:W3CDTF">2023-01-18T13:17:42Z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