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D581F" w14:textId="0DFA8C3D" w:rsidR="00A7215C" w:rsidRPr="00A7215C" w:rsidRDefault="00A7215C">
      <w:pPr>
        <w:rPr>
          <w:b/>
          <w:bCs/>
        </w:rPr>
      </w:pPr>
      <w:r w:rsidRPr="00A7215C">
        <w:rPr>
          <w:b/>
          <w:bCs/>
        </w:rPr>
        <w:t>ERD DIAGRAM:</w:t>
      </w:r>
      <w:bookmarkStart w:id="0" w:name="_GoBack"/>
      <w:bookmarkEnd w:id="0"/>
    </w:p>
    <w:p w14:paraId="2485611C" w14:textId="1D2B6804" w:rsidR="00A7215C" w:rsidRDefault="00A7215C" w:rsidP="00A7215C">
      <w:pPr>
        <w:jc w:val="center"/>
      </w:pPr>
      <w:r>
        <w:rPr>
          <w:noProof/>
        </w:rPr>
        <w:drawing>
          <wp:inline distT="0" distB="0" distL="0" distR="0" wp14:anchorId="244E5A8F" wp14:editId="7DD3D5F3">
            <wp:extent cx="6780041" cy="4699221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667" cy="472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5AF7" w14:textId="77777777" w:rsidR="00A7215C" w:rsidRDefault="00A7215C">
      <w:pPr>
        <w:rPr>
          <w:b/>
          <w:bCs/>
        </w:rPr>
      </w:pPr>
    </w:p>
    <w:p w14:paraId="3B5DD030" w14:textId="77777777" w:rsidR="00A7215C" w:rsidRDefault="00A7215C">
      <w:pPr>
        <w:rPr>
          <w:b/>
          <w:bCs/>
        </w:rPr>
      </w:pPr>
    </w:p>
    <w:p w14:paraId="7870B906" w14:textId="77777777" w:rsidR="00A7215C" w:rsidRDefault="00A7215C">
      <w:pPr>
        <w:rPr>
          <w:b/>
          <w:bCs/>
        </w:rPr>
      </w:pPr>
    </w:p>
    <w:p w14:paraId="4FC6EBE5" w14:textId="77777777" w:rsidR="00A7215C" w:rsidRDefault="00A7215C">
      <w:pPr>
        <w:rPr>
          <w:b/>
          <w:bCs/>
        </w:rPr>
      </w:pPr>
    </w:p>
    <w:p w14:paraId="52A71F64" w14:textId="77777777" w:rsidR="00A7215C" w:rsidRDefault="00A7215C">
      <w:pPr>
        <w:rPr>
          <w:b/>
          <w:bCs/>
        </w:rPr>
      </w:pPr>
    </w:p>
    <w:p w14:paraId="00951B33" w14:textId="77777777" w:rsidR="00A7215C" w:rsidRDefault="00A7215C">
      <w:pPr>
        <w:rPr>
          <w:b/>
          <w:bCs/>
        </w:rPr>
      </w:pPr>
    </w:p>
    <w:p w14:paraId="2479AEF0" w14:textId="77777777" w:rsidR="00A7215C" w:rsidRDefault="00A7215C">
      <w:pPr>
        <w:rPr>
          <w:b/>
          <w:bCs/>
        </w:rPr>
      </w:pPr>
    </w:p>
    <w:p w14:paraId="010CA00E" w14:textId="77777777" w:rsidR="00A7215C" w:rsidRDefault="00A7215C">
      <w:pPr>
        <w:rPr>
          <w:b/>
          <w:bCs/>
        </w:rPr>
      </w:pPr>
    </w:p>
    <w:p w14:paraId="242DC082" w14:textId="77777777" w:rsidR="00A7215C" w:rsidRDefault="00A7215C">
      <w:pPr>
        <w:rPr>
          <w:b/>
          <w:bCs/>
        </w:rPr>
      </w:pPr>
    </w:p>
    <w:p w14:paraId="2F0436C6" w14:textId="77777777" w:rsidR="00A7215C" w:rsidRDefault="00A7215C">
      <w:pPr>
        <w:rPr>
          <w:b/>
          <w:bCs/>
        </w:rPr>
      </w:pPr>
    </w:p>
    <w:p w14:paraId="18BAF76C" w14:textId="77777777" w:rsidR="00A7215C" w:rsidRDefault="00A7215C">
      <w:pPr>
        <w:rPr>
          <w:b/>
          <w:bCs/>
        </w:rPr>
      </w:pPr>
    </w:p>
    <w:p w14:paraId="7DE2980C" w14:textId="77777777" w:rsidR="00A7215C" w:rsidRDefault="00A7215C">
      <w:pPr>
        <w:rPr>
          <w:b/>
          <w:bCs/>
        </w:rPr>
      </w:pPr>
    </w:p>
    <w:p w14:paraId="2BC93007" w14:textId="77777777" w:rsidR="00A7215C" w:rsidRDefault="00A7215C">
      <w:pPr>
        <w:rPr>
          <w:b/>
          <w:bCs/>
        </w:rPr>
      </w:pPr>
    </w:p>
    <w:p w14:paraId="1987C991" w14:textId="78F00A54" w:rsidR="00A7215C" w:rsidRDefault="00A7215C">
      <w:pPr>
        <w:rPr>
          <w:b/>
          <w:bCs/>
        </w:rPr>
      </w:pPr>
      <w:r w:rsidRPr="00A7215C">
        <w:rPr>
          <w:b/>
          <w:bCs/>
        </w:rPr>
        <w:t xml:space="preserve">ERD DIAGRAM (Table): </w:t>
      </w:r>
    </w:p>
    <w:p w14:paraId="532E512E" w14:textId="77777777" w:rsidR="00A7215C" w:rsidRPr="00A7215C" w:rsidRDefault="00A7215C">
      <w:pPr>
        <w:rPr>
          <w:b/>
          <w:bCs/>
        </w:rPr>
      </w:pPr>
      <w:r>
        <w:rPr>
          <w:noProof/>
        </w:rPr>
        <w:drawing>
          <wp:inline distT="0" distB="0" distL="0" distR="0" wp14:anchorId="521F35B3" wp14:editId="58B4E968">
            <wp:extent cx="5869373" cy="399950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044" cy="401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215C" w:rsidRPr="00A72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5C"/>
    <w:rsid w:val="00A7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74B2"/>
  <w15:chartTrackingRefBased/>
  <w15:docId w15:val="{1D05261E-8B85-414B-91C0-F574BB41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 bipu</dc:creator>
  <cp:keywords/>
  <dc:description/>
  <cp:lastModifiedBy>arafat bipu</cp:lastModifiedBy>
  <cp:revision>1</cp:revision>
  <dcterms:created xsi:type="dcterms:W3CDTF">2019-11-19T17:02:00Z</dcterms:created>
  <dcterms:modified xsi:type="dcterms:W3CDTF">2019-11-19T17:09:00Z</dcterms:modified>
</cp:coreProperties>
</file>